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6FB9FF41" w:rsidR="006D4F80" w:rsidRDefault="006507A9">
      <w:r>
        <w:t>Источник</w:t>
      </w:r>
      <w:r w:rsidR="006D4F80">
        <w:t>:</w:t>
      </w:r>
      <w:r w:rsidR="00EE1934">
        <w:t xml:space="preserve"> АППО</w:t>
      </w:r>
    </w:p>
    <w:p w14:paraId="0D02DFB4" w14:textId="17B5494A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4C63C4">
        <w:rPr>
          <w:rStyle w:val="a3"/>
          <w:color w:val="auto"/>
          <w:u w:val="none"/>
        </w:rPr>
        <w:t>:</w:t>
      </w:r>
      <w:r w:rsidR="004C63C4" w:rsidRPr="004C63C4">
        <w:rPr>
          <w:rStyle w:val="a3"/>
          <w:color w:val="auto"/>
          <w:u w:val="none"/>
        </w:rPr>
        <w:t xml:space="preserve"> 04</w:t>
      </w:r>
      <w:r w:rsidR="004C63C4">
        <w:rPr>
          <w:rStyle w:val="a3"/>
          <w:color w:val="auto"/>
          <w:u w:val="none"/>
        </w:rPr>
        <w:t xml:space="preserve"> сентября 2023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4C63C4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D70AD3" w:rsidRPr="00D76C35" w14:paraId="1E075BF2" w14:textId="77777777" w:rsidTr="004C63C4">
        <w:tc>
          <w:tcPr>
            <w:tcW w:w="15163" w:type="dxa"/>
            <w:gridSpan w:val="2"/>
            <w:vAlign w:val="center"/>
          </w:tcPr>
          <w:p w14:paraId="166E3C2E" w14:textId="288042B5" w:rsidR="00D70AD3" w:rsidRPr="00D76C35" w:rsidRDefault="00D70AD3" w:rsidP="00D70AD3">
            <w:pPr>
              <w:spacing w:before="60" w:after="60"/>
              <w:jc w:val="center"/>
              <w:rPr>
                <w:b/>
              </w:rPr>
            </w:pPr>
            <w:r w:rsidRPr="00D70AD3">
              <w:rPr>
                <w:rFonts w:cstheme="minorHAnsi"/>
                <w:b/>
                <w:bCs/>
                <w:color w:val="FF0000"/>
                <w:szCs w:val="28"/>
              </w:rPr>
              <w:t>Альбом 1</w:t>
            </w:r>
            <w:r w:rsidRPr="00D70AD3">
              <w:rPr>
                <w:rFonts w:cstheme="minorHAnsi"/>
                <w:szCs w:val="28"/>
              </w:rPr>
              <w:br/>
            </w:r>
            <w:hyperlink r:id="rId5" w:history="1">
              <w:r w:rsidR="00E41991" w:rsidRPr="00E41991">
                <w:rPr>
                  <w:rStyle w:val="a3"/>
                  <w:rFonts w:asciiTheme="minorHAnsi" w:hAnsiTheme="minorHAnsi" w:cstheme="minorHAnsi"/>
                </w:rPr>
                <w:t>https://sdo3.nou.spb.ru/mod/book/view.php?id=14728&amp;chapterid=13682</w:t>
              </w:r>
            </w:hyperlink>
          </w:p>
        </w:tc>
      </w:tr>
      <w:tr w:rsidR="00042CB2" w14:paraId="31812538" w14:textId="77777777" w:rsidTr="004C63C4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0065A994" w:rsidR="00042CB2" w:rsidRPr="00D44396" w:rsidRDefault="00006024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006024">
              <w:rPr>
                <w:rFonts w:asciiTheme="minorHAnsi" w:hAnsiTheme="minorHAnsi" w:cstheme="minorHAnsi"/>
                <w:szCs w:val="28"/>
                <w:lang w:val="en-US"/>
              </w:rPr>
              <w:t>Социализация личности</w:t>
            </w:r>
          </w:p>
        </w:tc>
      </w:tr>
      <w:tr w:rsidR="00042CB2" w:rsidRPr="004C63C4" w14:paraId="01F4B6DE" w14:textId="77777777" w:rsidTr="004C63C4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1364068F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9_Obshestvoznanie/10-11_Klassy/APPO/1_socializaciya_lichnosti.mp4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06024" w14:paraId="322FAD6F" w14:textId="77777777" w:rsidTr="004C63C4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0E78D71F" w:rsidR="00042CB2" w:rsidRPr="00006024" w:rsidRDefault="00006024" w:rsidP="00D44396">
            <w:pPr>
              <w:rPr>
                <w:rFonts w:asciiTheme="minorHAnsi" w:hAnsiTheme="minorHAnsi" w:cstheme="minorHAnsi"/>
              </w:rPr>
            </w:pPr>
            <w:r w:rsidRPr="00006024">
              <w:rPr>
                <w:rFonts w:asciiTheme="minorHAnsi" w:hAnsiTheme="minorHAnsi" w:cstheme="minorHAnsi"/>
              </w:rPr>
              <w:t>Человек в системе социальных связей</w:t>
            </w:r>
          </w:p>
        </w:tc>
      </w:tr>
      <w:tr w:rsidR="00042CB2" w:rsidRPr="004C63C4" w14:paraId="35ACE722" w14:textId="77777777" w:rsidTr="004C63C4">
        <w:tc>
          <w:tcPr>
            <w:tcW w:w="617" w:type="dxa"/>
            <w:vMerge/>
          </w:tcPr>
          <w:p w14:paraId="6A1D36D1" w14:textId="77777777" w:rsidR="00042CB2" w:rsidRPr="0000602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6F37319B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9_Obshestvoznanie/10-11_Klassy/APPO/2_chelovek_v_sisteme_socialnyh_svyazej.mp4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34F7F" w14:paraId="27D2CBC8" w14:textId="77777777" w:rsidTr="004C63C4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64FE432B" w:rsidR="00042CB2" w:rsidRPr="007A43DB" w:rsidRDefault="00006024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Социальные и гуманитарные знания</w:t>
            </w:r>
          </w:p>
        </w:tc>
      </w:tr>
      <w:tr w:rsidR="00042CB2" w:rsidRPr="004C63C4" w14:paraId="10FB37B9" w14:textId="77777777" w:rsidTr="004C63C4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6082A033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9_Obshestvoznanie/10-11_Klassy/APPO/3_socialnye_i_gumanitarnye_znaniya.mp4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34F7F" w14:paraId="3664BAEE" w14:textId="77777777" w:rsidTr="004C63C4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4A48A3A" w:rsidR="00042CB2" w:rsidRPr="007A43DB" w:rsidRDefault="00006024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Особенности научного познания</w:t>
            </w:r>
          </w:p>
        </w:tc>
      </w:tr>
      <w:tr w:rsidR="00042CB2" w:rsidRPr="004C63C4" w14:paraId="723C708D" w14:textId="77777777" w:rsidTr="004C63C4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ECCA31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9_Obshestvoznanie/10-11_Klassy/APPO/4_osobennosti_nauchnogo_poznaniya.mp4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34F7F" w14:paraId="67B63871" w14:textId="77777777" w:rsidTr="004C63C4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0958DE7C" w:rsidR="00042CB2" w:rsidRPr="007A43DB" w:rsidRDefault="00006024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Познание чувственное и рациональное</w:t>
            </w:r>
          </w:p>
        </w:tc>
      </w:tr>
      <w:tr w:rsidR="00042CB2" w:rsidRPr="004C63C4" w14:paraId="619EA37F" w14:textId="77777777" w:rsidTr="004C63C4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4B2E8E6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9_Obshestvoznanie/10-11_Klassy/APPO/5_poznanie_chuvstvennoe_i_racionalnoe.mp4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06024" w14:paraId="5EE7F419" w14:textId="77777777" w:rsidTr="004C63C4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4CB1DDF7" w:rsidR="00042CB2" w:rsidRPr="00006024" w:rsidRDefault="00006024" w:rsidP="00D44396">
            <w:pPr>
              <w:rPr>
                <w:rFonts w:asciiTheme="minorHAnsi" w:hAnsiTheme="minorHAnsi" w:cstheme="minorHAnsi"/>
              </w:rPr>
            </w:pPr>
            <w:r w:rsidRPr="00006024">
              <w:rPr>
                <w:rFonts w:asciiTheme="minorHAnsi" w:hAnsiTheme="minorHAnsi" w:cstheme="minorHAnsi"/>
              </w:rPr>
              <w:t>Истина и ее критерии</w:t>
            </w:r>
          </w:p>
        </w:tc>
      </w:tr>
      <w:tr w:rsidR="00042CB2" w:rsidRPr="004C63C4" w14:paraId="711845BB" w14:textId="77777777" w:rsidTr="004C63C4">
        <w:tc>
          <w:tcPr>
            <w:tcW w:w="617" w:type="dxa"/>
            <w:vMerge/>
          </w:tcPr>
          <w:p w14:paraId="038C3D3A" w14:textId="77777777" w:rsidR="00042CB2" w:rsidRPr="0000602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3E90165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9_Obshestvoznanie/10-11_Klassy/APPO/6_istina_i_ee_kriterii.mp4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34F7F" w14:paraId="18EEB71E" w14:textId="77777777" w:rsidTr="004C63C4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3B0C3E86" w:rsidR="00042CB2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Познание и знание</w:t>
            </w:r>
          </w:p>
        </w:tc>
      </w:tr>
      <w:tr w:rsidR="00042CB2" w:rsidRPr="004C63C4" w14:paraId="2023CC0A" w14:textId="77777777" w:rsidTr="004C63C4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7600F58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9_Obshestvoznanie/10-11_Klassy/APPO/7_poznanie_i_znanie.mp4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34F7F" w14:paraId="7F04AABA" w14:textId="77777777" w:rsidTr="004C63C4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F3FC97E" w:rsidR="00042CB2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Многообразие деятельности</w:t>
            </w:r>
          </w:p>
        </w:tc>
      </w:tr>
      <w:tr w:rsidR="00042CB2" w:rsidRPr="004C63C4" w14:paraId="165CD287" w14:textId="77777777" w:rsidTr="004C63C4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78DABD0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9_Obshestvoznanie/10-11_Klassy/APPO/8_mnogoobrazie_deyatelnosti.mp4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34F7F" w14:paraId="2C50495A" w14:textId="77777777" w:rsidTr="004C63C4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53DF8BE5" w:rsidR="00042CB2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Мотивация деятельности. Потребности человека</w:t>
            </w:r>
          </w:p>
        </w:tc>
      </w:tr>
      <w:tr w:rsidR="00042CB2" w:rsidRPr="004C63C4" w14:paraId="2252FF0B" w14:textId="77777777" w:rsidTr="004C63C4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67E83BB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9_Obshestvoznanie/10-11_Klassy/APPO/9_motivaciya_deyatelnosti_potrebnosti_cheloveka.mp4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06024" w14:paraId="40AF00E3" w14:textId="77777777" w:rsidTr="004C63C4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6927358D" w:rsidR="00042CB2" w:rsidRPr="00006024" w:rsidRDefault="00006024" w:rsidP="007971CB">
            <w:pPr>
              <w:rPr>
                <w:rFonts w:asciiTheme="minorHAnsi" w:hAnsiTheme="minorHAnsi" w:cstheme="minorHAnsi"/>
              </w:rPr>
            </w:pPr>
            <w:r w:rsidRPr="00006024">
              <w:rPr>
                <w:rFonts w:asciiTheme="minorHAnsi" w:hAnsiTheme="minorHAnsi" w:cstheme="minorHAnsi"/>
              </w:rPr>
              <w:t xml:space="preserve">Деятельность </w:t>
            </w:r>
            <w:r w:rsidR="00454812">
              <w:rPr>
                <w:rFonts w:asciiTheme="minorHAnsi" w:hAnsiTheme="minorHAnsi" w:cstheme="minorHAnsi"/>
              </w:rPr>
              <w:t>–</w:t>
            </w:r>
            <w:r w:rsidRPr="00006024">
              <w:rPr>
                <w:rFonts w:asciiTheme="minorHAnsi" w:hAnsiTheme="minorHAnsi" w:cstheme="minorHAnsi"/>
              </w:rPr>
              <w:t xml:space="preserve"> способ существования людей. Структура деятельности</w:t>
            </w:r>
          </w:p>
        </w:tc>
      </w:tr>
      <w:tr w:rsidR="00042CB2" w:rsidRPr="004C63C4" w14:paraId="27257513" w14:textId="77777777" w:rsidTr="004C63C4">
        <w:tc>
          <w:tcPr>
            <w:tcW w:w="617" w:type="dxa"/>
            <w:vMerge/>
          </w:tcPr>
          <w:p w14:paraId="14C1E5E0" w14:textId="77777777" w:rsidR="00042CB2" w:rsidRPr="0000602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7CC15B5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9_Obshestvoznanie/10-11_Klassy/APPO/10_deyatelnost_sposob_sushhestvovaniya_lyudej_struktura_deyatelnosti.mp4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06024" w14:paraId="4801448C" w14:textId="77777777" w:rsidTr="004C63C4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4E2FB870" w:rsidR="00042CB2" w:rsidRPr="00006024" w:rsidRDefault="00006024" w:rsidP="007971CB">
            <w:pPr>
              <w:rPr>
                <w:rFonts w:asciiTheme="minorHAnsi" w:hAnsiTheme="minorHAnsi" w:cstheme="minorHAnsi"/>
              </w:rPr>
            </w:pPr>
            <w:r w:rsidRPr="00006024">
              <w:rPr>
                <w:rFonts w:asciiTheme="minorHAnsi" w:hAnsiTheme="minorHAnsi" w:cstheme="minorHAnsi"/>
              </w:rPr>
              <w:t>Мировоззрение и его роль в жизни человека и общества</w:t>
            </w:r>
          </w:p>
        </w:tc>
      </w:tr>
      <w:tr w:rsidR="00042CB2" w:rsidRPr="004C63C4" w14:paraId="6660FCC3" w14:textId="77777777" w:rsidTr="004C63C4">
        <w:tc>
          <w:tcPr>
            <w:tcW w:w="617" w:type="dxa"/>
            <w:vMerge/>
          </w:tcPr>
          <w:p w14:paraId="73AF8DF1" w14:textId="77777777" w:rsidR="00042CB2" w:rsidRPr="0000602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3A34105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9_Obshestvoznanie/10-11_Klassy/APPO/11_mirovozzrenie_i_ego_rol_v_zhizni_cheloveka_i_obshhestva.mp4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07E1422D" w14:textId="77777777" w:rsidTr="004C63C4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49426029" w:rsidR="008F687E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</w:rPr>
              <w:t xml:space="preserve">Цель и смысл в жизни человека. </w:t>
            </w:r>
            <w:r w:rsidRPr="00006024">
              <w:rPr>
                <w:rFonts w:asciiTheme="minorHAnsi" w:hAnsiTheme="minorHAnsi" w:cstheme="minorHAnsi"/>
                <w:lang w:val="en-US"/>
              </w:rPr>
              <w:t>Человек как духовное существо</w:t>
            </w:r>
          </w:p>
        </w:tc>
      </w:tr>
      <w:tr w:rsidR="008F687E" w:rsidRPr="004C63C4" w14:paraId="27689AD9" w14:textId="77777777" w:rsidTr="004C63C4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6143648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9_Obshestvoznanie/10-11_Klassy/APPO/12_cel_i_smysl_v_zhizni_cheloveka_chelovek_kak_duhovnoe_sushhestvo.mp4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097F6A82" w14:textId="77777777" w:rsidTr="004C63C4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DE952D9" w:rsidR="008F687E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Природа человека</w:t>
            </w:r>
          </w:p>
        </w:tc>
      </w:tr>
      <w:tr w:rsidR="008F687E" w:rsidRPr="004C63C4" w14:paraId="041CCDA6" w14:textId="77777777" w:rsidTr="004C63C4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3230489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9_Obshestvoznanie/10-11_Klassy/APPO/13_priroda_cheloveka.mp4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06024" w14:paraId="2259257C" w14:textId="77777777" w:rsidTr="004C63C4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44043F15" w:rsidR="008F687E" w:rsidRPr="00006024" w:rsidRDefault="00006024" w:rsidP="00006024">
            <w:pPr>
              <w:rPr>
                <w:rFonts w:asciiTheme="minorHAnsi" w:hAnsiTheme="minorHAnsi" w:cstheme="minorHAnsi"/>
              </w:rPr>
            </w:pPr>
            <w:r w:rsidRPr="00006024">
              <w:rPr>
                <w:rFonts w:asciiTheme="minorHAnsi" w:hAnsiTheme="minorHAnsi" w:cstheme="minorHAnsi"/>
              </w:rPr>
              <w:t>Общество как сложная динамическая система</w:t>
            </w:r>
          </w:p>
        </w:tc>
      </w:tr>
      <w:tr w:rsidR="008F687E" w:rsidRPr="004C63C4" w14:paraId="102A29B8" w14:textId="77777777" w:rsidTr="004C63C4">
        <w:tc>
          <w:tcPr>
            <w:tcW w:w="617" w:type="dxa"/>
            <w:vMerge/>
          </w:tcPr>
          <w:p w14:paraId="50FFC150" w14:textId="77777777" w:rsidR="008F687E" w:rsidRPr="0000602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EA80DE6" w14:textId="0D0788B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1280" w:rsidRPr="003B1280">
              <w:rPr>
                <w:rFonts w:asciiTheme="minorHAnsi" w:hAnsiTheme="minorHAnsi" w:cstheme="minorHAnsi"/>
                <w:lang w:val="en-US"/>
              </w:rPr>
              <w:t>9_Obshestvoznanie/10-11_Klassy/APPO/14_obshhestvo_kak_slozhnaya_dinamicheskaya_sistema.mp4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06024" w14:paraId="1D3EB639" w14:textId="77777777" w:rsidTr="004C63C4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036855C0" w:rsidR="008F687E" w:rsidRPr="00006024" w:rsidRDefault="00006024" w:rsidP="007971CB">
            <w:pPr>
              <w:rPr>
                <w:rFonts w:asciiTheme="minorHAnsi" w:hAnsiTheme="minorHAnsi" w:cstheme="minorHAnsi"/>
              </w:rPr>
            </w:pPr>
            <w:r w:rsidRPr="00006024">
              <w:rPr>
                <w:rFonts w:asciiTheme="minorHAnsi" w:hAnsiTheme="minorHAnsi" w:cstheme="minorHAnsi"/>
              </w:rPr>
              <w:t>Что такое общество. Науки об обществе</w:t>
            </w:r>
          </w:p>
        </w:tc>
      </w:tr>
      <w:tr w:rsidR="008F687E" w:rsidRPr="004C63C4" w14:paraId="0B211F95" w14:textId="77777777" w:rsidTr="004C63C4">
        <w:tc>
          <w:tcPr>
            <w:tcW w:w="617" w:type="dxa"/>
            <w:vMerge/>
          </w:tcPr>
          <w:p w14:paraId="09E1669A" w14:textId="77777777" w:rsidR="008F687E" w:rsidRPr="0000602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2F4C2AD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9_Obshestvoznanie/10-11_Klassy/APPO/15_chto_takoe_obshhestvo_nauki_ob_obshhestve.mp4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70AD3" w:rsidRPr="00D70AD3" w14:paraId="7DBB5D7E" w14:textId="77777777" w:rsidTr="004C63C4">
        <w:tc>
          <w:tcPr>
            <w:tcW w:w="15163" w:type="dxa"/>
            <w:gridSpan w:val="2"/>
          </w:tcPr>
          <w:p w14:paraId="2C7ACA9B" w14:textId="2F1AF387" w:rsidR="00D70AD3" w:rsidRPr="00D70AD3" w:rsidRDefault="00D70AD3" w:rsidP="00D70AD3">
            <w:pPr>
              <w:spacing w:before="60" w:after="60"/>
              <w:jc w:val="center"/>
              <w:rPr>
                <w:rFonts w:asciiTheme="minorHAnsi" w:hAnsiTheme="minorHAnsi" w:cstheme="minorHAnsi"/>
                <w:szCs w:val="28"/>
              </w:rPr>
            </w:pPr>
            <w:r w:rsidRPr="00D70AD3">
              <w:rPr>
                <w:rFonts w:eastAsia="Times New Roman" w:cstheme="minorHAnsi"/>
                <w:b/>
                <w:bCs/>
                <w:color w:val="FF0000"/>
                <w:szCs w:val="28"/>
                <w:lang w:eastAsia="ru-RU"/>
              </w:rPr>
              <w:t>Альбом 2</w:t>
            </w:r>
            <w:r w:rsidRPr="00D70AD3">
              <w:rPr>
                <w:rFonts w:eastAsia="Times New Roman" w:cstheme="minorHAnsi"/>
                <w:color w:val="212529"/>
                <w:szCs w:val="28"/>
                <w:lang w:eastAsia="ru-RU"/>
              </w:rPr>
              <w:br/>
            </w:r>
            <w:hyperlink r:id="rId6" w:history="1">
              <w:r w:rsidR="006037FA" w:rsidRPr="006037FA">
                <w:rPr>
                  <w:rStyle w:val="a3"/>
                  <w:rFonts w:asciiTheme="minorHAnsi" w:hAnsiTheme="minorHAnsi" w:cstheme="minorHAnsi"/>
                </w:rPr>
                <w:t>https://sdo3.nou.spb.ru/mod/book/view.php?id=14729</w:t>
              </w:r>
            </w:hyperlink>
          </w:p>
        </w:tc>
      </w:tr>
      <w:tr w:rsidR="008F687E" w:rsidRPr="00F34F7F" w14:paraId="69292482" w14:textId="77777777" w:rsidTr="004C63C4">
        <w:tc>
          <w:tcPr>
            <w:tcW w:w="617" w:type="dxa"/>
            <w:vMerge w:val="restart"/>
          </w:tcPr>
          <w:p w14:paraId="10C54CB5" w14:textId="77777777" w:rsidR="008F687E" w:rsidRPr="00D70AD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1C6A5B" w14:textId="496F7416" w:rsidR="008F687E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Массовая культура</w:t>
            </w:r>
          </w:p>
        </w:tc>
      </w:tr>
      <w:tr w:rsidR="008F687E" w:rsidRPr="004C63C4" w14:paraId="309B95C6" w14:textId="77777777" w:rsidTr="004C63C4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6681090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9_Obshestvoznanie/10-11_Klassy/APPO/16_massovaya_kultura.mp4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1883DD27" w14:textId="77777777" w:rsidTr="004C63C4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33A6DD6C" w:rsidR="008F687E" w:rsidRPr="007A43DB" w:rsidRDefault="0000602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06024">
              <w:rPr>
                <w:rFonts w:asciiTheme="minorHAnsi" w:hAnsiTheme="minorHAnsi" w:cstheme="minorHAnsi"/>
                <w:lang w:val="en-US"/>
              </w:rPr>
              <w:t>Искусство</w:t>
            </w:r>
          </w:p>
        </w:tc>
      </w:tr>
      <w:tr w:rsidR="008F687E" w:rsidRPr="004C63C4" w14:paraId="1E3D3770" w14:textId="77777777" w:rsidTr="004C63C4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5341C66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9_Obshestvoznanie/10-11_Klassy/APPO/17_iskusstvo.mp4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1AEDE5CF" w14:textId="77777777" w:rsidTr="004C63C4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247FD32A" w:rsidR="008F687E" w:rsidRPr="007A43DB" w:rsidRDefault="00995FB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95FB6">
              <w:rPr>
                <w:rFonts w:asciiTheme="minorHAnsi" w:hAnsiTheme="minorHAnsi" w:cstheme="minorHAnsi"/>
                <w:lang w:val="en-US"/>
              </w:rPr>
              <w:t>Религия и религиозные организации</w:t>
            </w:r>
          </w:p>
        </w:tc>
      </w:tr>
      <w:tr w:rsidR="008F687E" w:rsidRPr="004C63C4" w14:paraId="01658471" w14:textId="77777777" w:rsidTr="004C63C4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7422D03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9_Obshestvoznanie/10-11_Klassy/APPO/18_religiya_i_religioznye_organizacii.mp4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7325DAEB" w14:textId="77777777" w:rsidTr="004C63C4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714F2DC2" w:rsidR="008F687E" w:rsidRPr="007A43DB" w:rsidRDefault="00995FB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95FB6">
              <w:rPr>
                <w:rFonts w:asciiTheme="minorHAnsi" w:hAnsiTheme="minorHAnsi" w:cstheme="minorHAnsi"/>
                <w:lang w:val="en-US"/>
              </w:rPr>
              <w:t>Образование в информационном обществе</w:t>
            </w:r>
          </w:p>
        </w:tc>
      </w:tr>
      <w:tr w:rsidR="008F687E" w:rsidRPr="004C63C4" w14:paraId="5EC88162" w14:textId="77777777" w:rsidTr="004C63C4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02FE566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9_Obshestvoznanie/10-11_Klassy/APPO/19_obrazovanie_v_informacionnom_obshhestve.mp4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4B191264" w14:textId="77777777" w:rsidTr="004C63C4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5D8A7EA5" w:rsidR="008F687E" w:rsidRPr="007A43DB" w:rsidRDefault="00995FB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95FB6">
              <w:rPr>
                <w:rFonts w:asciiTheme="minorHAnsi" w:hAnsiTheme="minorHAnsi" w:cstheme="minorHAnsi"/>
                <w:lang w:val="en-US"/>
              </w:rPr>
              <w:t>Наука</w:t>
            </w:r>
          </w:p>
        </w:tc>
      </w:tr>
      <w:tr w:rsidR="008F687E" w:rsidRPr="004C63C4" w14:paraId="242CA982" w14:textId="77777777" w:rsidTr="004C63C4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5B955E0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9_Obshestvoznanie/10-11_Klassy/APPO/20_nauka.mp4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092E0775" w14:textId="77777777" w:rsidTr="004C63C4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067698BA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Мораль</w:t>
            </w:r>
          </w:p>
        </w:tc>
      </w:tr>
      <w:tr w:rsidR="008F687E" w:rsidRPr="004C63C4" w14:paraId="33DC1126" w14:textId="77777777" w:rsidTr="004C63C4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55D7B83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9_Obshestvoznanie/10-11_Klassy/APPO/21_moral.mp4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6438E564" w14:textId="77777777" w:rsidTr="004C63C4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305BC2BA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Духовный мир личности</w:t>
            </w:r>
          </w:p>
        </w:tc>
      </w:tr>
      <w:tr w:rsidR="008F687E" w:rsidRPr="004C63C4" w14:paraId="77575D84" w14:textId="77777777" w:rsidTr="004C63C4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5F3D376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9_Obshestvoznanie/10-11_Klassy/APPO/22_duhovnyj_mir_lichnosti.mp4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6635441C" w14:textId="77777777" w:rsidTr="004C63C4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52DA8573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Духовная культура общества</w:t>
            </w:r>
          </w:p>
        </w:tc>
      </w:tr>
      <w:tr w:rsidR="008F687E" w:rsidRPr="004C63C4" w14:paraId="57384AD8" w14:textId="77777777" w:rsidTr="004C63C4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5E53814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9_Obshestvoznanie/10-11_Klassy/APPO/23_duhovnaya_kultura_obshhestva.mp4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82F78" w14:paraId="6BF779E7" w14:textId="77777777" w:rsidTr="004C63C4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21627A61" w:rsidR="008F687E" w:rsidRPr="00882F78" w:rsidRDefault="00882F78" w:rsidP="007971CB">
            <w:pPr>
              <w:rPr>
                <w:rFonts w:asciiTheme="minorHAnsi" w:hAnsiTheme="minorHAnsi" w:cstheme="minorHAnsi"/>
              </w:rPr>
            </w:pPr>
            <w:r w:rsidRPr="00882F78">
              <w:rPr>
                <w:rFonts w:asciiTheme="minorHAnsi" w:hAnsiTheme="minorHAnsi" w:cstheme="minorHAnsi"/>
              </w:rPr>
              <w:t>Единство свободы и ответственности личности</w:t>
            </w:r>
          </w:p>
        </w:tc>
      </w:tr>
      <w:tr w:rsidR="008F687E" w:rsidRPr="004C63C4" w14:paraId="644F11ED" w14:textId="77777777" w:rsidTr="004C63C4">
        <w:tc>
          <w:tcPr>
            <w:tcW w:w="617" w:type="dxa"/>
            <w:vMerge/>
          </w:tcPr>
          <w:p w14:paraId="100C912D" w14:textId="77777777" w:rsidR="008F687E" w:rsidRPr="00882F7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D2A215F" w14:textId="0EBE10C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9_Obshestvoznanie/10-11_Klassy/APPO/24_edinstvo_svobody_i_otvetstvennosti_lichnosti.mp4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7F5AF880" w14:textId="77777777" w:rsidTr="004C63C4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7FA1B9E2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Самосознание и самореализация</w:t>
            </w:r>
          </w:p>
        </w:tc>
      </w:tr>
      <w:tr w:rsidR="008F687E" w:rsidRPr="004C63C4" w14:paraId="48C612DC" w14:textId="77777777" w:rsidTr="004C63C4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68BEAFB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9_Obshestvoznanie/10-11_Klassy/APPO/25_samosoznanie_i_samorealizaciya.mp4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70AD3" w:rsidRPr="00921FB8" w14:paraId="0BE8FAEC" w14:textId="77777777" w:rsidTr="004C63C4">
        <w:tc>
          <w:tcPr>
            <w:tcW w:w="15163" w:type="dxa"/>
            <w:gridSpan w:val="2"/>
          </w:tcPr>
          <w:p w14:paraId="4F22FA4B" w14:textId="7C6AD384" w:rsidR="00D70AD3" w:rsidRPr="00921FB8" w:rsidRDefault="00921FB8" w:rsidP="00921FB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21FB8">
              <w:rPr>
                <w:rFonts w:eastAsia="Times New Roman" w:cstheme="minorHAnsi"/>
                <w:b/>
                <w:bCs/>
                <w:color w:val="FF0000"/>
                <w:szCs w:val="28"/>
                <w:lang w:eastAsia="ru-RU"/>
              </w:rPr>
              <w:t>Альбом 3</w:t>
            </w:r>
            <w:r w:rsidRPr="00921FB8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br/>
            </w:r>
            <w:hyperlink r:id="rId7" w:history="1">
              <w:r w:rsidR="0059038B" w:rsidRPr="0059038B">
                <w:rPr>
                  <w:rStyle w:val="a3"/>
                  <w:rFonts w:asciiTheme="minorHAnsi" w:hAnsiTheme="minorHAnsi" w:cstheme="minorHAnsi"/>
                </w:rPr>
                <w:t>https://sdo3.nou.spb.ru/mod/book/view.php?id=14730&amp;forceview=1</w:t>
              </w:r>
            </w:hyperlink>
          </w:p>
        </w:tc>
      </w:tr>
      <w:tr w:rsidR="008F687E" w:rsidRPr="00882F78" w14:paraId="244D2504" w14:textId="77777777" w:rsidTr="004C63C4">
        <w:tc>
          <w:tcPr>
            <w:tcW w:w="617" w:type="dxa"/>
            <w:vMerge w:val="restart"/>
          </w:tcPr>
          <w:p w14:paraId="71CE6E57" w14:textId="77777777" w:rsidR="008F687E" w:rsidRPr="00921FB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76BF971" w14:textId="6A0BB20F" w:rsidR="008F687E" w:rsidRPr="00882F78" w:rsidRDefault="00882F78" w:rsidP="007971CB">
            <w:pPr>
              <w:rPr>
                <w:rFonts w:asciiTheme="minorHAnsi" w:hAnsiTheme="minorHAnsi" w:cstheme="minorHAnsi"/>
              </w:rPr>
            </w:pPr>
            <w:r w:rsidRPr="00882F78">
              <w:rPr>
                <w:rFonts w:asciiTheme="minorHAnsi" w:hAnsiTheme="minorHAnsi" w:cstheme="minorHAnsi"/>
              </w:rPr>
              <w:t>Правовое регулирование занятости и трудоустройства</w:t>
            </w:r>
          </w:p>
        </w:tc>
      </w:tr>
      <w:tr w:rsidR="008F687E" w:rsidRPr="004C63C4" w14:paraId="4FFD8DBC" w14:textId="77777777" w:rsidTr="004C63C4">
        <w:tc>
          <w:tcPr>
            <w:tcW w:w="617" w:type="dxa"/>
            <w:vMerge/>
          </w:tcPr>
          <w:p w14:paraId="3E91D070" w14:textId="77777777" w:rsidR="008F687E" w:rsidRPr="00882F7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AF62530" w14:textId="3A584DD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9_Obshestvoznanie/10-11_Klassy/APPO/26_pravovoe_regulirovanie_zanyatosti_i_trudoustrojstva.mp4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82F78" w14:paraId="3232203C" w14:textId="77777777" w:rsidTr="004C63C4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447C89C6" w:rsidR="008F687E" w:rsidRPr="00882F78" w:rsidRDefault="00882F78" w:rsidP="007971CB">
            <w:pPr>
              <w:rPr>
                <w:rFonts w:asciiTheme="minorHAnsi" w:hAnsiTheme="minorHAnsi" w:cstheme="minorHAnsi"/>
              </w:rPr>
            </w:pPr>
            <w:r w:rsidRPr="00882F78">
              <w:rPr>
                <w:rFonts w:asciiTheme="minorHAnsi" w:hAnsiTheme="minorHAnsi" w:cstheme="minorHAnsi"/>
              </w:rPr>
              <w:t>Семейное право. Права и обязанности родителей и детей</w:t>
            </w:r>
          </w:p>
        </w:tc>
      </w:tr>
      <w:tr w:rsidR="008F687E" w:rsidRPr="004C63C4" w14:paraId="1B53BF2C" w14:textId="77777777" w:rsidTr="004C63C4">
        <w:tc>
          <w:tcPr>
            <w:tcW w:w="617" w:type="dxa"/>
            <w:vMerge/>
          </w:tcPr>
          <w:p w14:paraId="480B5AA3" w14:textId="77777777" w:rsidR="008F687E" w:rsidRPr="00882F7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6A10BEF" w14:textId="686AE4C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9_Obshestvoznanie/10-11_Klassy/APPO/27_semejnoe_pravo_prava_i_obyazannosti_roditelej_i_detej.mp4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19951A0C" w14:textId="77777777" w:rsidTr="004C63C4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06EEB2A6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Семейное право</w:t>
            </w:r>
          </w:p>
        </w:tc>
      </w:tr>
      <w:tr w:rsidR="008F687E" w:rsidRPr="004C63C4" w14:paraId="01D34C66" w14:textId="77777777" w:rsidTr="004C63C4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311DCA1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9_Obshestvoznanie/10-11_Klassy/APPO/28_semejnoe_pravo.mp4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70D0BC08" w14:textId="77777777" w:rsidTr="004C63C4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79CFF934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Защита гражданских прав</w:t>
            </w:r>
          </w:p>
        </w:tc>
      </w:tr>
      <w:tr w:rsidR="008F687E" w:rsidRPr="004C63C4" w14:paraId="45A85EC9" w14:textId="77777777" w:rsidTr="004C63C4">
        <w:tc>
          <w:tcPr>
            <w:tcW w:w="617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BABB17" w14:textId="2ED38B0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9_Obshestvoznanie/10-11_Klassy/APPO/29_zashhita_grazhdanskih_prav.mp4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3E1117AC" w14:textId="77777777" w:rsidTr="004C63C4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2C4CDE06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Конституционное право РФ</w:t>
            </w:r>
          </w:p>
        </w:tc>
      </w:tr>
      <w:tr w:rsidR="008F687E" w:rsidRPr="004C63C4" w14:paraId="20E6E934" w14:textId="77777777" w:rsidTr="004C63C4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922D76" w14:textId="7424063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9_Obshestvoznanie/10-11_Klassy/APPO/30_konstitucionnoe_pravo_rf.mp4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2903606A" w14:textId="77777777" w:rsidTr="004C63C4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222416BA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Гражданское право</w:t>
            </w:r>
          </w:p>
        </w:tc>
      </w:tr>
      <w:tr w:rsidR="008F687E" w:rsidRPr="004C63C4" w14:paraId="0CE6325F" w14:textId="77777777" w:rsidTr="004C63C4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D3F838" w14:textId="1AB27E3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9_Obshestvoznanie/10-11_Klassy/APPO/31_grazhdanskoe_pravo.mp4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3D795FED" w14:textId="77777777" w:rsidTr="004C63C4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3A2D08F1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Правовая культура общества</w:t>
            </w:r>
          </w:p>
        </w:tc>
      </w:tr>
      <w:tr w:rsidR="008F687E" w:rsidRPr="004C63C4" w14:paraId="2C476F86" w14:textId="77777777" w:rsidTr="004C63C4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03A97FA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9_Obshestvoznanie/10-11_Klassy/APPO/32_pravovaya_kultura_obshhestva.mp4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6F3EC0C7" w14:textId="77777777" w:rsidTr="004C63C4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569A958A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Правовая культура личности</w:t>
            </w:r>
          </w:p>
        </w:tc>
      </w:tr>
      <w:tr w:rsidR="008F687E" w:rsidRPr="004C63C4" w14:paraId="63A3B7D3" w14:textId="77777777" w:rsidTr="004C63C4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59B67DB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9_Obshestvoznanie/10-11_Klassy/APPO/33_pravovaya_kultura_lichnosti.mp4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648DC7AA" w14:textId="77777777" w:rsidTr="004C63C4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1D7D8C21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Права и обязанности налогоплательщика</w:t>
            </w:r>
          </w:p>
        </w:tc>
      </w:tr>
      <w:tr w:rsidR="008F687E" w:rsidRPr="004C63C4" w14:paraId="5677ED2F" w14:textId="77777777" w:rsidTr="004C63C4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0531E57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4B1F" w:rsidRPr="00DF4B1F">
              <w:rPr>
                <w:rFonts w:asciiTheme="minorHAnsi" w:hAnsiTheme="minorHAnsi" w:cstheme="minorHAnsi"/>
                <w:lang w:val="en-US"/>
              </w:rPr>
              <w:t>9_Obshestvoznanie/10-11_Klassy/APPO/34_prava_i_obyazannosti_nalogoplatelshhika.mp4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696F7869" w14:textId="77777777" w:rsidTr="004C63C4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3E101316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Воинская обязанность в РФ</w:t>
            </w:r>
          </w:p>
        </w:tc>
      </w:tr>
      <w:tr w:rsidR="008F687E" w:rsidRPr="004C63C4" w14:paraId="1DA15ED5" w14:textId="77777777" w:rsidTr="004C63C4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5C3FF8B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9_Obshestvoznanie/10-11_Klassy/APPO/35_voinskaya_obyazannost_v_rf.mp4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59A8B5AF" w14:textId="77777777" w:rsidTr="004C63C4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1F3E02DA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Гражданство Российской Федерации</w:t>
            </w:r>
          </w:p>
        </w:tc>
      </w:tr>
      <w:tr w:rsidR="008F687E" w:rsidRPr="004C63C4" w14:paraId="19A70A5E" w14:textId="77777777" w:rsidTr="004C63C4">
        <w:tc>
          <w:tcPr>
            <w:tcW w:w="617" w:type="dxa"/>
            <w:vMerge/>
          </w:tcPr>
          <w:p w14:paraId="384EF26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B58473" w14:textId="3CF4FC3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9_Obshestvoznanie/10-11_Klassy/APPO/36_grazhdanstvo_rossijskoj_federacii.mp4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82F78" w14:paraId="4C28FDB7" w14:textId="77777777" w:rsidTr="004C63C4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1873738D" w:rsidR="008F687E" w:rsidRPr="00882F78" w:rsidRDefault="00882F78" w:rsidP="007971CB">
            <w:pPr>
              <w:rPr>
                <w:rFonts w:asciiTheme="minorHAnsi" w:hAnsiTheme="minorHAnsi" w:cstheme="minorHAnsi"/>
              </w:rPr>
            </w:pPr>
            <w:r w:rsidRPr="00882F78">
              <w:rPr>
                <w:rFonts w:asciiTheme="minorHAnsi" w:hAnsiTheme="minorHAnsi" w:cstheme="minorHAnsi"/>
              </w:rPr>
              <w:t>Законотворческий процесс в Российской Федерации</w:t>
            </w:r>
          </w:p>
        </w:tc>
      </w:tr>
      <w:tr w:rsidR="008F687E" w:rsidRPr="004C63C4" w14:paraId="1AD8DA39" w14:textId="77777777" w:rsidTr="004C63C4">
        <w:tc>
          <w:tcPr>
            <w:tcW w:w="617" w:type="dxa"/>
            <w:vMerge/>
          </w:tcPr>
          <w:p w14:paraId="5B9A2461" w14:textId="77777777" w:rsidR="008F687E" w:rsidRPr="00882F7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3728158" w14:textId="20944F6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9_Obshestvoznanie/10-11_Klassy/APPO/37_zakonotvorcheskij_process_v_rossijskoj_federacii.mp4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70AD3" w:rsidRPr="00D70AD3" w14:paraId="3478A18A" w14:textId="77777777" w:rsidTr="004C63C4">
        <w:tc>
          <w:tcPr>
            <w:tcW w:w="15163" w:type="dxa"/>
            <w:gridSpan w:val="2"/>
          </w:tcPr>
          <w:p w14:paraId="16E6EF57" w14:textId="1B09FF68" w:rsidR="00D70AD3" w:rsidRPr="00D70AD3" w:rsidRDefault="00D70AD3" w:rsidP="00D70AD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70AD3">
              <w:rPr>
                <w:b/>
                <w:bCs/>
                <w:color w:val="FF0000"/>
              </w:rPr>
              <w:t xml:space="preserve">Альбом </w:t>
            </w:r>
            <w:r w:rsidR="00921FB8">
              <w:rPr>
                <w:b/>
                <w:bCs/>
                <w:color w:val="FF0000"/>
              </w:rPr>
              <w:t>4</w:t>
            </w:r>
            <w:r w:rsidRPr="00D70AD3">
              <w:br/>
            </w:r>
            <w:hyperlink r:id="rId8" w:history="1">
              <w:r w:rsidR="008C4063" w:rsidRPr="008C4063">
                <w:rPr>
                  <w:rStyle w:val="a3"/>
                  <w:rFonts w:asciiTheme="minorHAnsi" w:hAnsiTheme="minorHAnsi" w:cstheme="minorHAnsi"/>
                </w:rPr>
                <w:t>https://sdo3.nou.spb.ru/mod/book/view.php?id=14731&amp;forceview=1</w:t>
              </w:r>
            </w:hyperlink>
          </w:p>
        </w:tc>
      </w:tr>
      <w:tr w:rsidR="008F687E" w:rsidRPr="00F34F7F" w14:paraId="1743D395" w14:textId="77777777" w:rsidTr="004C63C4">
        <w:tc>
          <w:tcPr>
            <w:tcW w:w="617" w:type="dxa"/>
            <w:vMerge w:val="restart"/>
          </w:tcPr>
          <w:p w14:paraId="0C387A9A" w14:textId="77777777" w:rsidR="008F687E" w:rsidRPr="00D70AD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DC41AC4" w14:textId="25739080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Профессия – юрист</w:t>
            </w:r>
          </w:p>
        </w:tc>
      </w:tr>
      <w:tr w:rsidR="008F687E" w:rsidRPr="004C63C4" w14:paraId="1E76A884" w14:textId="77777777" w:rsidTr="004C63C4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71B4F5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9_Obshestvoznanie/10-11_Klassy/APPO/38_professiya_yurist.mp4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163F29C6" w14:textId="77777777" w:rsidTr="004C63C4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0878AB83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Информационная безопасность</w:t>
            </w:r>
          </w:p>
        </w:tc>
      </w:tr>
      <w:tr w:rsidR="008F687E" w:rsidRPr="004C63C4" w14:paraId="5C55C126" w14:textId="77777777" w:rsidTr="004C63C4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49AC0D8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9_Obshestvoznanie/10-11_Klassy/APPO/39_informacionnaya_bezopasnost.mp4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82F78" w14:paraId="5776AB6F" w14:textId="77777777" w:rsidTr="004C63C4">
        <w:tc>
          <w:tcPr>
            <w:tcW w:w="617" w:type="dxa"/>
            <w:vMerge w:val="restart"/>
          </w:tcPr>
          <w:p w14:paraId="60DFBB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6376A63A" w:rsidR="008F687E" w:rsidRPr="00882F78" w:rsidRDefault="00882F78" w:rsidP="007971CB">
            <w:pPr>
              <w:rPr>
                <w:rFonts w:asciiTheme="minorHAnsi" w:hAnsiTheme="minorHAnsi" w:cstheme="minorHAnsi"/>
              </w:rPr>
            </w:pPr>
            <w:r w:rsidRPr="00882F78">
              <w:rPr>
                <w:rFonts w:asciiTheme="minorHAnsi" w:hAnsiTheme="minorHAnsi" w:cstheme="minorHAnsi"/>
              </w:rPr>
              <w:t>Законодательство в сфере антикоррупционной политики</w:t>
            </w:r>
          </w:p>
        </w:tc>
      </w:tr>
      <w:tr w:rsidR="008F687E" w:rsidRPr="004C63C4" w14:paraId="3B1FA241" w14:textId="77777777" w:rsidTr="004C63C4">
        <w:tc>
          <w:tcPr>
            <w:tcW w:w="617" w:type="dxa"/>
            <w:vMerge/>
          </w:tcPr>
          <w:p w14:paraId="7E9BA2BB" w14:textId="77777777" w:rsidR="008F687E" w:rsidRPr="00882F7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3BED5DF" w14:textId="66A068E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9_Obshestvoznanie/10-11_Klassy/APPO/40_zakonodatelstvo_v_sfere_antikorrupcionnoj_politiki.mp4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03BCBF21" w14:textId="77777777" w:rsidTr="004C63C4">
        <w:tc>
          <w:tcPr>
            <w:tcW w:w="617" w:type="dxa"/>
            <w:vMerge w:val="restart"/>
          </w:tcPr>
          <w:p w14:paraId="47A07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7C29CB4D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Финансовое право</w:t>
            </w:r>
          </w:p>
        </w:tc>
      </w:tr>
      <w:tr w:rsidR="008F687E" w:rsidRPr="004C63C4" w14:paraId="77095344" w14:textId="77777777" w:rsidTr="004C63C4">
        <w:tc>
          <w:tcPr>
            <w:tcW w:w="617" w:type="dxa"/>
            <w:vMerge/>
          </w:tcPr>
          <w:p w14:paraId="7AFD09F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740C51" w14:textId="4850DBC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9_Obshestvoznanie/10-11_Klassy/APPO/41_finansovoe_pravo.mp4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82F78" w14:paraId="3251C973" w14:textId="77777777" w:rsidTr="004C63C4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6A257989" w:rsidR="008F687E" w:rsidRPr="00882F78" w:rsidRDefault="00882F78" w:rsidP="007971CB">
            <w:pPr>
              <w:rPr>
                <w:rFonts w:asciiTheme="minorHAnsi" w:hAnsiTheme="minorHAnsi" w:cstheme="minorHAnsi"/>
              </w:rPr>
            </w:pPr>
            <w:r w:rsidRPr="00882F78">
              <w:rPr>
                <w:rFonts w:asciiTheme="minorHAnsi" w:hAnsiTheme="minorHAnsi" w:cstheme="minorHAnsi"/>
              </w:rPr>
              <w:t>Борьба государства с экстремизмом и терроризмом</w:t>
            </w:r>
          </w:p>
        </w:tc>
      </w:tr>
      <w:tr w:rsidR="008F687E" w:rsidRPr="004C63C4" w14:paraId="0B5DA245" w14:textId="77777777" w:rsidTr="004C63C4">
        <w:tc>
          <w:tcPr>
            <w:tcW w:w="617" w:type="dxa"/>
            <w:vMerge/>
          </w:tcPr>
          <w:p w14:paraId="06AA117B" w14:textId="77777777" w:rsidR="008F687E" w:rsidRPr="00882F7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56D40D9" w14:textId="03C20B4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9_Obshestvoznanie/10-11_Klassy/APPO/42_borba_gosudarstva_s_yekstremizmom_i_terrorizmom.mp4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290ABEB2" w14:textId="77777777" w:rsidTr="004C63C4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0BAE11B1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Международная защита прав человека</w:t>
            </w:r>
          </w:p>
        </w:tc>
      </w:tr>
      <w:tr w:rsidR="008F687E" w:rsidRPr="004C63C4" w14:paraId="6C234E74" w14:textId="77777777" w:rsidTr="004C63C4">
        <w:tc>
          <w:tcPr>
            <w:tcW w:w="617" w:type="dxa"/>
            <w:vMerge/>
          </w:tcPr>
          <w:p w14:paraId="1C426ED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A2B5C0" w14:textId="6902CE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9_Obshestvoznanie/10-11_Klassy/APPO/43_mezhdunarodnaya_zashhita_prav_cheloveka.mp4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28A5457B" w14:textId="77777777" w:rsidTr="004C63C4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6E1CA6A2" w:rsidR="008F687E" w:rsidRPr="007A43DB" w:rsidRDefault="00882F7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82F78">
              <w:rPr>
                <w:rFonts w:asciiTheme="minorHAnsi" w:hAnsiTheme="minorHAnsi" w:cstheme="minorHAnsi"/>
                <w:lang w:val="en-US"/>
              </w:rPr>
              <w:t>Конституционное судопроизводство</w:t>
            </w:r>
          </w:p>
        </w:tc>
      </w:tr>
      <w:tr w:rsidR="008F687E" w:rsidRPr="004C63C4" w14:paraId="2297819D" w14:textId="77777777" w:rsidTr="004C63C4">
        <w:tc>
          <w:tcPr>
            <w:tcW w:w="617" w:type="dxa"/>
            <w:vMerge/>
          </w:tcPr>
          <w:p w14:paraId="676753A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2020571" w14:textId="19CD6A6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9_Obshestvoznanie/10-11_Klassy/APPO/44_konstitucionnoe_sudoproizvodstvo.mp4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30847" w14:paraId="512653A7" w14:textId="77777777" w:rsidTr="004C63C4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2F9A6168" w:rsidR="008F687E" w:rsidRPr="00030847" w:rsidRDefault="00030847" w:rsidP="007971CB">
            <w:pPr>
              <w:rPr>
                <w:rFonts w:asciiTheme="minorHAnsi" w:hAnsiTheme="minorHAnsi" w:cstheme="minorHAnsi"/>
              </w:rPr>
            </w:pPr>
            <w:r w:rsidRPr="00030847">
              <w:rPr>
                <w:rFonts w:asciiTheme="minorHAnsi" w:hAnsiTheme="minorHAnsi" w:cstheme="minorHAnsi"/>
              </w:rPr>
              <w:t>Правовые основы социальной защиты и социального обеспечения</w:t>
            </w:r>
          </w:p>
        </w:tc>
      </w:tr>
      <w:tr w:rsidR="008F687E" w:rsidRPr="004C63C4" w14:paraId="09BD63C1" w14:textId="77777777" w:rsidTr="004C63C4">
        <w:tc>
          <w:tcPr>
            <w:tcW w:w="617" w:type="dxa"/>
            <w:vMerge/>
          </w:tcPr>
          <w:p w14:paraId="466416B8" w14:textId="77777777" w:rsidR="008F687E" w:rsidRPr="0003084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8C85DA6" w14:textId="2EF7952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9_Obshestvoznanie/10-11_Klassy/APPO/45_pravovye_osnovy_socialnoj_zashhity_i_socialnogo_obespecheniya.mp4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02ED6E5E" w14:textId="77777777" w:rsidTr="004C63C4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26A1C58E" w:rsidR="008F687E" w:rsidRPr="007A43DB" w:rsidRDefault="0003084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Арбитражный процесс</w:t>
            </w:r>
          </w:p>
        </w:tc>
      </w:tr>
      <w:tr w:rsidR="008F687E" w:rsidRPr="004C63C4" w14:paraId="336BE709" w14:textId="77777777" w:rsidTr="004C63C4">
        <w:tc>
          <w:tcPr>
            <w:tcW w:w="617" w:type="dxa"/>
            <w:vMerge/>
          </w:tcPr>
          <w:p w14:paraId="69AFC35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E6E856" w14:textId="65FFF3B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9_Obshestvoznanie/10-11_Klassy/APPO/46_arbitrazhnyj_process.mp4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3D071BB4" w14:textId="77777777" w:rsidTr="004C63C4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0219489E" w:rsidR="008F687E" w:rsidRPr="007A43DB" w:rsidRDefault="0003084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Уголовный процесс</w:t>
            </w:r>
          </w:p>
        </w:tc>
      </w:tr>
      <w:tr w:rsidR="008F687E" w:rsidRPr="004C63C4" w14:paraId="782F033F" w14:textId="77777777" w:rsidTr="004C63C4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1DAD37F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9_Obshestvoznanie/10-11_Klassy/APPO/47_ugolovnyj_process.mp4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3EA34032" w14:textId="77777777" w:rsidTr="004C63C4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3379568F" w:rsidR="008F687E" w:rsidRPr="007A43DB" w:rsidRDefault="00030847" w:rsidP="00030847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Административный процесс</w:t>
            </w:r>
          </w:p>
        </w:tc>
      </w:tr>
      <w:tr w:rsidR="008F687E" w:rsidRPr="004C63C4" w14:paraId="1744A4F3" w14:textId="77777777" w:rsidTr="004C63C4">
        <w:tc>
          <w:tcPr>
            <w:tcW w:w="617" w:type="dxa"/>
            <w:vMerge/>
          </w:tcPr>
          <w:p w14:paraId="17E2A4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BFDB15" w14:textId="61AB176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9_Obshestvoznanie/10-11_Klassy/APPO/48_administrativnyj_process.mp4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34F7F" w14:paraId="326E2AAA" w14:textId="77777777" w:rsidTr="004C63C4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5C18E391" w:rsidR="008F687E" w:rsidRPr="007A43DB" w:rsidRDefault="0003084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Уголовное право</w:t>
            </w:r>
          </w:p>
        </w:tc>
      </w:tr>
      <w:tr w:rsidR="008F687E" w:rsidRPr="004C63C4" w14:paraId="4E55E335" w14:textId="77777777" w:rsidTr="004C63C4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2942475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9_Obshestvoznanie/10-11_Klassy/APPO/49_ugolovnoe_pravo.mp4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02F0D" w:rsidRPr="00F34F7F" w14:paraId="6AD47D78" w14:textId="77777777" w:rsidTr="004C63C4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105D1F50" w:rsidR="00102F0D" w:rsidRPr="007A43DB" w:rsidRDefault="0003084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Административное право</w:t>
            </w:r>
          </w:p>
        </w:tc>
      </w:tr>
      <w:tr w:rsidR="00102F0D" w:rsidRPr="004C63C4" w14:paraId="61A20AD1" w14:textId="77777777" w:rsidTr="004C63C4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5BA44475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9_Obshestvoznanie/10-11_Klassy/APPO/50_administrativnoe_pravo.mp4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82F78" w:rsidRPr="00F34F7F" w14:paraId="4D3E5D13" w14:textId="77777777" w:rsidTr="004C63C4">
        <w:tc>
          <w:tcPr>
            <w:tcW w:w="617" w:type="dxa"/>
            <w:vMerge w:val="restart"/>
          </w:tcPr>
          <w:p w14:paraId="7881F468" w14:textId="77777777" w:rsidR="00882F78" w:rsidRPr="00DE1C66" w:rsidRDefault="00882F78" w:rsidP="0048060F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C8A35CA" w14:textId="7FDAB42A" w:rsidR="00882F78" w:rsidRPr="007A43DB" w:rsidRDefault="00030847" w:rsidP="0048060F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Гражданский процесс</w:t>
            </w:r>
          </w:p>
        </w:tc>
      </w:tr>
      <w:tr w:rsidR="00882F78" w:rsidRPr="004C63C4" w14:paraId="04077C47" w14:textId="77777777" w:rsidTr="004C63C4">
        <w:tc>
          <w:tcPr>
            <w:tcW w:w="617" w:type="dxa"/>
            <w:vMerge/>
          </w:tcPr>
          <w:p w14:paraId="6C8581CF" w14:textId="77777777" w:rsidR="00882F78" w:rsidRPr="00B30CC8" w:rsidRDefault="00882F78" w:rsidP="0048060F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D1CF38" w14:textId="6FA938AC" w:rsidR="00882F78" w:rsidRPr="007A43DB" w:rsidRDefault="00882F78" w:rsidP="0048060F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9_Obshestvoznanie/10-11_Klassy/APPO/51_grazhdanskij_process.mp4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82F78" w:rsidRPr="00F34F7F" w14:paraId="209A8788" w14:textId="77777777" w:rsidTr="004C63C4">
        <w:tc>
          <w:tcPr>
            <w:tcW w:w="617" w:type="dxa"/>
            <w:vMerge w:val="restart"/>
          </w:tcPr>
          <w:p w14:paraId="2E37569B" w14:textId="77777777" w:rsidR="00882F78" w:rsidRPr="00DE1C66" w:rsidRDefault="00882F78" w:rsidP="0048060F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C025599" w14:textId="7EB0CF27" w:rsidR="00882F78" w:rsidRPr="007A43DB" w:rsidRDefault="00030847" w:rsidP="0048060F">
            <w:pPr>
              <w:rPr>
                <w:rFonts w:asciiTheme="minorHAnsi" w:hAnsiTheme="minorHAnsi" w:cstheme="minorHAnsi"/>
                <w:lang w:val="en-US"/>
              </w:rPr>
            </w:pPr>
            <w:r w:rsidRPr="00030847">
              <w:rPr>
                <w:rFonts w:asciiTheme="minorHAnsi" w:hAnsiTheme="minorHAnsi" w:cstheme="minorHAnsi"/>
                <w:lang w:val="en-US"/>
              </w:rPr>
              <w:t>Экологическое право</w:t>
            </w:r>
          </w:p>
        </w:tc>
      </w:tr>
      <w:tr w:rsidR="00882F78" w:rsidRPr="004C63C4" w14:paraId="05ED5CB3" w14:textId="77777777" w:rsidTr="004C63C4">
        <w:tc>
          <w:tcPr>
            <w:tcW w:w="617" w:type="dxa"/>
            <w:vMerge/>
          </w:tcPr>
          <w:p w14:paraId="634E21AE" w14:textId="77777777" w:rsidR="00882F78" w:rsidRPr="00B30CC8" w:rsidRDefault="00882F78" w:rsidP="0048060F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6EEFAB" w14:textId="1D542F2D" w:rsidR="00882F78" w:rsidRPr="007A43DB" w:rsidRDefault="00882F78" w:rsidP="0048060F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E47" w:rsidRPr="001E6E47">
              <w:rPr>
                <w:rFonts w:asciiTheme="minorHAnsi" w:hAnsiTheme="minorHAnsi" w:cstheme="minorHAnsi"/>
                <w:lang w:val="en-US"/>
              </w:rPr>
              <w:t>9_Obshestvoznanie/10-11_Klassy/APPO/52_yekologicheskoe_pravo.mp4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2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06024"/>
    <w:rsid w:val="00030847"/>
    <w:rsid w:val="00042CB2"/>
    <w:rsid w:val="0009601A"/>
    <w:rsid w:val="00102F0D"/>
    <w:rsid w:val="00112EB5"/>
    <w:rsid w:val="00171750"/>
    <w:rsid w:val="001850D0"/>
    <w:rsid w:val="001E6E47"/>
    <w:rsid w:val="002B36D7"/>
    <w:rsid w:val="002E46E8"/>
    <w:rsid w:val="003568EA"/>
    <w:rsid w:val="003B1280"/>
    <w:rsid w:val="003C260E"/>
    <w:rsid w:val="00454812"/>
    <w:rsid w:val="004C63C4"/>
    <w:rsid w:val="004D6BE2"/>
    <w:rsid w:val="004E528F"/>
    <w:rsid w:val="0059038B"/>
    <w:rsid w:val="006037FA"/>
    <w:rsid w:val="006507A9"/>
    <w:rsid w:val="0066240D"/>
    <w:rsid w:val="006D4F80"/>
    <w:rsid w:val="006E6263"/>
    <w:rsid w:val="007971CB"/>
    <w:rsid w:val="007A43DB"/>
    <w:rsid w:val="007A4C9D"/>
    <w:rsid w:val="00882F78"/>
    <w:rsid w:val="008C4063"/>
    <w:rsid w:val="008E540D"/>
    <w:rsid w:val="008F687E"/>
    <w:rsid w:val="008F6FED"/>
    <w:rsid w:val="00921FB8"/>
    <w:rsid w:val="00935FB0"/>
    <w:rsid w:val="00956362"/>
    <w:rsid w:val="00991417"/>
    <w:rsid w:val="00995FB6"/>
    <w:rsid w:val="00A54261"/>
    <w:rsid w:val="00A830C2"/>
    <w:rsid w:val="00B30CC8"/>
    <w:rsid w:val="00B55724"/>
    <w:rsid w:val="00B71631"/>
    <w:rsid w:val="00C44F9C"/>
    <w:rsid w:val="00C62DF6"/>
    <w:rsid w:val="00C76DD0"/>
    <w:rsid w:val="00D44396"/>
    <w:rsid w:val="00D70AD3"/>
    <w:rsid w:val="00D76C35"/>
    <w:rsid w:val="00DA3A58"/>
    <w:rsid w:val="00DD3E0A"/>
    <w:rsid w:val="00DE1C66"/>
    <w:rsid w:val="00DF4B1F"/>
    <w:rsid w:val="00E3281E"/>
    <w:rsid w:val="00E41991"/>
    <w:rsid w:val="00E914CC"/>
    <w:rsid w:val="00EB1008"/>
    <w:rsid w:val="00EE1934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3.nou.spb.ru/mod/book/view.php?id=14731&amp;force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14730&amp;forcevie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4729" TargetMode="External"/><Relationship Id="rId5" Type="http://schemas.openxmlformats.org/officeDocument/2006/relationships/hyperlink" Target="https://sdo3.nou.spb.ru/mod/book/view.php?id=14728&amp;chapterid=13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13</cp:revision>
  <dcterms:created xsi:type="dcterms:W3CDTF">2023-09-04T10:27:00Z</dcterms:created>
  <dcterms:modified xsi:type="dcterms:W3CDTF">2023-09-05T10:12:00Z</dcterms:modified>
</cp:coreProperties>
</file>