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80" w:rsidRPr="00E26B5F" w:rsidRDefault="006507A9">
      <w:r>
        <w:t>Источник</w:t>
      </w:r>
      <w:r w:rsidR="006D4F80">
        <w:t>:</w:t>
      </w:r>
      <w:r w:rsidR="00E26B5F">
        <w:t xml:space="preserve"> </w:t>
      </w:r>
      <w:proofErr w:type="spellStart"/>
      <w:r w:rsidR="00E26B5F">
        <w:rPr>
          <w:lang w:val="en-US"/>
        </w:rPr>
        <w:t>InternetUrok</w:t>
      </w:r>
      <w:proofErr w:type="spellEnd"/>
    </w:p>
    <w:p w:rsidR="002E46E8" w:rsidRDefault="00A6458E" w:rsidP="007A4C9D">
      <w:pPr>
        <w:spacing w:after="360"/>
        <w:rPr>
          <w:rStyle w:val="a3"/>
        </w:rPr>
      </w:pPr>
      <w:hyperlink r:id="rId6" w:history="1">
        <w:r w:rsidR="00E26B5F" w:rsidRPr="00A35B2E">
          <w:rPr>
            <w:rStyle w:val="a3"/>
          </w:rPr>
          <w:t>https://www.youtube.com/watch?v=MLBCLY9BLnU&amp;list=PLp1o4TiOetLyfc7I5gNBzvzQ1Xe12YcPa</w:t>
        </w:r>
      </w:hyperlink>
    </w:p>
    <w:p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4"/>
        <w:tblW w:w="151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546"/>
      </w:tblGrid>
      <w:tr w:rsidR="00042CB2" w:rsidRPr="00D76C35" w:rsidTr="00A6458E">
        <w:tc>
          <w:tcPr>
            <w:tcW w:w="567" w:type="dxa"/>
            <w:vAlign w:val="center"/>
          </w:tcPr>
          <w:p w:rsidR="00042CB2" w:rsidRPr="00D76C35" w:rsidRDefault="00042CB2" w:rsidP="00A6458E">
            <w:pPr>
              <w:ind w:left="-108" w:right="-108"/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</w:r>
            <w:proofErr w:type="gramStart"/>
            <w:r w:rsidRPr="00D76C35">
              <w:rPr>
                <w:b/>
              </w:rPr>
              <w:t>п</w:t>
            </w:r>
            <w:proofErr w:type="gramEnd"/>
            <w:r w:rsidRPr="00D76C35">
              <w:rPr>
                <w:b/>
              </w:rPr>
              <w:t>/п</w:t>
            </w:r>
          </w:p>
        </w:tc>
        <w:tc>
          <w:tcPr>
            <w:tcW w:w="14546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6C5038" w:rsidRPr="00A6458E" w:rsidTr="00A6458E">
        <w:tc>
          <w:tcPr>
            <w:tcW w:w="15113" w:type="dxa"/>
            <w:gridSpan w:val="2"/>
          </w:tcPr>
          <w:p w:rsidR="006C5038" w:rsidRPr="00A6458E" w:rsidRDefault="006C5038" w:rsidP="00A6458E">
            <w:pPr>
              <w:spacing w:before="60" w:after="60"/>
              <w:jc w:val="center"/>
              <w:rPr>
                <w:rFonts w:cs="Times New Roman"/>
                <w:szCs w:val="28"/>
              </w:rPr>
            </w:pPr>
            <w:r w:rsidRPr="006C5038">
              <w:rPr>
                <w:rFonts w:cs="Times New Roman"/>
                <w:color w:val="FF0000"/>
                <w:szCs w:val="28"/>
              </w:rPr>
              <w:t>Альбом</w:t>
            </w:r>
            <w:r w:rsidRPr="00A6458E">
              <w:rPr>
                <w:rFonts w:cs="Times New Roman"/>
                <w:color w:val="FF0000"/>
                <w:szCs w:val="28"/>
              </w:rPr>
              <w:t xml:space="preserve"> 1</w:t>
            </w:r>
            <w:r w:rsidRPr="00A6458E">
              <w:rPr>
                <w:rFonts w:cs="Times New Roman"/>
                <w:color w:val="FF0000"/>
                <w:szCs w:val="28"/>
              </w:rPr>
              <w:br/>
            </w:r>
            <w:hyperlink r:id="rId7" w:history="1">
              <w:r w:rsidR="00A6458E" w:rsidRPr="00A6458E">
                <w:rPr>
                  <w:rStyle w:val="a3"/>
                  <w:lang w:val="en-US"/>
                </w:rPr>
                <w:t>http</w:t>
              </w:r>
              <w:r w:rsidR="00A6458E" w:rsidRPr="00A6458E">
                <w:rPr>
                  <w:rStyle w:val="a3"/>
                </w:rPr>
                <w:t>://</w:t>
              </w:r>
              <w:proofErr w:type="spellStart"/>
              <w:r w:rsidR="00A6458E" w:rsidRPr="00A6458E">
                <w:rPr>
                  <w:rStyle w:val="a3"/>
                  <w:lang w:val="en-US"/>
                </w:rPr>
                <w:t>sdo</w:t>
              </w:r>
              <w:proofErr w:type="spellEnd"/>
              <w:r w:rsidR="00A6458E" w:rsidRPr="00A6458E">
                <w:rPr>
                  <w:rStyle w:val="a3"/>
                </w:rPr>
                <w:t>.</w:t>
              </w:r>
              <w:proofErr w:type="spellStart"/>
              <w:r w:rsidR="00A6458E" w:rsidRPr="00A6458E">
                <w:rPr>
                  <w:rStyle w:val="a3"/>
                  <w:lang w:val="en-US"/>
                </w:rPr>
                <w:t>nou</w:t>
              </w:r>
              <w:proofErr w:type="spellEnd"/>
              <w:r w:rsidR="00A6458E" w:rsidRPr="00A6458E">
                <w:rPr>
                  <w:rStyle w:val="a3"/>
                </w:rPr>
                <w:t>.</w:t>
              </w:r>
              <w:proofErr w:type="spellStart"/>
              <w:r w:rsidR="00A6458E" w:rsidRPr="00A6458E">
                <w:rPr>
                  <w:rStyle w:val="a3"/>
                  <w:lang w:val="en-US"/>
                </w:rPr>
                <w:t>spb</w:t>
              </w:r>
              <w:proofErr w:type="spellEnd"/>
              <w:r w:rsidR="00A6458E" w:rsidRPr="00A6458E">
                <w:rPr>
                  <w:rStyle w:val="a3"/>
                </w:rPr>
                <w:t>.</w:t>
              </w:r>
              <w:proofErr w:type="spellStart"/>
              <w:r w:rsidR="00A6458E" w:rsidRPr="00A6458E">
                <w:rPr>
                  <w:rStyle w:val="a3"/>
                  <w:lang w:val="en-US"/>
                </w:rPr>
                <w:t>ru</w:t>
              </w:r>
              <w:proofErr w:type="spellEnd"/>
              <w:r w:rsidR="00A6458E" w:rsidRPr="00A6458E">
                <w:rPr>
                  <w:rStyle w:val="a3"/>
                </w:rPr>
                <w:t>/</w:t>
              </w:r>
              <w:r w:rsidR="00A6458E" w:rsidRPr="00A6458E">
                <w:rPr>
                  <w:rStyle w:val="a3"/>
                  <w:lang w:val="en-US"/>
                </w:rPr>
                <w:t>mod</w:t>
              </w:r>
              <w:r w:rsidR="00A6458E" w:rsidRPr="00A6458E">
                <w:rPr>
                  <w:rStyle w:val="a3"/>
                </w:rPr>
                <w:t>/</w:t>
              </w:r>
              <w:r w:rsidR="00A6458E" w:rsidRPr="00A6458E">
                <w:rPr>
                  <w:rStyle w:val="a3"/>
                  <w:lang w:val="en-US"/>
                </w:rPr>
                <w:t>book</w:t>
              </w:r>
              <w:r w:rsidR="00A6458E" w:rsidRPr="00A6458E">
                <w:rPr>
                  <w:rStyle w:val="a3"/>
                </w:rPr>
                <w:t>/</w:t>
              </w:r>
              <w:r w:rsidR="00A6458E" w:rsidRPr="00A6458E">
                <w:rPr>
                  <w:rStyle w:val="a3"/>
                  <w:lang w:val="en-US"/>
                </w:rPr>
                <w:t>view</w:t>
              </w:r>
              <w:r w:rsidR="00A6458E" w:rsidRPr="00A6458E">
                <w:rPr>
                  <w:rStyle w:val="a3"/>
                </w:rPr>
                <w:t>.</w:t>
              </w:r>
              <w:proofErr w:type="spellStart"/>
              <w:r w:rsidR="00A6458E" w:rsidRPr="00A6458E">
                <w:rPr>
                  <w:rStyle w:val="a3"/>
                  <w:lang w:val="en-US"/>
                </w:rPr>
                <w:t>php</w:t>
              </w:r>
              <w:proofErr w:type="spellEnd"/>
              <w:r w:rsidR="00A6458E" w:rsidRPr="00A6458E">
                <w:rPr>
                  <w:rStyle w:val="a3"/>
                </w:rPr>
                <w:t>?</w:t>
              </w:r>
              <w:r w:rsidR="00A6458E" w:rsidRPr="00A6458E">
                <w:rPr>
                  <w:rStyle w:val="a3"/>
                  <w:lang w:val="en-US"/>
                </w:rPr>
                <w:t>id</w:t>
              </w:r>
              <w:r w:rsidR="00A6458E" w:rsidRPr="00A6458E">
                <w:rPr>
                  <w:rStyle w:val="a3"/>
                </w:rPr>
                <w:t>=6319</w:t>
              </w:r>
            </w:hyperlink>
            <w:r w:rsidR="00A6458E">
              <w:t xml:space="preserve"> (кабинет 6.1.)</w:t>
            </w:r>
          </w:p>
        </w:tc>
      </w:tr>
      <w:tr w:rsidR="00042CB2" w:rsidRPr="00A6458E" w:rsidTr="00A6458E">
        <w:tc>
          <w:tcPr>
            <w:tcW w:w="567" w:type="dxa"/>
            <w:vMerge w:val="restart"/>
          </w:tcPr>
          <w:p w:rsidR="00042CB2" w:rsidRPr="00A6458E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042CB2" w:rsidRPr="00A6458E" w:rsidRDefault="004D6EE8" w:rsidP="008654A4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Строение</w:t>
            </w:r>
            <w:r w:rsidRPr="00A6458E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8654A4">
              <w:rPr>
                <w:rFonts w:asciiTheme="minorHAnsi" w:hAnsiTheme="minorHAnsi" w:cstheme="minorHAnsi"/>
                <w:szCs w:val="28"/>
              </w:rPr>
              <w:t>семян</w:t>
            </w:r>
            <w:r w:rsidRPr="00A6458E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r w:rsidRPr="008654A4">
              <w:rPr>
                <w:rFonts w:asciiTheme="minorHAnsi" w:hAnsiTheme="minorHAnsi" w:cstheme="minorHAnsi"/>
                <w:szCs w:val="28"/>
              </w:rPr>
              <w:t>Плод</w:t>
            </w:r>
          </w:p>
        </w:tc>
      </w:tr>
      <w:tr w:rsidR="00042CB2" w:rsidRPr="00A6458E" w:rsidTr="00A6458E">
        <w:tc>
          <w:tcPr>
            <w:tcW w:w="567" w:type="dxa"/>
            <w:vMerge/>
          </w:tcPr>
          <w:p w:rsidR="00042CB2" w:rsidRPr="00A6458E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&lt;video  width="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DC7522" w:rsidRPr="00DC7522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8_Biologiya/6_klass/InternetUrok/1_stroenie_semeni_plod_6.mp4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4D6EE8" w:rsidTr="00A6458E">
        <w:tc>
          <w:tcPr>
            <w:tcW w:w="567" w:type="dxa"/>
            <w:vMerge w:val="restart"/>
          </w:tcPr>
          <w:p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8654A4" w:rsidRDefault="004D6EE8" w:rsidP="008654A4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Корень</w:t>
            </w:r>
          </w:p>
        </w:tc>
      </w:tr>
      <w:tr w:rsidR="00042CB2" w:rsidRPr="00A6458E" w:rsidTr="00A6458E">
        <w:tc>
          <w:tcPr>
            <w:tcW w:w="567" w:type="dxa"/>
            <w:vMerge/>
          </w:tcPr>
          <w:p w:rsidR="00042CB2" w:rsidRPr="004D6EE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&lt;video  width="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760D84" w:rsidRPr="00760D84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8_Biologiya/6_klass/InternetUrok/2_koren_6.mp4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655774" w:rsidTr="00A6458E">
        <w:tc>
          <w:tcPr>
            <w:tcW w:w="567" w:type="dxa"/>
            <w:vMerge w:val="restart"/>
          </w:tcPr>
          <w:p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8654A4" w:rsidRDefault="004D6EE8" w:rsidP="008654A4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Видоизменение корней</w:t>
            </w:r>
          </w:p>
        </w:tc>
      </w:tr>
      <w:tr w:rsidR="00042CB2" w:rsidRPr="00A6458E" w:rsidTr="00A6458E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60D84" w:rsidRPr="00760D84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8_Biologiya/6_klass/InternetUrok/3_vidoizmeneniya_kornya_6.mp4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655774" w:rsidTr="00A6458E">
        <w:tc>
          <w:tcPr>
            <w:tcW w:w="567" w:type="dxa"/>
            <w:vMerge w:val="restart"/>
          </w:tcPr>
          <w:p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8654A4" w:rsidRDefault="004D6EE8" w:rsidP="008654A4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Побег и почки</w:t>
            </w:r>
          </w:p>
        </w:tc>
      </w:tr>
      <w:tr w:rsidR="00042CB2" w:rsidRPr="00A6458E" w:rsidTr="00A6458E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8_Biologiya/6_klass/InternetUrok/4_pobegi_i_pochki_6.mp4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655774" w:rsidTr="00A6458E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8654A4" w:rsidRDefault="004D6EE8" w:rsidP="008654A4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Внешнее строение листа</w:t>
            </w:r>
          </w:p>
        </w:tc>
      </w:tr>
      <w:tr w:rsidR="00042CB2" w:rsidRPr="00A6458E" w:rsidTr="00A6458E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8_Biologiya/6_klass/InternetUrok/5_vneshnee_stroenie_lista_6.mp4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655774" w:rsidTr="00A6458E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8654A4" w:rsidRDefault="004D6EE8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Клеточное строение листа</w:t>
            </w:r>
          </w:p>
        </w:tc>
      </w:tr>
      <w:tr w:rsidR="00042CB2" w:rsidRPr="00A6458E" w:rsidTr="00A6458E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&lt;video  width="450" height="350" controls="controls" &gt; &lt;source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8_Biologiya/6_klass/InternetUrok/6_kletochnoe_stroenie_lista_6.mp4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655774" w:rsidTr="00A6458E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8654A4" w:rsidRDefault="004D6EE8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Видоизменение листьев</w:t>
            </w:r>
          </w:p>
        </w:tc>
      </w:tr>
      <w:tr w:rsidR="00042CB2" w:rsidRPr="00A6458E" w:rsidTr="00A6458E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8_Biologiya/6_klass/InternetUrok/7_vidoizmeneniya_lista_6.mp4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655774" w:rsidTr="00A6458E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8654A4" w:rsidRDefault="005251CA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Внешнее строение стебля</w:t>
            </w:r>
          </w:p>
        </w:tc>
      </w:tr>
      <w:tr w:rsidR="00042CB2" w:rsidRPr="00A6458E" w:rsidTr="00A6458E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8_Biologiya/6_klass/InternetUrok/8_vneshnee_stroenie_steblya_6.mp4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655774" w:rsidTr="00A6458E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8654A4" w:rsidRDefault="005251CA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Внутреннее строение стебля</w:t>
            </w:r>
          </w:p>
        </w:tc>
      </w:tr>
      <w:tr w:rsidR="00042CB2" w:rsidRPr="00A6458E" w:rsidTr="00A6458E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8_Biologiya/6_klass/InternetUrok/9_vnutrennee_stroenie_steblya_6.mp4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655774" w:rsidTr="00A6458E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8654A4" w:rsidRDefault="009D69D8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Видоизменение побегов</w:t>
            </w:r>
          </w:p>
        </w:tc>
      </w:tr>
      <w:tr w:rsidR="00042CB2" w:rsidRPr="00A6458E" w:rsidTr="00A6458E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8_Biologiya/6_klass/InternetUrok/10_vidoizmeneniya_pobega_6.mp4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655774" w:rsidTr="00A6458E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8654A4" w:rsidRDefault="009D69D8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Цветок</w:t>
            </w:r>
          </w:p>
        </w:tc>
      </w:tr>
      <w:tr w:rsidR="00042CB2" w:rsidRPr="00A6458E" w:rsidTr="00A6458E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8_Biologiya/6_klass/InternetUrok/11_cvetok_6.mp4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8654A4" w:rsidRDefault="009D69D8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Соцветия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8_Biologiya/6_klass/InternetUrok/12_socvetie_6.mp4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8654A4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Плод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8_Biologiya/6_klass/InternetUrok/13_plod_6.mp4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8654A4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Распространение плодов и семян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&lt;video  width="450" height="350" controls="controls" &gt; &lt;source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8_Biologiya/6_klass/InternetUrok/14_rasprostranenie_plodov_i_semyan_6.mp4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D915CA" w:rsidRPr="00D915CA" w:rsidTr="00A6458E">
        <w:tc>
          <w:tcPr>
            <w:tcW w:w="15113" w:type="dxa"/>
            <w:gridSpan w:val="2"/>
          </w:tcPr>
          <w:p w:rsidR="00D915CA" w:rsidRPr="00D9413B" w:rsidRDefault="00D915CA" w:rsidP="00A6458E">
            <w:pPr>
              <w:spacing w:before="60" w:after="60"/>
              <w:jc w:val="center"/>
              <w:rPr>
                <w:rFonts w:cs="Times New Roman"/>
                <w:szCs w:val="28"/>
              </w:rPr>
            </w:pPr>
            <w:r w:rsidRPr="00D915CA">
              <w:rPr>
                <w:rFonts w:cs="Times New Roman"/>
                <w:color w:val="FF0000"/>
                <w:szCs w:val="28"/>
              </w:rPr>
              <w:lastRenderedPageBreak/>
              <w:t xml:space="preserve">Альбом </w:t>
            </w:r>
            <w:r>
              <w:rPr>
                <w:rFonts w:cs="Times New Roman"/>
                <w:color w:val="FF0000"/>
                <w:szCs w:val="28"/>
              </w:rPr>
              <w:t>2</w:t>
            </w:r>
            <w:r w:rsidRPr="00D915CA">
              <w:rPr>
                <w:rFonts w:cs="Times New Roman"/>
                <w:color w:val="FF0000"/>
                <w:szCs w:val="28"/>
              </w:rPr>
              <w:br/>
            </w:r>
            <w:hyperlink r:id="rId8" w:history="1">
              <w:r w:rsidR="00A6458E" w:rsidRPr="00985399">
                <w:rPr>
                  <w:rStyle w:val="a3"/>
                </w:rPr>
                <w:t>http://sdo.nou.spb.ru/mod/book/view.php?id=6320</w:t>
              </w:r>
            </w:hyperlink>
            <w:r w:rsidR="00A6458E">
              <w:t xml:space="preserve"> (кабинет 6.2.)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9413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8F687E" w:rsidRPr="008654A4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Минеральное питание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8_Biologiya/6_klass/InternetUrok/15_mineralnoe_pitanie_6.mp4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8654A4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Фотосинтез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8_Biologiya/6_klass/InternetUrok/16_fotosintez_6.mp4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8654A4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8654A4">
              <w:rPr>
                <w:rFonts w:asciiTheme="minorHAnsi" w:hAnsiTheme="minorHAnsi" w:cstheme="minorHAnsi"/>
                <w:szCs w:val="28"/>
              </w:rPr>
              <w:t>Дыхание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915ED" w:rsidRPr="002915ED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8_Biologiya/6_klass/InternetUrok/17_dyhanie_6.mp4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Испарение воды растениями. Листопад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F7BE7" w:rsidRPr="002F7BE7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8_Biologiya/6_klass/InternetUrok/18_isparenie_vody_listyami_listopad_6.mp4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154C06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54C06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Передвижение воды и питательных веществ в растении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154C0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F7BE7" w:rsidRPr="002F7BE7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8_Biologiya/6_klass/InternetUrok/19_peredvizhenie_vody_i_pitatelnyh_veshhestv_v_rastenii_6.mp4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Прорастание семян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F7BE7" w:rsidRPr="002F7BE7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8_Biologiya/6_klass/InternetUrok/20_prorastanie_semyan_6.mp4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154C06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154C06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Растительный организм как единое целое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154C0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F7BE7" w:rsidRPr="002F7BE7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8_Biologiya/6_klass/InternetUrok/21_rastitelnyj_organizm_kak_edinoe_celoe_</w:t>
            </w:r>
            <w:r w:rsidR="002F7BE7" w:rsidRPr="002F7BE7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Способы размножения растений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F7BE7" w:rsidRPr="002F7BE7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8_Biologiya/6_klass/InternetUrok/22_sposoby_razmnozheniya_rastenij_6.mp4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Размножение споровых растений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91A4C" w:rsidRPr="00391A4C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8_Biologiya/6_klass/InternetUrok/23_razmnozhenie_sporovyh_rastenij_6.mp4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154C06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Размножение семенных растений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F3EE2" w:rsidRPr="001F3EE2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8_Biologiya/6_klass/InternetUrok/24_razmnozhenie_semennyh_rastenij_6.mp4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9F2476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 xml:space="preserve">Размножение </w:t>
            </w:r>
            <w:proofErr w:type="gramStart"/>
            <w:r w:rsidRPr="00DC7522">
              <w:rPr>
                <w:rFonts w:asciiTheme="minorHAnsi" w:hAnsiTheme="minorHAnsi" w:cstheme="minorHAnsi"/>
                <w:szCs w:val="28"/>
              </w:rPr>
              <w:t>покрытосеменных</w:t>
            </w:r>
            <w:proofErr w:type="gramEnd"/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F3EE2" w:rsidRPr="001F3EE2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8_Biologiya/6_klass/InternetUrok/25_razmnozhenie_pokrytosemennyh_6.mp4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9F2476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Вегетативное размножение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F3EE2" w:rsidRPr="001F3EE2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8_Biologiya/6_klass/InternetUrok/26_vegetativnoe_razmnozhenie_6.mp4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9F2476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9F2476" w:rsidRDefault="0089002A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Основы систематики растений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9F247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F3EE2" w:rsidRPr="001F3EE2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8_Biologiya/6_klass/InternetUrok/27_osnovy_sistematiki_rastenij_6.mp4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89002A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Классы цветковых растений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F3EE2" w:rsidRPr="001F3EE2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8_Biologiya/6_klass/InternetUrok/28_klassy_cvetkovyh_rastenij_6.mp4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89002A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 xml:space="preserve">Семейство </w:t>
            </w:r>
            <w:proofErr w:type="gramStart"/>
            <w:r w:rsidRPr="00DC7522">
              <w:rPr>
                <w:rFonts w:asciiTheme="minorHAnsi" w:hAnsiTheme="minorHAnsi" w:cstheme="minorHAnsi"/>
                <w:szCs w:val="28"/>
              </w:rPr>
              <w:t>Крестоцветные</w:t>
            </w:r>
            <w:proofErr w:type="gramEnd"/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F3EE2" w:rsidRPr="001F3EE2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8_Biologiya/6_klass/InternetUrok/29_semejstvo_krestocvetnye_6.mp4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89002A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 xml:space="preserve">Семейство </w:t>
            </w:r>
            <w:proofErr w:type="gramStart"/>
            <w:r w:rsidRPr="00DC7522">
              <w:rPr>
                <w:rFonts w:asciiTheme="minorHAnsi" w:hAnsiTheme="minorHAnsi" w:cstheme="minorHAnsi"/>
                <w:szCs w:val="28"/>
              </w:rPr>
              <w:t>Розоцветные</w:t>
            </w:r>
            <w:proofErr w:type="gramEnd"/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F3EE2" w:rsidRPr="001F3EE2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8_Biologiya/6_klass/InternetUrok/30_semejstvo_rozocvetnye_6.mp4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89002A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 xml:space="preserve">Семейство </w:t>
            </w:r>
            <w:proofErr w:type="gramStart"/>
            <w:r w:rsidRPr="00DC7522">
              <w:rPr>
                <w:rFonts w:asciiTheme="minorHAnsi" w:hAnsiTheme="minorHAnsi" w:cstheme="minorHAnsi"/>
                <w:szCs w:val="28"/>
              </w:rPr>
              <w:t>Бобовые</w:t>
            </w:r>
            <w:proofErr w:type="gramEnd"/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F3EE2" w:rsidRPr="001F3EE2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8_Biologiya/6_klass/InternetUrok/31_semejstvo_bobovye_6.mp4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89002A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 xml:space="preserve">Семейство </w:t>
            </w:r>
            <w:proofErr w:type="gramStart"/>
            <w:r w:rsidR="00D22FF6">
              <w:rPr>
                <w:rFonts w:asciiTheme="minorHAnsi" w:hAnsiTheme="minorHAnsi" w:cstheme="minorHAnsi"/>
                <w:szCs w:val="28"/>
              </w:rPr>
              <w:t>Пасленовые</w:t>
            </w:r>
            <w:proofErr w:type="gramEnd"/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D22FF6" w:rsidRPr="00D22FF6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8_Biologiya/6_klass/InternetUrok/32_semejstvo_paslenovye_6.mp4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89002A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 xml:space="preserve">Двудольные. Семейство </w:t>
            </w:r>
            <w:proofErr w:type="gramStart"/>
            <w:r w:rsidRPr="00DC7522">
              <w:rPr>
                <w:rFonts w:asciiTheme="minorHAnsi" w:hAnsiTheme="minorHAnsi" w:cstheme="minorHAnsi"/>
                <w:szCs w:val="28"/>
              </w:rPr>
              <w:t>Астровые</w:t>
            </w:r>
            <w:proofErr w:type="gramEnd"/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D22FF6" w:rsidRPr="00D22FF6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8_Biologiya/6_klass/InternetUrok/33_dvudolnye_semejstvo_astrovye_6.mp4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D70E03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 xml:space="preserve">Класс </w:t>
            </w:r>
            <w:proofErr w:type="gramStart"/>
            <w:r w:rsidRPr="00DC7522">
              <w:rPr>
                <w:rFonts w:asciiTheme="minorHAnsi" w:hAnsiTheme="minorHAnsi" w:cstheme="minorHAnsi"/>
                <w:szCs w:val="28"/>
              </w:rPr>
              <w:t>Однодольные</w:t>
            </w:r>
            <w:proofErr w:type="gramEnd"/>
            <w:r w:rsidRPr="00DC7522">
              <w:rPr>
                <w:rFonts w:asciiTheme="minorHAnsi" w:hAnsiTheme="minorHAnsi" w:cstheme="minorHAnsi"/>
                <w:szCs w:val="28"/>
              </w:rPr>
              <w:t xml:space="preserve">. Семейство </w:t>
            </w:r>
            <w:proofErr w:type="gramStart"/>
            <w:r w:rsidRPr="00DC7522">
              <w:rPr>
                <w:rFonts w:asciiTheme="minorHAnsi" w:hAnsiTheme="minorHAnsi" w:cstheme="minorHAnsi"/>
                <w:szCs w:val="28"/>
              </w:rPr>
              <w:t>Лилейные</w:t>
            </w:r>
            <w:proofErr w:type="gramEnd"/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D22FF6" w:rsidRPr="00D22FF6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8_Biologiya/6_klass/InternetUrok/34_klass_odnodolnye_semejstvo_lilejnye_6.mp4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D70E03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 xml:space="preserve">Класс </w:t>
            </w:r>
            <w:proofErr w:type="gramStart"/>
            <w:r w:rsidRPr="00DC7522">
              <w:rPr>
                <w:rFonts w:asciiTheme="minorHAnsi" w:hAnsiTheme="minorHAnsi" w:cstheme="minorHAnsi"/>
                <w:szCs w:val="28"/>
              </w:rPr>
              <w:t>Однодольные</w:t>
            </w:r>
            <w:proofErr w:type="gramEnd"/>
            <w:r w:rsidRPr="00DC7522">
              <w:rPr>
                <w:rFonts w:asciiTheme="minorHAnsi" w:hAnsiTheme="minorHAnsi" w:cstheme="minorHAnsi"/>
                <w:szCs w:val="28"/>
              </w:rPr>
              <w:t>. Семейство Злаки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D22FF6" w:rsidRPr="00D22FF6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8_Biologiya/6_klass/InternetUrok/35_klass_odnodolnye_semejstvo_zlaki_6.mp4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D70E03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Растительные сообщества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D22FF6" w:rsidRPr="00D22FF6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8_Biologiya/6_klass/InternetUrok/36_rastitelnye_soobshhestva_6.mp4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D70E03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Влияние человека на растительный мир. Охрана растений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D22FF6" w:rsidRPr="00D22FF6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8_Biologiya/6_klass/InternetUrok/37_vliyanie_cheloveka_na_rastitelnyj_mir_ohrana_rastenij_6.mp4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D915CA" w:rsidRPr="00D915CA" w:rsidTr="00A6458E">
        <w:tc>
          <w:tcPr>
            <w:tcW w:w="15113" w:type="dxa"/>
            <w:gridSpan w:val="2"/>
          </w:tcPr>
          <w:p w:rsidR="00D915CA" w:rsidRPr="0019190F" w:rsidRDefault="00D915CA" w:rsidP="00A6458E">
            <w:pPr>
              <w:spacing w:before="60" w:after="60"/>
              <w:jc w:val="center"/>
              <w:rPr>
                <w:rFonts w:cs="Times New Roman"/>
                <w:szCs w:val="28"/>
              </w:rPr>
            </w:pPr>
            <w:r w:rsidRPr="00D915CA">
              <w:rPr>
                <w:rFonts w:cs="Times New Roman"/>
                <w:color w:val="FF0000"/>
                <w:szCs w:val="28"/>
              </w:rPr>
              <w:t>Альбом</w:t>
            </w:r>
            <w:r w:rsidR="00A6458E">
              <w:rPr>
                <w:rFonts w:cs="Times New Roman"/>
                <w:color w:val="FF0000"/>
                <w:szCs w:val="28"/>
              </w:rPr>
              <w:t xml:space="preserve"> 3</w:t>
            </w:r>
            <w:bookmarkStart w:id="0" w:name="_GoBack"/>
            <w:bookmarkEnd w:id="0"/>
            <w:r w:rsidRPr="00D915CA">
              <w:rPr>
                <w:rFonts w:cs="Times New Roman"/>
                <w:color w:val="FF0000"/>
                <w:szCs w:val="28"/>
              </w:rPr>
              <w:br/>
            </w:r>
            <w:hyperlink r:id="rId9" w:history="1">
              <w:r w:rsidR="00A6458E" w:rsidRPr="00985399">
                <w:rPr>
                  <w:rStyle w:val="a3"/>
                </w:rPr>
                <w:t>http://sdo.nou.spb.ru/mod/book/view.php?id=6317</w:t>
              </w:r>
            </w:hyperlink>
            <w:r w:rsidR="00A6458E">
              <w:t xml:space="preserve"> (кабинет 5.2.)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A35479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8F687E" w:rsidRPr="00DC7522" w:rsidRDefault="00D70E03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Химический состав растений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D22FF6" w:rsidRPr="00D22FF6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8_Biologiya/6_klass/InternetUrok/38_himicheskij_sostav_rastenij_6.mp4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70E03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70E03" w:rsidRDefault="00D70E03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Экологические факторы и их влияние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D70E03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B30350" w:rsidRPr="00B30350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8_Biologiya/6_klass/InternetUrok/39_osnovnye_yekologicheskie_faktory_i_ih_vliyanie_na_rasteniya_6.mp4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655774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C7522" w:rsidRDefault="00D70E03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Основные экологические группы растений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B30350" w:rsidRPr="00B30350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8_Biologiya/6_klass/InternetUrok/40_osnovnye_yekologicheskie_gruppy_rastenij_6.mp4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70E03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70E03" w:rsidRDefault="00D70E03" w:rsidP="00171750">
            <w:pPr>
              <w:rPr>
                <w:rFonts w:asciiTheme="minorHAnsi" w:hAnsiTheme="minorHAnsi" w:cstheme="minorHAnsi"/>
                <w:szCs w:val="28"/>
              </w:rPr>
            </w:pPr>
            <w:r w:rsidRPr="00DC7522">
              <w:rPr>
                <w:rFonts w:asciiTheme="minorHAnsi" w:hAnsiTheme="minorHAnsi" w:cstheme="minorHAnsi"/>
                <w:szCs w:val="28"/>
              </w:rPr>
              <w:t>Происхождение и этапы эволюции растений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D70E03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B30350" w:rsidRPr="00B30350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8_Biologiya/6_klass/InternetUrok/41_proishozhdenie_i_yetapy_yevolyucii_rastenij_6.mp4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D915CA" w:rsidTr="00A6458E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915CA" w:rsidRDefault="00D70E03" w:rsidP="00171750">
            <w:pPr>
              <w:rPr>
                <w:rFonts w:asciiTheme="minorHAnsi" w:hAnsiTheme="minorHAnsi" w:cstheme="minorHAnsi"/>
                <w:color w:val="FF0000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Взаимодействие растений в сообществе</w:t>
            </w:r>
            <w:r w:rsidR="00D915CA">
              <w:rPr>
                <w:rFonts w:asciiTheme="minorHAnsi" w:hAnsiTheme="minorHAnsi" w:cstheme="minorHAnsi"/>
                <w:szCs w:val="28"/>
              </w:rPr>
              <w:t xml:space="preserve"> (</w:t>
            </w:r>
            <w:r w:rsidR="00D915CA">
              <w:rPr>
                <w:rFonts w:asciiTheme="minorHAnsi" w:hAnsiTheme="minorHAnsi" w:cstheme="minorHAnsi"/>
                <w:color w:val="FF0000"/>
                <w:szCs w:val="28"/>
              </w:rPr>
              <w:t>не загружено)</w:t>
            </w:r>
          </w:p>
        </w:tc>
      </w:tr>
      <w:tr w:rsidR="008F687E" w:rsidRPr="00A6458E" w:rsidTr="00A6458E">
        <w:tc>
          <w:tcPr>
            <w:tcW w:w="567" w:type="dxa"/>
            <w:vMerge/>
          </w:tcPr>
          <w:p w:rsidR="008F687E" w:rsidRPr="00D915CA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B30350" w:rsidRPr="00B30350">
              <w:rPr>
                <w:rFonts w:asciiTheme="minorHAnsi" w:hAnsiTheme="minorHAnsi" w:cstheme="minorHAnsi"/>
                <w:szCs w:val="28"/>
                <w:lang w:val="en-US"/>
              </w:rPr>
              <w:t>8_Biologiya/6_klass/InternetUrok/42_vzaimodejstvie_rastenij_v_soobshhestve_6.mp4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F6"/>
    <w:rsid w:val="00042CB2"/>
    <w:rsid w:val="0009601A"/>
    <w:rsid w:val="00102F0D"/>
    <w:rsid w:val="00154C06"/>
    <w:rsid w:val="00171750"/>
    <w:rsid w:val="0019190F"/>
    <w:rsid w:val="001F3EE2"/>
    <w:rsid w:val="002915ED"/>
    <w:rsid w:val="002B36D7"/>
    <w:rsid w:val="002E46E8"/>
    <w:rsid w:val="002F7BE7"/>
    <w:rsid w:val="00337D60"/>
    <w:rsid w:val="003568EA"/>
    <w:rsid w:val="00391A4C"/>
    <w:rsid w:val="003C260E"/>
    <w:rsid w:val="004B3983"/>
    <w:rsid w:val="004D6EE8"/>
    <w:rsid w:val="004E528F"/>
    <w:rsid w:val="005251CA"/>
    <w:rsid w:val="006507A9"/>
    <w:rsid w:val="00655774"/>
    <w:rsid w:val="0066240D"/>
    <w:rsid w:val="00675EED"/>
    <w:rsid w:val="006C5038"/>
    <w:rsid w:val="006D4F80"/>
    <w:rsid w:val="006E6263"/>
    <w:rsid w:val="00760D84"/>
    <w:rsid w:val="007A4C9D"/>
    <w:rsid w:val="00832B6D"/>
    <w:rsid w:val="008654A4"/>
    <w:rsid w:val="0089002A"/>
    <w:rsid w:val="008E540D"/>
    <w:rsid w:val="008F687E"/>
    <w:rsid w:val="008F6FED"/>
    <w:rsid w:val="00935FB0"/>
    <w:rsid w:val="00956362"/>
    <w:rsid w:val="00991417"/>
    <w:rsid w:val="009D69D8"/>
    <w:rsid w:val="009F2476"/>
    <w:rsid w:val="00A35479"/>
    <w:rsid w:val="00A54261"/>
    <w:rsid w:val="00A6458E"/>
    <w:rsid w:val="00A830C2"/>
    <w:rsid w:val="00B30350"/>
    <w:rsid w:val="00B30CC8"/>
    <w:rsid w:val="00B55724"/>
    <w:rsid w:val="00B71631"/>
    <w:rsid w:val="00C62DF6"/>
    <w:rsid w:val="00C76DD0"/>
    <w:rsid w:val="00D22FF6"/>
    <w:rsid w:val="00D70E03"/>
    <w:rsid w:val="00D76C35"/>
    <w:rsid w:val="00D915CA"/>
    <w:rsid w:val="00D9413B"/>
    <w:rsid w:val="00DC7522"/>
    <w:rsid w:val="00DD3E0A"/>
    <w:rsid w:val="00DE1C66"/>
    <w:rsid w:val="00E26B5F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nou.spb.ru/mod/book/view.php?id=63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do.nou.spb.ru/mod/book/view.php?id=63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LBCLY9BLnU&amp;list=PLp1o4TiOetLyfc7I5gNBzvzQ1Xe12YcP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do.nou.spb.ru/mod/book/view.php?id=6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11</cp:revision>
  <dcterms:created xsi:type="dcterms:W3CDTF">2017-12-20T11:58:00Z</dcterms:created>
  <dcterms:modified xsi:type="dcterms:W3CDTF">2018-10-19T09:18:00Z</dcterms:modified>
</cp:coreProperties>
</file>