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Default="006507A9">
      <w:r>
        <w:t>Источник</w:t>
      </w:r>
      <w:r w:rsidR="006D4F80">
        <w:t>:</w:t>
      </w:r>
      <w:r w:rsidR="005448DB">
        <w:t xml:space="preserve"> </w:t>
      </w:r>
      <w:proofErr w:type="spellStart"/>
      <w:r w:rsidR="005448DB">
        <w:t>ИнтернетУрок</w:t>
      </w:r>
      <w:proofErr w:type="spellEnd"/>
    </w:p>
    <w:p w:rsidR="002E46E8" w:rsidRDefault="00603B1F" w:rsidP="007A4C9D">
      <w:pPr>
        <w:spacing w:after="360"/>
        <w:rPr>
          <w:rStyle w:val="a3"/>
        </w:rPr>
      </w:pPr>
      <w:hyperlink r:id="rId6" w:history="1">
        <w:r w:rsidR="005448DB" w:rsidRPr="00552A52">
          <w:rPr>
            <w:rStyle w:val="a3"/>
          </w:rPr>
          <w:t>https://www.youtube.com/watch?v=7JQCRD-stik&amp;list=PLp1o4TiOetLyDCcsG4-KVsq0rWJwNjQYo</w:t>
        </w:r>
      </w:hyperlink>
    </w:p>
    <w:p w:rsidR="00E3281E" w:rsidRPr="00916C8B" w:rsidRDefault="00916C8B" w:rsidP="006B6853">
      <w:pPr>
        <w:spacing w:after="120"/>
        <w:rPr>
          <w:rStyle w:val="a3"/>
          <w:color w:val="auto"/>
          <w:u w:val="none"/>
        </w:rPr>
      </w:pPr>
      <w:bookmarkStart w:id="0" w:name="_Hlk501193335"/>
      <w:r w:rsidRPr="00916C8B">
        <w:t>Маркером указано соответствие видео и альбома, в который оно загружено.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567"/>
        <w:gridCol w:w="14596"/>
      </w:tblGrid>
      <w:tr w:rsidR="00263D1D" w:rsidRPr="00D76C35" w:rsidTr="00263D1D">
        <w:tc>
          <w:tcPr>
            <w:tcW w:w="567" w:type="dxa"/>
            <w:vAlign w:val="center"/>
          </w:tcPr>
          <w:bookmarkEnd w:id="0"/>
          <w:p w:rsidR="00042CB2" w:rsidRPr="00D76C35" w:rsidRDefault="00042CB2" w:rsidP="00953CE5">
            <w:pPr>
              <w:ind w:left="-116" w:right="-57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9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916C8B">
              <w:rPr>
                <w:b/>
              </w:rPr>
              <w:br/>
            </w:r>
            <w:r w:rsidR="009452AB" w:rsidRPr="009452AB">
              <w:t>(</w:t>
            </w:r>
            <w:r w:rsidR="00243DDF">
              <w:t xml:space="preserve">первично </w:t>
            </w:r>
            <w:r w:rsidR="009452AB" w:rsidRPr="009452AB">
              <w:t>+ видео от «</w:t>
            </w:r>
            <w:proofErr w:type="spellStart"/>
            <w:r w:rsidR="009452AB" w:rsidRPr="009452AB">
              <w:t>Инфоурок</w:t>
            </w:r>
            <w:proofErr w:type="spellEnd"/>
            <w:r w:rsidR="009452AB" w:rsidRPr="009452AB">
              <w:t>»)</w:t>
            </w:r>
          </w:p>
        </w:tc>
      </w:tr>
      <w:tr w:rsidR="00175657" w:rsidRPr="00D76C35" w:rsidTr="00FC12C0">
        <w:tc>
          <w:tcPr>
            <w:tcW w:w="15163" w:type="dxa"/>
            <w:gridSpan w:val="2"/>
            <w:vAlign w:val="center"/>
          </w:tcPr>
          <w:p w:rsidR="00175657" w:rsidRPr="00175657" w:rsidRDefault="00175657" w:rsidP="00603B1F">
            <w:pPr>
              <w:spacing w:before="60" w:after="60"/>
              <w:jc w:val="center"/>
            </w:pPr>
            <w:r w:rsidRPr="00175657">
              <w:rPr>
                <w:color w:val="FF0000"/>
              </w:rPr>
              <w:t>Альбом 1</w:t>
            </w:r>
            <w:r w:rsidRPr="00175657">
              <w:br/>
            </w:r>
            <w:hyperlink r:id="rId7" w:history="1">
              <w:r w:rsidR="00603B1F" w:rsidRPr="002F0268">
                <w:rPr>
                  <w:rStyle w:val="a3"/>
                </w:rPr>
                <w:t>http://sdo.nou.spb.ru/mod/book/view.php?id=6316</w:t>
              </w:r>
            </w:hyperlink>
          </w:p>
        </w:tc>
      </w:tr>
      <w:tr w:rsidR="00263D1D" w:rsidTr="00175657">
        <w:tc>
          <w:tcPr>
            <w:tcW w:w="567" w:type="dxa"/>
            <w:vMerge w:val="restart"/>
            <w:shd w:val="clear" w:color="auto" w:fill="auto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</w:tcPr>
          <w:p w:rsidR="00042CB2" w:rsidRPr="002C7B4D" w:rsidRDefault="00B81DEF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Биология — наука о живой природе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="00E914CC"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571893" w:rsidRPr="00571893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8_Biologiya/5_klass/InternetUrok/1_biologiya_nauka_o_zhivoj_prirode_5.mp4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4D1E27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Методы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исследования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в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биологии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F91527" w:rsidRPr="00F91527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8_Biologiya/5_klass/InternetUrok/2_metody_issledovaniya_v_biologii_5.mp4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4D1E27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 xml:space="preserve">Разнообразие живой природы. Царства живых организмов.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Отличительные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признаки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живого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F91527" w:rsidRPr="00F91527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8_Biologiya/5_klass/InternetUrok/3_raznoobrazie_zhivoj_prirody_carstva_zhivyh_organizmov_otlichitelnye_priznaki_zhi_5.mp4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2309F2" w:rsidTr="00175657">
        <w:tc>
          <w:tcPr>
            <w:tcW w:w="567" w:type="dxa"/>
            <w:vMerge w:val="restart"/>
            <w:shd w:val="clear" w:color="auto" w:fill="auto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2C7B4D" w:rsidRDefault="002309F2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Среды обитания организмов. Знакомство с организмами различных сред обитания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2309F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02008" w:rsidRPr="00B02008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8_Biologiya/5_klass/InternetUrok/4_sredy_obitaniya_organizmov_znakomstvo_s_organizmami_razlichnyh_sred_obitaniya_5.mp4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2309F2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auto"/>
          </w:tcPr>
          <w:p w:rsidR="00042CB2" w:rsidRPr="002C7B4D" w:rsidRDefault="002309F2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Экологические факторы и их влияние на живые организмы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2309F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02008" w:rsidRPr="00B02008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8_Biologiya/5_klass/InternetUrok/5_yekologicheskie_faktory_i_ih_vliyanie_na_zhivye_organizmy_5.mp4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auto"/>
          </w:tcPr>
          <w:p w:rsidR="00042CB2" w:rsidRPr="00171750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Устройство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увеличительных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приборов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02008" w:rsidRPr="00B02008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8_Biologiya/5_klass/InternetUrok/6_ustrojstvo_uvelichitelnyh_priborov_5.mp4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auto"/>
          </w:tcPr>
          <w:p w:rsidR="00042CB2" w:rsidRPr="004D1E27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клетки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02008" w:rsidRPr="00B02008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8_Biologiya/5_klass/InternetUrok/7_stroenie_kletki_5.mp4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2309F2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2C7B4D" w:rsidRDefault="002309F2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Жизнедеятельность клетки, её деление и рост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2309F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8_Biologiya/5_klass/InternetUrok/8_zhiznedeyatelnost_kletki_ejo_delenie_i_rost_5.mp4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171750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Ткани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растений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Часть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1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8_Biologiya/5_klass/InternetUrok/9_tkani_rastenij_chast1_5.mp4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171750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Ткани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Ткани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растений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Часть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2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8_Biologiya/5_klass/InternetUrok/10_tkani_tkani_rastenij_chast2_5.mp4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042CB2" w:rsidRPr="00171750" w:rsidRDefault="002309F2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жизнедеятельность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бактерий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8_Biologiya/5_klass/InternetUrok/11_stroenie_i_zhiznedeyatelnost_bakterij_5.mp4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127EDA" w:rsidTr="00175657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2C7B4D" w:rsidRDefault="00127EDA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Роль бактерий в природе и жизни человека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8F687E" w:rsidRPr="00127ED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8_Biologiya/5_klass/InternetUrok/12_rol_bakterij_v_prirode_i_zhizni_cheloveka_5.mp4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жизнедеятельность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грибов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8_Biologiya/5_klass/InternetUrok/13_stroenie_i_zhiznedeyatelnost_gribov_5.mp4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127EDA" w:rsidTr="00175657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2C7B4D" w:rsidRDefault="00127EDA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Значение грибов и их роль в природе</w:t>
            </w:r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8F687E" w:rsidRPr="00127ED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8_Biologiya/5_klass/InternetUrok/14_znachenie_gribov_i_ih_rol_v_prirode_5.mp4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Шляпочные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грибы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8_Biologiya/5_klass/InternetUrok/15_shlyapochnye_griby_5.mp4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Плесневые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грибы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дрожжи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2C77BF" w:rsidRPr="002C77BF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8_Biologiya/5_klass/InternetUrok/16_plesnevye_griby_i_drozhzhi_5.mp4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175657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Грибы-паразиты</w:t>
            </w:r>
            <w:proofErr w:type="spellEnd"/>
          </w:p>
        </w:tc>
      </w:tr>
      <w:tr w:rsidR="00263D1D" w:rsidRPr="00603B1F" w:rsidTr="00175657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8_Biologiya/5_klass/InternetUrok/17_griby_parazity_5.mp4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3255EF" w:rsidRPr="000F4C7E" w:rsidTr="003255EF">
        <w:tc>
          <w:tcPr>
            <w:tcW w:w="15163" w:type="dxa"/>
            <w:gridSpan w:val="2"/>
            <w:shd w:val="clear" w:color="auto" w:fill="auto"/>
          </w:tcPr>
          <w:p w:rsidR="003255EF" w:rsidRPr="000F4C7E" w:rsidRDefault="000F4C7E" w:rsidP="00603B1F">
            <w:pPr>
              <w:spacing w:before="60" w:after="60"/>
              <w:jc w:val="center"/>
            </w:pPr>
            <w:r w:rsidRPr="000F4C7E">
              <w:rPr>
                <w:color w:val="FF0000"/>
              </w:rPr>
              <w:t xml:space="preserve">Альбом 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br/>
            </w:r>
            <w:hyperlink r:id="rId8" w:history="1">
              <w:r w:rsidR="00603B1F" w:rsidRPr="002F0268">
                <w:rPr>
                  <w:rStyle w:val="a3"/>
                </w:rPr>
                <w:t>http://sdo.nou.spb.ru/mod/book/view.php?id=6317</w:t>
              </w:r>
            </w:hyperlink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0F4C7E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  <w:bookmarkStart w:id="1" w:name="_GoBack" w:colFirst="1" w:colLast="1"/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Разнообразие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распространение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значение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растений</w:t>
            </w:r>
            <w:proofErr w:type="spellEnd"/>
          </w:p>
        </w:tc>
      </w:tr>
      <w:bookmarkEnd w:id="1"/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8_Biologiya/5_klass/InternetUrok/18_raznoobrazie_rasprostranenie_znachenie_rastenij_5.mp4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Водоросли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8_Biologiya/5_klass/InternetUrok/19_vodorosli_5.mp4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Лишайники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8_Biologiya/5_klass/InternetUrok/20_lishajniki_5.mp4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Мохообразные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8_Biologiya/5_klass/InternetUrok/21_mohoobraznye_5.mp4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Плауны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хвощи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8_Biologiya/5_klass/InternetUrok/22_plauny_i_hvoshhi_5.mp4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Папоротникообразные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8_Biologiya/5_klass/InternetUrok/23_paporotnikoobraznye_5.mp4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Разнообразие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папоротникообразных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8_Biologiya/5_klass/InternetUrok/24_raznoobrazie_paporotnikoobraznyh_5.mp4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Голосеменные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8_Biologiya/5_klass/InternetUrok/25_golosemennye_5.mp4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Разнообразие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голосеменных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8_Biologiya/5_klass/InternetUrok/26_raznoobrazie_golosemennyh_5.mp4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B81DEF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171750" w:rsidRDefault="00127EDA" w:rsidP="004D1E27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Покрытосеменные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,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или</w:t>
            </w:r>
            <w:proofErr w:type="spellEnd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4D1E27">
              <w:rPr>
                <w:rFonts w:asciiTheme="minorHAnsi" w:hAnsiTheme="minorHAnsi" w:cstheme="minorHAnsi"/>
                <w:szCs w:val="28"/>
                <w:lang w:val="en-US"/>
              </w:rPr>
              <w:t>Цветковые</w:t>
            </w:r>
            <w:proofErr w:type="spellEnd"/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37558B" w:rsidRPr="0037558B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8_Biologiya/5_klass/InternetUrok/27_pokrytosemennye_ili_cvetkovye_5.mp4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263D1D" w:rsidRPr="00127EDA" w:rsidTr="000F4C7E">
        <w:tc>
          <w:tcPr>
            <w:tcW w:w="567" w:type="dxa"/>
            <w:vMerge w:val="restart"/>
            <w:shd w:val="clear" w:color="auto" w:fill="auto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96" w:type="dxa"/>
          </w:tcPr>
          <w:p w:rsidR="008F687E" w:rsidRPr="002C7B4D" w:rsidRDefault="00127EDA" w:rsidP="004D1E27">
            <w:pPr>
              <w:rPr>
                <w:rFonts w:asciiTheme="minorHAnsi" w:hAnsiTheme="minorHAnsi" w:cstheme="minorHAnsi"/>
                <w:szCs w:val="28"/>
              </w:rPr>
            </w:pPr>
            <w:r w:rsidRPr="002C7B4D">
              <w:rPr>
                <w:rFonts w:asciiTheme="minorHAnsi" w:hAnsiTheme="minorHAnsi" w:cstheme="minorHAnsi"/>
                <w:szCs w:val="28"/>
              </w:rPr>
              <w:t>Происхождение растений. Основные этапы развития растительного мира</w:t>
            </w:r>
          </w:p>
        </w:tc>
      </w:tr>
      <w:tr w:rsidR="00263D1D" w:rsidRPr="00603B1F" w:rsidTr="000F4C7E">
        <w:tc>
          <w:tcPr>
            <w:tcW w:w="567" w:type="dxa"/>
            <w:vMerge/>
            <w:shd w:val="clear" w:color="auto" w:fill="auto"/>
          </w:tcPr>
          <w:p w:rsidR="008F687E" w:rsidRPr="00127ED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96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B42C5C" w:rsidRPr="00B42C5C">
              <w:rPr>
                <w:rFonts w:asciiTheme="minorHAnsi" w:hAnsiTheme="minorHAnsi" w:cstheme="minorHAnsi"/>
                <w:szCs w:val="28"/>
                <w:lang w:val="en-US"/>
              </w:rPr>
              <w:t>8_Biologiya/5_klass/InternetUrok/28_proishozhdenie_rastenij_osnovnye_yetapy_razvitiya_rastitelnogo_mira_5.mp4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2C7B4D" w:rsidRPr="00DE1C66" w:rsidRDefault="002C7B4D">
      <w:pPr>
        <w:rPr>
          <w:lang w:val="en-US"/>
        </w:rPr>
      </w:pPr>
    </w:p>
    <w:sectPr w:rsidR="002C7B4D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37B49"/>
    <w:rsid w:val="00042CB2"/>
    <w:rsid w:val="0009601A"/>
    <w:rsid w:val="000F4C7E"/>
    <w:rsid w:val="00102F0D"/>
    <w:rsid w:val="00127EDA"/>
    <w:rsid w:val="00171750"/>
    <w:rsid w:val="00173A67"/>
    <w:rsid w:val="00175657"/>
    <w:rsid w:val="001E6791"/>
    <w:rsid w:val="002309F2"/>
    <w:rsid w:val="00243DDF"/>
    <w:rsid w:val="00263D1D"/>
    <w:rsid w:val="002B36D7"/>
    <w:rsid w:val="002C77BF"/>
    <w:rsid w:val="002C7B4D"/>
    <w:rsid w:val="002E46E8"/>
    <w:rsid w:val="003255EF"/>
    <w:rsid w:val="003568EA"/>
    <w:rsid w:val="0037558B"/>
    <w:rsid w:val="003C260E"/>
    <w:rsid w:val="004D1E27"/>
    <w:rsid w:val="004E528F"/>
    <w:rsid w:val="005448DB"/>
    <w:rsid w:val="00571893"/>
    <w:rsid w:val="005B7F28"/>
    <w:rsid w:val="00603B1F"/>
    <w:rsid w:val="006507A9"/>
    <w:rsid w:val="0066240D"/>
    <w:rsid w:val="006B326F"/>
    <w:rsid w:val="006B6853"/>
    <w:rsid w:val="006D4F80"/>
    <w:rsid w:val="007A4C9D"/>
    <w:rsid w:val="008E540D"/>
    <w:rsid w:val="008F687E"/>
    <w:rsid w:val="008F6FED"/>
    <w:rsid w:val="00916C8B"/>
    <w:rsid w:val="00935FB0"/>
    <w:rsid w:val="009452AB"/>
    <w:rsid w:val="00953CE5"/>
    <w:rsid w:val="00956362"/>
    <w:rsid w:val="00991417"/>
    <w:rsid w:val="00A54261"/>
    <w:rsid w:val="00A830C2"/>
    <w:rsid w:val="00B02008"/>
    <w:rsid w:val="00B30CC8"/>
    <w:rsid w:val="00B42C5C"/>
    <w:rsid w:val="00B71631"/>
    <w:rsid w:val="00B81DEF"/>
    <w:rsid w:val="00C62DF6"/>
    <w:rsid w:val="00C76DD0"/>
    <w:rsid w:val="00D76C35"/>
    <w:rsid w:val="00D96055"/>
    <w:rsid w:val="00DD3E0A"/>
    <w:rsid w:val="00DE1C66"/>
    <w:rsid w:val="00E3281E"/>
    <w:rsid w:val="00E914CC"/>
    <w:rsid w:val="00EB1008"/>
    <w:rsid w:val="00F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037B4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65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037B4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6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.nou.spb.ru/mod/book/view.php?id=63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6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JQCRD-stik&amp;list=PLp1o4TiOetLyDCcsG4-KVsq0rWJwNjQY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13</cp:revision>
  <dcterms:created xsi:type="dcterms:W3CDTF">2017-12-16T08:08:00Z</dcterms:created>
  <dcterms:modified xsi:type="dcterms:W3CDTF">2018-10-19T08:20:00Z</dcterms:modified>
</cp:coreProperties>
</file>