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F80" w:rsidRPr="009D1267" w:rsidRDefault="006507A9" w:rsidP="009D1267">
      <w:pPr>
        <w:spacing w:after="360"/>
      </w:pPr>
      <w:bookmarkStart w:id="0" w:name="_GoBack"/>
      <w:bookmarkEnd w:id="0"/>
      <w:r>
        <w:t>Источник</w:t>
      </w:r>
      <w:r w:rsidR="006D4F80">
        <w:t>:</w:t>
      </w:r>
      <w:r w:rsidR="009D1267">
        <w:t xml:space="preserve"> </w:t>
      </w:r>
      <w:proofErr w:type="spellStart"/>
      <w:r w:rsidR="009D1267">
        <w:rPr>
          <w:lang w:val="en-US"/>
        </w:rPr>
        <w:t>InternetUrok</w:t>
      </w:r>
      <w:proofErr w:type="spellEnd"/>
    </w:p>
    <w:tbl>
      <w:tblPr>
        <w:tblStyle w:val="a4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459"/>
      </w:tblGrid>
      <w:tr w:rsidR="00042CB2" w:rsidRPr="00D76C35" w:rsidTr="00641508">
        <w:tc>
          <w:tcPr>
            <w:tcW w:w="567" w:type="dxa"/>
            <w:vAlign w:val="center"/>
          </w:tcPr>
          <w:p w:rsidR="00042CB2" w:rsidRPr="00D76C35" w:rsidRDefault="00042CB2" w:rsidP="005C24C1">
            <w:pPr>
              <w:ind w:left="-57" w:right="-57"/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459" w:type="dxa"/>
            <w:vAlign w:val="center"/>
          </w:tcPr>
          <w:p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BF40E8" w:rsidTr="00641508">
        <w:tc>
          <w:tcPr>
            <w:tcW w:w="15026" w:type="dxa"/>
            <w:gridSpan w:val="2"/>
          </w:tcPr>
          <w:p w:rsidR="00BF40E8" w:rsidRPr="00BF40E8" w:rsidRDefault="00BF40E8" w:rsidP="00BF40E8">
            <w:pPr>
              <w:spacing w:before="60" w:after="60"/>
              <w:jc w:val="center"/>
              <w:rPr>
                <w:rFonts w:cs="Times New Roman"/>
                <w:szCs w:val="28"/>
              </w:rPr>
            </w:pPr>
            <w:r w:rsidRPr="00BF40E8">
              <w:rPr>
                <w:rFonts w:cs="Times New Roman"/>
                <w:b/>
                <w:color w:val="FF0000"/>
                <w:szCs w:val="28"/>
              </w:rPr>
              <w:t>Альбом 1</w:t>
            </w:r>
            <w:r w:rsidRPr="00BF40E8">
              <w:rPr>
                <w:rFonts w:cs="Times New Roman"/>
                <w:szCs w:val="28"/>
              </w:rPr>
              <w:br/>
            </w:r>
            <w:hyperlink r:id="rId6" w:history="1">
              <w:r w:rsidRPr="00BF40E8">
                <w:rPr>
                  <w:rStyle w:val="a3"/>
                  <w:rFonts w:cs="Times New Roman"/>
                  <w:szCs w:val="28"/>
                </w:rPr>
                <w:t>http://sdo.nou.spb.ru/mod/book/view.php?id=9845</w:t>
              </w:r>
            </w:hyperlink>
          </w:p>
        </w:tc>
      </w:tr>
      <w:tr w:rsidR="00042CB2" w:rsidTr="00641508">
        <w:tc>
          <w:tcPr>
            <w:tcW w:w="567" w:type="dxa"/>
            <w:vMerge w:val="restart"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</w:tcPr>
          <w:p w:rsidR="00042CB2" w:rsidRPr="00BF40E8" w:rsidRDefault="00BF40E8" w:rsidP="00D44396">
            <w:pPr>
              <w:rPr>
                <w:rFonts w:asciiTheme="minorHAnsi" w:hAnsiTheme="minorHAnsi" w:cstheme="minorHAnsi"/>
                <w:szCs w:val="28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Обзор эволюционных представлений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</w:t>
            </w:r>
            <w:r w:rsidR="00E914CC" w:rsidRPr="009D1267">
              <w:rPr>
                <w:rFonts w:asciiTheme="minorHAnsi" w:hAnsiTheme="minorHAnsi" w:cstheme="minorHAnsi"/>
                <w:lang w:val="en-US"/>
              </w:rPr>
              <w:t>450</w:t>
            </w:r>
            <w:r w:rsidRPr="009D1267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9D1267">
              <w:rPr>
                <w:rFonts w:asciiTheme="minorHAnsi" w:hAnsiTheme="minorHAnsi" w:cstheme="minorHAnsi"/>
                <w:lang w:val="en-US"/>
              </w:rPr>
              <w:t>350</w:t>
            </w:r>
            <w:r w:rsidRPr="009D1267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9D126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9D1267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8_Biologiya/11_klass/InternetUrok/1_obzor_yevolyucionnyh_predstavlenij_11.mp4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BF40E8" w:rsidTr="00641508">
        <w:tc>
          <w:tcPr>
            <w:tcW w:w="567" w:type="dxa"/>
            <w:vMerge w:val="restart"/>
          </w:tcPr>
          <w:p w:rsidR="00042CB2" w:rsidRPr="00EB100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BF40E8" w:rsidRDefault="00BF40E8" w:rsidP="00D44396">
            <w:pPr>
              <w:rPr>
                <w:rFonts w:asciiTheme="minorHAnsi" w:hAnsiTheme="minorHAnsi" w:cstheme="minorHAnsi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 xml:space="preserve">Развитие эволюционных взглядов в </w:t>
            </w:r>
            <w:proofErr w:type="spellStart"/>
            <w:r w:rsidRPr="006D6241">
              <w:rPr>
                <w:rFonts w:asciiTheme="minorHAnsi" w:hAnsiTheme="minorHAnsi" w:cstheme="minorHAnsi"/>
                <w:szCs w:val="28"/>
              </w:rPr>
              <w:t>додарвиновский</w:t>
            </w:r>
            <w:proofErr w:type="spellEnd"/>
            <w:r w:rsidRPr="006D6241">
              <w:rPr>
                <w:rFonts w:asciiTheme="minorHAnsi" w:hAnsiTheme="minorHAnsi" w:cstheme="minorHAnsi"/>
                <w:szCs w:val="28"/>
              </w:rPr>
              <w:t xml:space="preserve"> период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BF40E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</w:t>
            </w:r>
            <w:r w:rsidR="00DD3E0A" w:rsidRPr="009D1267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9D1267">
              <w:rPr>
                <w:rFonts w:asciiTheme="minorHAnsi" w:hAnsiTheme="minorHAnsi" w:cstheme="minorHAnsi"/>
                <w:lang w:val="en-US"/>
              </w:rPr>
              <w:t>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8_Biologiya/11_klass/InternetUrok/2_razvitie_yevolyucionnyh_vzglyadov_v_dodarvinovskij_period_11.mp4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67" w:rsidTr="00641508">
        <w:tc>
          <w:tcPr>
            <w:tcW w:w="567" w:type="dxa"/>
            <w:vMerge w:val="restart"/>
          </w:tcPr>
          <w:p w:rsidR="00042CB2" w:rsidRPr="00E914CC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9D1267" w:rsidRDefault="00BF40E8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Предпосылки возникновения теории Дарвина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8_Biologiya/11_klass/InternetUrok/3_predposylki_vozniknoveniya_teorii_darvina_11.mp4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67" w:rsidTr="00641508">
        <w:tc>
          <w:tcPr>
            <w:tcW w:w="567" w:type="dxa"/>
            <w:vMerge w:val="restart"/>
          </w:tcPr>
          <w:p w:rsidR="00042CB2" w:rsidRPr="00DD3E0A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9D1267" w:rsidRDefault="00BF40E8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>Синтетическая теория эволюции Дарвина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8_Biologiya/11_klass/InternetUrok/4_sinteticheskaya_teoriya_yevolyucii_darvina_11.mp4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67" w:rsidTr="00641508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9D1267" w:rsidRDefault="006A0B33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>Теория Дарвина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8_Biologiya/11_klass/InternetUrok/5_teoriya_darvina_11.mp4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67" w:rsidTr="00641508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9D1267" w:rsidRDefault="006A0B33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Доказательства эволюции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8_Biologiya/11_klass/InternetUrok/6_dokazatelstva_yevolyucii_11.mp4</w:t>
            </w:r>
            <w:r w:rsidRPr="009D1267">
              <w:rPr>
                <w:rFonts w:asciiTheme="minorHAnsi" w:hAnsiTheme="minorHAnsi" w:cstheme="minorHAnsi"/>
                <w:lang w:val="en-US"/>
              </w:rPr>
              <w:t xml:space="preserve">" </w:t>
            </w:r>
            <w:r w:rsidRPr="009D1267">
              <w:rPr>
                <w:rFonts w:asciiTheme="minorHAnsi" w:hAnsiTheme="minorHAnsi" w:cstheme="minorHAnsi"/>
                <w:lang w:val="en-US"/>
              </w:rPr>
              <w:lastRenderedPageBreak/>
              <w:t>type='video/mp4;'&gt;</w:t>
            </w:r>
          </w:p>
        </w:tc>
      </w:tr>
      <w:tr w:rsidR="00042CB2" w:rsidRPr="009D1267" w:rsidTr="00641508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auto"/>
          </w:tcPr>
          <w:p w:rsidR="00042CB2" w:rsidRPr="009D1267" w:rsidRDefault="006A0B3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>Основные закономерности эволюции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8_Biologiya/11_klass/InternetUrok/7_osnovnye_zakonomernosti_yevolyucii_11.mp4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67" w:rsidTr="00641508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9D1267" w:rsidRDefault="006A0B3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Критерии вида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8_Biologiya/11_klass/InternetUrok/8_kriterii_vida_11.mp4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67" w:rsidTr="00641508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9D1267" w:rsidRDefault="006A0B3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>Популяция – элементарная единица эволюции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8_Biologiya/11_klass/InternetUrok/9_populyaciya_yelementarnaya_edinica_yevolyucii_11.mp4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9D1267" w:rsidTr="00641508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9D1267" w:rsidRDefault="006A0B3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>Генетические процессы в популяциях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B30CC8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8_Biologiya/11_klass/InternetUrok/10_geneticheskie_processy_v_populyaciyah_11.mp4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6A0B33" w:rsidTr="00641508">
        <w:tc>
          <w:tcPr>
            <w:tcW w:w="567" w:type="dxa"/>
            <w:vMerge w:val="restart"/>
          </w:tcPr>
          <w:p w:rsidR="00042CB2" w:rsidRPr="00DE1C66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042CB2" w:rsidRPr="006A0B33" w:rsidRDefault="006A0B33" w:rsidP="007971CB">
            <w:pPr>
              <w:rPr>
                <w:rFonts w:asciiTheme="minorHAnsi" w:hAnsiTheme="minorHAnsi" w:cstheme="minorHAnsi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Движущие силы эволюции: наследственная изменчивость и естественный отбор</w:t>
            </w:r>
          </w:p>
        </w:tc>
      </w:tr>
      <w:tr w:rsidR="00042CB2" w:rsidRPr="00641508" w:rsidTr="00641508">
        <w:tc>
          <w:tcPr>
            <w:tcW w:w="567" w:type="dxa"/>
            <w:vMerge/>
          </w:tcPr>
          <w:p w:rsidR="00042CB2" w:rsidRPr="006A0B33" w:rsidRDefault="00042CB2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042CB2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8_Biologiya/11_klass/InternetUrok/11_dvizhushhie_sily_yevolyucii_nasledstvennaya_izmenchivost_i_estestvennyj_otbor_11.mp4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6A0B3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>Эволюционная роль мутаций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8_Biologiya/11_klass/InternetUrok/12_yevolyucionnaya_rol_mutacij_11.mp4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6A0B3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Формы борьбы за существование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C24C1" w:rsidRPr="005C24C1">
              <w:rPr>
                <w:rFonts w:asciiTheme="minorHAnsi" w:hAnsiTheme="minorHAnsi" w:cstheme="minorHAnsi"/>
                <w:lang w:val="en-US"/>
              </w:rPr>
              <w:t>8_Biologiya/11_klass/InternetUrok/13_formy_borby_za_sushhestvovanie_11.mp4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6A0B33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Виды естественного отбора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8_Biologiya/11_klass/InternetUrok/14_vidy_estestvennogo_otbora_11.mp4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A0F0A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EA0F0A" w:rsidRDefault="00EA0F0A" w:rsidP="007971CB">
            <w:pPr>
              <w:rPr>
                <w:rFonts w:asciiTheme="minorHAnsi" w:hAnsiTheme="minorHAnsi" w:cstheme="minorHAnsi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>Учение Дарвина об искусственном отборе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EA0F0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8_Biologiya/11_klass/InternetUrok/15_uchenie_darvina_ob_iskusstvennom_otbore_11.mp4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A0F0A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EA0F0A" w:rsidRDefault="00EA0F0A" w:rsidP="007971CB">
            <w:pPr>
              <w:rPr>
                <w:rFonts w:asciiTheme="minorHAnsi" w:hAnsiTheme="minorHAnsi" w:cstheme="minorHAnsi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Приспособленность организмов к условиям внешней среды как результат естественного отбора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EA0F0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8_Biologiya/11_klass/InternetUrok/16_prisposoblennost_organizmov_k_usloviyam_vneshnej_sredy_kak_rezultat_estestvennogo_otbora_11.mp4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EA0F0A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 xml:space="preserve">Видообразование как результат </w:t>
            </w:r>
            <w:proofErr w:type="spellStart"/>
            <w:r w:rsidRPr="006D6241">
              <w:rPr>
                <w:rFonts w:asciiTheme="minorHAnsi" w:hAnsiTheme="minorHAnsi" w:cstheme="minorHAnsi"/>
                <w:b/>
                <w:szCs w:val="28"/>
              </w:rPr>
              <w:t>микроэволюции</w:t>
            </w:r>
            <w:proofErr w:type="spellEnd"/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8_Biologiya/11_klass/InternetUrok/17_vidoobrazovanie_kak_rezultat_mikroyevolyucii_11.mp4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EA0F0A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Обобщение. Пути биологического прогресса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8_Biologiya/11_klass/InternetUrok/18_obshhie_puti_biologicheskogo_progressa_11.mp4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EA0F0A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Географическая история развития жизни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8_Biologiya/11_klass/InternetUrok/19_geohronologicheskaya_istoriya_razvitiya_zhizni_11.mp4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A0F0A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EA0F0A" w:rsidRDefault="00EA0F0A" w:rsidP="007971CB">
            <w:pPr>
              <w:rPr>
                <w:rFonts w:asciiTheme="minorHAnsi" w:hAnsiTheme="minorHAnsi" w:cstheme="minorHAnsi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>История развития жизни в архейскую и протерозойскую эру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EA0F0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8_Biologiya/11_klass/InternetUrok/20_istoriya_razvitiya_zhizni_v_arhejskuyu_i_proterozojskuyu_yeru_11.mp4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EA0F0A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История развития жизни в палеозойскую эру. Часть 1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8_Biologiya/11_klass/InternetUrok/21_istoriya_razvitiya_zhizni_v_paleozojskuyu_yeru-1_11.mp4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EA0F0A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История развития жизни в палеозойскую эру. Часть 2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8_Biologiya/11_klass/InternetUrok/22_istoriya_razvitiya_zhizni_v_paleozojskuyu_yeru-2_11.mp4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EA0F0A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История развития жизни в мезозойскую эру. Часть 1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8_Biologiya/11_klass/InternetUrok/23_istoriya_razvitiya_zhizni_v_mezozojskuyu_yeru-1_11.mp4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EA0F0A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D6241">
              <w:rPr>
                <w:rFonts w:asciiTheme="minorHAnsi" w:hAnsiTheme="minorHAnsi" w:cstheme="minorHAnsi"/>
                <w:szCs w:val="28"/>
              </w:rPr>
              <w:t>История развития жизни в мезозойскую эру. Часть 2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8_Biologiya/11_klass/InternetUrok/24_istoriya_razvitiya_zhizni_v_mezozojskuyu_yeru-2_11.mp4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EA0F0A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EA0F0A" w:rsidRDefault="00EA0F0A" w:rsidP="007971CB">
            <w:pPr>
              <w:rPr>
                <w:rFonts w:asciiTheme="minorHAnsi" w:hAnsiTheme="minorHAnsi" w:cstheme="minorHAnsi"/>
              </w:rPr>
            </w:pPr>
            <w:r w:rsidRPr="006D6241">
              <w:rPr>
                <w:rFonts w:asciiTheme="minorHAnsi" w:hAnsiTheme="minorHAnsi" w:cstheme="minorHAnsi"/>
                <w:b/>
                <w:szCs w:val="28"/>
              </w:rPr>
              <w:t>Развитие жизни в кайнозойскую эру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EA0F0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8_Biologiya/11_klass/InternetUrok/25_razvitie_zhizni_v_kajnozojskuyu_yeru_11.mp4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687A80" w:rsidRPr="00F62B2F" w:rsidTr="00641508">
        <w:tc>
          <w:tcPr>
            <w:tcW w:w="15026" w:type="dxa"/>
            <w:gridSpan w:val="2"/>
          </w:tcPr>
          <w:p w:rsidR="00E7456D" w:rsidRPr="00F62B2F" w:rsidRDefault="00F62B2F" w:rsidP="00E7456D">
            <w:pPr>
              <w:spacing w:before="60" w:after="60"/>
              <w:jc w:val="center"/>
              <w:rPr>
                <w:rFonts w:cs="Times New Roman"/>
                <w:b/>
                <w:szCs w:val="28"/>
              </w:rPr>
            </w:pPr>
            <w:r w:rsidRPr="00F62B2F">
              <w:rPr>
                <w:rFonts w:cs="Times New Roman"/>
                <w:b/>
                <w:color w:val="FF0000"/>
                <w:szCs w:val="28"/>
              </w:rPr>
              <w:t xml:space="preserve">Альбом 2 </w:t>
            </w:r>
            <w:r w:rsidRPr="00F62B2F">
              <w:rPr>
                <w:rFonts w:cs="Times New Roman"/>
                <w:b/>
                <w:szCs w:val="28"/>
              </w:rPr>
              <w:br/>
            </w:r>
            <w:hyperlink r:id="rId7" w:history="1">
              <w:r w:rsidR="007816F4" w:rsidRPr="008E20EF">
                <w:rPr>
                  <w:rStyle w:val="a3"/>
                  <w:rFonts w:cs="Times New Roman"/>
                  <w:szCs w:val="28"/>
                </w:rPr>
                <w:t>http://sdo.nou.spb.ru/mod/book/view.php?id=9856</w:t>
              </w:r>
            </w:hyperlink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F62B2F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Эволюция человекообразных приматов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8_Biologiya/11_klass/InternetUrok/26_yevolyuciya_chelovekoobraznyh_primatov_11.mp4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374B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74374B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Антропогенез: от обезьян к архантропам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74374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8_Biologiya/11_klass/InternetUrok/27_antropogenez_ot_obezyan_k_arhantropam_11.mp4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 xml:space="preserve">Антропогенез: появление </w:t>
            </w:r>
            <w:proofErr w:type="spellStart"/>
            <w:r w:rsidRPr="00A3283B">
              <w:rPr>
                <w:rFonts w:asciiTheme="minorHAnsi" w:hAnsiTheme="minorHAnsi" w:cstheme="minorHAnsi"/>
                <w:b/>
                <w:szCs w:val="28"/>
              </w:rPr>
              <w:t>полеоантропов</w:t>
            </w:r>
            <w:proofErr w:type="spellEnd"/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00170E" w:rsidRPr="0000170E">
              <w:rPr>
                <w:rFonts w:asciiTheme="minorHAnsi" w:hAnsiTheme="minorHAnsi" w:cstheme="minorHAnsi"/>
                <w:lang w:val="en-US"/>
              </w:rPr>
              <w:t>8_Biologiya/11_klass/InternetUrok/28_antropogenez_poyavlenie_poleoantropov_11.mp4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Антропогенез: становление человека разумного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503FF9" w:rsidRPr="00503FF9">
              <w:rPr>
                <w:rFonts w:asciiTheme="minorHAnsi" w:hAnsiTheme="minorHAnsi" w:cstheme="minorHAnsi"/>
                <w:lang w:val="en-US"/>
              </w:rPr>
              <w:t>8_Biologiya/11_klass/InternetUrok/29_antropogenez_stanovlenie_cheloveka_razumnogo_11.mp4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374B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74374B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Положение человека в системе животного мира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74374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8_Biologiya/11_klass/InternetUrok/30_polozhenie_cheloveka_v_sisteme_zhivotnogo_mira_11.mp4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Современные люди. Расы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8_Biologiya/11_klass/InternetUrok/31_sovremennye_lyudi_rasy_11.mp4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374B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74374B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Абиотические факторы: температура и освещенность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74374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8_Biologiya/11_klass/InternetUrok/32_abioticheskie_faktory_temperatura_i_osveshhennost_11.mp4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374B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74374B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Абиотические факторы: влажность, химический состав, рельеф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74374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8_Biologiya/11_klass/InternetUrok/33_abioticheskie_faktory_vlazhnost_himicheskij_sostav_relef_11.mp4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Био</w:t>
            </w:r>
            <w:r w:rsidR="00C76D87">
              <w:rPr>
                <w:rFonts w:asciiTheme="minorHAnsi" w:hAnsiTheme="minorHAnsi" w:cstheme="minorHAnsi"/>
                <w:szCs w:val="28"/>
              </w:rPr>
              <w:t>т</w:t>
            </w:r>
            <w:r w:rsidRPr="00A3283B">
              <w:rPr>
                <w:rFonts w:asciiTheme="minorHAnsi" w:hAnsiTheme="minorHAnsi" w:cstheme="minorHAnsi"/>
                <w:szCs w:val="28"/>
              </w:rPr>
              <w:t>ические факторы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8_Biologiya/11_klass/InternetUrok/34_bioticheskie_faktory_11.mp4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C76D87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Биотические факторы. Негативные взаимоотношения между организмами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C76D87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8_Biologiya/11_klass/InternetUrok/35_bioticheskie_faktory_negativnye_vzaimootnosheniya_mezhdu_organizmami_11.mp4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Биотические факторы. Обобщение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8_Biologiya/11_klass/InternetUrok/36_bioticheskie_faktory_obobshhenie_11.mp4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C76D87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Биотические факторы. Позитивные взаимоотношения между организмами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C76D87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8_Biologiya/11_klass/InternetUrok/37_bioticheskie_faktory_pozitivnye_otnosheniya_mezhdu_organizmami_11.mp4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Устойчивость к факторам среды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8_Biologiya/11_klass/InternetUrok/38_ustojchivost_k_faktoram_sredy_11.mp4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C76D87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Экологическая ниша. Взаимодействие факторов среды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C76D87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8_Biologiya/11_klass/InternetUrok/39_yekologicheskaya_nisha_vzaimodejstvie_faktorov_sredy_11.mp4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Сообщества живых организмов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8_Biologiya/11_klass/InternetUrok/40_soobshhestva_zhivyh_organizmov_11.mp4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374B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74374B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Основные биологические сообщества суши: саванны, пустыни, вечнозеленые леса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74374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8_Biologiya/11_klass/InternetUrok/41_osnovnye_biologicheskie_soobshhestva_sushi_savanny_pustyni_vechnozelenye_lesa_11.mp4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374B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74374B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Основные биологические сообщества суши: широколиственные леса, степи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74374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 xml:space="preserve">&lt;video  width="450" height="350" controls="controls" &gt; &lt;source </w:t>
            </w:r>
            <w:r w:rsidRPr="009D1267">
              <w:rPr>
                <w:rFonts w:asciiTheme="minorHAnsi" w:hAnsiTheme="minorHAnsi" w:cstheme="minorHAnsi"/>
                <w:lang w:val="en-US"/>
              </w:rPr>
              <w:lastRenderedPageBreak/>
              <w:t>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8_Biologiya/11_klass/InternetUrok/42_osnovnye_biologicheskie_soobshhestva_sushi_shirokolistvennye_lesa_stepi_11.mp4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74374B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74374B" w:rsidRDefault="0074374B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Основные биологические сообщества суши: тундра, лесотундра, хвойные леса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74374B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8_Biologiya/11_klass/InternetUrok/43_osnovnye_biologicheskie_soobshhestva_sushi_tundra_lesotundra_hvojnye_lesa1.mp4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Взаимодействие организма и среды. Экосистемы. Биогеоценозы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8_Biologiya/11_klass/InternetUrok/44_vzaimodejstvie_organizma_i_sredy_yekosistemy_biogeocenozy_11.mp4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Трофические связи в биоценозе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8_Biologiya/11_klass/InternetUrok/45_troficheskie_svyazi_v_biocenoze_11.mp4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Понятие продуктивности экосистем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8_Biologiya/11_klass/InternetUrok/46_ponyatie_produktivnosti_yekosistem_11.mp4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74374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Смена биоценозов. Сукцессии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318A7" w:rsidRPr="00B318A7">
              <w:rPr>
                <w:rFonts w:asciiTheme="minorHAnsi" w:hAnsiTheme="minorHAnsi" w:cstheme="minorHAnsi"/>
                <w:lang w:val="en-US"/>
              </w:rPr>
              <w:t>8_Biologiya/11_klass/InternetUrok/47_smena_biocenozov_sukcessii_11.mp4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0C046A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0C046A" w:rsidRDefault="000C046A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Природные ресурсы и их использование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0C046A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8_Biologiya/11_klass/InternetUrok/48_prirodnye_resursy_i_ih_ispolzovanie_11.mp4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9D1267" w:rsidTr="00641508">
        <w:tc>
          <w:tcPr>
            <w:tcW w:w="567" w:type="dxa"/>
            <w:vMerge w:val="restart"/>
          </w:tcPr>
          <w:p w:rsidR="008F687E" w:rsidRPr="00DE1C66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8F687E" w:rsidRPr="009D1267" w:rsidRDefault="000C046A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Антропогенные изменения почвы</w:t>
            </w:r>
          </w:p>
        </w:tc>
      </w:tr>
      <w:tr w:rsidR="008F687E" w:rsidRPr="00641508" w:rsidTr="00641508">
        <w:tc>
          <w:tcPr>
            <w:tcW w:w="567" w:type="dxa"/>
            <w:vMerge/>
          </w:tcPr>
          <w:p w:rsidR="008F687E" w:rsidRPr="00B30CC8" w:rsidRDefault="008F687E" w:rsidP="00042CB2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8F687E" w:rsidRPr="009D1267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8_Biologiya/11_klass/InternetUrok/49_antropogennye_izmeneniya_pochvy_1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lastRenderedPageBreak/>
              <w:t>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102F0D" w:rsidRPr="000C046A" w:rsidTr="00641508">
        <w:tc>
          <w:tcPr>
            <w:tcW w:w="567" w:type="dxa"/>
            <w:vMerge w:val="restart"/>
          </w:tcPr>
          <w:p w:rsidR="00102F0D" w:rsidRPr="00DE1C66" w:rsidRDefault="00102F0D" w:rsidP="005835DE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102F0D" w:rsidRPr="000C046A" w:rsidRDefault="000C046A" w:rsidP="007971CB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Охрана природы и перспективы рационального природопользования</w:t>
            </w:r>
          </w:p>
        </w:tc>
      </w:tr>
      <w:tr w:rsidR="00102F0D" w:rsidRPr="00641508" w:rsidTr="00641508">
        <w:tc>
          <w:tcPr>
            <w:tcW w:w="567" w:type="dxa"/>
            <w:vMerge/>
          </w:tcPr>
          <w:p w:rsidR="00102F0D" w:rsidRPr="000C046A" w:rsidRDefault="00102F0D" w:rsidP="005835DE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102F0D" w:rsidRPr="009D1267" w:rsidRDefault="00102F0D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8_Biologiya/11_klass/InternetUrok/50_ohrana_prirody_i_perspektivy_racionalnogo_prirodopolzovaniya_11.mp4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9D1267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9D1267" w:rsidRDefault="000C046A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Экологические стратегии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B30CC8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8_Biologiya/11_klass/InternetUrok/51_yekologicheskie_strategii_11.mp4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9D1267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9D1267" w:rsidRDefault="000C046A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Биосфера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B30CC8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8_Biologiya/11_klass/InternetUrok/52_biosfera_11.mp4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9D1267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9D1267" w:rsidRDefault="000C046A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Обобщение. Ноосфера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B30CC8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8_Biologiya/11_klass/InternetUrok/53_obobshhenie_noosfera_11.mp4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9D1267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9D1267" w:rsidRDefault="000C046A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Круговорот веществ в биосфере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B30CC8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8_Biologiya/11_klass/InternetUrok/54_krugovorot_veshhestv_v_biosfere_11.mp4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9D1267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9D1267" w:rsidRDefault="000C046A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b/>
                <w:szCs w:val="28"/>
              </w:rPr>
              <w:t>Последствия хозяйственной деятельности человека для окружающей среды. Загрязнение воздуха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B30CC8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8_Biologiya/11_klass/InternetUrok/55_posledstviya_hozyajstvennoj_deyatelnosti_cheloveka_dlya_okruzhayushhej_sredy_zagryaznenie_11.mp4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AC4C87" w:rsidRPr="009D1267" w:rsidTr="00641508">
        <w:tc>
          <w:tcPr>
            <w:tcW w:w="567" w:type="dxa"/>
            <w:vMerge w:val="restart"/>
          </w:tcPr>
          <w:p w:rsidR="00AC4C87" w:rsidRPr="00DE1C66" w:rsidRDefault="00AC4C87" w:rsidP="00A87C10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AC4C87" w:rsidRPr="009D558B" w:rsidRDefault="009D558B" w:rsidP="00A87C1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="Calibri"/>
                <w:szCs w:val="28"/>
              </w:rPr>
              <w:t>Загрязнение пресных вод и мирового океана</w:t>
            </w:r>
          </w:p>
        </w:tc>
      </w:tr>
      <w:tr w:rsidR="00AC4C87" w:rsidRPr="00641508" w:rsidTr="00641508">
        <w:tc>
          <w:tcPr>
            <w:tcW w:w="567" w:type="dxa"/>
            <w:vMerge/>
          </w:tcPr>
          <w:p w:rsidR="00AC4C87" w:rsidRPr="009D558B" w:rsidRDefault="00AC4C87" w:rsidP="00A87C10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AC4C87" w:rsidRPr="009D1267" w:rsidRDefault="00AC4C87" w:rsidP="00A87C10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8_Biologiya/11_klass/InternetUrok/56_zagryaznenie_presnyh_vod_i_mirovogo_okeana_11.mp4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9D1267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9D1267" w:rsidRDefault="000C046A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Радиоактивное загрязнение биосферы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B30CC8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8_Biologiya/11_klass/InternetUrok/57_radioaktivnoe_zagryaznenie_biosfery_11.mp4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0C046A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0C046A" w:rsidRDefault="000C046A" w:rsidP="004A5113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Влияние человека на растительный и животный мир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0C046A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8_Biologiya/11_klass/InternetUrok/58_vliyanie_cheloveka_na_rastitelnyj_i_zhivotnyj_mir_11.mp4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0C046A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0C046A" w:rsidRDefault="00BF7EFF" w:rsidP="004A511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Cs w:val="28"/>
              </w:rPr>
              <w:t>В</w:t>
            </w:r>
            <w:r w:rsidR="000C046A" w:rsidRPr="00A3283B">
              <w:rPr>
                <w:rFonts w:asciiTheme="minorHAnsi" w:hAnsiTheme="minorHAnsi" w:cstheme="minorHAnsi"/>
                <w:b/>
                <w:szCs w:val="28"/>
              </w:rPr>
              <w:t>оздействие человека на природу в процессе становления общества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0C046A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8_Biologiya/11_klass/InternetUrok/59_vozdejstvie_cheloveka_na_prirodu_v_processe_stanovleniya_obshhestva_11.mp4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0C046A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0C046A" w:rsidRDefault="000C046A" w:rsidP="004A5113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Формы живого в природе и их промышленные аналоги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0C046A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8_Biologiya/11_klass/InternetUrok/60_formy_zhivogo_v_prirode_i_ih_promyshlennye_analogi_11.mp4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0C046A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0C046A" w:rsidRDefault="000C046A" w:rsidP="004A5113">
            <w:pPr>
              <w:rPr>
                <w:rFonts w:asciiTheme="minorHAnsi" w:hAnsiTheme="minorHAnsi" w:cstheme="minorHAnsi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Использование человеком принципов организации растений и животных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0C046A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8_Biologiya/11_klass/InternetUrok/61_ispolzovanie_chelovekom_principov_organizacii_rastenij_i_zhivotnyh_11.mp4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74374B" w:rsidRPr="009D1267" w:rsidTr="00641508">
        <w:tc>
          <w:tcPr>
            <w:tcW w:w="567" w:type="dxa"/>
            <w:vMerge w:val="restart"/>
          </w:tcPr>
          <w:p w:rsidR="0074374B" w:rsidRPr="00DE1C66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</w:tcPr>
          <w:p w:rsidR="0074374B" w:rsidRPr="009D1267" w:rsidRDefault="000C046A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A3283B">
              <w:rPr>
                <w:rFonts w:asciiTheme="minorHAnsi" w:hAnsiTheme="minorHAnsi" w:cstheme="minorHAnsi"/>
                <w:szCs w:val="28"/>
              </w:rPr>
              <w:t>Бионика</w:t>
            </w:r>
          </w:p>
        </w:tc>
      </w:tr>
      <w:tr w:rsidR="0074374B" w:rsidRPr="00641508" w:rsidTr="00641508">
        <w:tc>
          <w:tcPr>
            <w:tcW w:w="567" w:type="dxa"/>
            <w:vMerge/>
          </w:tcPr>
          <w:p w:rsidR="0074374B" w:rsidRPr="00B30CC8" w:rsidRDefault="0074374B" w:rsidP="004A5113">
            <w:pPr>
              <w:pStyle w:val="a5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459" w:type="dxa"/>
            <w:shd w:val="clear" w:color="auto" w:fill="85DFFF"/>
          </w:tcPr>
          <w:p w:rsidR="0074374B" w:rsidRPr="009D1267" w:rsidRDefault="0074374B" w:rsidP="004A5113">
            <w:pPr>
              <w:rPr>
                <w:rFonts w:asciiTheme="minorHAnsi" w:hAnsiTheme="minorHAnsi" w:cstheme="minorHAnsi"/>
                <w:lang w:val="en-US"/>
              </w:rPr>
            </w:pPr>
            <w:r w:rsidRPr="009D1267">
              <w:rPr>
                <w:rFonts w:asciiTheme="minorHAnsi" w:hAnsiTheme="minorHAnsi" w:cstheme="minorHAnsi"/>
                <w:lang w:val="en-US"/>
              </w:rPr>
              <w:t>&lt;video  width="450" height="350" controls="controls" &gt; &lt;source src="http://video.ext.spb.ru/1_Sshdo_shkola/</w:t>
            </w:r>
            <w:r w:rsidR="00B03220" w:rsidRPr="00B03220">
              <w:rPr>
                <w:rFonts w:asciiTheme="minorHAnsi" w:hAnsiTheme="minorHAnsi" w:cstheme="minorHAnsi"/>
                <w:lang w:val="en-US"/>
              </w:rPr>
              <w:t>8_Biologiya/11_klass/InternetUrok/62_bionika_11.mp4</w:t>
            </w:r>
            <w:r w:rsidRPr="009D1267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F41BB6"/>
    <w:multiLevelType w:val="hybridMultilevel"/>
    <w:tmpl w:val="9A183218"/>
    <w:lvl w:ilvl="0" w:tplc="224C36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6"/>
    <w:rsid w:val="0000170E"/>
    <w:rsid w:val="00042CB2"/>
    <w:rsid w:val="0009601A"/>
    <w:rsid w:val="000C046A"/>
    <w:rsid w:val="00102F0D"/>
    <w:rsid w:val="00171750"/>
    <w:rsid w:val="001850D0"/>
    <w:rsid w:val="002B36D7"/>
    <w:rsid w:val="002E46E8"/>
    <w:rsid w:val="003568EA"/>
    <w:rsid w:val="003C260E"/>
    <w:rsid w:val="004E528F"/>
    <w:rsid w:val="00503FF9"/>
    <w:rsid w:val="005C24C1"/>
    <w:rsid w:val="00641508"/>
    <w:rsid w:val="006507A9"/>
    <w:rsid w:val="0066240D"/>
    <w:rsid w:val="00687A80"/>
    <w:rsid w:val="006A0B33"/>
    <w:rsid w:val="006D4F80"/>
    <w:rsid w:val="006E6263"/>
    <w:rsid w:val="0074374B"/>
    <w:rsid w:val="007816F4"/>
    <w:rsid w:val="007971CB"/>
    <w:rsid w:val="007A4C9D"/>
    <w:rsid w:val="008E540D"/>
    <w:rsid w:val="008F687E"/>
    <w:rsid w:val="008F6FED"/>
    <w:rsid w:val="00926A2D"/>
    <w:rsid w:val="00935FB0"/>
    <w:rsid w:val="00956362"/>
    <w:rsid w:val="00991417"/>
    <w:rsid w:val="009D1267"/>
    <w:rsid w:val="009D4F19"/>
    <w:rsid w:val="009D558B"/>
    <w:rsid w:val="00A54261"/>
    <w:rsid w:val="00A830C2"/>
    <w:rsid w:val="00AC4C87"/>
    <w:rsid w:val="00AE7A6B"/>
    <w:rsid w:val="00B03220"/>
    <w:rsid w:val="00B30CC8"/>
    <w:rsid w:val="00B318A7"/>
    <w:rsid w:val="00B55724"/>
    <w:rsid w:val="00B71631"/>
    <w:rsid w:val="00BB7743"/>
    <w:rsid w:val="00BF40E8"/>
    <w:rsid w:val="00BF7EFF"/>
    <w:rsid w:val="00C62DF6"/>
    <w:rsid w:val="00C76D87"/>
    <w:rsid w:val="00C76DD0"/>
    <w:rsid w:val="00D44396"/>
    <w:rsid w:val="00D76C35"/>
    <w:rsid w:val="00DD3E0A"/>
    <w:rsid w:val="00DE1C66"/>
    <w:rsid w:val="00E3281E"/>
    <w:rsid w:val="00E7456D"/>
    <w:rsid w:val="00E914CC"/>
    <w:rsid w:val="00EA0F0A"/>
    <w:rsid w:val="00EB1008"/>
    <w:rsid w:val="00F6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E7A6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4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AE7A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do.nou.spb.ru/mod/book/view.php?id=98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do.nou.spb.ru/mod/book/view.php?id=984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9</Pages>
  <Words>2459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user-pv</cp:lastModifiedBy>
  <cp:revision>11</cp:revision>
  <dcterms:created xsi:type="dcterms:W3CDTF">2018-08-21T18:05:00Z</dcterms:created>
  <dcterms:modified xsi:type="dcterms:W3CDTF">2018-08-22T09:20:00Z</dcterms:modified>
</cp:coreProperties>
</file>