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97A2" w14:textId="122ABFE0" w:rsidR="00BB3BCC" w:rsidRPr="00C4362D" w:rsidRDefault="00F253B6" w:rsidP="0047599A">
      <w:pPr>
        <w:spacing w:after="240"/>
        <w:ind w:firstLine="0"/>
        <w:jc w:val="center"/>
        <w:rPr>
          <w:b/>
          <w:bCs/>
        </w:rPr>
      </w:pPr>
      <w:r w:rsidRPr="00C4362D">
        <w:rPr>
          <w:b/>
          <w:bCs/>
        </w:rPr>
        <w:t>БИОЛОГИЯ</w:t>
      </w:r>
      <w:r w:rsidR="00C4362D">
        <w:rPr>
          <w:b/>
          <w:bCs/>
        </w:rPr>
        <w:t xml:space="preserve"> </w:t>
      </w:r>
      <w:r w:rsidR="004D6B38">
        <w:rPr>
          <w:b/>
          <w:bCs/>
        </w:rPr>
        <w:t>10-11</w:t>
      </w:r>
    </w:p>
    <w:tbl>
      <w:tblPr>
        <w:tblStyle w:val="ac"/>
        <w:tblW w:w="10768" w:type="dxa"/>
        <w:tblLayout w:type="fixed"/>
        <w:tblLook w:val="04A0" w:firstRow="1" w:lastRow="0" w:firstColumn="1" w:lastColumn="0" w:noHBand="0" w:noVBand="1"/>
      </w:tblPr>
      <w:tblGrid>
        <w:gridCol w:w="562"/>
        <w:gridCol w:w="6379"/>
        <w:gridCol w:w="3827"/>
      </w:tblGrid>
      <w:tr w:rsidR="0047599A" w:rsidRPr="00321CB3" w14:paraId="064A6A31" w14:textId="77777777" w:rsidTr="00502D96">
        <w:tc>
          <w:tcPr>
            <w:tcW w:w="562" w:type="dxa"/>
            <w:vAlign w:val="center"/>
          </w:tcPr>
          <w:p w14:paraId="032D546C" w14:textId="77777777" w:rsidR="0047599A" w:rsidRPr="0047599A" w:rsidRDefault="0047599A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47599A">
              <w:rPr>
                <w:b/>
                <w:bCs/>
                <w:sz w:val="24"/>
                <w:szCs w:val="20"/>
              </w:rPr>
              <w:t>№,</w:t>
            </w:r>
          </w:p>
          <w:p w14:paraId="51B18990" w14:textId="55FE863B" w:rsidR="0047599A" w:rsidRPr="0047599A" w:rsidRDefault="0047599A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47599A">
              <w:rPr>
                <w:b/>
                <w:bCs/>
                <w:sz w:val="24"/>
                <w:szCs w:val="20"/>
              </w:rPr>
              <w:t>п/п</w:t>
            </w:r>
          </w:p>
        </w:tc>
        <w:tc>
          <w:tcPr>
            <w:tcW w:w="6379" w:type="dxa"/>
            <w:vAlign w:val="center"/>
          </w:tcPr>
          <w:p w14:paraId="22F73DA5" w14:textId="18898027" w:rsidR="0047599A" w:rsidRPr="008E66D5" w:rsidRDefault="0047599A" w:rsidP="008E66D5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8E66D5">
              <w:rPr>
                <w:b/>
                <w:bCs/>
                <w:sz w:val="24"/>
                <w:szCs w:val="20"/>
              </w:rPr>
              <w:t>Название</w:t>
            </w:r>
          </w:p>
        </w:tc>
        <w:tc>
          <w:tcPr>
            <w:tcW w:w="3827" w:type="dxa"/>
            <w:vAlign w:val="center"/>
          </w:tcPr>
          <w:p w14:paraId="02049EBD" w14:textId="60C61CBD" w:rsidR="0047599A" w:rsidRPr="00321CB3" w:rsidRDefault="00953385" w:rsidP="0040683F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321CB3">
              <w:rPr>
                <w:b/>
                <w:bCs/>
                <w:sz w:val="24"/>
                <w:szCs w:val="20"/>
              </w:rPr>
              <w:t>Ссылка для загрузки</w:t>
            </w:r>
          </w:p>
        </w:tc>
      </w:tr>
      <w:tr w:rsidR="00CB766D" w:rsidRPr="00321CB3" w14:paraId="2841029D" w14:textId="77777777" w:rsidTr="001E54EE">
        <w:tc>
          <w:tcPr>
            <w:tcW w:w="10768" w:type="dxa"/>
            <w:gridSpan w:val="3"/>
            <w:vAlign w:val="center"/>
          </w:tcPr>
          <w:p w14:paraId="1D42D70E" w14:textId="4CF83E8E" w:rsidR="00CB766D" w:rsidRPr="00321CB3" w:rsidRDefault="004D6B38" w:rsidP="00CB766D">
            <w:pPr>
              <w:spacing w:before="40" w:after="40"/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10</w:t>
            </w:r>
            <w:r w:rsidR="00CB766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1A110E" w14:paraId="16CFA7AB" w14:textId="77777777" w:rsidTr="00502D96">
        <w:tc>
          <w:tcPr>
            <w:tcW w:w="562" w:type="dxa"/>
          </w:tcPr>
          <w:p w14:paraId="6FD88FC0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20FA130" w14:textId="2E0595FD" w:rsidR="001A110E" w:rsidRPr="0060766A" w:rsidRDefault="00AE082D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Биология как наука</w:t>
            </w:r>
          </w:p>
        </w:tc>
        <w:tc>
          <w:tcPr>
            <w:tcW w:w="3827" w:type="dxa"/>
          </w:tcPr>
          <w:p w14:paraId="0CA7A773" w14:textId="675497E1" w:rsidR="001A110E" w:rsidRPr="00AE082D" w:rsidRDefault="00AE082D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AE08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E08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E08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src="http://video.ext.spb.ru/1_Sshdo_shkola/8_Biologiya/10_klass/Videouroki_net/1_biologiya_kak_nauka_10.mp4" type='video/mp4;'&gt;</w:t>
            </w:r>
          </w:p>
        </w:tc>
      </w:tr>
      <w:tr w:rsidR="001A110E" w14:paraId="033C74B1" w14:textId="77777777" w:rsidTr="00502D96">
        <w:tc>
          <w:tcPr>
            <w:tcW w:w="562" w:type="dxa"/>
          </w:tcPr>
          <w:p w14:paraId="69872760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0FE8E02" w14:textId="4C4A55C0" w:rsidR="001A110E" w:rsidRPr="0060766A" w:rsidRDefault="00AE082D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Краткая история развития биологии</w:t>
            </w:r>
          </w:p>
        </w:tc>
        <w:tc>
          <w:tcPr>
            <w:tcW w:w="3827" w:type="dxa"/>
          </w:tcPr>
          <w:p w14:paraId="409A8711" w14:textId="79B004CC" w:rsidR="001A110E" w:rsidRPr="00AE082D" w:rsidRDefault="00AE082D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E08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E08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E08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src="http://video.ext.spb.ru/1_Sshdo_shkola/8_Biologiya/10_klass/Videouroki_net/2_kratkaya_istoriya_razvitiya_biologii_10.mp4" type='video/mp4;'&gt;</w:t>
            </w:r>
          </w:p>
        </w:tc>
      </w:tr>
      <w:tr w:rsidR="001A110E" w14:paraId="3D539FC9" w14:textId="77777777" w:rsidTr="00502D96">
        <w:tc>
          <w:tcPr>
            <w:tcW w:w="562" w:type="dxa"/>
          </w:tcPr>
          <w:p w14:paraId="5DA06110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CB897A0" w14:textId="2B3FCD7F" w:rsidR="001A110E" w:rsidRPr="0060766A" w:rsidRDefault="00AE082D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Методы исследования в биологии</w:t>
            </w:r>
          </w:p>
        </w:tc>
        <w:tc>
          <w:tcPr>
            <w:tcW w:w="3827" w:type="dxa"/>
          </w:tcPr>
          <w:p w14:paraId="009DB5C9" w14:textId="1037E891" w:rsidR="001A110E" w:rsidRPr="00AE082D" w:rsidRDefault="00AE082D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E08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E08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E08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src="http://video.ext.spb.ru/1_Sshdo_shkola/8_Biologiya/10_klass/Videouroki_net/3_metody_issledovaniya_v_biologii_10.mp4" type='video/mp4;'&gt;</w:t>
            </w:r>
          </w:p>
        </w:tc>
      </w:tr>
      <w:tr w:rsidR="001A110E" w14:paraId="5F09F8B9" w14:textId="77777777" w:rsidTr="00502D96">
        <w:tc>
          <w:tcPr>
            <w:tcW w:w="562" w:type="dxa"/>
          </w:tcPr>
          <w:p w14:paraId="65639DB9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9A6A975" w14:textId="37B4F02A" w:rsidR="001A110E" w:rsidRPr="0060766A" w:rsidRDefault="00AE082D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Сущность жизни и свойства живого</w:t>
            </w:r>
          </w:p>
        </w:tc>
        <w:tc>
          <w:tcPr>
            <w:tcW w:w="3827" w:type="dxa"/>
          </w:tcPr>
          <w:p w14:paraId="49BFD2E2" w14:textId="44372198" w:rsidR="001A110E" w:rsidRPr="00AE082D" w:rsidRDefault="00AE082D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E08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E08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E08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src="http://video.ext.spb.ru/1_Sshdo_shkola/8_Biologiya/10_klass/Videouroki_net/4_sushhnost_zhizni_i_svojstva_zhivogo_10.mp4" type='video/mp4;'&gt;</w:t>
            </w:r>
          </w:p>
        </w:tc>
      </w:tr>
      <w:tr w:rsidR="001A110E" w14:paraId="49B961DF" w14:textId="77777777" w:rsidTr="00502D96">
        <w:tc>
          <w:tcPr>
            <w:tcW w:w="562" w:type="dxa"/>
          </w:tcPr>
          <w:p w14:paraId="6265D4D4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7A2C0F9" w14:textId="26B49A4D" w:rsidR="001A110E" w:rsidRPr="0060766A" w:rsidRDefault="00AE082D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Уровни организации живой материи</w:t>
            </w:r>
          </w:p>
        </w:tc>
        <w:tc>
          <w:tcPr>
            <w:tcW w:w="3827" w:type="dxa"/>
          </w:tcPr>
          <w:p w14:paraId="39D2093E" w14:textId="1AB49C37" w:rsidR="001A110E" w:rsidRPr="00AE082D" w:rsidRDefault="00AE082D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E08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E08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E08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src="http://video.ext.spb.ru/1_Sshdo_shkola/8_Biologiya/10_klass/Videouroki_net/5_urovni_organizacii_zhivoj_materii_10.mp4" type='video/mp4;'&gt;</w:t>
            </w:r>
          </w:p>
        </w:tc>
      </w:tr>
      <w:tr w:rsidR="001A110E" w14:paraId="2ED76AE7" w14:textId="77777777" w:rsidTr="00502D96">
        <w:tc>
          <w:tcPr>
            <w:tcW w:w="562" w:type="dxa"/>
          </w:tcPr>
          <w:p w14:paraId="2D0CC89B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E78A358" w14:textId="05ED0E4E" w:rsidR="001A110E" w:rsidRPr="0060766A" w:rsidRDefault="00AE082D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Особенности химического состава клетки</w:t>
            </w:r>
          </w:p>
        </w:tc>
        <w:tc>
          <w:tcPr>
            <w:tcW w:w="3827" w:type="dxa"/>
          </w:tcPr>
          <w:p w14:paraId="551F5A48" w14:textId="5BCDDDB3" w:rsidR="001A110E" w:rsidRPr="00AE082D" w:rsidRDefault="00AE082D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E08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E08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E08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src="http://video.ext.spb.ru/1_Sshdo_shkola/8_Biologiya/10_klass/Videouroki_net/6_osobennosti_himicheskogo_sostava_kletki_10.mp4" type='video/mp4;'&gt;</w:t>
            </w:r>
          </w:p>
        </w:tc>
      </w:tr>
      <w:tr w:rsidR="001A110E" w14:paraId="424FCB41" w14:textId="77777777" w:rsidTr="00502D96">
        <w:tc>
          <w:tcPr>
            <w:tcW w:w="562" w:type="dxa"/>
          </w:tcPr>
          <w:p w14:paraId="4A91D6FA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F10F8F" w14:textId="12B9188F" w:rsidR="001A110E" w:rsidRPr="0060766A" w:rsidRDefault="00AE082D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Неорганические вещества. Вода</w:t>
            </w:r>
          </w:p>
        </w:tc>
        <w:tc>
          <w:tcPr>
            <w:tcW w:w="3827" w:type="dxa"/>
          </w:tcPr>
          <w:p w14:paraId="55EEB983" w14:textId="4B4F87C7" w:rsidR="001A110E" w:rsidRPr="00AE082D" w:rsidRDefault="00AE082D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E08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E08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E08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src="http://video.ext.spb.ru/1_Sshdo_shkola/8_Biologiya/10_klass/Videouroki_net/7_neorganicheskie_veshhestva_voda_10.mp4" type='video/mp4;'&gt;</w:t>
            </w:r>
          </w:p>
        </w:tc>
      </w:tr>
      <w:tr w:rsidR="001A110E" w14:paraId="543AC5DE" w14:textId="77777777" w:rsidTr="00502D96">
        <w:tc>
          <w:tcPr>
            <w:tcW w:w="562" w:type="dxa"/>
          </w:tcPr>
          <w:p w14:paraId="3A43A362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FDFAB03" w14:textId="03B255C3" w:rsidR="001A110E" w:rsidRPr="0060766A" w:rsidRDefault="00AE082D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Минеральные вещества клетки. Органические вещества. Углеводы</w:t>
            </w:r>
          </w:p>
        </w:tc>
        <w:tc>
          <w:tcPr>
            <w:tcW w:w="3827" w:type="dxa"/>
          </w:tcPr>
          <w:p w14:paraId="52B065B6" w14:textId="56FE6B22" w:rsidR="001A110E" w:rsidRPr="00AE082D" w:rsidRDefault="00AE082D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E08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E08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E082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src="http://video.ext.spb.ru/1_Sshdo_shkola/8_Biologiya/10_klass/Videouroki_net/8_mineralnye_veshhestva_kletki_organicheskie_veshhestva_uglevody_10.mp4" type='video/mp4;'&gt;</w:t>
            </w:r>
          </w:p>
        </w:tc>
      </w:tr>
      <w:tr w:rsidR="001A110E" w14:paraId="7F49FA62" w14:textId="77777777" w:rsidTr="00502D96">
        <w:tc>
          <w:tcPr>
            <w:tcW w:w="562" w:type="dxa"/>
          </w:tcPr>
          <w:p w14:paraId="6452E671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B5F7097" w14:textId="6CC909E1" w:rsidR="001A110E" w:rsidRPr="0060766A" w:rsidRDefault="00296D02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Липиды</w:t>
            </w:r>
          </w:p>
        </w:tc>
        <w:tc>
          <w:tcPr>
            <w:tcW w:w="3827" w:type="dxa"/>
          </w:tcPr>
          <w:p w14:paraId="776F2E23" w14:textId="70C2CF2E" w:rsidR="001A110E" w:rsidRPr="00296D02" w:rsidRDefault="00296D02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src="http://video.ext.spb.ru/1_Sshdo_shkola/8_Biologiya/10_klass/Videouroki_net/9_lipidy_10.mp4" type='video/mp4;'&gt;</w:t>
            </w:r>
          </w:p>
        </w:tc>
      </w:tr>
      <w:tr w:rsidR="001A110E" w14:paraId="62157435" w14:textId="77777777" w:rsidTr="00502D96">
        <w:tc>
          <w:tcPr>
            <w:tcW w:w="562" w:type="dxa"/>
          </w:tcPr>
          <w:p w14:paraId="15B7860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C9E10D7" w14:textId="3EB44152" w:rsidR="001A110E" w:rsidRPr="0060766A" w:rsidRDefault="00296D02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Белки</w:t>
            </w:r>
          </w:p>
        </w:tc>
        <w:tc>
          <w:tcPr>
            <w:tcW w:w="3827" w:type="dxa"/>
          </w:tcPr>
          <w:p w14:paraId="16F8CE77" w14:textId="78168136" w:rsidR="001A110E" w:rsidRPr="00296D02" w:rsidRDefault="00296D02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src="http://video.ext.spb.ru/1_Sshdo_shkola/8_Biologiya/10_klass/Videouroki_net/10_belki_10.mp4" type='video/mp4;'&gt;</w:t>
            </w:r>
          </w:p>
        </w:tc>
      </w:tr>
      <w:tr w:rsidR="001A110E" w14:paraId="3D2220D0" w14:textId="77777777" w:rsidTr="00502D96">
        <w:tc>
          <w:tcPr>
            <w:tcW w:w="562" w:type="dxa"/>
          </w:tcPr>
          <w:p w14:paraId="48A933C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E33A72B" w14:textId="26A38794" w:rsidR="001A110E" w:rsidRPr="0060766A" w:rsidRDefault="00296D02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Нуклеиновые кислоты</w:t>
            </w:r>
          </w:p>
        </w:tc>
        <w:tc>
          <w:tcPr>
            <w:tcW w:w="3827" w:type="dxa"/>
          </w:tcPr>
          <w:p w14:paraId="3EA0E29B" w14:textId="72ECE8FE" w:rsidR="001A110E" w:rsidRPr="00296D02" w:rsidRDefault="00296D02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src="http://video.ext.spb.ru/1_Sshdo_shkola/8_Biologiya/10_klass/Videouroki_net/11_nukleinovye_kisloty_10.mp4" type='video/mp4;'&gt;</w:t>
            </w:r>
          </w:p>
        </w:tc>
      </w:tr>
      <w:tr w:rsidR="001A110E" w14:paraId="0722C572" w14:textId="77777777" w:rsidTr="00502D96">
        <w:tc>
          <w:tcPr>
            <w:tcW w:w="562" w:type="dxa"/>
          </w:tcPr>
          <w:p w14:paraId="0CF144B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EE5D7EE" w14:textId="24FF81D5" w:rsidR="001A110E" w:rsidRPr="0060766A" w:rsidRDefault="00296D02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АТФ и другие органические соединения клетки</w:t>
            </w:r>
          </w:p>
        </w:tc>
        <w:tc>
          <w:tcPr>
            <w:tcW w:w="3827" w:type="dxa"/>
          </w:tcPr>
          <w:p w14:paraId="729988D2" w14:textId="5449CF64" w:rsidR="001A110E" w:rsidRPr="00296D02" w:rsidRDefault="00296D02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src="http://video.ext.spb.ru/1_Sshdo_shkola/8_Biologiya/10_klass/Videouroki_net/12_atf_i_drugie_organicheskie_soedineniya_kletki_10.mp4" type='video/mp4;'&gt;</w:t>
            </w:r>
          </w:p>
        </w:tc>
      </w:tr>
      <w:tr w:rsidR="000248CC" w14:paraId="720FB272" w14:textId="77777777" w:rsidTr="00502D96">
        <w:tc>
          <w:tcPr>
            <w:tcW w:w="562" w:type="dxa"/>
          </w:tcPr>
          <w:p w14:paraId="62F516CF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F78EA4C" w14:textId="7C39B3FB" w:rsidR="000248CC" w:rsidRPr="0060766A" w:rsidRDefault="00296D02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Методы цитологии. Клеточная теория</w:t>
            </w:r>
          </w:p>
        </w:tc>
        <w:tc>
          <w:tcPr>
            <w:tcW w:w="3827" w:type="dxa"/>
          </w:tcPr>
          <w:p w14:paraId="0CC1636B" w14:textId="3DD1BE7C" w:rsidR="000248CC" w:rsidRPr="00296D02" w:rsidRDefault="00296D02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src="http://video.ext.spb.ru/1_Sshdo_shkola/8_Biologiya/10_klass/Videouroki_net/13_metody_citologii_kletochnaya_teoriya_10.mp4" type='video/mp4;'&gt;</w:t>
            </w:r>
          </w:p>
        </w:tc>
      </w:tr>
      <w:tr w:rsidR="000248CC" w14:paraId="043460E2" w14:textId="77777777" w:rsidTr="00502D96">
        <w:tc>
          <w:tcPr>
            <w:tcW w:w="562" w:type="dxa"/>
          </w:tcPr>
          <w:p w14:paraId="290C6A45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C559E73" w14:textId="01BD5695" w:rsidR="000248CC" w:rsidRPr="0060766A" w:rsidRDefault="00296D02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Строение клетки. Клеточная мембрана. Ядро</w:t>
            </w:r>
          </w:p>
        </w:tc>
        <w:tc>
          <w:tcPr>
            <w:tcW w:w="3827" w:type="dxa"/>
          </w:tcPr>
          <w:p w14:paraId="5BAC8342" w14:textId="51C51AC8" w:rsidR="000248CC" w:rsidRPr="00296D02" w:rsidRDefault="00296D02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src="http://video.ext.spb.ru/1_Sshdo_shkola/8_Biologiya/10_klass/Videouroki_net/14_stroenie_kletki_kletochnaya_membrana_yadro_10.mp4" type='video/mp4;'&gt;</w:t>
            </w:r>
          </w:p>
        </w:tc>
      </w:tr>
      <w:tr w:rsidR="000248CC" w14:paraId="0691C61C" w14:textId="77777777" w:rsidTr="00502D96">
        <w:tc>
          <w:tcPr>
            <w:tcW w:w="562" w:type="dxa"/>
          </w:tcPr>
          <w:p w14:paraId="617083A4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4772529" w14:textId="0A290FE7" w:rsidR="000248CC" w:rsidRPr="0060766A" w:rsidRDefault="00296D02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Цитоплазма. Клеточный центр. Рибосомы</w:t>
            </w:r>
          </w:p>
        </w:tc>
        <w:tc>
          <w:tcPr>
            <w:tcW w:w="3827" w:type="dxa"/>
          </w:tcPr>
          <w:p w14:paraId="59D97607" w14:textId="2DE182B9" w:rsidR="000248CC" w:rsidRPr="00296D02" w:rsidRDefault="00296D02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src="http://video.ext.spb.ru/1_Sshdo_shkola/8_Biologiya/10_klass/Videouroki_net/15_citoplazma_kletochnyj_centr_ribosomy_10.mp4" type='video/mp4;'&gt;</w:t>
            </w:r>
          </w:p>
        </w:tc>
      </w:tr>
      <w:tr w:rsidR="000248CC" w14:paraId="154649E2" w14:textId="77777777" w:rsidTr="00502D96">
        <w:tc>
          <w:tcPr>
            <w:tcW w:w="562" w:type="dxa"/>
          </w:tcPr>
          <w:p w14:paraId="6DC82691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27C7CD1" w14:textId="6F3C5B62" w:rsidR="000248CC" w:rsidRPr="0060766A" w:rsidRDefault="00296D02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Эндоплазматическая сеть (ЭПС). Комплекс Гольджи. Лизосомы. Включения</w:t>
            </w:r>
          </w:p>
        </w:tc>
        <w:tc>
          <w:tcPr>
            <w:tcW w:w="3827" w:type="dxa"/>
          </w:tcPr>
          <w:p w14:paraId="6CCD2661" w14:textId="2D85568E" w:rsidR="000248CC" w:rsidRPr="00296D02" w:rsidRDefault="00296D02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src="http://video.ext.spb.ru/1_Sshdo_shkola/8_Biologiya/10_klass/Videouroki_net/16_yeps_kompleks_goldzhi_lizosomy_vklyucheniya_10.mp4" type='video/mp4;'&gt;</w:t>
            </w:r>
          </w:p>
        </w:tc>
      </w:tr>
      <w:tr w:rsidR="000248CC" w14:paraId="49D1612E" w14:textId="77777777" w:rsidTr="00502D96">
        <w:tc>
          <w:tcPr>
            <w:tcW w:w="562" w:type="dxa"/>
          </w:tcPr>
          <w:p w14:paraId="70A01C50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96B2BE3" w14:textId="2840658A" w:rsidR="000248CC" w:rsidRPr="0060766A" w:rsidRDefault="00296D02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Митохондрии. Пластиды. Органоиды движения</w:t>
            </w:r>
          </w:p>
        </w:tc>
        <w:tc>
          <w:tcPr>
            <w:tcW w:w="3827" w:type="dxa"/>
          </w:tcPr>
          <w:p w14:paraId="2F7F8300" w14:textId="7E4936F2" w:rsidR="000248CC" w:rsidRPr="00296D02" w:rsidRDefault="00296D02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src="http://video.ext.spb.ru/1_Sshdo_shkola/8_Biologiya/10_klass/Videouroki_net/17_mitohondrii_plastidy_organoidy_dvizheniya_10.mp4" type='video/mp4;'&gt;</w:t>
            </w:r>
          </w:p>
        </w:tc>
      </w:tr>
      <w:tr w:rsidR="000248CC" w14:paraId="7CB0D531" w14:textId="77777777" w:rsidTr="00502D96">
        <w:tc>
          <w:tcPr>
            <w:tcW w:w="562" w:type="dxa"/>
          </w:tcPr>
          <w:p w14:paraId="7E01A534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02BBF04" w14:textId="330BD6B2" w:rsidR="000248CC" w:rsidRPr="0060766A" w:rsidRDefault="00296D02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Сходства и различия в строении прокариотической и эукариотической клетки</w:t>
            </w:r>
          </w:p>
        </w:tc>
        <w:tc>
          <w:tcPr>
            <w:tcW w:w="3827" w:type="dxa"/>
          </w:tcPr>
          <w:p w14:paraId="494BD17F" w14:textId="533FE851" w:rsidR="000248CC" w:rsidRPr="00296D02" w:rsidRDefault="00296D02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src="http://video.ext.spb.ru/1_Sshdo_shkola/8_Biologiya/10_klass/Videouroki_net/18_shodstva_i_razlichiya_v_stroenii_prokarioticheskoj_i_yeukarioticheskoj_kletki_10.mp4" type='video/mp4;'&gt;</w:t>
            </w:r>
          </w:p>
        </w:tc>
      </w:tr>
      <w:tr w:rsidR="000248CC" w14:paraId="3E960385" w14:textId="77777777" w:rsidTr="00502D96">
        <w:tc>
          <w:tcPr>
            <w:tcW w:w="562" w:type="dxa"/>
          </w:tcPr>
          <w:p w14:paraId="42DD78F8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5768D8C" w14:textId="73721817" w:rsidR="000248CC" w:rsidRPr="0060766A" w:rsidRDefault="00296D02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Сходства и различия в строении клеток растений, животных и грибов</w:t>
            </w:r>
          </w:p>
        </w:tc>
        <w:tc>
          <w:tcPr>
            <w:tcW w:w="3827" w:type="dxa"/>
          </w:tcPr>
          <w:p w14:paraId="70210A53" w14:textId="7DEABF66" w:rsidR="000248CC" w:rsidRPr="00296D02" w:rsidRDefault="00296D02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src="http://video.ext.spb.ru/1_Sshdo_shkola/8_Biologiya/10_klass/Videouroki_net/19_shodstva_i_razlichiya_v_stroenii_kletok_rastenij_zhivotnyh_i_gribov_10.mp4" type='video/mp4;'&gt;</w:t>
            </w:r>
          </w:p>
        </w:tc>
      </w:tr>
      <w:tr w:rsidR="000248CC" w14:paraId="4EEC6098" w14:textId="77777777" w:rsidTr="00502D96">
        <w:tc>
          <w:tcPr>
            <w:tcW w:w="562" w:type="dxa"/>
          </w:tcPr>
          <w:p w14:paraId="7F87E430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B49F682" w14:textId="29A57FDA" w:rsidR="000248CC" w:rsidRPr="0060766A" w:rsidRDefault="00296D02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Автотрофное питание. Фотосинтез. Хемосинтез</w:t>
            </w:r>
          </w:p>
        </w:tc>
        <w:tc>
          <w:tcPr>
            <w:tcW w:w="3827" w:type="dxa"/>
          </w:tcPr>
          <w:p w14:paraId="7F829072" w14:textId="319FA68F" w:rsidR="000248CC" w:rsidRPr="00296D02" w:rsidRDefault="00296D02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96D0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src="http://video.ext.spb.ru/1_Sshdo_shkola/8_Biologiya/10_klass/Videouroki_net/20_avtotrofnoe_pitanie_fotosintez_hemosintez_10.mp4" type='video/mp4;'&gt;</w:t>
            </w:r>
          </w:p>
        </w:tc>
      </w:tr>
      <w:tr w:rsidR="000248CC" w14:paraId="151DDEEC" w14:textId="77777777" w:rsidTr="00502D96">
        <w:tc>
          <w:tcPr>
            <w:tcW w:w="562" w:type="dxa"/>
          </w:tcPr>
          <w:p w14:paraId="76955D0B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B1F57E5" w14:textId="007319DA" w:rsidR="000248CC" w:rsidRPr="0060766A" w:rsidRDefault="00947034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Обмен веществ и энергии в клетке</w:t>
            </w:r>
          </w:p>
        </w:tc>
        <w:tc>
          <w:tcPr>
            <w:tcW w:w="3827" w:type="dxa"/>
          </w:tcPr>
          <w:p w14:paraId="5C7BD16B" w14:textId="43BBFA1D" w:rsidR="000248CC" w:rsidRPr="00947034" w:rsidRDefault="00947034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src="http://video.ext.spb.ru/1_Sshdo_shkola/8_Biologiya/10_klass/Videouroki_net/21_obmen_veshhestv_i_yenergii_v_kletke_10.mp4" type='video/mp4;'&gt;</w:t>
            </w:r>
          </w:p>
        </w:tc>
      </w:tr>
      <w:tr w:rsidR="000248CC" w14:paraId="34C9170E" w14:textId="77777777" w:rsidTr="00502D96">
        <w:tc>
          <w:tcPr>
            <w:tcW w:w="562" w:type="dxa"/>
          </w:tcPr>
          <w:p w14:paraId="19DBD73A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1DC8F22" w14:textId="608319AC" w:rsidR="000248CC" w:rsidRPr="0060766A" w:rsidRDefault="00947034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Питание клетки</w:t>
            </w:r>
          </w:p>
        </w:tc>
        <w:tc>
          <w:tcPr>
            <w:tcW w:w="3827" w:type="dxa"/>
          </w:tcPr>
          <w:p w14:paraId="256BD4A2" w14:textId="443F7E9C" w:rsidR="000248CC" w:rsidRPr="00947034" w:rsidRDefault="00947034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src="http://video.ext.spb.ru/1_Sshdo_shkola/8_Biologiya/10_klass/Videouroki_net/22_pitanie_kletki_10.mp4" type='video/mp4;'&gt;</w:t>
            </w:r>
          </w:p>
        </w:tc>
      </w:tr>
      <w:tr w:rsidR="000248CC" w14:paraId="3AC6D601" w14:textId="77777777" w:rsidTr="00502D96">
        <w:tc>
          <w:tcPr>
            <w:tcW w:w="562" w:type="dxa"/>
          </w:tcPr>
          <w:p w14:paraId="38A12481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9024853" w14:textId="79DBDA9A" w:rsidR="000248CC" w:rsidRPr="0060766A" w:rsidRDefault="00947034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Синтез белков в клетке</w:t>
            </w:r>
          </w:p>
        </w:tc>
        <w:tc>
          <w:tcPr>
            <w:tcW w:w="3827" w:type="dxa"/>
          </w:tcPr>
          <w:p w14:paraId="079D5B5E" w14:textId="0D817E0B" w:rsidR="000248CC" w:rsidRPr="00947034" w:rsidRDefault="00947034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src="http://video.ext.spb.ru/1_Sshdo_shkola/8_Biologiya/10_klass/Videouroki_net/23_sintez_belkov_v_kletke_10.mp4" type='video/mp4;'&gt;</w:t>
            </w:r>
          </w:p>
        </w:tc>
      </w:tr>
      <w:tr w:rsidR="000248CC" w14:paraId="7C6C87E3" w14:textId="77777777" w:rsidTr="00502D96">
        <w:tc>
          <w:tcPr>
            <w:tcW w:w="562" w:type="dxa"/>
          </w:tcPr>
          <w:p w14:paraId="13704A45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5DDF588" w14:textId="6E9C1F79" w:rsidR="000248CC" w:rsidRPr="0060766A" w:rsidRDefault="00947034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Регуляция транскрипции и трансляции</w:t>
            </w:r>
          </w:p>
        </w:tc>
        <w:tc>
          <w:tcPr>
            <w:tcW w:w="3827" w:type="dxa"/>
          </w:tcPr>
          <w:p w14:paraId="3F2152A6" w14:textId="0C1E6826" w:rsidR="000248CC" w:rsidRPr="00947034" w:rsidRDefault="00947034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src="http://video.ext.spb.ru/1_Sshdo_shkola/8_Biologiya/10_klass/Videouroki_net/24_regulyaciya_transkripcii_i_translyacii_10.mp4" type='video/mp4;'&gt;</w:t>
            </w:r>
          </w:p>
        </w:tc>
      </w:tr>
      <w:tr w:rsidR="000248CC" w14:paraId="2BC1819F" w14:textId="77777777" w:rsidTr="00502D96">
        <w:tc>
          <w:tcPr>
            <w:tcW w:w="562" w:type="dxa"/>
          </w:tcPr>
          <w:p w14:paraId="4221A06D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F145117" w14:textId="51409641" w:rsidR="000248CC" w:rsidRPr="0060766A" w:rsidRDefault="00947034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Неклеточные формы жизни. Вирусы и бактериофаги</w:t>
            </w:r>
          </w:p>
        </w:tc>
        <w:tc>
          <w:tcPr>
            <w:tcW w:w="3827" w:type="dxa"/>
          </w:tcPr>
          <w:p w14:paraId="697795FA" w14:textId="4F6E44CB" w:rsidR="000248CC" w:rsidRPr="00947034" w:rsidRDefault="00947034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src="http://video.ext.spb.ru/1_Sshdo_shkola/8_Biologiya/10_klass/Videouroki_net/25_nekletochnye_formy_zhizni_virusy_i_bakteriofagi_10.mp4" type='video/mp4;'&gt;</w:t>
            </w:r>
          </w:p>
        </w:tc>
      </w:tr>
      <w:tr w:rsidR="0075409A" w14:paraId="5A3F55ED" w14:textId="77777777" w:rsidTr="00502D96">
        <w:tc>
          <w:tcPr>
            <w:tcW w:w="562" w:type="dxa"/>
          </w:tcPr>
          <w:p w14:paraId="6EC85113" w14:textId="77777777" w:rsidR="0075409A" w:rsidRPr="00953385" w:rsidRDefault="0075409A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5DB4AD4" w14:textId="3BE41C8D" w:rsidR="0075409A" w:rsidRPr="0060766A" w:rsidRDefault="00947034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Жизненный цикл клетки. Митоз. Амитоз</w:t>
            </w:r>
          </w:p>
        </w:tc>
        <w:tc>
          <w:tcPr>
            <w:tcW w:w="3827" w:type="dxa"/>
          </w:tcPr>
          <w:p w14:paraId="18D2637C" w14:textId="507F7023" w:rsidR="0075409A" w:rsidRPr="00947034" w:rsidRDefault="00947034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src="http://video.ext.spb.ru/1_Sshdo_shkola/8_Biologiya/10_klass/Videouroki_net/26_zhiznennyj_cikl_kletki_mitoz_amitoz_10.mp4" type='video/mp4;'&gt;</w:t>
            </w:r>
          </w:p>
        </w:tc>
      </w:tr>
      <w:tr w:rsidR="0075409A" w14:paraId="3D95C0E5" w14:textId="77777777" w:rsidTr="00502D96">
        <w:tc>
          <w:tcPr>
            <w:tcW w:w="562" w:type="dxa"/>
          </w:tcPr>
          <w:p w14:paraId="65FEBBB9" w14:textId="77777777" w:rsidR="0075409A" w:rsidRPr="00953385" w:rsidRDefault="0075409A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87494ED" w14:textId="1755BBE8" w:rsidR="0075409A" w:rsidRPr="0060766A" w:rsidRDefault="00947034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Бесполое размножение. Мейоз</w:t>
            </w:r>
          </w:p>
        </w:tc>
        <w:tc>
          <w:tcPr>
            <w:tcW w:w="3827" w:type="dxa"/>
          </w:tcPr>
          <w:p w14:paraId="2B823771" w14:textId="59EE31AF" w:rsidR="0075409A" w:rsidRPr="00947034" w:rsidRDefault="00947034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src="http://video.ext.spb.ru/1_Sshdo_shkola/8_Biologiya/10_klass/Videouroki_net/27_bespoloe_razmnozhenie_mejoz_10.mp4" type='video/mp4;'&gt;</w:t>
            </w:r>
          </w:p>
        </w:tc>
      </w:tr>
      <w:tr w:rsidR="0075409A" w14:paraId="468D18F2" w14:textId="77777777" w:rsidTr="00502D96">
        <w:tc>
          <w:tcPr>
            <w:tcW w:w="562" w:type="dxa"/>
          </w:tcPr>
          <w:p w14:paraId="40AEB57D" w14:textId="77777777" w:rsidR="0075409A" w:rsidRPr="00953385" w:rsidRDefault="0075409A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9754A0A" w14:textId="02993233" w:rsidR="0075409A" w:rsidRPr="0060766A" w:rsidRDefault="00947034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Половое размножение. Развитие половых клеток</w:t>
            </w:r>
          </w:p>
        </w:tc>
        <w:tc>
          <w:tcPr>
            <w:tcW w:w="3827" w:type="dxa"/>
          </w:tcPr>
          <w:p w14:paraId="73A61C00" w14:textId="21DD5860" w:rsidR="0075409A" w:rsidRPr="00947034" w:rsidRDefault="00947034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src="http://video.ext.spb.ru/1_Sshdo_shkola/8_Biologiya/10_klass/Videouroki_net/28_polovoe_razmnozhenie_razvitie_polovyh_kletok_10.mp4" type='video/mp4;'&gt;</w:t>
            </w:r>
          </w:p>
        </w:tc>
      </w:tr>
      <w:tr w:rsidR="0075409A" w14:paraId="7A12CA37" w14:textId="77777777" w:rsidTr="00502D96">
        <w:tc>
          <w:tcPr>
            <w:tcW w:w="562" w:type="dxa"/>
          </w:tcPr>
          <w:p w14:paraId="58386A1A" w14:textId="77777777" w:rsidR="0075409A" w:rsidRPr="00953385" w:rsidRDefault="0075409A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74B59F1" w14:textId="75544A2C" w:rsidR="0075409A" w:rsidRPr="0060766A" w:rsidRDefault="00947034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Оплодотворение. Онтогенез</w:t>
            </w:r>
          </w:p>
        </w:tc>
        <w:tc>
          <w:tcPr>
            <w:tcW w:w="3827" w:type="dxa"/>
          </w:tcPr>
          <w:p w14:paraId="70C614A4" w14:textId="4B8C1F92" w:rsidR="0075409A" w:rsidRPr="00947034" w:rsidRDefault="00947034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4703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src="http://video.ext.spb.ru/1_Sshdo_shkola/8_Biologiya/10_klass/Videouroki_net/29_oplodotvorenie_ontogenez_10.mp4" type='video/mp4;'&gt;</w:t>
            </w:r>
          </w:p>
        </w:tc>
      </w:tr>
      <w:tr w:rsidR="0075409A" w14:paraId="728E2A38" w14:textId="77777777" w:rsidTr="00502D96">
        <w:tc>
          <w:tcPr>
            <w:tcW w:w="562" w:type="dxa"/>
          </w:tcPr>
          <w:p w14:paraId="23F10066" w14:textId="77777777" w:rsidR="0075409A" w:rsidRPr="00953385" w:rsidRDefault="0075409A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FA90CA3" w14:textId="6F8E24C2" w:rsidR="0075409A" w:rsidRPr="0060766A" w:rsidRDefault="0060766A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Индивидуальное развитие. Эмбриональный и постэмбриональный период</w:t>
            </w:r>
          </w:p>
        </w:tc>
        <w:tc>
          <w:tcPr>
            <w:tcW w:w="3827" w:type="dxa"/>
          </w:tcPr>
          <w:p w14:paraId="4356C346" w14:textId="4854E98B" w:rsidR="0075409A" w:rsidRPr="0060766A" w:rsidRDefault="0060766A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src="http://video.ext.spb.ru/1_Sshdo_shkola/8_Biologiya/10_klass/Videouroki_net/30_individualnoe_razvitie_yembrionalnyj_i_postyembrionalnyj_period_10.mp4" type='video/mp4;'&gt;</w:t>
            </w:r>
          </w:p>
        </w:tc>
      </w:tr>
      <w:tr w:rsidR="0075409A" w14:paraId="44CF8B8B" w14:textId="77777777" w:rsidTr="00502D96">
        <w:tc>
          <w:tcPr>
            <w:tcW w:w="562" w:type="dxa"/>
          </w:tcPr>
          <w:p w14:paraId="478B0F35" w14:textId="77777777" w:rsidR="0075409A" w:rsidRPr="00953385" w:rsidRDefault="0075409A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CD33B79" w14:textId="213ACEB0" w:rsidR="0075409A" w:rsidRPr="0060766A" w:rsidRDefault="0060766A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История развития генетики. Гибридный метод. Моногибридное скрещивание</w:t>
            </w:r>
          </w:p>
        </w:tc>
        <w:tc>
          <w:tcPr>
            <w:tcW w:w="3827" w:type="dxa"/>
          </w:tcPr>
          <w:p w14:paraId="0E9D54EC" w14:textId="14341207" w:rsidR="0075409A" w:rsidRPr="0060766A" w:rsidRDefault="0060766A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src="http://video.ext.spb.ru/1_Sshdo_shkola/8_Biologiya/10_klass/Videouroki_net/31_istoriya_razvitiya_genetiki_gibrid_metod_monogibridnoe_skreshh_10.mp4" type='video/mp4;'&gt;</w:t>
            </w:r>
          </w:p>
        </w:tc>
      </w:tr>
      <w:tr w:rsidR="0075409A" w14:paraId="11941E05" w14:textId="77777777" w:rsidTr="00502D96">
        <w:tc>
          <w:tcPr>
            <w:tcW w:w="562" w:type="dxa"/>
          </w:tcPr>
          <w:p w14:paraId="79B9E53E" w14:textId="77777777" w:rsidR="0075409A" w:rsidRPr="00953385" w:rsidRDefault="0075409A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B9C8278" w14:textId="294550F3" w:rsidR="0075409A" w:rsidRPr="0060766A" w:rsidRDefault="0060766A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Множественные аллели. Анализирующее скрещивание</w:t>
            </w:r>
          </w:p>
        </w:tc>
        <w:tc>
          <w:tcPr>
            <w:tcW w:w="3827" w:type="dxa"/>
          </w:tcPr>
          <w:p w14:paraId="6E4614AD" w14:textId="78B51CA3" w:rsidR="0075409A" w:rsidRPr="0060766A" w:rsidRDefault="0060766A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src="http://video.ext.spb.ru/1_Sshdo_shkola/8_Biologiya/10_klass/Videouroki_net/32_mnozhestvennye_alleli_analiziruyushhee_skreshhivanie_10.mp4" type='video/mp4;'&gt;</w:t>
            </w:r>
          </w:p>
        </w:tc>
      </w:tr>
      <w:tr w:rsidR="0075409A" w14:paraId="4D895342" w14:textId="77777777" w:rsidTr="00502D96">
        <w:tc>
          <w:tcPr>
            <w:tcW w:w="562" w:type="dxa"/>
          </w:tcPr>
          <w:p w14:paraId="69293AF8" w14:textId="77777777" w:rsidR="0075409A" w:rsidRPr="00953385" w:rsidRDefault="0075409A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DC83660" w14:textId="663E0CA4" w:rsidR="0075409A" w:rsidRPr="0060766A" w:rsidRDefault="0060766A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60766A">
              <w:rPr>
                <w:rFonts w:asciiTheme="minorHAnsi" w:hAnsiTheme="minorHAnsi" w:cstheme="minorHAnsi"/>
                <w:sz w:val="22"/>
              </w:rPr>
              <w:t>Дигибридное</w:t>
            </w:r>
            <w:proofErr w:type="spellEnd"/>
            <w:r w:rsidRPr="0060766A">
              <w:rPr>
                <w:rFonts w:asciiTheme="minorHAnsi" w:hAnsiTheme="minorHAnsi" w:cstheme="minorHAnsi"/>
                <w:sz w:val="22"/>
              </w:rPr>
              <w:t xml:space="preserve"> скрещивание. Хромосомная теория наследственности</w:t>
            </w:r>
          </w:p>
        </w:tc>
        <w:tc>
          <w:tcPr>
            <w:tcW w:w="3827" w:type="dxa"/>
          </w:tcPr>
          <w:p w14:paraId="34DAEB80" w14:textId="56B6DDB8" w:rsidR="0075409A" w:rsidRPr="0060766A" w:rsidRDefault="0060766A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src="http://video.ext.spb.ru/1_Sshdo_shkola/8_Biologiya/10_klass/Videouroki_net/33_digibridnoe_skreshhivanie_hromosomnaya_teoriya_nasledstvennosti_10.mp4" type='video/mp4;'&gt;</w:t>
            </w:r>
          </w:p>
        </w:tc>
      </w:tr>
      <w:tr w:rsidR="0075409A" w14:paraId="1EC364E8" w14:textId="77777777" w:rsidTr="00502D96">
        <w:tc>
          <w:tcPr>
            <w:tcW w:w="562" w:type="dxa"/>
          </w:tcPr>
          <w:p w14:paraId="39A6FF14" w14:textId="77777777" w:rsidR="0075409A" w:rsidRPr="00953385" w:rsidRDefault="0075409A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6948312" w14:textId="07FEDFEA" w:rsidR="0075409A" w:rsidRPr="0060766A" w:rsidRDefault="0060766A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Генетическое определение пола</w:t>
            </w:r>
          </w:p>
        </w:tc>
        <w:tc>
          <w:tcPr>
            <w:tcW w:w="3827" w:type="dxa"/>
          </w:tcPr>
          <w:p w14:paraId="1A753D75" w14:textId="14564AD6" w:rsidR="0075409A" w:rsidRPr="0060766A" w:rsidRDefault="0060766A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src="http://video.ext.spb.ru/1_Sshdo_shkola/8_Biologiya/10_klass/Videouroki_net/34_geneticheskoe_opredelenie_pola_10.mp4" type='video/mp4;'&gt;</w:t>
            </w:r>
          </w:p>
        </w:tc>
      </w:tr>
      <w:tr w:rsidR="0075409A" w14:paraId="041436D7" w14:textId="77777777" w:rsidTr="00502D96">
        <w:tc>
          <w:tcPr>
            <w:tcW w:w="562" w:type="dxa"/>
          </w:tcPr>
          <w:p w14:paraId="284BE8F0" w14:textId="77777777" w:rsidR="0075409A" w:rsidRPr="00953385" w:rsidRDefault="0075409A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334107D" w14:textId="3C2B8F84" w:rsidR="0075409A" w:rsidRPr="0060766A" w:rsidRDefault="0060766A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Взаимодействие неаллельных генов. Цитоплазматическая наследственность</w:t>
            </w:r>
          </w:p>
        </w:tc>
        <w:tc>
          <w:tcPr>
            <w:tcW w:w="3827" w:type="dxa"/>
          </w:tcPr>
          <w:p w14:paraId="7F6941F4" w14:textId="042FEAFE" w:rsidR="0075409A" w:rsidRPr="0060766A" w:rsidRDefault="0060766A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src="http://video.ext.spb.ru/1_Sshdo_shkola/8_Biologiya/10_klass/Videouroki_net/35_vzaimodejstvie_neallelnyh_genov_citoplazmaticheskaya_nasledstvennost_10.mp4" type='video/mp4;'&gt;</w:t>
            </w:r>
          </w:p>
        </w:tc>
      </w:tr>
      <w:tr w:rsidR="0075409A" w14:paraId="0A28C693" w14:textId="77777777" w:rsidTr="00502D96">
        <w:tc>
          <w:tcPr>
            <w:tcW w:w="562" w:type="dxa"/>
          </w:tcPr>
          <w:p w14:paraId="168890A1" w14:textId="77777777" w:rsidR="0075409A" w:rsidRPr="00953385" w:rsidRDefault="0075409A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0211EA6" w14:textId="4898B6F4" w:rsidR="0075409A" w:rsidRPr="0060766A" w:rsidRDefault="0060766A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Изменчивость</w:t>
            </w:r>
          </w:p>
        </w:tc>
        <w:tc>
          <w:tcPr>
            <w:tcW w:w="3827" w:type="dxa"/>
          </w:tcPr>
          <w:p w14:paraId="61A17595" w14:textId="22D11D7D" w:rsidR="0075409A" w:rsidRPr="0060766A" w:rsidRDefault="0060766A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src="http://video.ext.spb.ru/1_Sshdo_shkola/8_Biologiya/10_klass/Videouroki_net/36_izmenchivost_10.mp4" type='video/mp4;'&gt;</w:t>
            </w:r>
          </w:p>
        </w:tc>
      </w:tr>
      <w:tr w:rsidR="00CF5583" w14:paraId="3B1DDB16" w14:textId="77777777" w:rsidTr="00502D96">
        <w:tc>
          <w:tcPr>
            <w:tcW w:w="562" w:type="dxa"/>
          </w:tcPr>
          <w:p w14:paraId="51732175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8D77273" w14:textId="0AEF7DC3" w:rsidR="00CF5583" w:rsidRPr="0060766A" w:rsidRDefault="006076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60766A">
              <w:rPr>
                <w:rFonts w:asciiTheme="minorHAnsi" w:hAnsiTheme="minorHAnsi" w:cstheme="minorHAnsi"/>
                <w:sz w:val="22"/>
                <w:lang w:val="en-US"/>
              </w:rPr>
              <w:t>Виды</w:t>
            </w:r>
            <w:proofErr w:type="spellEnd"/>
            <w:r w:rsidRPr="0060766A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proofErr w:type="spellStart"/>
            <w:r w:rsidRPr="0060766A">
              <w:rPr>
                <w:rFonts w:asciiTheme="minorHAnsi" w:hAnsiTheme="minorHAnsi" w:cstheme="minorHAnsi"/>
                <w:sz w:val="22"/>
                <w:lang w:val="en-US"/>
              </w:rPr>
              <w:t>мутаций</w:t>
            </w:r>
            <w:proofErr w:type="spellEnd"/>
          </w:p>
        </w:tc>
        <w:tc>
          <w:tcPr>
            <w:tcW w:w="3827" w:type="dxa"/>
          </w:tcPr>
          <w:p w14:paraId="0C4E83AA" w14:textId="17D0A591" w:rsidR="00CF5583" w:rsidRPr="0060766A" w:rsidRDefault="006076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src="http://video.ext.spb.ru/1_Sshdo_shkola/8_Biologiya/10_klass/Videouroki_net/37_vidy_mutacij_10.mp4" type='video/mp4;'&gt;</w:t>
            </w:r>
          </w:p>
        </w:tc>
      </w:tr>
      <w:tr w:rsidR="00CF5583" w14:paraId="08B63F3B" w14:textId="77777777" w:rsidTr="00502D96">
        <w:tc>
          <w:tcPr>
            <w:tcW w:w="562" w:type="dxa"/>
          </w:tcPr>
          <w:p w14:paraId="036ABC07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0BC14A3" w14:textId="600261FD" w:rsidR="00CF5583" w:rsidRPr="0060766A" w:rsidRDefault="006076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Причины мутаций. Соматические и генеративные мутации</w:t>
            </w:r>
          </w:p>
        </w:tc>
        <w:tc>
          <w:tcPr>
            <w:tcW w:w="3827" w:type="dxa"/>
          </w:tcPr>
          <w:p w14:paraId="3A707E9E" w14:textId="2B41381F" w:rsidR="00CF5583" w:rsidRPr="0060766A" w:rsidRDefault="006076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src="http://video.ext.spb.ru/1_Sshdo_shkola/8_Biologiya/10_klass/Videouroki_net/38_prichiny_mutacij_somaticheskie_i_generativnye_mutacii_10.mp4" type='video/mp4;'&gt;</w:t>
            </w:r>
          </w:p>
        </w:tc>
      </w:tr>
      <w:tr w:rsidR="00CF5583" w14:paraId="3CDF967F" w14:textId="77777777" w:rsidTr="00502D96">
        <w:tc>
          <w:tcPr>
            <w:tcW w:w="562" w:type="dxa"/>
          </w:tcPr>
          <w:p w14:paraId="52A46704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810E138" w14:textId="67CA4D50" w:rsidR="00CF5583" w:rsidRPr="0060766A" w:rsidRDefault="006076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766A">
              <w:rPr>
                <w:rFonts w:asciiTheme="minorHAnsi" w:hAnsiTheme="minorHAnsi" w:cstheme="minorHAnsi"/>
                <w:sz w:val="22"/>
              </w:rPr>
              <w:t>Методы исследования генетики человека. Генетика и здоровье</w:t>
            </w:r>
          </w:p>
        </w:tc>
        <w:tc>
          <w:tcPr>
            <w:tcW w:w="3827" w:type="dxa"/>
          </w:tcPr>
          <w:p w14:paraId="0A9CCFE1" w14:textId="626A0F07" w:rsidR="00CF5583" w:rsidRPr="0060766A" w:rsidRDefault="006076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076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src="http://video.ext.spb.ru/1_Sshdo_shkola/8_Biologiya/10_klass/Videouroki_net/39_metody_issledovaniya_genetiki_cheloveka_genetika_i_zdorove_10.mp4" type='video/mp4;'&gt;</w:t>
            </w:r>
          </w:p>
        </w:tc>
      </w:tr>
      <w:tr w:rsidR="00B9798B" w:rsidRPr="00B9798B" w14:paraId="2C7A02BE" w14:textId="77777777" w:rsidTr="002A56FA">
        <w:tc>
          <w:tcPr>
            <w:tcW w:w="10768" w:type="dxa"/>
            <w:gridSpan w:val="3"/>
          </w:tcPr>
          <w:p w14:paraId="56C70790" w14:textId="319F513B" w:rsidR="00B9798B" w:rsidRPr="00B9798B" w:rsidRDefault="00B9798B" w:rsidP="00B9798B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11</w:t>
            </w:r>
            <w:r w:rsidRPr="00B1558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CF5583" w14:paraId="2B35F3AC" w14:textId="77777777" w:rsidTr="00502D96">
        <w:tc>
          <w:tcPr>
            <w:tcW w:w="562" w:type="dxa"/>
          </w:tcPr>
          <w:p w14:paraId="689D62F9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8EAC651" w14:textId="4B741FD7" w:rsidR="00CF5583" w:rsidRPr="000D16D0" w:rsidRDefault="006E1DB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Обзор эволюционных представлений</w:t>
            </w:r>
          </w:p>
        </w:tc>
        <w:tc>
          <w:tcPr>
            <w:tcW w:w="3827" w:type="dxa"/>
          </w:tcPr>
          <w:p w14:paraId="61C705CA" w14:textId="7514FCF4" w:rsidR="00CF5583" w:rsidRPr="006E1DBE" w:rsidRDefault="006E1DB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1D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1D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1D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src="http://video.ext.spb.ru/1_Sshdo_shkola/8_Biologiya/11_klass/InternetUrok/1_obzor_yevolyucionnyh_predstavlenij_11.mp4" type='video/mp4;'&gt;</w:t>
            </w:r>
          </w:p>
        </w:tc>
      </w:tr>
      <w:tr w:rsidR="00CF5583" w14:paraId="244EE338" w14:textId="77777777" w:rsidTr="00502D96">
        <w:tc>
          <w:tcPr>
            <w:tcW w:w="562" w:type="dxa"/>
          </w:tcPr>
          <w:p w14:paraId="6F55E79F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DA3B599" w14:textId="43F5E7D1" w:rsidR="00CF5583" w:rsidRPr="000D16D0" w:rsidRDefault="006E1DB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 xml:space="preserve">Развитие эволюционных взглядов в </w:t>
            </w:r>
            <w:proofErr w:type="spellStart"/>
            <w:r w:rsidRPr="000D16D0">
              <w:rPr>
                <w:rFonts w:asciiTheme="minorHAnsi" w:hAnsiTheme="minorHAnsi" w:cstheme="minorHAnsi"/>
                <w:sz w:val="22"/>
              </w:rPr>
              <w:t>Додарвиновский</w:t>
            </w:r>
            <w:proofErr w:type="spellEnd"/>
            <w:r w:rsidRPr="000D16D0">
              <w:rPr>
                <w:rFonts w:asciiTheme="minorHAnsi" w:hAnsiTheme="minorHAnsi" w:cstheme="minorHAnsi"/>
                <w:sz w:val="22"/>
              </w:rPr>
              <w:t xml:space="preserve"> период</w:t>
            </w:r>
          </w:p>
        </w:tc>
        <w:tc>
          <w:tcPr>
            <w:tcW w:w="3827" w:type="dxa"/>
          </w:tcPr>
          <w:p w14:paraId="1C7A8BB8" w14:textId="5603DAB9" w:rsidR="00CF5583" w:rsidRPr="006E1DBE" w:rsidRDefault="006E1DB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1D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1D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1D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src="http://video.ext.spb.ru/1_Sshdo_shkola/8_Biologiya/11_klass/InternetUrok/2_razvitie_yevolyucionnyh_vzglyadov_v_dodarvinovskij_period_11.mp4" type='video/mp4;'&gt;</w:t>
            </w:r>
          </w:p>
        </w:tc>
      </w:tr>
      <w:tr w:rsidR="00CF5583" w14:paraId="4DF71C60" w14:textId="77777777" w:rsidTr="00502D96">
        <w:tc>
          <w:tcPr>
            <w:tcW w:w="562" w:type="dxa"/>
          </w:tcPr>
          <w:p w14:paraId="016F98DD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1480EA2" w14:textId="256E1E2F" w:rsidR="00CF5583" w:rsidRPr="000D16D0" w:rsidRDefault="006E1DB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Предпосылки возникновения теории Дарвина</w:t>
            </w:r>
          </w:p>
        </w:tc>
        <w:tc>
          <w:tcPr>
            <w:tcW w:w="3827" w:type="dxa"/>
          </w:tcPr>
          <w:p w14:paraId="3466271C" w14:textId="1A5C25A2" w:rsidR="00CF5583" w:rsidRPr="006E1DBE" w:rsidRDefault="006E1DB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1D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1D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1D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src="http://video.ext.spb.ru/1_Sshdo_shkola/8_Biologiya/11_klass/InternetUrok/3_predposylki_vozniknoveniya_teorii_darvina_11.mp4" type='video/mp4;'&gt;</w:t>
            </w:r>
          </w:p>
        </w:tc>
      </w:tr>
      <w:tr w:rsidR="00CF5583" w14:paraId="6AF28E6A" w14:textId="77777777" w:rsidTr="00502D96">
        <w:tc>
          <w:tcPr>
            <w:tcW w:w="562" w:type="dxa"/>
          </w:tcPr>
          <w:p w14:paraId="1C085DBD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800E924" w14:textId="43C7097A" w:rsidR="00CF5583" w:rsidRPr="000D16D0" w:rsidRDefault="006E1DB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Синтетическая теория эволюции Дарвина</w:t>
            </w:r>
          </w:p>
        </w:tc>
        <w:tc>
          <w:tcPr>
            <w:tcW w:w="3827" w:type="dxa"/>
          </w:tcPr>
          <w:p w14:paraId="25FCB683" w14:textId="210D7A5E" w:rsidR="00CF5583" w:rsidRPr="006E1DBE" w:rsidRDefault="006E1DB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1D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1D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1D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src="http://video.ext.spb.ru/1_Sshdo_shkola/8_Biologiya/11_klass/InternetUrok/4_sinteticheskaya_teoriya_yevolyucii_darvina_11.mp4" type='video/mp4;'&gt;</w:t>
            </w:r>
          </w:p>
        </w:tc>
      </w:tr>
      <w:tr w:rsidR="00CF5583" w14:paraId="60CC7205" w14:textId="77777777" w:rsidTr="00502D96">
        <w:tc>
          <w:tcPr>
            <w:tcW w:w="562" w:type="dxa"/>
          </w:tcPr>
          <w:p w14:paraId="764E55A4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6386C64" w14:textId="7537DD2B" w:rsidR="00CF5583" w:rsidRPr="000D16D0" w:rsidRDefault="006E1DB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Теория Дарвина</w:t>
            </w:r>
          </w:p>
        </w:tc>
        <w:tc>
          <w:tcPr>
            <w:tcW w:w="3827" w:type="dxa"/>
          </w:tcPr>
          <w:p w14:paraId="2DA2FCE4" w14:textId="0233999A" w:rsidR="00CF5583" w:rsidRPr="006E1DBE" w:rsidRDefault="006E1DB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1D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1D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1D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src="http://video.ext.spb.ru/1_Sshdo_shkola/8_Biologiya/11_klass/InternetUrok/5_teoriya_darvina_11.mp4" type='video/mp4;'&gt;</w:t>
            </w:r>
          </w:p>
        </w:tc>
      </w:tr>
      <w:tr w:rsidR="00CF5583" w14:paraId="60071387" w14:textId="77777777" w:rsidTr="00502D96">
        <w:tc>
          <w:tcPr>
            <w:tcW w:w="562" w:type="dxa"/>
          </w:tcPr>
          <w:p w14:paraId="026FDADE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82C2448" w14:textId="4265CEE3" w:rsidR="00CF5583" w:rsidRPr="000D16D0" w:rsidRDefault="006E1DB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Доказательства эволюции</w:t>
            </w:r>
          </w:p>
        </w:tc>
        <w:tc>
          <w:tcPr>
            <w:tcW w:w="3827" w:type="dxa"/>
          </w:tcPr>
          <w:p w14:paraId="7078A962" w14:textId="7B964B20" w:rsidR="00CF5583" w:rsidRPr="006E1DBE" w:rsidRDefault="006E1DB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1D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1D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1D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src="http://video.ext.spb.ru/1_Sshdo_shkola/8_Biologiya/11_klass/InternetUrok/6_dokazatelstva_yevolyucii_11.mp4" type='video/mp4;'&gt;</w:t>
            </w:r>
          </w:p>
        </w:tc>
      </w:tr>
      <w:tr w:rsidR="00CF5583" w14:paraId="46258003" w14:textId="77777777" w:rsidTr="00502D96">
        <w:tc>
          <w:tcPr>
            <w:tcW w:w="562" w:type="dxa"/>
          </w:tcPr>
          <w:p w14:paraId="0A8516DC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ECAB038" w14:textId="51B7C43C" w:rsidR="00CF5583" w:rsidRPr="000D16D0" w:rsidRDefault="006E1DB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Основные закономерности эволюции</w:t>
            </w:r>
          </w:p>
        </w:tc>
        <w:tc>
          <w:tcPr>
            <w:tcW w:w="3827" w:type="dxa"/>
          </w:tcPr>
          <w:p w14:paraId="30D713F6" w14:textId="7AC7BFA1" w:rsidR="00CF5583" w:rsidRPr="006E1DBE" w:rsidRDefault="006E1DB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E1D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1D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1D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src="http://video.ext.spb.ru/1_Sshdo_shkola/8_Biologiya/11_klass/InternetUrok/7_osnovnye_zakonomernosti_yevolyucii_11.mp4" type='video/mp4;'&gt;</w:t>
            </w:r>
          </w:p>
        </w:tc>
      </w:tr>
      <w:tr w:rsidR="00CF5583" w14:paraId="719EC142" w14:textId="77777777" w:rsidTr="00502D96">
        <w:tc>
          <w:tcPr>
            <w:tcW w:w="562" w:type="dxa"/>
          </w:tcPr>
          <w:p w14:paraId="27ACBD0C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8DD338D" w14:textId="201E14B7" w:rsidR="00CF5583" w:rsidRPr="000D16D0" w:rsidRDefault="006E1DB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Критерии вида</w:t>
            </w:r>
          </w:p>
        </w:tc>
        <w:tc>
          <w:tcPr>
            <w:tcW w:w="3827" w:type="dxa"/>
          </w:tcPr>
          <w:p w14:paraId="490F78EC" w14:textId="3986BFE6" w:rsidR="00CF5583" w:rsidRPr="006E1DBE" w:rsidRDefault="006E1DB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6E1D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E1D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E1DB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src="http://video.ext.spb.ru/1_Sshdo_shkola/8_Biologiya/11_klass/InternetUrok/8_kriterii_vida_11.mp4" type='video/mp4;'&gt;</w:t>
            </w:r>
          </w:p>
        </w:tc>
      </w:tr>
      <w:tr w:rsidR="00CF5583" w14:paraId="48A884FE" w14:textId="77777777" w:rsidTr="00502D96">
        <w:tc>
          <w:tcPr>
            <w:tcW w:w="562" w:type="dxa"/>
          </w:tcPr>
          <w:p w14:paraId="726904C6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1E90D40" w14:textId="271C3EFA" w:rsidR="00CF5583" w:rsidRPr="000D16D0" w:rsidRDefault="006E1DB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Популяция – элементарная единица эволюции</w:t>
            </w:r>
          </w:p>
        </w:tc>
        <w:tc>
          <w:tcPr>
            <w:tcW w:w="3827" w:type="dxa"/>
          </w:tcPr>
          <w:p w14:paraId="24AE2AB1" w14:textId="3C2A3227" w:rsidR="00CF5583" w:rsidRPr="007A7A3B" w:rsidRDefault="006E1DB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src="http://video.ext.spb.ru/1_Sshdo_shkola/8_Biologiya/11_klass/InternetUrok/9_populyaciya_yelementarnaya_edinica_yevolyucii_11.mp4" type='video/mp4;'&gt;</w:t>
            </w:r>
          </w:p>
        </w:tc>
      </w:tr>
      <w:tr w:rsidR="00CF5583" w14:paraId="6BADDFD9" w14:textId="77777777" w:rsidTr="00502D96">
        <w:tc>
          <w:tcPr>
            <w:tcW w:w="562" w:type="dxa"/>
          </w:tcPr>
          <w:p w14:paraId="084EDF8C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4E2ACEA" w14:textId="08F2F61C" w:rsidR="00CF5583" w:rsidRPr="000D16D0" w:rsidRDefault="007A7A3B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Генетические процессы в популяциях</w:t>
            </w:r>
          </w:p>
        </w:tc>
        <w:tc>
          <w:tcPr>
            <w:tcW w:w="3827" w:type="dxa"/>
          </w:tcPr>
          <w:p w14:paraId="1710698C" w14:textId="1CD96FCC" w:rsidR="00CF5583" w:rsidRPr="007A7A3B" w:rsidRDefault="007A7A3B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src="http://video.ext.spb.ru/1_Sshdo_shkola/8_Biologiya/11_klass/InternetUrok/10_geneticheskie_processy_v_populyaciyah_11.mp4" type='video/mp4;'&gt;</w:t>
            </w:r>
          </w:p>
        </w:tc>
      </w:tr>
      <w:tr w:rsidR="00CF5583" w14:paraId="60385A6C" w14:textId="77777777" w:rsidTr="00502D96">
        <w:tc>
          <w:tcPr>
            <w:tcW w:w="562" w:type="dxa"/>
          </w:tcPr>
          <w:p w14:paraId="08716652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16F0D38" w14:textId="5E80AB4D" w:rsidR="00CF5583" w:rsidRPr="000D16D0" w:rsidRDefault="007A7A3B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Движущие силы эволюции: наследственная изменчивость и естественный отбор</w:t>
            </w:r>
          </w:p>
        </w:tc>
        <w:tc>
          <w:tcPr>
            <w:tcW w:w="3827" w:type="dxa"/>
          </w:tcPr>
          <w:p w14:paraId="1C5ABE04" w14:textId="350ADEAC" w:rsidR="00CF5583" w:rsidRPr="007A7A3B" w:rsidRDefault="007A7A3B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src="http://video.ext.spb.ru/1_Sshdo_shkola/8_Biologiya/11_klass/InternetUrok/11_dvizhushhie_sily_yevolyucii_nasledstvennaya_izmenchivost_i_estestvennyj_otbor_11.mp4" type='video/mp4;'&gt;</w:t>
            </w:r>
          </w:p>
        </w:tc>
      </w:tr>
      <w:tr w:rsidR="00CF5583" w14:paraId="1660C816" w14:textId="77777777" w:rsidTr="00502D96">
        <w:tc>
          <w:tcPr>
            <w:tcW w:w="562" w:type="dxa"/>
          </w:tcPr>
          <w:p w14:paraId="6CF1C4B3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213F8EC" w14:textId="40F53158" w:rsidR="00CF5583" w:rsidRPr="000D16D0" w:rsidRDefault="007A7A3B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Эволюционная роль мутаций</w:t>
            </w:r>
          </w:p>
        </w:tc>
        <w:tc>
          <w:tcPr>
            <w:tcW w:w="3827" w:type="dxa"/>
          </w:tcPr>
          <w:p w14:paraId="23412CCF" w14:textId="7B2AB36F" w:rsidR="00CF5583" w:rsidRPr="007A7A3B" w:rsidRDefault="007A7A3B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src="http://video.ext.spb.ru/1_Sshdo_shkola/8_Biologiya/11_klass/InternetUrok/12_yevolyucionnaya_rol_mutacij_11.mp4" type='video/mp4;'&gt;</w:t>
            </w:r>
          </w:p>
        </w:tc>
      </w:tr>
      <w:tr w:rsidR="00CF5583" w14:paraId="26D34F82" w14:textId="77777777" w:rsidTr="00502D96">
        <w:tc>
          <w:tcPr>
            <w:tcW w:w="562" w:type="dxa"/>
          </w:tcPr>
          <w:p w14:paraId="19E8A107" w14:textId="77777777" w:rsidR="00CF5583" w:rsidRPr="00953385" w:rsidRDefault="00CF5583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C764364" w14:textId="29D8295B" w:rsidR="00CF5583" w:rsidRPr="000D16D0" w:rsidRDefault="007A7A3B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Формы борьбы за существование</w:t>
            </w:r>
          </w:p>
        </w:tc>
        <w:tc>
          <w:tcPr>
            <w:tcW w:w="3827" w:type="dxa"/>
          </w:tcPr>
          <w:p w14:paraId="30040F7F" w14:textId="0A01DCF6" w:rsidR="00CF5583" w:rsidRPr="007A7A3B" w:rsidRDefault="007A7A3B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src="http://video.ext.spb.ru/1_Sshdo_shkola/8_Biologiya/11_klass/InternetUrok/13_formy_borby_za_sushhestvovanie_11.mp4" type='video/mp4;'&gt;</w:t>
            </w:r>
          </w:p>
        </w:tc>
      </w:tr>
      <w:tr w:rsidR="007A7A3B" w14:paraId="2E89B840" w14:textId="77777777" w:rsidTr="00502D96">
        <w:tc>
          <w:tcPr>
            <w:tcW w:w="562" w:type="dxa"/>
          </w:tcPr>
          <w:p w14:paraId="0A0672C0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46CEEFE" w14:textId="4CCBA212" w:rsidR="007A7A3B" w:rsidRPr="000D16D0" w:rsidRDefault="007A7A3B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Виды естественного отбора</w:t>
            </w:r>
          </w:p>
        </w:tc>
        <w:tc>
          <w:tcPr>
            <w:tcW w:w="3827" w:type="dxa"/>
          </w:tcPr>
          <w:p w14:paraId="52194570" w14:textId="76D6E295" w:rsidR="007A7A3B" w:rsidRPr="007A7A3B" w:rsidRDefault="007A7A3B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src="http://video.ext.spb.ru/1_Sshdo_shkola/8_Biologiya/11_klass/InternetUrok/14_vidy_estestvennogo_otbora_11.mp4" type='video/mp4;'&gt;</w:t>
            </w:r>
          </w:p>
        </w:tc>
      </w:tr>
      <w:tr w:rsidR="007A7A3B" w14:paraId="03F0312A" w14:textId="77777777" w:rsidTr="00502D96">
        <w:tc>
          <w:tcPr>
            <w:tcW w:w="562" w:type="dxa"/>
          </w:tcPr>
          <w:p w14:paraId="746E2B90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18A3BFB" w14:textId="5C15B1E0" w:rsidR="007A7A3B" w:rsidRPr="000D16D0" w:rsidRDefault="007A7A3B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Учение Дарвина об искусственном отборе</w:t>
            </w:r>
          </w:p>
        </w:tc>
        <w:tc>
          <w:tcPr>
            <w:tcW w:w="3827" w:type="dxa"/>
          </w:tcPr>
          <w:p w14:paraId="6F2BF202" w14:textId="39AD3154" w:rsidR="007A7A3B" w:rsidRPr="007A7A3B" w:rsidRDefault="007A7A3B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src="http://video.ext.spb.ru/1_Sshdo_shkola/8_Biologiya/11_klass/InternetUrok/15_uchenie_darvina_ob_iskusstvennom_otbore_11.mp4" type='video/mp4;'&gt;</w:t>
            </w:r>
          </w:p>
        </w:tc>
      </w:tr>
      <w:tr w:rsidR="007A7A3B" w14:paraId="2A82C1FF" w14:textId="77777777" w:rsidTr="00502D96">
        <w:tc>
          <w:tcPr>
            <w:tcW w:w="562" w:type="dxa"/>
          </w:tcPr>
          <w:p w14:paraId="309AC43E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C6749E7" w14:textId="3B610914" w:rsidR="007A7A3B" w:rsidRPr="000D16D0" w:rsidRDefault="007A7A3B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Приспособленность организмов к условиям внешней среды как результат естественного отбора</w:t>
            </w:r>
          </w:p>
        </w:tc>
        <w:tc>
          <w:tcPr>
            <w:tcW w:w="3827" w:type="dxa"/>
          </w:tcPr>
          <w:p w14:paraId="618AF26A" w14:textId="29E102D1" w:rsidR="007A7A3B" w:rsidRPr="007A7A3B" w:rsidRDefault="007A7A3B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src="http://video.ext.spb.ru/1_Sshdo_shkola/8_Biologiya/11_klass/InternetUrok/16_prisposoblennost_organizmov_k_usloviyam_vneshnej_sredy_kak_rezultat_estestvennogo_otbora_11.mp4" type='video/mp4;'&gt;</w:t>
            </w:r>
          </w:p>
        </w:tc>
      </w:tr>
      <w:tr w:rsidR="007A7A3B" w14:paraId="43681B55" w14:textId="77777777" w:rsidTr="00502D96">
        <w:tc>
          <w:tcPr>
            <w:tcW w:w="562" w:type="dxa"/>
          </w:tcPr>
          <w:p w14:paraId="75592648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81E7F68" w14:textId="428AAA97" w:rsidR="007A7A3B" w:rsidRPr="000D16D0" w:rsidRDefault="007A7A3B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Видообразование как результат микроэволюции</w:t>
            </w:r>
          </w:p>
        </w:tc>
        <w:tc>
          <w:tcPr>
            <w:tcW w:w="3827" w:type="dxa"/>
          </w:tcPr>
          <w:p w14:paraId="450A9E4F" w14:textId="1C18A56F" w:rsidR="007A7A3B" w:rsidRPr="007A7A3B" w:rsidRDefault="007A7A3B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A7A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src="http://video.ext.spb.ru/1_Sshdo_shkola/8_Biologiya/11_klass/InternetUrok/17_vidoobrazovanie_kak_rezultat_mikroyevolyucii_11.mp4" type='video/mp4;'&gt;</w:t>
            </w:r>
          </w:p>
        </w:tc>
      </w:tr>
      <w:tr w:rsidR="007A7A3B" w14:paraId="37D612FA" w14:textId="77777777" w:rsidTr="00502D96">
        <w:tc>
          <w:tcPr>
            <w:tcW w:w="562" w:type="dxa"/>
          </w:tcPr>
          <w:p w14:paraId="0BED7588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FC29A3B" w14:textId="29008ACC" w:rsidR="007A7A3B" w:rsidRPr="000D16D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Обобщение. Пути биологического прогресса</w:t>
            </w:r>
          </w:p>
        </w:tc>
        <w:tc>
          <w:tcPr>
            <w:tcW w:w="3827" w:type="dxa"/>
          </w:tcPr>
          <w:p w14:paraId="57A38945" w14:textId="63C52F67" w:rsidR="007A7A3B" w:rsidRPr="00463C2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src="http://video.ext.spb.ru/1_Sshdo_shkola/8_Biologiya/11_klass/InternetUrok/18_obshhie_puti_biologicheskogo_progressa_11.mp4" type='video/mp4;'&gt;</w:t>
            </w:r>
          </w:p>
        </w:tc>
      </w:tr>
      <w:tr w:rsidR="007A7A3B" w14:paraId="48B8D446" w14:textId="77777777" w:rsidTr="00502D96">
        <w:tc>
          <w:tcPr>
            <w:tcW w:w="562" w:type="dxa"/>
          </w:tcPr>
          <w:p w14:paraId="2AA2E4C7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62F659B" w14:textId="71B22FC8" w:rsidR="007A7A3B" w:rsidRPr="000D16D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Географическая история развития жизни</w:t>
            </w:r>
          </w:p>
        </w:tc>
        <w:tc>
          <w:tcPr>
            <w:tcW w:w="3827" w:type="dxa"/>
          </w:tcPr>
          <w:p w14:paraId="2359D7CF" w14:textId="16E0D031" w:rsidR="007A7A3B" w:rsidRPr="00463C2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src="http://video.ext.spb.ru/1_Sshdo_shkola/8_Biologiya/11_klass/InternetUrok/19_geohronologicheskaya_istoriya_razvitiya_zhizni_11.mp4" type='video/mp4;'&gt;</w:t>
            </w:r>
          </w:p>
        </w:tc>
      </w:tr>
      <w:tr w:rsidR="007A7A3B" w14:paraId="158D54C3" w14:textId="77777777" w:rsidTr="00502D96">
        <w:tc>
          <w:tcPr>
            <w:tcW w:w="562" w:type="dxa"/>
          </w:tcPr>
          <w:p w14:paraId="75B4647B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47FC7D5" w14:textId="186DA25D" w:rsidR="007A7A3B" w:rsidRPr="000D16D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История развития жизни в архейскую и протерозойскую эру</w:t>
            </w:r>
          </w:p>
        </w:tc>
        <w:tc>
          <w:tcPr>
            <w:tcW w:w="3827" w:type="dxa"/>
          </w:tcPr>
          <w:p w14:paraId="552207AD" w14:textId="3B8CD061" w:rsidR="007A7A3B" w:rsidRPr="00463C2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src="http://video.ext.spb.ru/1_Sshdo_shkola/8_Biologiya/11_klass/InternetUrok/20_istoriya_razvitiya_zhizni_v_arhejskuyu_i_proterozojskuyu_yeru_11.mp4" type='video/mp4;'&gt;</w:t>
            </w:r>
          </w:p>
        </w:tc>
      </w:tr>
      <w:tr w:rsidR="007A7A3B" w14:paraId="32544D84" w14:textId="77777777" w:rsidTr="00502D96">
        <w:tc>
          <w:tcPr>
            <w:tcW w:w="562" w:type="dxa"/>
          </w:tcPr>
          <w:p w14:paraId="69F9794E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2AF9595" w14:textId="4E694A7B" w:rsidR="007A7A3B" w:rsidRPr="000D16D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История развития жизни в палеозойскую эру. Часть 1</w:t>
            </w:r>
          </w:p>
        </w:tc>
        <w:tc>
          <w:tcPr>
            <w:tcW w:w="3827" w:type="dxa"/>
          </w:tcPr>
          <w:p w14:paraId="450A2C5A" w14:textId="6B1B8255" w:rsidR="007A7A3B" w:rsidRPr="00463C2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src="http://video.ext.spb.ru/1_Sshdo_shkola/8_Biologiya/11_klass/InternetUrok/21_istoriya_razvitiya_zhizni_v_paleozojskuyu_yeru-1_11.mp4" type='video/mp4;'&gt;</w:t>
            </w:r>
          </w:p>
        </w:tc>
      </w:tr>
      <w:tr w:rsidR="007A7A3B" w14:paraId="55E871E6" w14:textId="77777777" w:rsidTr="00502D96">
        <w:tc>
          <w:tcPr>
            <w:tcW w:w="562" w:type="dxa"/>
          </w:tcPr>
          <w:p w14:paraId="672E8C1B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FC1C8C3" w14:textId="04AB8AAE" w:rsidR="007A7A3B" w:rsidRPr="000D16D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История развития жизни в палеозойскую эру. Часть 2</w:t>
            </w:r>
          </w:p>
        </w:tc>
        <w:tc>
          <w:tcPr>
            <w:tcW w:w="3827" w:type="dxa"/>
          </w:tcPr>
          <w:p w14:paraId="483FE2B1" w14:textId="6AD27EF0" w:rsidR="007A7A3B" w:rsidRPr="00463C2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src="http://video.ext.spb.ru/1_Sshdo_shkola/8_Biologiya/11_klass/InternetUrok/22_istoriya_razvitiya_zhizni_v_paleozojskuyu_yeru-2_11.mp4" type='video/mp4;'&gt;</w:t>
            </w:r>
          </w:p>
        </w:tc>
      </w:tr>
      <w:tr w:rsidR="007A7A3B" w14:paraId="29A7F780" w14:textId="77777777" w:rsidTr="00502D96">
        <w:tc>
          <w:tcPr>
            <w:tcW w:w="562" w:type="dxa"/>
          </w:tcPr>
          <w:p w14:paraId="516656FA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E23872A" w14:textId="067ACC61" w:rsidR="007A7A3B" w:rsidRPr="000D16D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История развития жизни в мезозойскую эру. Часть 1</w:t>
            </w:r>
          </w:p>
        </w:tc>
        <w:tc>
          <w:tcPr>
            <w:tcW w:w="3827" w:type="dxa"/>
          </w:tcPr>
          <w:p w14:paraId="14054801" w14:textId="7E53356D" w:rsidR="007A7A3B" w:rsidRPr="00463C2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src="http://video.ext.spb.ru/1_Sshdo_shkola/8_Biologiya/11_klass/InternetUrok/23_istoriya_razvitiya_zhizni_v_mezozojskuyu_yeru-1_11.mp4" type='video/mp4;'&gt;</w:t>
            </w:r>
          </w:p>
        </w:tc>
      </w:tr>
      <w:tr w:rsidR="007A7A3B" w14:paraId="76E7374D" w14:textId="77777777" w:rsidTr="00502D96">
        <w:tc>
          <w:tcPr>
            <w:tcW w:w="562" w:type="dxa"/>
          </w:tcPr>
          <w:p w14:paraId="2BCEB8A0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48DA4C6" w14:textId="56D2F9AF" w:rsidR="007A7A3B" w:rsidRPr="000D16D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История развития жизни в мезозойскую эру. Часть 2</w:t>
            </w:r>
          </w:p>
        </w:tc>
        <w:tc>
          <w:tcPr>
            <w:tcW w:w="3827" w:type="dxa"/>
          </w:tcPr>
          <w:p w14:paraId="38F700D1" w14:textId="237A3490" w:rsidR="007A7A3B" w:rsidRPr="00463C2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src="http://video.ext.spb.ru/1_Sshdo_shkola/8_Biologiya/11_klass/InternetUrok/24_istoriya_razvitiya_zhizni_v_mezozojskuyu_yeru-2_11.mp4" type='video/mp4;'&gt;</w:t>
            </w:r>
          </w:p>
        </w:tc>
      </w:tr>
      <w:tr w:rsidR="007A7A3B" w14:paraId="6CEC7489" w14:textId="77777777" w:rsidTr="00502D96">
        <w:tc>
          <w:tcPr>
            <w:tcW w:w="562" w:type="dxa"/>
          </w:tcPr>
          <w:p w14:paraId="1F417BF6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E3D50EE" w14:textId="091CAD40" w:rsidR="007A7A3B" w:rsidRPr="000D16D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Развитие жизни в кайнозойскую эру</w:t>
            </w:r>
          </w:p>
        </w:tc>
        <w:tc>
          <w:tcPr>
            <w:tcW w:w="3827" w:type="dxa"/>
          </w:tcPr>
          <w:p w14:paraId="015675A9" w14:textId="2E4FC911" w:rsidR="007A7A3B" w:rsidRPr="00463C2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src="http://video.ext.spb.ru/1_Sshdo_shkola/8_Biologiya/11_klass/InternetUrok/25_razvitie_zhizni_v_kajnozojskuyu_yeru_11.mp4" type='video/mp4;'&gt;</w:t>
            </w:r>
          </w:p>
        </w:tc>
      </w:tr>
      <w:tr w:rsidR="007A7A3B" w14:paraId="33BC9AB8" w14:textId="77777777" w:rsidTr="00502D96">
        <w:tc>
          <w:tcPr>
            <w:tcW w:w="562" w:type="dxa"/>
          </w:tcPr>
          <w:p w14:paraId="463FA90D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34531B7" w14:textId="23C5EEBE" w:rsidR="007A7A3B" w:rsidRPr="000D16D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Эволюция человекообразных приматов</w:t>
            </w:r>
          </w:p>
        </w:tc>
        <w:tc>
          <w:tcPr>
            <w:tcW w:w="3827" w:type="dxa"/>
          </w:tcPr>
          <w:p w14:paraId="6090F2B9" w14:textId="5BCCD2A7" w:rsidR="007A7A3B" w:rsidRPr="00463C2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src="http://video.ext.spb.ru/1_Sshdo_shkola/8_Biologiya/11_klass/InternetUrok/26_yevolyuciya_chelovekoobraznyh_primatov_11.mp4" type='video/mp4;'&gt;</w:t>
            </w:r>
          </w:p>
        </w:tc>
      </w:tr>
      <w:tr w:rsidR="007A7A3B" w14:paraId="3BD35F9E" w14:textId="77777777" w:rsidTr="00502D96">
        <w:tc>
          <w:tcPr>
            <w:tcW w:w="562" w:type="dxa"/>
          </w:tcPr>
          <w:p w14:paraId="658853D1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A046400" w14:textId="2891A1B2" w:rsidR="007A7A3B" w:rsidRPr="000D16D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Антропогенез: от обезьян к архантропам</w:t>
            </w:r>
          </w:p>
        </w:tc>
        <w:tc>
          <w:tcPr>
            <w:tcW w:w="3827" w:type="dxa"/>
          </w:tcPr>
          <w:p w14:paraId="557D1D21" w14:textId="5BCD5B8E" w:rsidR="007A7A3B" w:rsidRPr="00463C2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src="http://video.ext.spb.ru/1_Sshdo_shkola/8_Biologiya/11_klass/InternetUrok/27_antropogenez_ot_obezyan_k_arhantropam_11.mp4" type='video/mp4;'&gt;</w:t>
            </w:r>
          </w:p>
        </w:tc>
      </w:tr>
      <w:tr w:rsidR="007A7A3B" w14:paraId="1DF700EA" w14:textId="77777777" w:rsidTr="00502D96">
        <w:tc>
          <w:tcPr>
            <w:tcW w:w="562" w:type="dxa"/>
          </w:tcPr>
          <w:p w14:paraId="37080811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A2A3B95" w14:textId="3B4AD165" w:rsidR="007A7A3B" w:rsidRPr="000D16D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Антропогенез: появление полеоантропов</w:t>
            </w:r>
          </w:p>
        </w:tc>
        <w:tc>
          <w:tcPr>
            <w:tcW w:w="3827" w:type="dxa"/>
          </w:tcPr>
          <w:p w14:paraId="513CA0F0" w14:textId="6A7F650A" w:rsidR="007A7A3B" w:rsidRPr="00463C2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src="http://video.ext.spb.ru/1_Sshdo_shkola/8_Biologiya/11_klass/InternetUrok/28_antropogenez_poyavlenie_poleoantropov_11.mp4" type='video/mp4;'&gt;</w:t>
            </w:r>
          </w:p>
        </w:tc>
      </w:tr>
      <w:tr w:rsidR="007A7A3B" w14:paraId="3B7B40A4" w14:textId="77777777" w:rsidTr="00502D96">
        <w:tc>
          <w:tcPr>
            <w:tcW w:w="562" w:type="dxa"/>
          </w:tcPr>
          <w:p w14:paraId="27EACFCD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632A730" w14:textId="5F8192CB" w:rsidR="007A7A3B" w:rsidRPr="000D16D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Антропогенез: становление человека разумного</w:t>
            </w:r>
          </w:p>
        </w:tc>
        <w:tc>
          <w:tcPr>
            <w:tcW w:w="3827" w:type="dxa"/>
          </w:tcPr>
          <w:p w14:paraId="1044D3BA" w14:textId="597FE242" w:rsidR="007A7A3B" w:rsidRPr="00463C2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src="http://video.ext.spb.ru/1_Sshdo_shkola/8_Biologiya/11_klass/InternetUrok/29_antropogenez_stanovlenie_cheloveka_razumnogo_11.mp4" type='video/mp4;'&gt;</w:t>
            </w:r>
          </w:p>
        </w:tc>
      </w:tr>
      <w:tr w:rsidR="007A7A3B" w14:paraId="7313A60B" w14:textId="77777777" w:rsidTr="00502D96">
        <w:tc>
          <w:tcPr>
            <w:tcW w:w="562" w:type="dxa"/>
          </w:tcPr>
          <w:p w14:paraId="026BA4A8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69862AC" w14:textId="78381911" w:rsidR="007A7A3B" w:rsidRPr="000D16D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Положение человека в системе животного мира</w:t>
            </w:r>
          </w:p>
        </w:tc>
        <w:tc>
          <w:tcPr>
            <w:tcW w:w="3827" w:type="dxa"/>
          </w:tcPr>
          <w:p w14:paraId="4F0E4FAE" w14:textId="08171471" w:rsidR="007A7A3B" w:rsidRPr="00463C20" w:rsidRDefault="00463C2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C2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src="http://video.ext.spb.ru/1_Sshdo_shkola/8_Biologiya/11_klass/InternetUrok/30_polozhenie_cheloveka_v_sisteme_zhivotnogo_mira_11.mp4" type='video/mp4;'&gt;</w:t>
            </w:r>
          </w:p>
        </w:tc>
      </w:tr>
      <w:tr w:rsidR="007A7A3B" w14:paraId="27AF559D" w14:textId="77777777" w:rsidTr="00502D96">
        <w:tc>
          <w:tcPr>
            <w:tcW w:w="562" w:type="dxa"/>
          </w:tcPr>
          <w:p w14:paraId="53D5DA0C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E1AE77C" w14:textId="21F12CDB" w:rsidR="007A7A3B" w:rsidRPr="000D16D0" w:rsidRDefault="00DA55C6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Современные люди. Расы</w:t>
            </w:r>
          </w:p>
        </w:tc>
        <w:tc>
          <w:tcPr>
            <w:tcW w:w="3827" w:type="dxa"/>
          </w:tcPr>
          <w:p w14:paraId="792F53D0" w14:textId="1CBC64A0" w:rsidR="007A7A3B" w:rsidRPr="00DA55C6" w:rsidRDefault="00DA55C6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A55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A55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A55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src="http://video.ext.spb.ru/1_Sshdo_shkola/8_Biologiya/11_klass/InternetUrok/31_sovremennye_lyudi_rasy_11.mp4" type='video/mp4;'&gt;</w:t>
            </w:r>
          </w:p>
        </w:tc>
      </w:tr>
      <w:tr w:rsidR="007A7A3B" w14:paraId="059BE073" w14:textId="77777777" w:rsidTr="00502D96">
        <w:tc>
          <w:tcPr>
            <w:tcW w:w="562" w:type="dxa"/>
          </w:tcPr>
          <w:p w14:paraId="3AD0719C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9A3402A" w14:textId="24F704BF" w:rsidR="007A7A3B" w:rsidRPr="000D16D0" w:rsidRDefault="00DA55C6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Абиотические факторы: температура и освещенность</w:t>
            </w:r>
          </w:p>
        </w:tc>
        <w:tc>
          <w:tcPr>
            <w:tcW w:w="3827" w:type="dxa"/>
          </w:tcPr>
          <w:p w14:paraId="36E18AF0" w14:textId="134CE2E0" w:rsidR="007A7A3B" w:rsidRPr="00DA55C6" w:rsidRDefault="00DA55C6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A55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A55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A55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src="http://video.ext.spb.ru/1_Sshdo_shkola/8_Biologiya/11_klass/InternetUrok/32_abioticheskie_faktory_temperatura_i_osveshhennost_11.mp4" type='video/mp4;'&gt;</w:t>
            </w:r>
          </w:p>
        </w:tc>
      </w:tr>
      <w:tr w:rsidR="007A7A3B" w14:paraId="13FCE4E8" w14:textId="77777777" w:rsidTr="00502D96">
        <w:tc>
          <w:tcPr>
            <w:tcW w:w="562" w:type="dxa"/>
          </w:tcPr>
          <w:p w14:paraId="47FE454A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0B4F37D" w14:textId="25F08DC6" w:rsidR="007A7A3B" w:rsidRPr="000D16D0" w:rsidRDefault="00DA55C6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Абиотические факторы: влажность, химический состав, рельеф</w:t>
            </w:r>
          </w:p>
        </w:tc>
        <w:tc>
          <w:tcPr>
            <w:tcW w:w="3827" w:type="dxa"/>
          </w:tcPr>
          <w:p w14:paraId="38EDC074" w14:textId="2F2AB7CB" w:rsidR="007A7A3B" w:rsidRPr="00DA55C6" w:rsidRDefault="00DA55C6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A55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A55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A55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src="http://video.ext.spb.ru/1_Sshdo_shkola/8_Biologiya/11_klass/InternetUrok/33_abioticheskie_faktory_vlazhnost_himicheskij_sostav_relef_11.mp4" type='video/mp4;'&gt;</w:t>
            </w:r>
          </w:p>
        </w:tc>
      </w:tr>
      <w:tr w:rsidR="007A7A3B" w14:paraId="3F38D4FD" w14:textId="77777777" w:rsidTr="00502D96">
        <w:tc>
          <w:tcPr>
            <w:tcW w:w="562" w:type="dxa"/>
          </w:tcPr>
          <w:p w14:paraId="67E65126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9C419D7" w14:textId="13E897D7" w:rsidR="007A7A3B" w:rsidRPr="000D16D0" w:rsidRDefault="00DA55C6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Биотические факторы</w:t>
            </w:r>
          </w:p>
        </w:tc>
        <w:tc>
          <w:tcPr>
            <w:tcW w:w="3827" w:type="dxa"/>
          </w:tcPr>
          <w:p w14:paraId="43200A52" w14:textId="417BF143" w:rsidR="007A7A3B" w:rsidRPr="00DA55C6" w:rsidRDefault="00DA55C6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A55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A55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A55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src="http://video.ext.spb.ru/1_Sshdo_shkola/8_Biologiya/11_klass/InternetUrok/34_bioticheskie_faktory_11.mp4" type='video/mp4;'&gt;</w:t>
            </w:r>
          </w:p>
        </w:tc>
      </w:tr>
      <w:tr w:rsidR="007A7A3B" w14:paraId="009DFBCA" w14:textId="77777777" w:rsidTr="00502D96">
        <w:tc>
          <w:tcPr>
            <w:tcW w:w="562" w:type="dxa"/>
          </w:tcPr>
          <w:p w14:paraId="024FC8A7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9D160DF" w14:textId="52CFAF73" w:rsidR="007A7A3B" w:rsidRPr="000D16D0" w:rsidRDefault="00DA55C6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Биотические факторы. Негативные взаимоотношения между организмами</w:t>
            </w:r>
          </w:p>
        </w:tc>
        <w:tc>
          <w:tcPr>
            <w:tcW w:w="3827" w:type="dxa"/>
          </w:tcPr>
          <w:p w14:paraId="007E1951" w14:textId="57D9567B" w:rsidR="007A7A3B" w:rsidRPr="00DA55C6" w:rsidRDefault="00DA55C6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A55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A55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A55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src="http://video.ext.spb.ru/1_Sshdo_shkola/8_Biologiya/11_klass/InternetUrok/35_bioticheskie_faktory_negativnye_vzaimootnosheniya_mezhdu_organizmami_11.mp4" type='video/mp4;'&gt;</w:t>
            </w:r>
          </w:p>
        </w:tc>
      </w:tr>
      <w:tr w:rsidR="007A7A3B" w14:paraId="5C85A75E" w14:textId="77777777" w:rsidTr="00502D96">
        <w:tc>
          <w:tcPr>
            <w:tcW w:w="562" w:type="dxa"/>
          </w:tcPr>
          <w:p w14:paraId="47D1332C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FA50C91" w14:textId="77CCF777" w:rsidR="007A7A3B" w:rsidRPr="000D16D0" w:rsidRDefault="00DA55C6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Биотические факторы. Обобщение</w:t>
            </w:r>
          </w:p>
        </w:tc>
        <w:tc>
          <w:tcPr>
            <w:tcW w:w="3827" w:type="dxa"/>
          </w:tcPr>
          <w:p w14:paraId="39DFDF48" w14:textId="13C51E39" w:rsidR="007A7A3B" w:rsidRPr="00DA55C6" w:rsidRDefault="00DA55C6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A55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A55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A55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src="http://video.ext.spb.ru/1_Sshdo_shkola/8_Biologiya/11_klass/InternetUrok/36_bioticheskie_faktory_obobshhenie_11.mp4" type='video/mp4;'&gt;</w:t>
            </w:r>
          </w:p>
        </w:tc>
      </w:tr>
      <w:tr w:rsidR="007A7A3B" w14:paraId="582672BA" w14:textId="77777777" w:rsidTr="00502D96">
        <w:tc>
          <w:tcPr>
            <w:tcW w:w="562" w:type="dxa"/>
          </w:tcPr>
          <w:p w14:paraId="0E72B5AA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1AFFF8A" w14:textId="7F650342" w:rsidR="007A7A3B" w:rsidRPr="000D16D0" w:rsidRDefault="00DA55C6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Биотические факторы. Позитивные взаимоотношения между организмами</w:t>
            </w:r>
          </w:p>
        </w:tc>
        <w:tc>
          <w:tcPr>
            <w:tcW w:w="3827" w:type="dxa"/>
          </w:tcPr>
          <w:p w14:paraId="37EB4798" w14:textId="65C53C46" w:rsidR="007A7A3B" w:rsidRPr="00DA55C6" w:rsidRDefault="00DA55C6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A55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A55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A55C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src="http://video.ext.spb.ru/1_Sshdo_shkola/8_Biologiya/11_klass/InternetUrok/37_bioticheskie_faktory_pozitivnye_otnosheniya_mezhdu_organizmami_11.mp4" type='video/mp4;'&gt;</w:t>
            </w:r>
          </w:p>
        </w:tc>
      </w:tr>
      <w:tr w:rsidR="007A7A3B" w14:paraId="4C776FC9" w14:textId="77777777" w:rsidTr="00502D96">
        <w:tc>
          <w:tcPr>
            <w:tcW w:w="562" w:type="dxa"/>
          </w:tcPr>
          <w:p w14:paraId="560C219C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A7247EC" w14:textId="6B18CFEE" w:rsidR="007A7A3B" w:rsidRPr="000D16D0" w:rsidRDefault="0017707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Устойчивость к факторам среды</w:t>
            </w:r>
          </w:p>
        </w:tc>
        <w:tc>
          <w:tcPr>
            <w:tcW w:w="3827" w:type="dxa"/>
          </w:tcPr>
          <w:p w14:paraId="7D3DF1F0" w14:textId="69053210" w:rsidR="007A7A3B" w:rsidRPr="00177071" w:rsidRDefault="0017707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src="http://video.ext.spb.ru/1_Sshdo_shkola/8_Biologiya/11_klass/InternetUrok/38_ustojchivost_k_faktoram_sredy_11.mp4" type='video/mp4;'&gt;</w:t>
            </w:r>
          </w:p>
        </w:tc>
      </w:tr>
      <w:tr w:rsidR="007A7A3B" w14:paraId="23E445DE" w14:textId="77777777" w:rsidTr="00502D96">
        <w:tc>
          <w:tcPr>
            <w:tcW w:w="562" w:type="dxa"/>
          </w:tcPr>
          <w:p w14:paraId="1D084591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1619375" w14:textId="478814FF" w:rsidR="007A7A3B" w:rsidRPr="000D16D0" w:rsidRDefault="0017707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Экологическая ниша. Взаимодействие факторов среды</w:t>
            </w:r>
          </w:p>
        </w:tc>
        <w:tc>
          <w:tcPr>
            <w:tcW w:w="3827" w:type="dxa"/>
          </w:tcPr>
          <w:p w14:paraId="7762C9CA" w14:textId="775DF5A2" w:rsidR="007A7A3B" w:rsidRPr="00177071" w:rsidRDefault="0017707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src="http://video.ext.spb.ru/1_Sshdo_shkola/8_Biologiya/11_klass/InternetUrok/39_yekologicheskaya_nisha_vzaimodejstvie_faktorov_sredy_11.mp4" type='video/mp4;'&gt;</w:t>
            </w:r>
          </w:p>
        </w:tc>
      </w:tr>
      <w:tr w:rsidR="007A7A3B" w14:paraId="53E28CFC" w14:textId="77777777" w:rsidTr="00502D96">
        <w:tc>
          <w:tcPr>
            <w:tcW w:w="562" w:type="dxa"/>
          </w:tcPr>
          <w:p w14:paraId="07591651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FB9CB88" w14:textId="7D89F623" w:rsidR="007A7A3B" w:rsidRPr="000D16D0" w:rsidRDefault="0017707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Сообщества живых организмов</w:t>
            </w:r>
          </w:p>
        </w:tc>
        <w:tc>
          <w:tcPr>
            <w:tcW w:w="3827" w:type="dxa"/>
          </w:tcPr>
          <w:p w14:paraId="15C223C2" w14:textId="69B2169F" w:rsidR="007A7A3B" w:rsidRPr="00177071" w:rsidRDefault="0017707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src="http://video.ext.spb.ru/1_Sshdo_shkola/8_Biologiya/11_klass/InternetUrok/40_soobshhestva_zhivyh_organizmov_11.mp4" type='video/mp4;'&gt;</w:t>
            </w:r>
          </w:p>
        </w:tc>
      </w:tr>
      <w:tr w:rsidR="007A7A3B" w14:paraId="3F7686DE" w14:textId="77777777" w:rsidTr="00502D96">
        <w:tc>
          <w:tcPr>
            <w:tcW w:w="562" w:type="dxa"/>
          </w:tcPr>
          <w:p w14:paraId="354792A3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5D1510F" w14:textId="39681EA9" w:rsidR="007A7A3B" w:rsidRPr="000D16D0" w:rsidRDefault="0017707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Основные биологические сообщества суши: саванны, пустыни, вечнозеленые леса</w:t>
            </w:r>
          </w:p>
        </w:tc>
        <w:tc>
          <w:tcPr>
            <w:tcW w:w="3827" w:type="dxa"/>
          </w:tcPr>
          <w:p w14:paraId="1A1F57C3" w14:textId="22BBB673" w:rsidR="007A7A3B" w:rsidRPr="00177071" w:rsidRDefault="0017707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src="http://video.ext.spb.ru/1_Sshdo_shkola/8_Biologiya/11_klass/InternetUrok/41_osnovnye_biologicheskie_soobshhestva_sushi_savanny_pustyni_vechnozelenye_lesa_11.mp4" type='video/mp4;'&gt;</w:t>
            </w:r>
          </w:p>
        </w:tc>
      </w:tr>
      <w:tr w:rsidR="007A7A3B" w14:paraId="2365529D" w14:textId="77777777" w:rsidTr="00502D96">
        <w:tc>
          <w:tcPr>
            <w:tcW w:w="562" w:type="dxa"/>
          </w:tcPr>
          <w:p w14:paraId="4120C0E0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0941D21" w14:textId="0C2BCB39" w:rsidR="007A7A3B" w:rsidRPr="000D16D0" w:rsidRDefault="0017707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Основные биологические сообщества суши: широколиственные леса, степи</w:t>
            </w:r>
          </w:p>
        </w:tc>
        <w:tc>
          <w:tcPr>
            <w:tcW w:w="3827" w:type="dxa"/>
          </w:tcPr>
          <w:p w14:paraId="6D2E46F7" w14:textId="04DBFC58" w:rsidR="007A7A3B" w:rsidRPr="00177071" w:rsidRDefault="0017707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src="http://video.ext.spb.ru/1_Sshdo_shkola/8_Biologiya/11_klass/InternetUrok/42_osnovnye_biologicheskie_soobshhestva_sushi_shirokolistvennye_lesa_stepi_11.mp4" type='video/mp4;'&gt;</w:t>
            </w:r>
          </w:p>
        </w:tc>
      </w:tr>
      <w:tr w:rsidR="007A7A3B" w14:paraId="250A2F49" w14:textId="77777777" w:rsidTr="00502D96">
        <w:tc>
          <w:tcPr>
            <w:tcW w:w="562" w:type="dxa"/>
          </w:tcPr>
          <w:p w14:paraId="011F25A2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2F36E1A" w14:textId="70112201" w:rsidR="007A7A3B" w:rsidRPr="000D16D0" w:rsidRDefault="0017707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Основные биологические сообщества суши: тундра, лесотундра, хвойные леса</w:t>
            </w:r>
          </w:p>
        </w:tc>
        <w:tc>
          <w:tcPr>
            <w:tcW w:w="3827" w:type="dxa"/>
          </w:tcPr>
          <w:p w14:paraId="6FD3A267" w14:textId="28704708" w:rsidR="007A7A3B" w:rsidRPr="00177071" w:rsidRDefault="0017707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src="http://video.ext.spb.ru/1_Sshdo_shkola/8_Biologiya/11_klass/InternetUrok/43_osnovnye_biologicheskie_soobshhestva_sushi_tundra_lesotundra_hvojnye_lesa1.mp4" type='video/mp4;'&gt;</w:t>
            </w:r>
          </w:p>
        </w:tc>
      </w:tr>
      <w:tr w:rsidR="007A7A3B" w14:paraId="1487D469" w14:textId="77777777" w:rsidTr="00502D96">
        <w:tc>
          <w:tcPr>
            <w:tcW w:w="562" w:type="dxa"/>
          </w:tcPr>
          <w:p w14:paraId="12C4C7EF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236C915" w14:textId="3BFB7570" w:rsidR="007A7A3B" w:rsidRPr="000D16D0" w:rsidRDefault="0017707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Взаимодействие организма и среды. Экосистемы. Биогеоценозы</w:t>
            </w:r>
          </w:p>
        </w:tc>
        <w:tc>
          <w:tcPr>
            <w:tcW w:w="3827" w:type="dxa"/>
          </w:tcPr>
          <w:p w14:paraId="2ACCF961" w14:textId="3D7FEFE4" w:rsidR="007A7A3B" w:rsidRPr="00177071" w:rsidRDefault="0017707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src="http://video.ext.spb.ru/1_Sshdo_shkola/8_Biologiya/11_klass/InternetUrok/44_vzaimodejstvie_organizma_i_sredy_yekosistemy_biogeocenozy_11.mp4" type='video/mp4;'&gt;</w:t>
            </w:r>
          </w:p>
        </w:tc>
      </w:tr>
      <w:tr w:rsidR="007A7A3B" w14:paraId="32E289F2" w14:textId="77777777" w:rsidTr="00502D96">
        <w:tc>
          <w:tcPr>
            <w:tcW w:w="562" w:type="dxa"/>
          </w:tcPr>
          <w:p w14:paraId="39EC6F46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E75B3EF" w14:textId="3151FB7F" w:rsidR="007A7A3B" w:rsidRPr="000D16D0" w:rsidRDefault="0017707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Трофические связи в биоценозе</w:t>
            </w:r>
          </w:p>
        </w:tc>
        <w:tc>
          <w:tcPr>
            <w:tcW w:w="3827" w:type="dxa"/>
          </w:tcPr>
          <w:p w14:paraId="4484BA0E" w14:textId="206A0C63" w:rsidR="007A7A3B" w:rsidRPr="00177071" w:rsidRDefault="0017707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src="http://video.ext.spb.ru/1_Sshdo_shkola/8_Biologiya/11_klass/InternetUrok/45_troficheskie_svyazi_v_biocenoze_11.mp4" type='video/mp4;'&gt;</w:t>
            </w:r>
          </w:p>
        </w:tc>
      </w:tr>
      <w:tr w:rsidR="007A7A3B" w14:paraId="56F68CE8" w14:textId="77777777" w:rsidTr="00502D96">
        <w:tc>
          <w:tcPr>
            <w:tcW w:w="562" w:type="dxa"/>
          </w:tcPr>
          <w:p w14:paraId="37D2E11B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0129AA2" w14:textId="582B3ED9" w:rsidR="007A7A3B" w:rsidRPr="000D16D0" w:rsidRDefault="0017707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Понятие продуктивности экосистем</w:t>
            </w:r>
          </w:p>
        </w:tc>
        <w:tc>
          <w:tcPr>
            <w:tcW w:w="3827" w:type="dxa"/>
          </w:tcPr>
          <w:p w14:paraId="54C2F9D0" w14:textId="3EED9F01" w:rsidR="007A7A3B" w:rsidRPr="00177071" w:rsidRDefault="0017707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770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src="http://video.ext.spb.ru/1_Sshdo_shkola/8_Biologiya/11_klass/InternetUrok/46_ponyatie_produktivnosti_yekosistem_11.mp4" type='video/mp4;'&gt;</w:t>
            </w:r>
          </w:p>
        </w:tc>
      </w:tr>
      <w:tr w:rsidR="007A7A3B" w14:paraId="585D79EE" w14:textId="77777777" w:rsidTr="00502D96">
        <w:tc>
          <w:tcPr>
            <w:tcW w:w="562" w:type="dxa"/>
          </w:tcPr>
          <w:p w14:paraId="4B889325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181DDBD" w14:textId="6FDABDBC" w:rsidR="007A7A3B" w:rsidRPr="000D16D0" w:rsidRDefault="00844996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Смена биоценозов. Сукцессии</w:t>
            </w:r>
          </w:p>
        </w:tc>
        <w:tc>
          <w:tcPr>
            <w:tcW w:w="3827" w:type="dxa"/>
          </w:tcPr>
          <w:p w14:paraId="7E2479B1" w14:textId="24DF902A" w:rsidR="007A7A3B" w:rsidRPr="00844996" w:rsidRDefault="00844996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449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449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449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src="http://video.ext.spb.ru/1_Sshdo_shkola/8_Biologiya/11_klass/InternetUrok/47_smena_biocenozov_sukcessii_11.mp4" type='video/mp4;'&gt;</w:t>
            </w:r>
          </w:p>
        </w:tc>
      </w:tr>
      <w:tr w:rsidR="007A7A3B" w14:paraId="255DFFAC" w14:textId="77777777" w:rsidTr="00502D96">
        <w:tc>
          <w:tcPr>
            <w:tcW w:w="562" w:type="dxa"/>
          </w:tcPr>
          <w:p w14:paraId="151B7867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9E6D232" w14:textId="5BB89695" w:rsidR="007A7A3B" w:rsidRPr="000D16D0" w:rsidRDefault="00844996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Природные ресурсы и их использование</w:t>
            </w:r>
          </w:p>
        </w:tc>
        <w:tc>
          <w:tcPr>
            <w:tcW w:w="3827" w:type="dxa"/>
          </w:tcPr>
          <w:p w14:paraId="071AACA6" w14:textId="4289315A" w:rsidR="007A7A3B" w:rsidRPr="00844996" w:rsidRDefault="00844996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449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449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449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src="http://video.ext.spb.ru/1_Sshdo_shkola/8_Biologiya/11_klass/InternetUrok/48_prirodnye_resursy_i_ih_ispolzovanie_11.mp4" type='video/mp4;'&gt;</w:t>
            </w:r>
          </w:p>
        </w:tc>
      </w:tr>
      <w:tr w:rsidR="007A7A3B" w14:paraId="0663C8A6" w14:textId="77777777" w:rsidTr="00502D96">
        <w:tc>
          <w:tcPr>
            <w:tcW w:w="562" w:type="dxa"/>
          </w:tcPr>
          <w:p w14:paraId="22263923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F6AAA6A" w14:textId="47F266E4" w:rsidR="007A7A3B" w:rsidRPr="000D16D0" w:rsidRDefault="00844996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Антропогенные изменения почвы</w:t>
            </w:r>
          </w:p>
        </w:tc>
        <w:tc>
          <w:tcPr>
            <w:tcW w:w="3827" w:type="dxa"/>
          </w:tcPr>
          <w:p w14:paraId="2A186EEA" w14:textId="50EAF04D" w:rsidR="007A7A3B" w:rsidRPr="00844996" w:rsidRDefault="00844996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449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449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449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src="http://video.ext.spb.ru/1_Sshdo_shkola/8_Biologiya/11_klass/InternetUrok/49_antropogennye_izmeneniya_pochvy_11.mp4" type='video/mp4;'&gt;</w:t>
            </w:r>
          </w:p>
        </w:tc>
      </w:tr>
      <w:tr w:rsidR="007A7A3B" w14:paraId="1A03E603" w14:textId="77777777" w:rsidTr="00502D96">
        <w:tc>
          <w:tcPr>
            <w:tcW w:w="562" w:type="dxa"/>
          </w:tcPr>
          <w:p w14:paraId="2CF21679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E54EEDB" w14:textId="60442DD3" w:rsidR="007A7A3B" w:rsidRPr="000D16D0" w:rsidRDefault="00206B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Охрана природы и перспективы рационального природопользования</w:t>
            </w:r>
          </w:p>
        </w:tc>
        <w:tc>
          <w:tcPr>
            <w:tcW w:w="3827" w:type="dxa"/>
          </w:tcPr>
          <w:p w14:paraId="7B5C2BA9" w14:textId="6695C2D1" w:rsidR="007A7A3B" w:rsidRPr="00206B6A" w:rsidRDefault="00206B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src="http://video.ext.spb.ru/1_Sshdo_shkola/8_Biologiya/11_klass/InternetUrok/50_ohrana_prirody_i_perspektivy_racionalnogo_prirodopolzovaniya_11.mp4" type='video/mp4;'&gt;</w:t>
            </w:r>
          </w:p>
        </w:tc>
      </w:tr>
      <w:tr w:rsidR="007A7A3B" w14:paraId="1587E6D3" w14:textId="77777777" w:rsidTr="00502D96">
        <w:tc>
          <w:tcPr>
            <w:tcW w:w="562" w:type="dxa"/>
          </w:tcPr>
          <w:p w14:paraId="229BBF0F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BFD5E3E" w14:textId="77477A99" w:rsidR="007A7A3B" w:rsidRPr="000D16D0" w:rsidRDefault="00206B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Экологические стратегии</w:t>
            </w:r>
          </w:p>
        </w:tc>
        <w:tc>
          <w:tcPr>
            <w:tcW w:w="3827" w:type="dxa"/>
          </w:tcPr>
          <w:p w14:paraId="5215486A" w14:textId="4F16DB34" w:rsidR="007A7A3B" w:rsidRPr="00206B6A" w:rsidRDefault="00206B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src="http://video.ext.spb.ru/1_Sshdo_shkola/8_Biologiya/11_klass/InternetUrok/51_yekologicheskie_strategii_11.mp4" type='video/mp4;'&gt;</w:t>
            </w:r>
          </w:p>
        </w:tc>
      </w:tr>
      <w:tr w:rsidR="007A7A3B" w14:paraId="4B814D89" w14:textId="77777777" w:rsidTr="00502D96">
        <w:tc>
          <w:tcPr>
            <w:tcW w:w="562" w:type="dxa"/>
          </w:tcPr>
          <w:p w14:paraId="19AED7BD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3973225" w14:textId="60863732" w:rsidR="007A7A3B" w:rsidRPr="000D16D0" w:rsidRDefault="00206B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Биосфера</w:t>
            </w:r>
          </w:p>
        </w:tc>
        <w:tc>
          <w:tcPr>
            <w:tcW w:w="3827" w:type="dxa"/>
          </w:tcPr>
          <w:p w14:paraId="3A6B9008" w14:textId="4561483E" w:rsidR="007A7A3B" w:rsidRPr="00206B6A" w:rsidRDefault="00206B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src="http://video.ext.spb.ru/1_Sshdo_shkola/8_Biologiya/11_klass/InternetUrok/52_biosfera_11.mp4" type='video/mp4;'&gt;</w:t>
            </w:r>
          </w:p>
        </w:tc>
      </w:tr>
      <w:tr w:rsidR="007A7A3B" w14:paraId="6F1717B9" w14:textId="77777777" w:rsidTr="00502D96">
        <w:tc>
          <w:tcPr>
            <w:tcW w:w="562" w:type="dxa"/>
          </w:tcPr>
          <w:p w14:paraId="3A885750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B8A6A09" w14:textId="6FAA25D6" w:rsidR="007A7A3B" w:rsidRPr="000D16D0" w:rsidRDefault="00206B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Обобщение. Ноосфера</w:t>
            </w:r>
          </w:p>
        </w:tc>
        <w:tc>
          <w:tcPr>
            <w:tcW w:w="3827" w:type="dxa"/>
          </w:tcPr>
          <w:p w14:paraId="2812AA2C" w14:textId="743FD07C" w:rsidR="007A7A3B" w:rsidRPr="00206B6A" w:rsidRDefault="00206B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src="http://video.ext.spb.ru/1_Sshdo_shkola/8_Biologiya/11_klass/InternetUrok/53_obobshhenie_noosfera_11.mp4" type='video/mp4;'&gt;</w:t>
            </w:r>
          </w:p>
        </w:tc>
      </w:tr>
      <w:tr w:rsidR="007A7A3B" w14:paraId="0CAA71A1" w14:textId="77777777" w:rsidTr="00502D96">
        <w:tc>
          <w:tcPr>
            <w:tcW w:w="562" w:type="dxa"/>
          </w:tcPr>
          <w:p w14:paraId="63F607D2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096E79E" w14:textId="6A85E971" w:rsidR="007A7A3B" w:rsidRPr="000D16D0" w:rsidRDefault="00206B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Круговорот веществ в биосфере</w:t>
            </w:r>
          </w:p>
        </w:tc>
        <w:tc>
          <w:tcPr>
            <w:tcW w:w="3827" w:type="dxa"/>
          </w:tcPr>
          <w:p w14:paraId="68407A8D" w14:textId="776557EA" w:rsidR="007A7A3B" w:rsidRPr="00206B6A" w:rsidRDefault="00206B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src="http://video.ext.spb.ru/1_Sshdo_shkola/8_Biologiya/11_klass/InternetUrok/54_krugovorot_veshhestv_v_biosfere_11.mp4" type='video/mp4;'&gt;</w:t>
            </w:r>
          </w:p>
        </w:tc>
      </w:tr>
      <w:tr w:rsidR="007A7A3B" w14:paraId="48F94BD3" w14:textId="77777777" w:rsidTr="00502D96">
        <w:tc>
          <w:tcPr>
            <w:tcW w:w="562" w:type="dxa"/>
          </w:tcPr>
          <w:p w14:paraId="01D5F161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799B915" w14:textId="5E1092A1" w:rsidR="007A7A3B" w:rsidRPr="000D16D0" w:rsidRDefault="00206B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Последствия хозяйственной деятельности человека для окружающей среды. Загрязнение воздуха</w:t>
            </w:r>
          </w:p>
        </w:tc>
        <w:tc>
          <w:tcPr>
            <w:tcW w:w="3827" w:type="dxa"/>
          </w:tcPr>
          <w:p w14:paraId="2F5E1FDE" w14:textId="33478FBA" w:rsidR="007A7A3B" w:rsidRPr="00206B6A" w:rsidRDefault="00206B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src="http://video.ext.spb.ru/1_Sshdo_shkola/8_Biologiya/11_klass/InternetUrok/55_posledstviya_hozyajstvennoj_deyatelnosti_cheloveka_dlya_okruzhayushhej_sredy_zagryaznenie_11.mp4" type='video/mp4;'&gt;</w:t>
            </w:r>
          </w:p>
        </w:tc>
      </w:tr>
      <w:tr w:rsidR="007A7A3B" w14:paraId="6D254944" w14:textId="77777777" w:rsidTr="00502D96">
        <w:tc>
          <w:tcPr>
            <w:tcW w:w="562" w:type="dxa"/>
          </w:tcPr>
          <w:p w14:paraId="1EDEB37C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0986553" w14:textId="0860F091" w:rsidR="007A7A3B" w:rsidRPr="000D16D0" w:rsidRDefault="00206B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Загрязнение пресных вод и мирового океана</w:t>
            </w:r>
          </w:p>
        </w:tc>
        <w:tc>
          <w:tcPr>
            <w:tcW w:w="3827" w:type="dxa"/>
          </w:tcPr>
          <w:p w14:paraId="517413B8" w14:textId="081A117C" w:rsidR="007A7A3B" w:rsidRPr="00206B6A" w:rsidRDefault="00206B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src="http://video.ext.spb.ru/1_Sshdo_shkola/8_Biologiya/11_klass/InternetUrok/56_zagryaznenie_presnyh_vod_i_mirovogo_okeana_11.mp4" type='video/mp4;'&gt;</w:t>
            </w:r>
          </w:p>
        </w:tc>
      </w:tr>
      <w:tr w:rsidR="007A7A3B" w14:paraId="4ACA832B" w14:textId="77777777" w:rsidTr="00502D96">
        <w:tc>
          <w:tcPr>
            <w:tcW w:w="562" w:type="dxa"/>
          </w:tcPr>
          <w:p w14:paraId="4A78A439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140F58D" w14:textId="7F90E9CC" w:rsidR="007A7A3B" w:rsidRPr="000D16D0" w:rsidRDefault="00206B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Радиоактивное загрязнение биосферы</w:t>
            </w:r>
          </w:p>
        </w:tc>
        <w:tc>
          <w:tcPr>
            <w:tcW w:w="3827" w:type="dxa"/>
          </w:tcPr>
          <w:p w14:paraId="0418E9B5" w14:textId="1D163A5F" w:rsidR="007A7A3B" w:rsidRPr="00206B6A" w:rsidRDefault="00206B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src="http://video.ext.spb.ru/1_Sshdo_shkola/8_Biologiya/11_klass/InternetUrok/57_radioaktivnoe_zagryaznenie_biosfery_11.mp4" type='video/mp4;'&gt;</w:t>
            </w:r>
          </w:p>
        </w:tc>
      </w:tr>
      <w:tr w:rsidR="007A7A3B" w14:paraId="1A9B07BE" w14:textId="77777777" w:rsidTr="00502D96">
        <w:tc>
          <w:tcPr>
            <w:tcW w:w="562" w:type="dxa"/>
          </w:tcPr>
          <w:p w14:paraId="5616EE39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8BDE63C" w14:textId="41EB0E9B" w:rsidR="007A7A3B" w:rsidRPr="000D16D0" w:rsidRDefault="00206B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Влияние человека на растительный и животный мир</w:t>
            </w:r>
          </w:p>
        </w:tc>
        <w:tc>
          <w:tcPr>
            <w:tcW w:w="3827" w:type="dxa"/>
          </w:tcPr>
          <w:p w14:paraId="38366A5B" w14:textId="3CC7E0B9" w:rsidR="007A7A3B" w:rsidRPr="00206B6A" w:rsidRDefault="00206B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src="http://video.ext.spb.ru/1_Sshdo_shkola/8_Biologiya/11_klass/InternetUrok/58_vliyanie_cheloveka_na_rastitelnyj_i_zhivotnyj_mir_11.mp4" type='video/mp4;'&gt;</w:t>
            </w:r>
          </w:p>
        </w:tc>
      </w:tr>
      <w:tr w:rsidR="007A7A3B" w14:paraId="23503804" w14:textId="77777777" w:rsidTr="00502D96">
        <w:tc>
          <w:tcPr>
            <w:tcW w:w="562" w:type="dxa"/>
          </w:tcPr>
          <w:p w14:paraId="4884BFF7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7C54C8F" w14:textId="746632B2" w:rsidR="007A7A3B" w:rsidRPr="000D16D0" w:rsidRDefault="00206B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D16D0">
              <w:rPr>
                <w:rFonts w:asciiTheme="minorHAnsi" w:hAnsiTheme="minorHAnsi" w:cstheme="minorHAnsi"/>
                <w:bCs/>
                <w:sz w:val="22"/>
              </w:rPr>
              <w:t>Воздействие человека на природу в процессе становления общества</w:t>
            </w:r>
          </w:p>
        </w:tc>
        <w:tc>
          <w:tcPr>
            <w:tcW w:w="3827" w:type="dxa"/>
          </w:tcPr>
          <w:p w14:paraId="5716DE05" w14:textId="79008940" w:rsidR="007A7A3B" w:rsidRPr="00206B6A" w:rsidRDefault="00206B6A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06B6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src="http://video.ext.spb.ru/1_Sshdo_shkola/8_Biologiya/11_klass/InternetUrok/59_vozdejstvie_cheloveka_na_prirodu_v_processe_stanovleniya_obshhestva_11.mp4" type='video/mp4;'&gt;</w:t>
            </w:r>
          </w:p>
        </w:tc>
      </w:tr>
      <w:tr w:rsidR="007A7A3B" w14:paraId="235F0F38" w14:textId="77777777" w:rsidTr="00502D96">
        <w:tc>
          <w:tcPr>
            <w:tcW w:w="562" w:type="dxa"/>
          </w:tcPr>
          <w:p w14:paraId="5781AEE5" w14:textId="77777777" w:rsidR="007A7A3B" w:rsidRPr="00953385" w:rsidRDefault="007A7A3B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51F5EEF" w14:textId="7900CFA1" w:rsidR="007A7A3B" w:rsidRPr="000D16D0" w:rsidRDefault="000D16D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Формы живого в природе и их промышленные аналоги</w:t>
            </w:r>
          </w:p>
        </w:tc>
        <w:tc>
          <w:tcPr>
            <w:tcW w:w="3827" w:type="dxa"/>
          </w:tcPr>
          <w:p w14:paraId="3F89C533" w14:textId="33530B2E" w:rsidR="007A7A3B" w:rsidRPr="000D16D0" w:rsidRDefault="000D16D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16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16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16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src="http://video.ext.spb.ru/1_Sshdo_shkola/8_Biologiya/11_klass/InternetUrok/60_formy_zhivogo_v_prirode_i_ih_promyshlennye_analogi_11.mp4" type='video/mp4;'&gt;</w:t>
            </w:r>
          </w:p>
        </w:tc>
      </w:tr>
      <w:tr w:rsidR="007A7A3B" w14:paraId="1D9CFDB4" w14:textId="77777777" w:rsidTr="00502D96">
        <w:tc>
          <w:tcPr>
            <w:tcW w:w="562" w:type="dxa"/>
          </w:tcPr>
          <w:p w14:paraId="10D79B15" w14:textId="77777777" w:rsidR="007A7A3B" w:rsidRPr="00953385" w:rsidRDefault="007A7A3B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A652FE6" w14:textId="12A253BD" w:rsidR="007A7A3B" w:rsidRPr="000D16D0" w:rsidRDefault="000D16D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Использование человеком принципов организации растений и животных</w:t>
            </w:r>
          </w:p>
        </w:tc>
        <w:tc>
          <w:tcPr>
            <w:tcW w:w="3827" w:type="dxa"/>
          </w:tcPr>
          <w:p w14:paraId="56EB5808" w14:textId="7EB395DB" w:rsidR="007A7A3B" w:rsidRPr="000D16D0" w:rsidRDefault="000D16D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16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16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16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src="http://video.ext.spb.ru/1_Sshdo_shkola/8_Biologiya/11_klass/InternetUrok/61_ispolzovanie_chelovekom_principov_organizacii_rastenij_i_zhivotnyh_11.mp4" type='video/mp4;'&gt;</w:t>
            </w:r>
          </w:p>
        </w:tc>
      </w:tr>
      <w:tr w:rsidR="007A7A3B" w14:paraId="6ABEF2F2" w14:textId="77777777" w:rsidTr="00502D96">
        <w:tc>
          <w:tcPr>
            <w:tcW w:w="562" w:type="dxa"/>
          </w:tcPr>
          <w:p w14:paraId="2ABDB138" w14:textId="77777777" w:rsidR="007A7A3B" w:rsidRPr="00953385" w:rsidRDefault="007A7A3B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A44681E" w14:textId="211F4B79" w:rsidR="007A7A3B" w:rsidRPr="000D16D0" w:rsidRDefault="000D16D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16D0">
              <w:rPr>
                <w:rFonts w:asciiTheme="minorHAnsi" w:hAnsiTheme="minorHAnsi" w:cstheme="minorHAnsi"/>
                <w:sz w:val="22"/>
              </w:rPr>
              <w:t>Бионика</w:t>
            </w:r>
          </w:p>
        </w:tc>
        <w:tc>
          <w:tcPr>
            <w:tcW w:w="3827" w:type="dxa"/>
          </w:tcPr>
          <w:p w14:paraId="3D5B1845" w14:textId="5E87361F" w:rsidR="007A7A3B" w:rsidRPr="000D16D0" w:rsidRDefault="000D16D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16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16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16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src="http://video.ext.spb.ru/1_Sshdo_shkola/8_Biologiya/11_klass/InternetUrok/62_bionika_11.mp4" type='video/mp4;'&gt;</w:t>
            </w:r>
          </w:p>
        </w:tc>
      </w:tr>
      <w:tr w:rsidR="007A7A3B" w14:paraId="5F16878C" w14:textId="77777777" w:rsidTr="00502D96">
        <w:tc>
          <w:tcPr>
            <w:tcW w:w="562" w:type="dxa"/>
          </w:tcPr>
          <w:p w14:paraId="3A7B0CA0" w14:textId="77777777" w:rsidR="007A7A3B" w:rsidRPr="00953385" w:rsidRDefault="007A7A3B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DA02062" w14:textId="32FC777C" w:rsidR="007A7A3B" w:rsidRPr="006012FF" w:rsidRDefault="000D16D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Theme="minorHAnsi" w:hAnsiTheme="minorHAnsi" w:cstheme="minorHAnsi"/>
                <w:sz w:val="22"/>
              </w:rPr>
              <w:t>Развитие эволюционного учения Ч. Дарвина</w:t>
            </w:r>
          </w:p>
        </w:tc>
        <w:tc>
          <w:tcPr>
            <w:tcW w:w="3827" w:type="dxa"/>
          </w:tcPr>
          <w:p w14:paraId="2307034E" w14:textId="6F8A04F5" w:rsidR="007A7A3B" w:rsidRPr="000D16D0" w:rsidRDefault="000D16D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16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16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16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src="http://video.ext.spb.ru/1_Sshdo_shkola/8_Biologiya/11_klass/Videouroki_net3/1_razvitie_yevolyucionnogo_ucheniya_ch_darvina_11.mp4" type='video/mp4;'&gt;</w:t>
            </w:r>
          </w:p>
        </w:tc>
      </w:tr>
      <w:tr w:rsidR="007A7A3B" w14:paraId="75EA271C" w14:textId="77777777" w:rsidTr="00502D96">
        <w:tc>
          <w:tcPr>
            <w:tcW w:w="562" w:type="dxa"/>
          </w:tcPr>
          <w:p w14:paraId="7E5AF93F" w14:textId="77777777" w:rsidR="007A7A3B" w:rsidRPr="00953385" w:rsidRDefault="007A7A3B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318DB9A" w14:textId="563C3033" w:rsidR="007A7A3B" w:rsidRPr="006012FF" w:rsidRDefault="000D16D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Макроэволюция. Доказательства макроэволюции</w:t>
            </w:r>
          </w:p>
        </w:tc>
        <w:tc>
          <w:tcPr>
            <w:tcW w:w="3827" w:type="dxa"/>
          </w:tcPr>
          <w:p w14:paraId="6BAD6435" w14:textId="38288793" w:rsidR="007A7A3B" w:rsidRPr="000D16D0" w:rsidRDefault="000D16D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16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16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16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src="http://video.ext.spb.ru/1_Sshdo_shkola/8_Biologiya/11_klass/Videouroki_net3/8_makroyevolyuciya_dokazatelstva_makroyevolyucii_11.mp4" type='video/mp4;'&gt;</w:t>
            </w:r>
          </w:p>
        </w:tc>
      </w:tr>
      <w:tr w:rsidR="007A7A3B" w14:paraId="714B461D" w14:textId="77777777" w:rsidTr="00502D96">
        <w:tc>
          <w:tcPr>
            <w:tcW w:w="562" w:type="dxa"/>
          </w:tcPr>
          <w:p w14:paraId="32EB56A2" w14:textId="77777777" w:rsidR="007A7A3B" w:rsidRPr="00953385" w:rsidRDefault="007A7A3B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9674944" w14:textId="0795FBA8" w:rsidR="007A7A3B" w:rsidRPr="006012FF" w:rsidRDefault="000D16D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Вид. Критерии вида</w:t>
            </w:r>
          </w:p>
        </w:tc>
        <w:tc>
          <w:tcPr>
            <w:tcW w:w="3827" w:type="dxa"/>
          </w:tcPr>
          <w:p w14:paraId="5A7262F5" w14:textId="4D5D371C" w:rsidR="007A7A3B" w:rsidRPr="000D16D0" w:rsidRDefault="000D16D0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16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16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16D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src="http://video.ext.spb.ru/1_Sshdo_shkola/8_Biologiya/11_klass/Videouroki_net3/2_vid_kriterii_vida_11.mp4" type='video/mp4;'&gt;</w:t>
            </w:r>
          </w:p>
        </w:tc>
      </w:tr>
      <w:tr w:rsidR="007A7A3B" w14:paraId="2D311F02" w14:textId="77777777" w:rsidTr="00502D96">
        <w:tc>
          <w:tcPr>
            <w:tcW w:w="562" w:type="dxa"/>
          </w:tcPr>
          <w:p w14:paraId="6FCDC310" w14:textId="77777777" w:rsidR="007A7A3B" w:rsidRPr="00953385" w:rsidRDefault="007A7A3B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3C138D2" w14:textId="477A783F" w:rsidR="007A7A3B" w:rsidRPr="006012FF" w:rsidRDefault="00293E6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Популяция. Генетический состав популяций</w:t>
            </w:r>
          </w:p>
        </w:tc>
        <w:tc>
          <w:tcPr>
            <w:tcW w:w="3827" w:type="dxa"/>
          </w:tcPr>
          <w:p w14:paraId="66AD9B71" w14:textId="737F29B5" w:rsidR="007A7A3B" w:rsidRPr="00293E6E" w:rsidRDefault="00293E6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src="http://video.ext.spb.ru/1_Sshdo_shkola/8_Biologiya/11_klass/Videouroki_net3/3_populyaciya_geneticheskij_sostav_populyacij_11.mp4" type='video/mp4;'&gt;</w:t>
            </w:r>
          </w:p>
        </w:tc>
      </w:tr>
      <w:tr w:rsidR="007A7A3B" w14:paraId="0A3577E6" w14:textId="77777777" w:rsidTr="00502D96">
        <w:tc>
          <w:tcPr>
            <w:tcW w:w="562" w:type="dxa"/>
          </w:tcPr>
          <w:p w14:paraId="507F6B37" w14:textId="77777777" w:rsidR="007A7A3B" w:rsidRPr="00953385" w:rsidRDefault="007A7A3B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340EE81" w14:textId="5E5ADB01" w:rsidR="007A7A3B" w:rsidRPr="006012FF" w:rsidRDefault="00293E6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Изменение генофонда популяций</w:t>
            </w:r>
          </w:p>
        </w:tc>
        <w:tc>
          <w:tcPr>
            <w:tcW w:w="3827" w:type="dxa"/>
          </w:tcPr>
          <w:p w14:paraId="2D0A9651" w14:textId="58B04AD8" w:rsidR="007A7A3B" w:rsidRPr="00293E6E" w:rsidRDefault="00293E6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src="http://video.ext.spb.ru/1_Sshdo_shkola/8_Biologiya/11_klass/Videouroki_net3/4_izmenenie_genofonda_populyacij_11.mp4" type='video/mp4;'&gt;</w:t>
            </w:r>
          </w:p>
        </w:tc>
      </w:tr>
      <w:tr w:rsidR="00CF5583" w14:paraId="4C435C7E" w14:textId="77777777" w:rsidTr="00502D96">
        <w:tc>
          <w:tcPr>
            <w:tcW w:w="562" w:type="dxa"/>
          </w:tcPr>
          <w:p w14:paraId="254ED56F" w14:textId="77777777" w:rsidR="00CF5583" w:rsidRPr="00953385" w:rsidRDefault="00CF5583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C5EC4BC" w14:textId="16FB2CFB" w:rsidR="00CF5583" w:rsidRPr="006012FF" w:rsidRDefault="00293E6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Борьба за существование и её формы</w:t>
            </w:r>
          </w:p>
        </w:tc>
        <w:tc>
          <w:tcPr>
            <w:tcW w:w="3827" w:type="dxa"/>
          </w:tcPr>
          <w:p w14:paraId="3AAE5017" w14:textId="2CC6C659" w:rsidR="00CF5583" w:rsidRPr="00293E6E" w:rsidRDefault="00293E6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src="http://video.ext.spb.ru/1_Sshdo_shkola/8_Biologiya/11_klass/Videouroki_net3/5_borba_za_sushhestvovanie_i_ejo_formy_11.mp4" type='video/mp4;'&gt;</w:t>
            </w:r>
          </w:p>
        </w:tc>
      </w:tr>
      <w:tr w:rsidR="00CF5583" w14:paraId="672E0EFE" w14:textId="77777777" w:rsidTr="00502D96">
        <w:tc>
          <w:tcPr>
            <w:tcW w:w="562" w:type="dxa"/>
          </w:tcPr>
          <w:p w14:paraId="4F403B51" w14:textId="77777777" w:rsidR="00CF5583" w:rsidRPr="00953385" w:rsidRDefault="00CF5583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E3081B1" w14:textId="40744527" w:rsidR="00CF5583" w:rsidRPr="006012FF" w:rsidRDefault="00293E6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Изолирующие механизмы</w:t>
            </w:r>
          </w:p>
        </w:tc>
        <w:tc>
          <w:tcPr>
            <w:tcW w:w="3827" w:type="dxa"/>
          </w:tcPr>
          <w:p w14:paraId="55EC5963" w14:textId="3EF68716" w:rsidR="00CF5583" w:rsidRPr="00293E6E" w:rsidRDefault="00293E6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src="http://video.ext.spb.ru/1_Sshdo_shkola/8_Biologiya/11_klass/Videouroki_net3/6_izoliruyushhie_mehanizmy_11.mp4" type='video/mp4;'&gt;</w:t>
            </w:r>
          </w:p>
        </w:tc>
      </w:tr>
      <w:tr w:rsidR="00CF5583" w14:paraId="370A66EF" w14:textId="77777777" w:rsidTr="00502D96">
        <w:tc>
          <w:tcPr>
            <w:tcW w:w="562" w:type="dxa"/>
          </w:tcPr>
          <w:p w14:paraId="6D0212EB" w14:textId="77777777" w:rsidR="00CF5583" w:rsidRPr="00953385" w:rsidRDefault="00CF5583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39CA9C0" w14:textId="5BC217FD" w:rsidR="00CF5583" w:rsidRPr="006012FF" w:rsidRDefault="00293E6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Видообразование</w:t>
            </w:r>
          </w:p>
        </w:tc>
        <w:tc>
          <w:tcPr>
            <w:tcW w:w="3827" w:type="dxa"/>
          </w:tcPr>
          <w:p w14:paraId="2C28DF47" w14:textId="23B7B4B1" w:rsidR="00CF5583" w:rsidRPr="00293E6E" w:rsidRDefault="00293E6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src="http://video.ext.spb.ru/1_Sshdo_shkola/8_Biologiya/11_klass/Videouroki_net3/7_vidoobrazovanie_11.mp4" type='video/mp4;'&gt;</w:t>
            </w:r>
          </w:p>
        </w:tc>
      </w:tr>
      <w:tr w:rsidR="00CF5583" w14:paraId="7D67F163" w14:textId="77777777" w:rsidTr="00502D96">
        <w:tc>
          <w:tcPr>
            <w:tcW w:w="562" w:type="dxa"/>
          </w:tcPr>
          <w:p w14:paraId="251BA4E2" w14:textId="77777777" w:rsidR="00CF5583" w:rsidRPr="00953385" w:rsidRDefault="00CF5583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0914593" w14:textId="046BB260" w:rsidR="00CF5583" w:rsidRPr="006012FF" w:rsidRDefault="00293E6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Направления эволюции органического мира</w:t>
            </w:r>
          </w:p>
        </w:tc>
        <w:tc>
          <w:tcPr>
            <w:tcW w:w="3827" w:type="dxa"/>
          </w:tcPr>
          <w:p w14:paraId="5026D937" w14:textId="12D19B4E" w:rsidR="00CF5583" w:rsidRPr="00293E6E" w:rsidRDefault="00293E6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src="http://video.ext.spb.ru/1_Sshdo_shkola/8_Biologiya/11_klass/Videouroki_net3/10_napravleniya_yevolyucii_organicheskogo_mira_11.mp4" type='video/mp4;'&gt;</w:t>
            </w:r>
          </w:p>
        </w:tc>
      </w:tr>
      <w:tr w:rsidR="00CF5583" w14:paraId="6969C831" w14:textId="77777777" w:rsidTr="00502D96">
        <w:tc>
          <w:tcPr>
            <w:tcW w:w="562" w:type="dxa"/>
          </w:tcPr>
          <w:p w14:paraId="0C5BB5A6" w14:textId="77777777" w:rsidR="00CF5583" w:rsidRPr="00953385" w:rsidRDefault="00CF5583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55460EB" w14:textId="53262EE8" w:rsidR="00CF5583" w:rsidRPr="006012FF" w:rsidRDefault="00293E6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Гипотезы о происхождении жизни</w:t>
            </w:r>
          </w:p>
        </w:tc>
        <w:tc>
          <w:tcPr>
            <w:tcW w:w="3827" w:type="dxa"/>
          </w:tcPr>
          <w:p w14:paraId="0116F962" w14:textId="6B106A05" w:rsidR="00CF5583" w:rsidRPr="00293E6E" w:rsidRDefault="00293E6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src="http://video.ext.spb.ru/1_Sshdo_shkola/8_Biologiya/11_klass/Videouroki_net3/29_gipotezy_o_proishozhdenii_zhizni_11.mp4" type='video/mp4;'&gt;</w:t>
            </w:r>
          </w:p>
        </w:tc>
      </w:tr>
      <w:tr w:rsidR="00CF5583" w14:paraId="1D10B213" w14:textId="77777777" w:rsidTr="00502D96">
        <w:tc>
          <w:tcPr>
            <w:tcW w:w="562" w:type="dxa"/>
          </w:tcPr>
          <w:p w14:paraId="1A31E45C" w14:textId="77777777" w:rsidR="00CF5583" w:rsidRPr="00953385" w:rsidRDefault="00CF5583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7125339" w14:textId="5EBF92C2" w:rsidR="00CF5583" w:rsidRPr="006012FF" w:rsidRDefault="00293E6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Основные этапы развития жизни на Земле</w:t>
            </w:r>
          </w:p>
        </w:tc>
        <w:tc>
          <w:tcPr>
            <w:tcW w:w="3827" w:type="dxa"/>
          </w:tcPr>
          <w:p w14:paraId="650F7537" w14:textId="2CD3CC20" w:rsidR="00CF5583" w:rsidRPr="00293E6E" w:rsidRDefault="00293E6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src="http://video.ext.spb.ru/1_Sshdo_shkola/8_Biologiya/11_klass/Videouroki_net3/30_osnovnye_yetapy_razvitiya_zhizni_na_zemle_11.mp4" type='video/mp4;'&gt;</w:t>
            </w:r>
          </w:p>
        </w:tc>
      </w:tr>
      <w:tr w:rsidR="00CF5583" w14:paraId="7559137E" w14:textId="77777777" w:rsidTr="00502D96">
        <w:tc>
          <w:tcPr>
            <w:tcW w:w="562" w:type="dxa"/>
          </w:tcPr>
          <w:p w14:paraId="248C3661" w14:textId="77777777" w:rsidR="00CF5583" w:rsidRPr="00953385" w:rsidRDefault="00CF5583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20EF8E9" w14:textId="39E7C915" w:rsidR="00CF5583" w:rsidRPr="006012FF" w:rsidRDefault="00293E6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Система растений и животных – отображение эволюции</w:t>
            </w:r>
          </w:p>
        </w:tc>
        <w:tc>
          <w:tcPr>
            <w:tcW w:w="3827" w:type="dxa"/>
          </w:tcPr>
          <w:p w14:paraId="036FDC0A" w14:textId="528AAD6A" w:rsidR="00CF5583" w:rsidRPr="00293E6E" w:rsidRDefault="00293E6E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93E6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src="http://video.ext.spb.ru/1_Sshdo_shkola/8_Biologiya/11_klass/Videouroki_net3/9_sistema_rastenij_i_zhivotnyh_otobrazhenie_yevolyucii_11.mp4" type='video/mp4;'&gt;</w:t>
            </w:r>
          </w:p>
        </w:tc>
      </w:tr>
      <w:tr w:rsidR="009C105C" w14:paraId="4601DC20" w14:textId="77777777" w:rsidTr="00502D96">
        <w:tc>
          <w:tcPr>
            <w:tcW w:w="562" w:type="dxa"/>
          </w:tcPr>
          <w:p w14:paraId="754DBAE3" w14:textId="77777777" w:rsidR="009C105C" w:rsidRPr="00953385" w:rsidRDefault="009C105C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20788E1" w14:textId="6D1EC4AA" w:rsidR="009C105C" w:rsidRPr="006012FF" w:rsidRDefault="00D52852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Положение человека в системе животного мира. Основные стадии антропогенеза</w:t>
            </w:r>
          </w:p>
        </w:tc>
        <w:tc>
          <w:tcPr>
            <w:tcW w:w="3827" w:type="dxa"/>
          </w:tcPr>
          <w:p w14:paraId="361B07AA" w14:textId="4B3C5202" w:rsidR="009C105C" w:rsidRPr="00B9798B" w:rsidRDefault="00D52852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src="http://video.ext.spb.ru/1_Sshdo_shkola/8_Biologiya/11_klass/Videouroki_net3/14_polozhenie_cheloveka_v_sisteme_zhivotnogo_mira_osnovnye_stadii_antropogeneza_11.mp4" type='video/mp4;'&gt;</w:t>
            </w:r>
          </w:p>
        </w:tc>
      </w:tr>
      <w:tr w:rsidR="009C105C" w14:paraId="0788052C" w14:textId="77777777" w:rsidTr="00502D96">
        <w:tc>
          <w:tcPr>
            <w:tcW w:w="562" w:type="dxa"/>
          </w:tcPr>
          <w:p w14:paraId="157D1D98" w14:textId="77777777" w:rsidR="009C105C" w:rsidRPr="00953385" w:rsidRDefault="009C105C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BE50C3C" w14:textId="4C45C476" w:rsidR="009C105C" w:rsidRPr="006012FF" w:rsidRDefault="00B9798B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Человеческие расы и их происхождение</w:t>
            </w:r>
          </w:p>
        </w:tc>
        <w:tc>
          <w:tcPr>
            <w:tcW w:w="3827" w:type="dxa"/>
          </w:tcPr>
          <w:p w14:paraId="1D134698" w14:textId="038F9D2B" w:rsidR="009C105C" w:rsidRPr="00B9798B" w:rsidRDefault="00B9798B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src="http://video.ext.spb.ru/1_Sshdo_shkola/8_Biologiya/11_klass/Videouroki_net3/15_chelovecheskie_rasy_i_ih_proishozhdenie_11.mp4" type='video/mp4;'&gt;</w:t>
            </w:r>
          </w:p>
        </w:tc>
      </w:tr>
      <w:tr w:rsidR="009C105C" w14:paraId="6AE8963C" w14:textId="77777777" w:rsidTr="00502D96">
        <w:tc>
          <w:tcPr>
            <w:tcW w:w="562" w:type="dxa"/>
          </w:tcPr>
          <w:p w14:paraId="083B1532" w14:textId="77777777" w:rsidR="009C105C" w:rsidRPr="00953385" w:rsidRDefault="009C105C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DA8D915" w14:textId="1E4DC621" w:rsidR="009C105C" w:rsidRPr="006012FF" w:rsidRDefault="00B9798B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Экология как наука</w:t>
            </w:r>
          </w:p>
        </w:tc>
        <w:tc>
          <w:tcPr>
            <w:tcW w:w="3827" w:type="dxa"/>
          </w:tcPr>
          <w:p w14:paraId="319CE421" w14:textId="0250AEAD" w:rsidR="009C105C" w:rsidRPr="00B9798B" w:rsidRDefault="00B9798B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src="http://video.ext.spb.ru/1_Sshdo_shkola/8_Biologiya/11_klass/Videouroki_net3/16_yekologiya_kak_nauka_11.mp4" type='video/mp4;'&gt;</w:t>
            </w:r>
          </w:p>
        </w:tc>
      </w:tr>
      <w:tr w:rsidR="009C105C" w14:paraId="3091F01E" w14:textId="77777777" w:rsidTr="00502D96">
        <w:tc>
          <w:tcPr>
            <w:tcW w:w="562" w:type="dxa"/>
          </w:tcPr>
          <w:p w14:paraId="2F14B353" w14:textId="77777777" w:rsidR="009C105C" w:rsidRPr="00953385" w:rsidRDefault="009C105C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830527D" w14:textId="247C10EE" w:rsidR="009C105C" w:rsidRPr="006012FF" w:rsidRDefault="00B9798B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Среда обитания организмов. Факторы среды</w:t>
            </w:r>
          </w:p>
        </w:tc>
        <w:tc>
          <w:tcPr>
            <w:tcW w:w="3827" w:type="dxa"/>
          </w:tcPr>
          <w:p w14:paraId="00D96F5D" w14:textId="4A4B92C0" w:rsidR="009C105C" w:rsidRPr="00B9798B" w:rsidRDefault="00B9798B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src="http://video.ext.spb.ru/1_Sshdo_shkola/8_Biologiya/11_klass/Videouroki_net3/17_sreda_obitaniya_organizmov_faktory_sredy_11.mp4" type='video/mp4;'&gt;</w:t>
            </w:r>
          </w:p>
        </w:tc>
      </w:tr>
      <w:tr w:rsidR="00B9798B" w14:paraId="5D72BF12" w14:textId="77777777" w:rsidTr="00502D96">
        <w:tc>
          <w:tcPr>
            <w:tcW w:w="562" w:type="dxa"/>
          </w:tcPr>
          <w:p w14:paraId="5C870918" w14:textId="77777777" w:rsidR="00B9798B" w:rsidRPr="00953385" w:rsidRDefault="00B9798B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374D049" w14:textId="7F527979" w:rsidR="00B9798B" w:rsidRPr="006012FF" w:rsidRDefault="00B9798B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Местообитание организмов. Экологические ниши</w:t>
            </w:r>
          </w:p>
        </w:tc>
        <w:tc>
          <w:tcPr>
            <w:tcW w:w="3827" w:type="dxa"/>
          </w:tcPr>
          <w:p w14:paraId="73674FF1" w14:textId="32A88172" w:rsidR="00B9798B" w:rsidRPr="00B9798B" w:rsidRDefault="00B9798B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src="http://video.ext.spb.ru/1_Sshdo_shkola/8_Biologiya/11_klass/Videouroki_net3/18_mestoobitanie_organizmov_yekologicheskie_nishi_11.mp4" type='video/mp4;'&gt;</w:t>
            </w:r>
          </w:p>
        </w:tc>
      </w:tr>
      <w:tr w:rsidR="00B9798B" w14:paraId="14B42863" w14:textId="77777777" w:rsidTr="00502D96">
        <w:tc>
          <w:tcPr>
            <w:tcW w:w="562" w:type="dxa"/>
          </w:tcPr>
          <w:p w14:paraId="1618EC62" w14:textId="77777777" w:rsidR="00B9798B" w:rsidRPr="00953385" w:rsidRDefault="00B9798B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5313315" w14:textId="19786D47" w:rsidR="00B9798B" w:rsidRPr="006012FF" w:rsidRDefault="00B9798B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Основные типы экологических взаимодействий</w:t>
            </w:r>
          </w:p>
        </w:tc>
        <w:tc>
          <w:tcPr>
            <w:tcW w:w="3827" w:type="dxa"/>
          </w:tcPr>
          <w:p w14:paraId="5B819168" w14:textId="1EC0ACCA" w:rsidR="00B9798B" w:rsidRPr="00B9798B" w:rsidRDefault="00B9798B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src="http://video.ext.spb.ru/1_Sshdo_shkola/8_Biologiya/11_klass/Videouroki_net3/19_osnovnye_tipy_yekologicheskih_vzaimodejstvij_11.mp4" type='video/mp4;'&gt;</w:t>
            </w:r>
          </w:p>
        </w:tc>
      </w:tr>
      <w:tr w:rsidR="00B9798B" w14:paraId="5AE7BA70" w14:textId="77777777" w:rsidTr="00502D96">
        <w:tc>
          <w:tcPr>
            <w:tcW w:w="562" w:type="dxa"/>
          </w:tcPr>
          <w:p w14:paraId="5E7E1D21" w14:textId="77777777" w:rsidR="00B9798B" w:rsidRPr="00953385" w:rsidRDefault="00B9798B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730598D" w14:textId="02DE0250" w:rsidR="00B9798B" w:rsidRPr="006012FF" w:rsidRDefault="00B9798B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Конкуренция</w:t>
            </w:r>
          </w:p>
        </w:tc>
        <w:tc>
          <w:tcPr>
            <w:tcW w:w="3827" w:type="dxa"/>
          </w:tcPr>
          <w:p w14:paraId="04E8328B" w14:textId="75969925" w:rsidR="00B9798B" w:rsidRPr="00B9798B" w:rsidRDefault="00B9798B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src="http://video.ext.spb.ru/1_Sshdo_shkola/8_Biologiya/11_klass/Videouroki_net3/20_konkurenciya_11.mp4" type='video/mp4;'&gt;</w:t>
            </w:r>
          </w:p>
        </w:tc>
      </w:tr>
      <w:tr w:rsidR="00B9798B" w14:paraId="10B6DAAF" w14:textId="77777777" w:rsidTr="00502D96">
        <w:tc>
          <w:tcPr>
            <w:tcW w:w="562" w:type="dxa"/>
          </w:tcPr>
          <w:p w14:paraId="06E84085" w14:textId="77777777" w:rsidR="00B9798B" w:rsidRPr="00953385" w:rsidRDefault="00B9798B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6FFDC07" w14:textId="0DCDB3DB" w:rsidR="00B9798B" w:rsidRPr="006012FF" w:rsidRDefault="00B9798B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Основные экологические характеристики популяции</w:t>
            </w:r>
          </w:p>
        </w:tc>
        <w:tc>
          <w:tcPr>
            <w:tcW w:w="3827" w:type="dxa"/>
          </w:tcPr>
          <w:p w14:paraId="70A8A460" w14:textId="55C570FD" w:rsidR="00B9798B" w:rsidRPr="00B9798B" w:rsidRDefault="00B9798B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src="http://video.ext.spb.ru/1_Sshdo_shkola/8_Biologiya/11_klass/Videouroki_net3/21_osnovnye_yekologicheskie_harakteristiki_populyacii_11.mp4" type='video/mp4;'&gt;</w:t>
            </w:r>
          </w:p>
        </w:tc>
      </w:tr>
      <w:tr w:rsidR="00B9798B" w14:paraId="5F7E392D" w14:textId="77777777" w:rsidTr="00502D96">
        <w:tc>
          <w:tcPr>
            <w:tcW w:w="562" w:type="dxa"/>
          </w:tcPr>
          <w:p w14:paraId="51F01CF4" w14:textId="77777777" w:rsidR="00B9798B" w:rsidRPr="00953385" w:rsidRDefault="00B9798B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3938B05" w14:textId="2FE67F82" w:rsidR="00B9798B" w:rsidRPr="006012FF" w:rsidRDefault="00B9798B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Динамика популяции</w:t>
            </w:r>
          </w:p>
        </w:tc>
        <w:tc>
          <w:tcPr>
            <w:tcW w:w="3827" w:type="dxa"/>
          </w:tcPr>
          <w:p w14:paraId="4E48F224" w14:textId="5ADC8892" w:rsidR="00B9798B" w:rsidRPr="00B9798B" w:rsidRDefault="00B9798B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src="http://video.ext.spb.ru/1_Sshdo_shkola/8_Biologiya/11_klass/Videouroki_net3/22_dinamika_populyacii_11.mp4" type='video/mp4;'&gt;</w:t>
            </w:r>
          </w:p>
        </w:tc>
      </w:tr>
      <w:tr w:rsidR="009C105C" w14:paraId="6101B432" w14:textId="77777777" w:rsidTr="00502D96">
        <w:tc>
          <w:tcPr>
            <w:tcW w:w="562" w:type="dxa"/>
          </w:tcPr>
          <w:p w14:paraId="5BCC65CE" w14:textId="77777777" w:rsidR="009C105C" w:rsidRPr="00953385" w:rsidRDefault="009C105C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B6A74FD" w14:textId="70068013" w:rsidR="009C105C" w:rsidRPr="006012FF" w:rsidRDefault="00B9798B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Экологические сообщества</w:t>
            </w:r>
          </w:p>
        </w:tc>
        <w:tc>
          <w:tcPr>
            <w:tcW w:w="3827" w:type="dxa"/>
          </w:tcPr>
          <w:p w14:paraId="4E16EFFE" w14:textId="3287E874" w:rsidR="009C105C" w:rsidRPr="00B9798B" w:rsidRDefault="00B9798B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src="http://video.ext.spb.ru/1_Sshdo_shkola/8_Biologiya/11_klass/Videouroki_net3/23_yekologicheskie_soobshhestva_11.mp4" type='video/mp4;'&gt;</w:t>
            </w:r>
          </w:p>
        </w:tc>
      </w:tr>
      <w:tr w:rsidR="009C105C" w14:paraId="5B324176" w14:textId="77777777" w:rsidTr="00502D96">
        <w:tc>
          <w:tcPr>
            <w:tcW w:w="562" w:type="dxa"/>
          </w:tcPr>
          <w:p w14:paraId="196AC299" w14:textId="77777777" w:rsidR="009C105C" w:rsidRPr="00953385" w:rsidRDefault="009C105C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FB838A8" w14:textId="079AAEDF" w:rsidR="009C105C" w:rsidRPr="006012FF" w:rsidRDefault="00B9798B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Структура сообщества</w:t>
            </w:r>
          </w:p>
        </w:tc>
        <w:tc>
          <w:tcPr>
            <w:tcW w:w="3827" w:type="dxa"/>
          </w:tcPr>
          <w:p w14:paraId="49624D09" w14:textId="1C622840" w:rsidR="009C105C" w:rsidRPr="00B9798B" w:rsidRDefault="00B9798B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src="http://video.ext.spb.ru/1_Sshdo_shkola/8_Biologiya/11_klass/Videouroki_net3/24_struktura_soobshhestva_11.mp4" type='video/mp4;'&gt;</w:t>
            </w:r>
          </w:p>
        </w:tc>
      </w:tr>
      <w:tr w:rsidR="009C105C" w14:paraId="569959B8" w14:textId="77777777" w:rsidTr="00502D96">
        <w:tc>
          <w:tcPr>
            <w:tcW w:w="562" w:type="dxa"/>
          </w:tcPr>
          <w:p w14:paraId="32063AFD" w14:textId="77777777" w:rsidR="009C105C" w:rsidRPr="00953385" w:rsidRDefault="009C105C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411BDB3" w14:textId="3B6C18C1" w:rsidR="009C105C" w:rsidRPr="006012FF" w:rsidRDefault="00B9798B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Экологические пирамиды</w:t>
            </w:r>
          </w:p>
        </w:tc>
        <w:tc>
          <w:tcPr>
            <w:tcW w:w="3827" w:type="dxa"/>
          </w:tcPr>
          <w:p w14:paraId="27A741F0" w14:textId="377E1977" w:rsidR="009C105C" w:rsidRPr="00B9798B" w:rsidRDefault="00B9798B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9798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src="http://video.ext.spb.ru/1_Sshdo_shkola/8_Biologiya/11_klass/Videouroki_net3/25_yekologicheskie_piramidy_11.mp4" type='video/mp4;'&gt;</w:t>
            </w:r>
          </w:p>
        </w:tc>
      </w:tr>
      <w:tr w:rsidR="009C105C" w14:paraId="76F7F669" w14:textId="77777777" w:rsidTr="00502D96">
        <w:tc>
          <w:tcPr>
            <w:tcW w:w="562" w:type="dxa"/>
          </w:tcPr>
          <w:p w14:paraId="5413D743" w14:textId="77777777" w:rsidR="009C105C" w:rsidRPr="00953385" w:rsidRDefault="009C105C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8360301" w14:textId="09D3AC95" w:rsidR="009C105C" w:rsidRPr="006012FF" w:rsidRDefault="00341D0E" w:rsidP="00293E6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Взаимосвязь организмов в сообществах. Цепи питания</w:t>
            </w:r>
          </w:p>
        </w:tc>
        <w:tc>
          <w:tcPr>
            <w:tcW w:w="3827" w:type="dxa"/>
          </w:tcPr>
          <w:p w14:paraId="6B1DF2C9" w14:textId="31EB36E8" w:rsidR="009C105C" w:rsidRPr="00341D0E" w:rsidRDefault="00341D0E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41D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41D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41D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src="http://video.ext.spb.ru/1_Sshdo_shkola/8_Biologiya/11_klass/Videouroki_net3/26_vzaimosvyaz_organizmov_v_soobshhestvah_cepi_pitaniya_11.mp4" type='video/mp4;'&gt;</w:t>
            </w:r>
          </w:p>
        </w:tc>
      </w:tr>
      <w:tr w:rsidR="009C105C" w14:paraId="16BD0582" w14:textId="77777777" w:rsidTr="00502D96">
        <w:tc>
          <w:tcPr>
            <w:tcW w:w="562" w:type="dxa"/>
          </w:tcPr>
          <w:p w14:paraId="21B521D8" w14:textId="77777777" w:rsidR="009C105C" w:rsidRPr="00953385" w:rsidRDefault="009C105C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CE00D26" w14:textId="7CEEA71D" w:rsidR="009C105C" w:rsidRPr="006012FF" w:rsidRDefault="00341D0E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Экологическая сукцессия</w:t>
            </w:r>
          </w:p>
        </w:tc>
        <w:tc>
          <w:tcPr>
            <w:tcW w:w="3827" w:type="dxa"/>
          </w:tcPr>
          <w:p w14:paraId="7A652EB0" w14:textId="4E7E5A40" w:rsidR="009C105C" w:rsidRPr="00341D0E" w:rsidRDefault="00341D0E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41D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41D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41D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src="http://video.ext.spb.ru/1_Sshdo_shkola/8_Biologiya/11_klass/Videouroki_net3/27_yekologicheskaya_sukcessiya_11.mp4" type='video/mp4;'&gt;</w:t>
            </w:r>
          </w:p>
        </w:tc>
      </w:tr>
      <w:tr w:rsidR="009C105C" w14:paraId="3EED6A60" w14:textId="77777777" w:rsidTr="00502D96">
        <w:tc>
          <w:tcPr>
            <w:tcW w:w="562" w:type="dxa"/>
          </w:tcPr>
          <w:p w14:paraId="6C891188" w14:textId="77777777" w:rsidR="009C105C" w:rsidRPr="00953385" w:rsidRDefault="009C105C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1728F48" w14:textId="5992F6D1" w:rsidR="009C105C" w:rsidRPr="006012FF" w:rsidRDefault="00341D0E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Эволюция биосферы</w:t>
            </w:r>
          </w:p>
        </w:tc>
        <w:tc>
          <w:tcPr>
            <w:tcW w:w="3827" w:type="dxa"/>
          </w:tcPr>
          <w:p w14:paraId="02EFA72F" w14:textId="1DD7E990" w:rsidR="009C105C" w:rsidRPr="00341D0E" w:rsidRDefault="00341D0E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41D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41D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41D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src="http://video.ext.spb.ru/1_Sshdo_shkola/8_Biologiya/11_klass/Videouroki_net3/31_yevolyuciya_biosfery_11.mp4" type='video/mp4;'&gt;</w:t>
            </w:r>
          </w:p>
        </w:tc>
      </w:tr>
      <w:tr w:rsidR="009C105C" w14:paraId="3D19734E" w14:textId="77777777" w:rsidTr="00502D96">
        <w:tc>
          <w:tcPr>
            <w:tcW w:w="562" w:type="dxa"/>
          </w:tcPr>
          <w:p w14:paraId="3516B67A" w14:textId="77777777" w:rsidR="009C105C" w:rsidRPr="00953385" w:rsidRDefault="009C105C" w:rsidP="00293E6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3632962" w14:textId="61E51EC2" w:rsidR="009C105C" w:rsidRPr="006012FF" w:rsidRDefault="00341D0E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Влияние загрязнений на живые организмы</w:t>
            </w:r>
          </w:p>
        </w:tc>
        <w:tc>
          <w:tcPr>
            <w:tcW w:w="3827" w:type="dxa"/>
          </w:tcPr>
          <w:p w14:paraId="4E375DE2" w14:textId="75466B5F" w:rsidR="009C105C" w:rsidRPr="00341D0E" w:rsidRDefault="00341D0E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41D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41D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41D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src="http://video.ext.spb.ru/1_Sshdo_shkola/8_Biologiya/11_klass/Videouroki_net3/28_vliyanie_zagryaznenij_na_zhivye_organizmy_11.mp4" type='video/mp4;'&gt;</w:t>
            </w:r>
          </w:p>
        </w:tc>
      </w:tr>
      <w:tr w:rsidR="009C105C" w14:paraId="109DD4CA" w14:textId="77777777" w:rsidTr="00502D96">
        <w:tc>
          <w:tcPr>
            <w:tcW w:w="562" w:type="dxa"/>
          </w:tcPr>
          <w:p w14:paraId="04C3BF26" w14:textId="77777777" w:rsidR="009C105C" w:rsidRPr="00953385" w:rsidRDefault="009C105C" w:rsidP="00341D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488D3AB" w14:textId="79DFCE24" w:rsidR="009C105C" w:rsidRPr="006012FF" w:rsidRDefault="00341D0E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Основы рационального природопользования</w:t>
            </w:r>
          </w:p>
        </w:tc>
        <w:tc>
          <w:tcPr>
            <w:tcW w:w="3827" w:type="dxa"/>
          </w:tcPr>
          <w:p w14:paraId="702D302B" w14:textId="610CDFFC" w:rsidR="009C105C" w:rsidRPr="00341D0E" w:rsidRDefault="00341D0E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41D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41D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41D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src="http://video.ext.spb.ru/1_Sshdo_shkola/8_Biologiya/11_klass/Videouroki_net3/32_osnovy_racionalnogo_prirodopolzovaniya_11.mp4" type='video/mp4;'&gt;</w:t>
            </w:r>
          </w:p>
        </w:tc>
      </w:tr>
      <w:tr w:rsidR="00926D3F" w14:paraId="68ED61A7" w14:textId="77777777" w:rsidTr="00502D96">
        <w:tc>
          <w:tcPr>
            <w:tcW w:w="562" w:type="dxa"/>
          </w:tcPr>
          <w:p w14:paraId="2602202D" w14:textId="77777777" w:rsidR="00926D3F" w:rsidRPr="00953385" w:rsidRDefault="00926D3F" w:rsidP="00341D0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A99168B" w14:textId="7BFE9DF2" w:rsidR="00926D3F" w:rsidRPr="006012FF" w:rsidRDefault="00341D0E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012FF">
              <w:rPr>
                <w:rFonts w:ascii="Calibri" w:hAnsi="Calibri" w:cs="Calibri"/>
                <w:sz w:val="22"/>
              </w:rPr>
              <w:t>Антропогенное воздействие на биосферу</w:t>
            </w:r>
          </w:p>
        </w:tc>
        <w:tc>
          <w:tcPr>
            <w:tcW w:w="3827" w:type="dxa"/>
          </w:tcPr>
          <w:p w14:paraId="1E02B52E" w14:textId="56F11B9C" w:rsidR="00926D3F" w:rsidRPr="00341D0E" w:rsidRDefault="00341D0E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41D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41D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41D0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src="http://video.ext.spb.ru/1_Sshdo_shkola/8_Biologiya/11_klass/Videouroki_net3/33_antropogennoe_vozdejstvie_na_biosferu_11.mp4" type='video/mp4;'&gt;</w:t>
            </w:r>
          </w:p>
        </w:tc>
      </w:tr>
      <w:tr w:rsidR="009A750F" w:rsidRPr="006F75E3" w14:paraId="563E6A61" w14:textId="77777777" w:rsidTr="00FF3FF3">
        <w:tc>
          <w:tcPr>
            <w:tcW w:w="10768" w:type="dxa"/>
            <w:gridSpan w:val="3"/>
          </w:tcPr>
          <w:p w14:paraId="4525CD36" w14:textId="2E84A3C5" w:rsidR="009A750F" w:rsidRPr="006F75E3" w:rsidRDefault="009A750F" w:rsidP="009A750F">
            <w:pPr>
              <w:spacing w:before="60" w:after="6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Cs w:val="28"/>
              </w:rPr>
            </w:pPr>
            <w:r w:rsidRPr="006F75E3">
              <w:rPr>
                <w:rFonts w:asciiTheme="minorHAnsi" w:hAnsiTheme="minorHAnsi" w:cstheme="minorHAnsi"/>
                <w:b/>
                <w:bCs/>
                <w:szCs w:val="28"/>
              </w:rPr>
              <w:t>НЕЗАГРУЖЕННЫЕ</w:t>
            </w:r>
          </w:p>
        </w:tc>
      </w:tr>
      <w:tr w:rsidR="00D92F9D" w:rsidRPr="00D92F9D" w14:paraId="38E62ADD" w14:textId="77777777" w:rsidTr="0099421C">
        <w:tc>
          <w:tcPr>
            <w:tcW w:w="10768" w:type="dxa"/>
            <w:gridSpan w:val="3"/>
          </w:tcPr>
          <w:p w14:paraId="5E247D42" w14:textId="3855C4F5" w:rsidR="00D92F9D" w:rsidRPr="00D92F9D" w:rsidRDefault="00341D0E" w:rsidP="00D92F9D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D0E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Z:\11_ARCHiEVE\1_Video\1_Sshdo_shkola\8_Biologiya\</w:t>
            </w:r>
            <w:r w:rsidRPr="00341D0E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</w:rPr>
              <w:t>10_klass</w:t>
            </w:r>
            <w:r w:rsidRPr="00341D0E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 xml:space="preserve">\- </w:t>
            </w:r>
            <w:proofErr w:type="spellStart"/>
            <w:r w:rsidRPr="00341D0E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InternetUrok</w:t>
            </w:r>
            <w:proofErr w:type="spellEnd"/>
          </w:p>
        </w:tc>
      </w:tr>
      <w:tr w:rsidR="009A750F" w14:paraId="483E0CA3" w14:textId="77777777" w:rsidTr="00502D96">
        <w:tc>
          <w:tcPr>
            <w:tcW w:w="562" w:type="dxa"/>
          </w:tcPr>
          <w:p w14:paraId="6E68641F" w14:textId="77777777" w:rsidR="009A750F" w:rsidRPr="00953385" w:rsidRDefault="009A750F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5D5E755" w14:textId="1E9D310A" w:rsidR="009A750F" w:rsidRPr="008E66D5" w:rsidRDefault="00341D0E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Аминокислоты, белки. </w:t>
            </w:r>
            <w:r w:rsidR="00D321A7">
              <w:rPr>
                <w:rFonts w:asciiTheme="minorHAnsi" w:hAnsiTheme="minorHAnsi" w:cstheme="minorHAnsi"/>
                <w:sz w:val="22"/>
              </w:rPr>
              <w:t>Строение белков. Уровни организации белков молекулы</w:t>
            </w:r>
          </w:p>
        </w:tc>
        <w:tc>
          <w:tcPr>
            <w:tcW w:w="3827" w:type="dxa"/>
          </w:tcPr>
          <w:p w14:paraId="6A187B46" w14:textId="77777777" w:rsidR="009A750F" w:rsidRPr="00C74528" w:rsidRDefault="009A75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A750F" w14:paraId="09F6B6BC" w14:textId="77777777" w:rsidTr="00502D96">
        <w:tc>
          <w:tcPr>
            <w:tcW w:w="562" w:type="dxa"/>
          </w:tcPr>
          <w:p w14:paraId="2604B279" w14:textId="77777777" w:rsidR="009A750F" w:rsidRPr="00953385" w:rsidRDefault="009A750F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D3F85CE" w14:textId="07088FFC" w:rsidR="009A750F" w:rsidRPr="008E66D5" w:rsidRDefault="00D321A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</w:rPr>
              <w:t>Автотропное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 xml:space="preserve"> питание. Фотосинтез</w:t>
            </w:r>
          </w:p>
        </w:tc>
        <w:tc>
          <w:tcPr>
            <w:tcW w:w="3827" w:type="dxa"/>
          </w:tcPr>
          <w:p w14:paraId="28FCEC01" w14:textId="77777777" w:rsidR="009A750F" w:rsidRPr="00C74528" w:rsidRDefault="009A75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A750F" w14:paraId="55C95A49" w14:textId="77777777" w:rsidTr="00502D96">
        <w:tc>
          <w:tcPr>
            <w:tcW w:w="562" w:type="dxa"/>
          </w:tcPr>
          <w:p w14:paraId="251F7737" w14:textId="77777777" w:rsidR="009A750F" w:rsidRPr="00953385" w:rsidRDefault="009A750F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32D4CFA" w14:textId="2224D260" w:rsidR="009A750F" w:rsidRPr="008E66D5" w:rsidRDefault="00D321A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</w:rPr>
              <w:t>Автотропное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 xml:space="preserve"> питание. Хемосинтез</w:t>
            </w:r>
          </w:p>
        </w:tc>
        <w:tc>
          <w:tcPr>
            <w:tcW w:w="3827" w:type="dxa"/>
          </w:tcPr>
          <w:p w14:paraId="3BEEDE0D" w14:textId="77777777" w:rsidR="009A750F" w:rsidRPr="00C74528" w:rsidRDefault="009A75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1D4A30A9" w14:textId="77777777" w:rsidTr="00502D96">
        <w:tc>
          <w:tcPr>
            <w:tcW w:w="562" w:type="dxa"/>
          </w:tcPr>
          <w:p w14:paraId="69CC1365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511046C" w14:textId="227441A4" w:rsidR="00767A40" w:rsidRPr="008E66D5" w:rsidRDefault="00D321A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</w:rPr>
              <w:t>Цитоплазмическая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 xml:space="preserve"> наследственность</w:t>
            </w:r>
          </w:p>
        </w:tc>
        <w:tc>
          <w:tcPr>
            <w:tcW w:w="3827" w:type="dxa"/>
          </w:tcPr>
          <w:p w14:paraId="08E3914F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59954455" w14:textId="77777777" w:rsidTr="00502D96">
        <w:tc>
          <w:tcPr>
            <w:tcW w:w="562" w:type="dxa"/>
          </w:tcPr>
          <w:p w14:paraId="42397645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17B1BB8" w14:textId="33BF32D9" w:rsidR="00767A40" w:rsidRPr="008E66D5" w:rsidRDefault="00D321A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</w:rPr>
              <w:t>Дигибридное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 xml:space="preserve"> скрещивание. Закон независимого наследования признаков</w:t>
            </w:r>
          </w:p>
        </w:tc>
        <w:tc>
          <w:tcPr>
            <w:tcW w:w="3827" w:type="dxa"/>
          </w:tcPr>
          <w:p w14:paraId="5AE335D6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52585750" w14:textId="77777777" w:rsidTr="00502D96">
        <w:tc>
          <w:tcPr>
            <w:tcW w:w="562" w:type="dxa"/>
          </w:tcPr>
          <w:p w14:paraId="4E6B58CE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73AAE35" w14:textId="10E6A4AC" w:rsidR="00767A40" w:rsidRPr="008E66D5" w:rsidRDefault="00D321A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Ферменты – биологические катализаторы. Значение ферментов</w:t>
            </w:r>
          </w:p>
        </w:tc>
        <w:tc>
          <w:tcPr>
            <w:tcW w:w="3827" w:type="dxa"/>
          </w:tcPr>
          <w:p w14:paraId="7139D2C9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584F141E" w14:textId="77777777" w:rsidTr="00502D96">
        <w:tc>
          <w:tcPr>
            <w:tcW w:w="562" w:type="dxa"/>
          </w:tcPr>
          <w:p w14:paraId="221A804A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DB863C2" w14:textId="00ECC781" w:rsidR="00767A40" w:rsidRPr="008E66D5" w:rsidRDefault="00AB424B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Формы размножения </w:t>
            </w:r>
            <w:proofErr w:type="spellStart"/>
            <w:r>
              <w:rPr>
                <w:rFonts w:asciiTheme="minorHAnsi" w:hAnsiTheme="minorHAnsi" w:cstheme="minorHAnsi"/>
                <w:sz w:val="22"/>
              </w:rPr>
              <w:t>оргганизмов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>. Бесполое размножение</w:t>
            </w:r>
          </w:p>
        </w:tc>
        <w:tc>
          <w:tcPr>
            <w:tcW w:w="3827" w:type="dxa"/>
          </w:tcPr>
          <w:p w14:paraId="55D7F140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142736D5" w14:textId="77777777" w:rsidTr="00502D96">
        <w:tc>
          <w:tcPr>
            <w:tcW w:w="562" w:type="dxa"/>
          </w:tcPr>
          <w:p w14:paraId="6CC3A401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877A3CA" w14:textId="53427F64" w:rsidR="00767A40" w:rsidRPr="008E66D5" w:rsidRDefault="00AB424B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Функции белков</w:t>
            </w:r>
          </w:p>
        </w:tc>
        <w:tc>
          <w:tcPr>
            <w:tcW w:w="3827" w:type="dxa"/>
          </w:tcPr>
          <w:p w14:paraId="10D345BE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0031245D" w14:textId="77777777" w:rsidTr="00502D96">
        <w:tc>
          <w:tcPr>
            <w:tcW w:w="562" w:type="dxa"/>
          </w:tcPr>
          <w:p w14:paraId="3F6F54AF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D10861B" w14:textId="1397832D" w:rsidR="00767A40" w:rsidRPr="008E66D5" w:rsidRDefault="00AB424B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Генетический код. Транскрипция</w:t>
            </w:r>
          </w:p>
        </w:tc>
        <w:tc>
          <w:tcPr>
            <w:tcW w:w="3827" w:type="dxa"/>
          </w:tcPr>
          <w:p w14:paraId="6DF58D0D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2891157F" w14:textId="77777777" w:rsidTr="00502D96">
        <w:tc>
          <w:tcPr>
            <w:tcW w:w="562" w:type="dxa"/>
          </w:tcPr>
          <w:p w14:paraId="784CA1FA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EEEFBBE" w14:textId="50979130" w:rsidR="00767A40" w:rsidRPr="008E66D5" w:rsidRDefault="00AB424B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Генетический код. Трансляция</w:t>
            </w:r>
          </w:p>
        </w:tc>
        <w:tc>
          <w:tcPr>
            <w:tcW w:w="3827" w:type="dxa"/>
          </w:tcPr>
          <w:p w14:paraId="213C7CEB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48973AC7" w14:textId="77777777" w:rsidTr="00502D96">
        <w:tc>
          <w:tcPr>
            <w:tcW w:w="562" w:type="dxa"/>
          </w:tcPr>
          <w:p w14:paraId="60F25F9C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D4ABF89" w14:textId="29E5F764" w:rsidR="00767A40" w:rsidRPr="008E66D5" w:rsidRDefault="00AB424B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Генетическое определение пола</w:t>
            </w:r>
          </w:p>
        </w:tc>
        <w:tc>
          <w:tcPr>
            <w:tcW w:w="3827" w:type="dxa"/>
          </w:tcPr>
          <w:p w14:paraId="47A2B8C5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465EFDF3" w14:textId="77777777" w:rsidTr="00502D96">
        <w:tc>
          <w:tcPr>
            <w:tcW w:w="562" w:type="dxa"/>
          </w:tcPr>
          <w:p w14:paraId="6CB6BCA2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96F729C" w14:textId="23B2C3DF" w:rsidR="00767A40" w:rsidRPr="008E66D5" w:rsidRDefault="00AB424B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Генетика и здоровье человека. Генные заболевания</w:t>
            </w:r>
          </w:p>
        </w:tc>
        <w:tc>
          <w:tcPr>
            <w:tcW w:w="3827" w:type="dxa"/>
          </w:tcPr>
          <w:p w14:paraId="038CA9E9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602D479E" w14:textId="77777777" w:rsidTr="00AB424B">
        <w:tc>
          <w:tcPr>
            <w:tcW w:w="562" w:type="dxa"/>
          </w:tcPr>
          <w:p w14:paraId="454136DB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1E258C1" w14:textId="133C40B7" w:rsidR="00767A40" w:rsidRPr="008E66D5" w:rsidRDefault="00AB424B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Хромосомная теория наследственности</w:t>
            </w:r>
          </w:p>
        </w:tc>
        <w:tc>
          <w:tcPr>
            <w:tcW w:w="3827" w:type="dxa"/>
          </w:tcPr>
          <w:p w14:paraId="1373E538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26CBCA3E" w14:textId="77777777" w:rsidTr="00502D96">
        <w:tc>
          <w:tcPr>
            <w:tcW w:w="562" w:type="dxa"/>
          </w:tcPr>
          <w:p w14:paraId="44217408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26D2581" w14:textId="425FDC26" w:rsidR="00767A40" w:rsidRPr="008E66D5" w:rsidRDefault="00AB424B" w:rsidP="00AB424B">
            <w:pPr>
              <w:ind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Хромосомные болезни. Примеры и причины</w:t>
            </w:r>
          </w:p>
        </w:tc>
        <w:tc>
          <w:tcPr>
            <w:tcW w:w="3827" w:type="dxa"/>
          </w:tcPr>
          <w:p w14:paraId="4044B475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592D4399" w14:textId="77777777" w:rsidTr="00502D96">
        <w:tc>
          <w:tcPr>
            <w:tcW w:w="562" w:type="dxa"/>
          </w:tcPr>
          <w:p w14:paraId="731A68EA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37C248" w14:textId="0FE97C59" w:rsidR="00767A40" w:rsidRPr="008E66D5" w:rsidRDefault="00A56F4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Индивидуальное развитие. Постэмбриональный период</w:t>
            </w:r>
          </w:p>
        </w:tc>
        <w:tc>
          <w:tcPr>
            <w:tcW w:w="3827" w:type="dxa"/>
          </w:tcPr>
          <w:p w14:paraId="112525F1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1B69B22A" w14:textId="77777777" w:rsidTr="00502D96">
        <w:tc>
          <w:tcPr>
            <w:tcW w:w="562" w:type="dxa"/>
          </w:tcPr>
          <w:p w14:paraId="38873580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61C3F13" w14:textId="117A113B" w:rsidR="00767A40" w:rsidRPr="008E66D5" w:rsidRDefault="00A56F4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Индивидуальное развитие. Эмбриональный период</w:t>
            </w:r>
          </w:p>
        </w:tc>
        <w:tc>
          <w:tcPr>
            <w:tcW w:w="3827" w:type="dxa"/>
          </w:tcPr>
          <w:p w14:paraId="74AC91FE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0AC771DD" w14:textId="77777777" w:rsidTr="00502D96">
        <w:tc>
          <w:tcPr>
            <w:tcW w:w="562" w:type="dxa"/>
          </w:tcPr>
          <w:p w14:paraId="7B8886CA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FA7DD55" w14:textId="6F828B0D" w:rsidR="00767A40" w:rsidRPr="008E66D5" w:rsidRDefault="00A56F4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История развития генетики. Гибридологический метод</w:t>
            </w:r>
          </w:p>
        </w:tc>
        <w:tc>
          <w:tcPr>
            <w:tcW w:w="3827" w:type="dxa"/>
          </w:tcPr>
          <w:p w14:paraId="25E2D9BA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33CB49D6" w14:textId="77777777" w:rsidTr="00502D96">
        <w:tc>
          <w:tcPr>
            <w:tcW w:w="562" w:type="dxa"/>
          </w:tcPr>
          <w:p w14:paraId="2067F517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F3249F9" w14:textId="1C223F1F" w:rsidR="00767A40" w:rsidRPr="008E66D5" w:rsidRDefault="00A56F4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Изменчивость. Виды изменчивости. Модификационная изменчивость. Норма реакции</w:t>
            </w:r>
          </w:p>
        </w:tc>
        <w:tc>
          <w:tcPr>
            <w:tcW w:w="3827" w:type="dxa"/>
          </w:tcPr>
          <w:p w14:paraId="574CAE65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0CF2EB7D" w14:textId="77777777" w:rsidTr="00502D96">
        <w:tc>
          <w:tcPr>
            <w:tcW w:w="562" w:type="dxa"/>
          </w:tcPr>
          <w:p w14:paraId="18DC54DC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B045A6" w14:textId="03B511E4" w:rsidR="00767A40" w:rsidRPr="008E66D5" w:rsidRDefault="00A56F4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Краткая история развития биологии</w:t>
            </w:r>
          </w:p>
        </w:tc>
        <w:tc>
          <w:tcPr>
            <w:tcW w:w="3827" w:type="dxa"/>
          </w:tcPr>
          <w:p w14:paraId="206CE752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159B7728" w14:textId="77777777" w:rsidTr="00502D96">
        <w:tc>
          <w:tcPr>
            <w:tcW w:w="562" w:type="dxa"/>
          </w:tcPr>
          <w:p w14:paraId="5E40E4D0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A96E78F" w14:textId="675082E4" w:rsidR="00767A40" w:rsidRPr="008E66D5" w:rsidRDefault="00A56F4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Кроссинговер. Хромосомные карты</w:t>
            </w:r>
          </w:p>
        </w:tc>
        <w:tc>
          <w:tcPr>
            <w:tcW w:w="3827" w:type="dxa"/>
          </w:tcPr>
          <w:p w14:paraId="0A3E5DA7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20A7A7DE" w14:textId="77777777" w:rsidTr="00502D96">
        <w:tc>
          <w:tcPr>
            <w:tcW w:w="562" w:type="dxa"/>
          </w:tcPr>
          <w:p w14:paraId="083708CF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259A76B" w14:textId="7239A909" w:rsidR="00767A40" w:rsidRPr="008E66D5" w:rsidRDefault="00A56F4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Липиды и их роль в жизнедеятельности клетки</w:t>
            </w:r>
          </w:p>
        </w:tc>
        <w:tc>
          <w:tcPr>
            <w:tcW w:w="3827" w:type="dxa"/>
          </w:tcPr>
          <w:p w14:paraId="047892E2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144CD70B" w14:textId="77777777" w:rsidTr="00502D96">
        <w:tc>
          <w:tcPr>
            <w:tcW w:w="562" w:type="dxa"/>
          </w:tcPr>
          <w:p w14:paraId="5ADFB93A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3D1CE25" w14:textId="6C0CA014" w:rsidR="00767A40" w:rsidRPr="008E66D5" w:rsidRDefault="00057F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Мейоз</w:t>
            </w:r>
          </w:p>
        </w:tc>
        <w:tc>
          <w:tcPr>
            <w:tcW w:w="3827" w:type="dxa"/>
          </w:tcPr>
          <w:p w14:paraId="32DE46BF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00AFB35A" w14:textId="77777777" w:rsidTr="00A41877">
        <w:tc>
          <w:tcPr>
            <w:tcW w:w="562" w:type="dxa"/>
          </w:tcPr>
          <w:p w14:paraId="62E289AD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7C89308" w14:textId="2365D207" w:rsidR="00767A40" w:rsidRPr="008E66D5" w:rsidRDefault="00057F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Методы цитологии. Клеточная теория</w:t>
            </w:r>
          </w:p>
        </w:tc>
        <w:tc>
          <w:tcPr>
            <w:tcW w:w="3827" w:type="dxa"/>
          </w:tcPr>
          <w:p w14:paraId="54BD63EF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7206C786" w14:textId="77777777" w:rsidTr="00502D96">
        <w:tc>
          <w:tcPr>
            <w:tcW w:w="562" w:type="dxa"/>
          </w:tcPr>
          <w:p w14:paraId="6F8029E8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2D49B8D" w14:textId="49A803D5" w:rsidR="00767A40" w:rsidRPr="008E66D5" w:rsidRDefault="00057F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Методы исследования генетики человека</w:t>
            </w:r>
          </w:p>
        </w:tc>
        <w:tc>
          <w:tcPr>
            <w:tcW w:w="3827" w:type="dxa"/>
          </w:tcPr>
          <w:p w14:paraId="51602F63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10D5A505" w14:textId="77777777" w:rsidTr="00502D96">
        <w:tc>
          <w:tcPr>
            <w:tcW w:w="562" w:type="dxa"/>
          </w:tcPr>
          <w:p w14:paraId="0921425D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BFBA5CD" w14:textId="1C17CA96" w:rsidR="00767A40" w:rsidRPr="008E66D5" w:rsidRDefault="00057F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Методы исследования в биологии</w:t>
            </w:r>
          </w:p>
        </w:tc>
        <w:tc>
          <w:tcPr>
            <w:tcW w:w="3827" w:type="dxa"/>
          </w:tcPr>
          <w:p w14:paraId="60149644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7E3B4557" w14:textId="77777777" w:rsidTr="00502D96">
        <w:tc>
          <w:tcPr>
            <w:tcW w:w="562" w:type="dxa"/>
          </w:tcPr>
          <w:p w14:paraId="6F285D06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A858F76" w14:textId="212867C5" w:rsidR="00767A40" w:rsidRPr="008E66D5" w:rsidRDefault="00057F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Минеральные вещества и их роль в жизнедеятельности клетки</w:t>
            </w:r>
          </w:p>
        </w:tc>
        <w:tc>
          <w:tcPr>
            <w:tcW w:w="3827" w:type="dxa"/>
          </w:tcPr>
          <w:p w14:paraId="70DD8B70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675CDB62" w14:textId="77777777" w:rsidTr="00502D96">
        <w:tc>
          <w:tcPr>
            <w:tcW w:w="562" w:type="dxa"/>
          </w:tcPr>
          <w:p w14:paraId="42E00BF9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838228E" w14:textId="61F7BDFF" w:rsidR="00767A40" w:rsidRPr="008E66D5" w:rsidRDefault="00057F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Митоз. Амитоз</w:t>
            </w:r>
          </w:p>
        </w:tc>
        <w:tc>
          <w:tcPr>
            <w:tcW w:w="3827" w:type="dxa"/>
          </w:tcPr>
          <w:p w14:paraId="0C9265ED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7A1022A2" w14:textId="77777777" w:rsidTr="00502D96">
        <w:tc>
          <w:tcPr>
            <w:tcW w:w="562" w:type="dxa"/>
          </w:tcPr>
          <w:p w14:paraId="705937D5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9BFE289" w14:textId="4C39F680" w:rsidR="00767A40" w:rsidRPr="008E66D5" w:rsidRDefault="00057F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Множественные аллели. Анализирующее скрещивание.</w:t>
            </w:r>
          </w:p>
        </w:tc>
        <w:tc>
          <w:tcPr>
            <w:tcW w:w="3827" w:type="dxa"/>
          </w:tcPr>
          <w:p w14:paraId="41627ADC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729EC140" w14:textId="77777777" w:rsidTr="00502D96">
        <w:tc>
          <w:tcPr>
            <w:tcW w:w="562" w:type="dxa"/>
          </w:tcPr>
          <w:p w14:paraId="580DA373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E4463B2" w14:textId="1031C276" w:rsidR="00767A40" w:rsidRPr="008E66D5" w:rsidRDefault="00057F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Мутационная теория. Причины мутации</w:t>
            </w:r>
          </w:p>
        </w:tc>
        <w:tc>
          <w:tcPr>
            <w:tcW w:w="3827" w:type="dxa"/>
          </w:tcPr>
          <w:p w14:paraId="40B1733D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4FA2B089" w14:textId="77777777" w:rsidTr="00502D96">
        <w:tc>
          <w:tcPr>
            <w:tcW w:w="562" w:type="dxa"/>
          </w:tcPr>
          <w:p w14:paraId="2DD7F6C7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12303FD" w14:textId="70341F72" w:rsidR="00767A40" w:rsidRPr="008E66D5" w:rsidRDefault="00057F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Наследственная изменчивость. Комбинативная и мутационная изменчивость</w:t>
            </w:r>
          </w:p>
        </w:tc>
        <w:tc>
          <w:tcPr>
            <w:tcW w:w="3827" w:type="dxa"/>
          </w:tcPr>
          <w:p w14:paraId="475CD6A1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7F7F18E6" w14:textId="77777777" w:rsidTr="00502D96">
        <w:tc>
          <w:tcPr>
            <w:tcW w:w="562" w:type="dxa"/>
          </w:tcPr>
          <w:p w14:paraId="2F5B4DA4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CBE4632" w14:textId="0002E5BF" w:rsidR="00767A40" w:rsidRPr="008E66D5" w:rsidRDefault="00E02B4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Неклеточные формы жизни. Вирусы и бактериофаги</w:t>
            </w:r>
          </w:p>
        </w:tc>
        <w:tc>
          <w:tcPr>
            <w:tcW w:w="3827" w:type="dxa"/>
          </w:tcPr>
          <w:p w14:paraId="0A97E028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06EB0A10" w14:textId="77777777" w:rsidTr="00502D96">
        <w:tc>
          <w:tcPr>
            <w:tcW w:w="562" w:type="dxa"/>
          </w:tcPr>
          <w:p w14:paraId="49EB1C80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BB13889" w14:textId="3C363E25" w:rsidR="00767A40" w:rsidRPr="008E66D5" w:rsidRDefault="00E02B4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Нуклеиновые кислоты и их роль в жизнедеятельности клетки. Строение и функции ДНК.</w:t>
            </w:r>
          </w:p>
        </w:tc>
        <w:tc>
          <w:tcPr>
            <w:tcW w:w="3827" w:type="dxa"/>
          </w:tcPr>
          <w:p w14:paraId="38D2B809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0C64F466" w14:textId="77777777" w:rsidTr="00502D96">
        <w:tc>
          <w:tcPr>
            <w:tcW w:w="562" w:type="dxa"/>
          </w:tcPr>
          <w:p w14:paraId="01EDC4A9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99E2764" w14:textId="386DA9AD" w:rsidR="00767A40" w:rsidRPr="008E66D5" w:rsidRDefault="00E02B4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Обмен веществ и энергии в клетке</w:t>
            </w:r>
          </w:p>
        </w:tc>
        <w:tc>
          <w:tcPr>
            <w:tcW w:w="3827" w:type="dxa"/>
          </w:tcPr>
          <w:p w14:paraId="6359F04F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77C61625" w14:textId="77777777" w:rsidTr="00502D96">
        <w:tc>
          <w:tcPr>
            <w:tcW w:w="562" w:type="dxa"/>
          </w:tcPr>
          <w:p w14:paraId="18009D89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AA85840" w14:textId="75DDC2A1" w:rsidR="00767A40" w:rsidRPr="008E66D5" w:rsidRDefault="00E02B4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Общебиологические закономерности, проявляющиеся на клеточном и организменном уровнях</w:t>
            </w:r>
          </w:p>
        </w:tc>
        <w:tc>
          <w:tcPr>
            <w:tcW w:w="3827" w:type="dxa"/>
          </w:tcPr>
          <w:p w14:paraId="574E7407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435AB587" w14:textId="77777777" w:rsidTr="00502D96">
        <w:tc>
          <w:tcPr>
            <w:tcW w:w="562" w:type="dxa"/>
          </w:tcPr>
          <w:p w14:paraId="054C6EF9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049FEBA" w14:textId="16CA7052" w:rsidR="00767A40" w:rsidRPr="008E66D5" w:rsidRDefault="00E02B47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Онтогенез. Индивидуальное развитие организма</w:t>
            </w:r>
          </w:p>
        </w:tc>
        <w:tc>
          <w:tcPr>
            <w:tcW w:w="3827" w:type="dxa"/>
          </w:tcPr>
          <w:p w14:paraId="11BE0F39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3403B" w14:paraId="43AEE1BF" w14:textId="77777777" w:rsidTr="00AB424B">
        <w:tc>
          <w:tcPr>
            <w:tcW w:w="562" w:type="dxa"/>
          </w:tcPr>
          <w:p w14:paraId="52DEDD48" w14:textId="77777777" w:rsidR="0043403B" w:rsidRPr="00953385" w:rsidRDefault="0043403B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ADBF157" w14:textId="5ADEC790" w:rsidR="0043403B" w:rsidRDefault="00791E0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Оплодотворение</w:t>
            </w:r>
          </w:p>
        </w:tc>
        <w:tc>
          <w:tcPr>
            <w:tcW w:w="3827" w:type="dxa"/>
          </w:tcPr>
          <w:p w14:paraId="72C67CCE" w14:textId="77777777" w:rsidR="0043403B" w:rsidRPr="00C74528" w:rsidRDefault="0043403B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4079AA79" w14:textId="77777777" w:rsidTr="00502D96">
        <w:tc>
          <w:tcPr>
            <w:tcW w:w="562" w:type="dxa"/>
          </w:tcPr>
          <w:p w14:paraId="09F2E240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5DE5B6F" w14:textId="6A05C94B" w:rsidR="00767A40" w:rsidRPr="008E66D5" w:rsidRDefault="00B22A58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Особенности химического состава клетки</w:t>
            </w:r>
          </w:p>
        </w:tc>
        <w:tc>
          <w:tcPr>
            <w:tcW w:w="3827" w:type="dxa"/>
          </w:tcPr>
          <w:p w14:paraId="7E669546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22433B76" w14:textId="77777777" w:rsidTr="00502D96">
        <w:tc>
          <w:tcPr>
            <w:tcW w:w="562" w:type="dxa"/>
          </w:tcPr>
          <w:p w14:paraId="168DAA2B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3C5EEAA" w14:textId="06B87174" w:rsidR="00767A40" w:rsidRPr="008E66D5" w:rsidRDefault="00B22A58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Питание клетки</w:t>
            </w:r>
          </w:p>
        </w:tc>
        <w:tc>
          <w:tcPr>
            <w:tcW w:w="3827" w:type="dxa"/>
          </w:tcPr>
          <w:p w14:paraId="6B61CEB1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37B059B2" w14:textId="77777777" w:rsidTr="00502D96">
        <w:tc>
          <w:tcPr>
            <w:tcW w:w="562" w:type="dxa"/>
          </w:tcPr>
          <w:p w14:paraId="084CEBB9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9FBC11F" w14:textId="42AD05F3" w:rsidR="00767A40" w:rsidRPr="008E66D5" w:rsidRDefault="00B22A58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Проблемы генетической безопасности</w:t>
            </w:r>
          </w:p>
        </w:tc>
        <w:tc>
          <w:tcPr>
            <w:tcW w:w="3827" w:type="dxa"/>
          </w:tcPr>
          <w:p w14:paraId="1A2C7C7C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3665468F" w14:textId="77777777" w:rsidTr="00502D96">
        <w:tc>
          <w:tcPr>
            <w:tcW w:w="562" w:type="dxa"/>
          </w:tcPr>
          <w:p w14:paraId="036DC16F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4A2628B" w14:textId="4350C973" w:rsidR="00767A40" w:rsidRPr="008E66D5" w:rsidRDefault="00B22A58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Развитие половых клеток. Оогенез</w:t>
            </w:r>
          </w:p>
        </w:tc>
        <w:tc>
          <w:tcPr>
            <w:tcW w:w="3827" w:type="dxa"/>
          </w:tcPr>
          <w:p w14:paraId="04AB3036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68E0ECBF" w14:textId="77777777" w:rsidTr="00502D96">
        <w:tc>
          <w:tcPr>
            <w:tcW w:w="562" w:type="dxa"/>
          </w:tcPr>
          <w:p w14:paraId="6650A59A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EEDF3FD" w14:textId="6B2AFE2A" w:rsidR="00767A40" w:rsidRPr="008E66D5" w:rsidRDefault="00B22A58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Развитие половых клеток. Сперматогенез</w:t>
            </w:r>
          </w:p>
        </w:tc>
        <w:tc>
          <w:tcPr>
            <w:tcW w:w="3827" w:type="dxa"/>
          </w:tcPr>
          <w:p w14:paraId="49B61218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106E8597" w14:textId="77777777" w:rsidTr="00502D96">
        <w:tc>
          <w:tcPr>
            <w:tcW w:w="562" w:type="dxa"/>
          </w:tcPr>
          <w:p w14:paraId="17E746E9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E982539" w14:textId="2ABFB8E1" w:rsidR="00767A40" w:rsidRPr="008E66D5" w:rsidRDefault="00B22A58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Регуляция транскрипции и трансляции в клетке</w:t>
            </w:r>
          </w:p>
        </w:tc>
        <w:tc>
          <w:tcPr>
            <w:tcW w:w="3827" w:type="dxa"/>
          </w:tcPr>
          <w:p w14:paraId="4DD8C79C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67A40" w14:paraId="42CD9AD5" w14:textId="77777777" w:rsidTr="00502D96">
        <w:tc>
          <w:tcPr>
            <w:tcW w:w="562" w:type="dxa"/>
          </w:tcPr>
          <w:p w14:paraId="7B07A421" w14:textId="77777777" w:rsidR="00767A40" w:rsidRPr="00953385" w:rsidRDefault="00767A40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F30819E" w14:textId="576EFC8C" w:rsidR="00767A40" w:rsidRPr="008E66D5" w:rsidRDefault="00B22A58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Решение генетических задач на </w:t>
            </w:r>
            <w:proofErr w:type="spellStart"/>
            <w:r>
              <w:rPr>
                <w:rFonts w:asciiTheme="minorHAnsi" w:hAnsiTheme="minorHAnsi" w:cstheme="minorHAnsi"/>
                <w:sz w:val="22"/>
              </w:rPr>
              <w:t>дигибридное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 xml:space="preserve"> скрещивание</w:t>
            </w:r>
          </w:p>
        </w:tc>
        <w:tc>
          <w:tcPr>
            <w:tcW w:w="3827" w:type="dxa"/>
          </w:tcPr>
          <w:p w14:paraId="32E97F83" w14:textId="77777777" w:rsidR="00767A40" w:rsidRPr="00C74528" w:rsidRDefault="00767A40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A750F" w14:paraId="65FFE7DF" w14:textId="77777777" w:rsidTr="00502D96">
        <w:tc>
          <w:tcPr>
            <w:tcW w:w="562" w:type="dxa"/>
          </w:tcPr>
          <w:p w14:paraId="6D5232B4" w14:textId="77777777" w:rsidR="009A750F" w:rsidRPr="00953385" w:rsidRDefault="009A750F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57016A2" w14:textId="16ED92DB" w:rsidR="009A750F" w:rsidRPr="008E66D5" w:rsidRDefault="00B22A58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Решение генетических задач на моногибридное скрещивание</w:t>
            </w:r>
          </w:p>
        </w:tc>
        <w:tc>
          <w:tcPr>
            <w:tcW w:w="3827" w:type="dxa"/>
          </w:tcPr>
          <w:p w14:paraId="3821066A" w14:textId="77777777" w:rsidR="009A750F" w:rsidRPr="00C74528" w:rsidRDefault="009A75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A750F" w14:paraId="4D7487F3" w14:textId="77777777" w:rsidTr="00502D96">
        <w:tc>
          <w:tcPr>
            <w:tcW w:w="562" w:type="dxa"/>
          </w:tcPr>
          <w:p w14:paraId="0F41CB35" w14:textId="77777777" w:rsidR="009A750F" w:rsidRPr="00953385" w:rsidRDefault="009A750F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A1D64ED" w14:textId="762DAB7A" w:rsidR="009A750F" w:rsidRPr="008E66D5" w:rsidRDefault="00B22A58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Сходства и различия в строении клеток</w:t>
            </w:r>
            <w:r w:rsidR="00C10FC3">
              <w:rPr>
                <w:rFonts w:asciiTheme="minorHAnsi" w:hAnsiTheme="minorHAnsi" w:cstheme="minorHAnsi"/>
                <w:sz w:val="22"/>
              </w:rPr>
              <w:t xml:space="preserve"> растений, животных и грибов</w:t>
            </w:r>
          </w:p>
        </w:tc>
        <w:tc>
          <w:tcPr>
            <w:tcW w:w="3827" w:type="dxa"/>
          </w:tcPr>
          <w:p w14:paraId="04B5CC8A" w14:textId="77777777" w:rsidR="009A750F" w:rsidRPr="00C74528" w:rsidRDefault="009A75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A750F" w14:paraId="55FE205A" w14:textId="77777777" w:rsidTr="00A41877">
        <w:tc>
          <w:tcPr>
            <w:tcW w:w="562" w:type="dxa"/>
          </w:tcPr>
          <w:p w14:paraId="6F2CB7FA" w14:textId="77777777" w:rsidR="009A750F" w:rsidRPr="00953385" w:rsidRDefault="009A750F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19ADF98" w14:textId="5B6BE0D8" w:rsidR="009A750F" w:rsidRPr="008E66D5" w:rsidRDefault="00C10FC3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Сходства и различия прокариотических и эукариотических клеток</w:t>
            </w:r>
          </w:p>
        </w:tc>
        <w:tc>
          <w:tcPr>
            <w:tcW w:w="3827" w:type="dxa"/>
          </w:tcPr>
          <w:p w14:paraId="4D8081BD" w14:textId="77777777" w:rsidR="009A750F" w:rsidRPr="00C74528" w:rsidRDefault="009A75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A750F" w14:paraId="5E20D962" w14:textId="77777777" w:rsidTr="00502D96">
        <w:tc>
          <w:tcPr>
            <w:tcW w:w="562" w:type="dxa"/>
          </w:tcPr>
          <w:p w14:paraId="76FBCDCB" w14:textId="77777777" w:rsidR="009A750F" w:rsidRPr="00953385" w:rsidRDefault="009A750F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512D118" w14:textId="2DF7CCC4" w:rsidR="009A750F" w:rsidRPr="008E66D5" w:rsidRDefault="00C10FC3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Строение и функции АТФ</w:t>
            </w:r>
          </w:p>
        </w:tc>
        <w:tc>
          <w:tcPr>
            <w:tcW w:w="3827" w:type="dxa"/>
          </w:tcPr>
          <w:p w14:paraId="2DEC525F" w14:textId="77777777" w:rsidR="009A750F" w:rsidRPr="00C74528" w:rsidRDefault="009A75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A750F" w14:paraId="0A2F68D0" w14:textId="77777777" w:rsidTr="00502D96">
        <w:tc>
          <w:tcPr>
            <w:tcW w:w="562" w:type="dxa"/>
          </w:tcPr>
          <w:p w14:paraId="734170DB" w14:textId="77777777" w:rsidR="009A750F" w:rsidRPr="00953385" w:rsidRDefault="009A750F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0937207" w14:textId="579F3818" w:rsidR="009A750F" w:rsidRPr="008E66D5" w:rsidRDefault="00C10FC3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Строение и функции РНК</w:t>
            </w:r>
          </w:p>
        </w:tc>
        <w:tc>
          <w:tcPr>
            <w:tcW w:w="3827" w:type="dxa"/>
          </w:tcPr>
          <w:p w14:paraId="238A42BF" w14:textId="77777777" w:rsidR="009A750F" w:rsidRPr="00C74528" w:rsidRDefault="009A75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A750F" w14:paraId="7B986F10" w14:textId="77777777" w:rsidTr="00502D96">
        <w:tc>
          <w:tcPr>
            <w:tcW w:w="562" w:type="dxa"/>
          </w:tcPr>
          <w:p w14:paraId="6358C6C2" w14:textId="77777777" w:rsidR="009A750F" w:rsidRPr="00953385" w:rsidRDefault="009A750F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FCDE5B4" w14:textId="11DB651A" w:rsidR="009A750F" w:rsidRPr="008E66D5" w:rsidRDefault="00C10FC3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Строение клетки. Цитоплазма. Клеточный центр. Рибосомы</w:t>
            </w:r>
          </w:p>
        </w:tc>
        <w:tc>
          <w:tcPr>
            <w:tcW w:w="3827" w:type="dxa"/>
          </w:tcPr>
          <w:p w14:paraId="78F21EE7" w14:textId="77777777" w:rsidR="009A750F" w:rsidRPr="00C74528" w:rsidRDefault="009A75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A750F" w14:paraId="5D59F2A9" w14:textId="77777777" w:rsidTr="00502D96">
        <w:tc>
          <w:tcPr>
            <w:tcW w:w="562" w:type="dxa"/>
          </w:tcPr>
          <w:p w14:paraId="0EB3489E" w14:textId="77777777" w:rsidR="009A750F" w:rsidRPr="00953385" w:rsidRDefault="009A750F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EF59803" w14:textId="6FBAAF5B" w:rsidR="009A750F" w:rsidRPr="008E66D5" w:rsidRDefault="00C10FC3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Строение клетки. Клеточная мембрана</w:t>
            </w:r>
          </w:p>
        </w:tc>
        <w:tc>
          <w:tcPr>
            <w:tcW w:w="3827" w:type="dxa"/>
          </w:tcPr>
          <w:p w14:paraId="7ED570EB" w14:textId="77777777" w:rsidR="009A750F" w:rsidRPr="00C74528" w:rsidRDefault="009A75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A750F" w14:paraId="756B423C" w14:textId="77777777" w:rsidTr="00502D96">
        <w:tc>
          <w:tcPr>
            <w:tcW w:w="562" w:type="dxa"/>
          </w:tcPr>
          <w:p w14:paraId="5F0F5586" w14:textId="77777777" w:rsidR="009A750F" w:rsidRPr="00953385" w:rsidRDefault="009A750F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A50D19D" w14:textId="06AC9843" w:rsidR="009A750F" w:rsidRPr="008E66D5" w:rsidRDefault="00C10FC3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Строение клетки. Клеточная мембрана. Ядро</w:t>
            </w:r>
          </w:p>
        </w:tc>
        <w:tc>
          <w:tcPr>
            <w:tcW w:w="3827" w:type="dxa"/>
          </w:tcPr>
          <w:p w14:paraId="39866F5E" w14:textId="77777777" w:rsidR="009A750F" w:rsidRPr="00C74528" w:rsidRDefault="009A75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A750F" w14:paraId="2A4BFDEE" w14:textId="77777777" w:rsidTr="00502D96">
        <w:tc>
          <w:tcPr>
            <w:tcW w:w="562" w:type="dxa"/>
          </w:tcPr>
          <w:p w14:paraId="78B1608E" w14:textId="77777777" w:rsidR="009A750F" w:rsidRPr="00953385" w:rsidRDefault="009A750F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7D2282A" w14:textId="336A241D" w:rsidR="009A750F" w:rsidRPr="008E66D5" w:rsidRDefault="00C10FC3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Строение клетки. Комплекс Гольджи. </w:t>
            </w:r>
            <w:r w:rsidR="00073C92">
              <w:rPr>
                <w:rFonts w:asciiTheme="minorHAnsi" w:hAnsiTheme="minorHAnsi" w:cstheme="minorHAnsi"/>
                <w:sz w:val="22"/>
              </w:rPr>
              <w:t>Эндоплазматическая сеть. Лизосомы. Клеточные включения</w:t>
            </w:r>
          </w:p>
        </w:tc>
        <w:tc>
          <w:tcPr>
            <w:tcW w:w="3827" w:type="dxa"/>
          </w:tcPr>
          <w:p w14:paraId="645BA168" w14:textId="77777777" w:rsidR="009A750F" w:rsidRPr="00C74528" w:rsidRDefault="009A75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A750F" w14:paraId="1E646457" w14:textId="77777777" w:rsidTr="00502D96">
        <w:tc>
          <w:tcPr>
            <w:tcW w:w="562" w:type="dxa"/>
          </w:tcPr>
          <w:p w14:paraId="7B06CBBE" w14:textId="77777777" w:rsidR="009A750F" w:rsidRPr="00953385" w:rsidRDefault="009A750F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EC327BE" w14:textId="492E2DAD" w:rsidR="009A750F" w:rsidRPr="008E66D5" w:rsidRDefault="00073C92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Строение клетки. Митохондрии. Пластиды. Органоиды движения</w:t>
            </w:r>
          </w:p>
        </w:tc>
        <w:tc>
          <w:tcPr>
            <w:tcW w:w="3827" w:type="dxa"/>
          </w:tcPr>
          <w:p w14:paraId="2FD87745" w14:textId="77777777" w:rsidR="009A750F" w:rsidRPr="00C74528" w:rsidRDefault="009A75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A750F" w14:paraId="544D4626" w14:textId="77777777" w:rsidTr="00502D96">
        <w:tc>
          <w:tcPr>
            <w:tcW w:w="562" w:type="dxa"/>
          </w:tcPr>
          <w:p w14:paraId="6B45C6D5" w14:textId="77777777" w:rsidR="009A750F" w:rsidRPr="00953385" w:rsidRDefault="009A750F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EE9D53C" w14:textId="0C8BEDF5" w:rsidR="009A750F" w:rsidRPr="008E66D5" w:rsidRDefault="00073C92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Сущность жизни и свойства живого</w:t>
            </w:r>
          </w:p>
        </w:tc>
        <w:tc>
          <w:tcPr>
            <w:tcW w:w="3827" w:type="dxa"/>
          </w:tcPr>
          <w:p w14:paraId="1BA64261" w14:textId="77777777" w:rsidR="009A750F" w:rsidRPr="00C74528" w:rsidRDefault="009A75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A750F" w14:paraId="29454994" w14:textId="77777777" w:rsidTr="00502D96">
        <w:tc>
          <w:tcPr>
            <w:tcW w:w="562" w:type="dxa"/>
          </w:tcPr>
          <w:p w14:paraId="342EE91D" w14:textId="77777777" w:rsidR="009A750F" w:rsidRPr="00953385" w:rsidRDefault="009A750F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6B1D727" w14:textId="600E79B4" w:rsidR="009A750F" w:rsidRPr="008E66D5" w:rsidRDefault="00073C92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Углеводы и их роль в </w:t>
            </w:r>
            <w:proofErr w:type="spellStart"/>
            <w:r>
              <w:rPr>
                <w:rFonts w:asciiTheme="minorHAnsi" w:hAnsiTheme="minorHAnsi" w:cstheme="minorHAnsi"/>
                <w:sz w:val="22"/>
              </w:rPr>
              <w:t>жизнидеятельности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 xml:space="preserve"> клетки</w:t>
            </w:r>
          </w:p>
        </w:tc>
        <w:tc>
          <w:tcPr>
            <w:tcW w:w="3827" w:type="dxa"/>
          </w:tcPr>
          <w:p w14:paraId="6F97AFEF" w14:textId="77777777" w:rsidR="009A750F" w:rsidRPr="00C74528" w:rsidRDefault="009A75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A750F" w14:paraId="3E8B996F" w14:textId="77777777" w:rsidTr="00502D96">
        <w:tc>
          <w:tcPr>
            <w:tcW w:w="562" w:type="dxa"/>
          </w:tcPr>
          <w:p w14:paraId="4C697090" w14:textId="77777777" w:rsidR="009A750F" w:rsidRPr="00953385" w:rsidRDefault="009A750F" w:rsidP="00F26E7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4102041" w14:textId="3D7C4341" w:rsidR="009A750F" w:rsidRPr="008E66D5" w:rsidRDefault="00073C92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Уровни организации живой материи</w:t>
            </w:r>
          </w:p>
        </w:tc>
        <w:tc>
          <w:tcPr>
            <w:tcW w:w="3827" w:type="dxa"/>
          </w:tcPr>
          <w:p w14:paraId="79B20C37" w14:textId="77777777" w:rsidR="009A750F" w:rsidRPr="00C74528" w:rsidRDefault="009A750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5019C" w14:paraId="637D87EE" w14:textId="77777777" w:rsidTr="00502D96">
        <w:tc>
          <w:tcPr>
            <w:tcW w:w="562" w:type="dxa"/>
          </w:tcPr>
          <w:p w14:paraId="4935BC30" w14:textId="77777777" w:rsidR="0095019C" w:rsidRPr="00953385" w:rsidRDefault="0095019C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D815661" w14:textId="2055A607" w:rsidR="0095019C" w:rsidRPr="00943ED3" w:rsidRDefault="00073C92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Виды мутаций. Генные мутации</w:t>
            </w:r>
          </w:p>
        </w:tc>
        <w:tc>
          <w:tcPr>
            <w:tcW w:w="3827" w:type="dxa"/>
          </w:tcPr>
          <w:p w14:paraId="55DB9204" w14:textId="77777777" w:rsidR="0095019C" w:rsidRDefault="0095019C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5019C" w14:paraId="5B483C53" w14:textId="77777777" w:rsidTr="00502D96">
        <w:tc>
          <w:tcPr>
            <w:tcW w:w="562" w:type="dxa"/>
          </w:tcPr>
          <w:p w14:paraId="61D4A58D" w14:textId="77777777" w:rsidR="0095019C" w:rsidRPr="00953385" w:rsidRDefault="0095019C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5E0083C" w14:textId="1673333E" w:rsidR="0095019C" w:rsidRPr="00943ED3" w:rsidRDefault="00073C92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Виды мутаций. Геномные и хромосомные мутации</w:t>
            </w:r>
          </w:p>
        </w:tc>
        <w:tc>
          <w:tcPr>
            <w:tcW w:w="3827" w:type="dxa"/>
          </w:tcPr>
          <w:p w14:paraId="6EA8C2DB" w14:textId="77777777" w:rsidR="0095019C" w:rsidRDefault="0095019C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5019C" w14:paraId="0C94A02A" w14:textId="77777777" w:rsidTr="00502D96">
        <w:tc>
          <w:tcPr>
            <w:tcW w:w="562" w:type="dxa"/>
          </w:tcPr>
          <w:p w14:paraId="7D3F2439" w14:textId="77777777" w:rsidR="0095019C" w:rsidRPr="00953385" w:rsidRDefault="0095019C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A5DAA5F" w14:textId="5E68619B" w:rsidR="0095019C" w:rsidRPr="00943ED3" w:rsidRDefault="00073C92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Вода и её роль в жизнедеятельности клетки</w:t>
            </w:r>
          </w:p>
        </w:tc>
        <w:tc>
          <w:tcPr>
            <w:tcW w:w="3827" w:type="dxa"/>
          </w:tcPr>
          <w:p w14:paraId="765DEE87" w14:textId="77777777" w:rsidR="0095019C" w:rsidRDefault="0095019C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5019C" w14:paraId="0475DC35" w14:textId="77777777" w:rsidTr="00502D96">
        <w:tc>
          <w:tcPr>
            <w:tcW w:w="562" w:type="dxa"/>
          </w:tcPr>
          <w:p w14:paraId="3CD12D1F" w14:textId="77777777" w:rsidR="0095019C" w:rsidRPr="00953385" w:rsidRDefault="0095019C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FBCCB23" w14:textId="60079561" w:rsidR="0095019C" w:rsidRPr="00943ED3" w:rsidRDefault="00073C92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Взаимодействие неаллельных генов</w:t>
            </w:r>
          </w:p>
        </w:tc>
        <w:tc>
          <w:tcPr>
            <w:tcW w:w="3827" w:type="dxa"/>
          </w:tcPr>
          <w:p w14:paraId="48C9E57E" w14:textId="77777777" w:rsidR="0095019C" w:rsidRDefault="0095019C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5019C" w14:paraId="07373DA7" w14:textId="77777777" w:rsidTr="00502D96">
        <w:tc>
          <w:tcPr>
            <w:tcW w:w="562" w:type="dxa"/>
          </w:tcPr>
          <w:p w14:paraId="5641ABA6" w14:textId="77777777" w:rsidR="0095019C" w:rsidRPr="00953385" w:rsidRDefault="0095019C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062E030" w14:textId="1FD4E310" w:rsidR="0095019C" w:rsidRPr="00943ED3" w:rsidRDefault="006012F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Взаимосвязь строения и жизнедеятельности клеток</w:t>
            </w:r>
          </w:p>
        </w:tc>
        <w:tc>
          <w:tcPr>
            <w:tcW w:w="3827" w:type="dxa"/>
          </w:tcPr>
          <w:p w14:paraId="5C3F65F5" w14:textId="77777777" w:rsidR="0095019C" w:rsidRDefault="0095019C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5019C" w14:paraId="33C2BB40" w14:textId="77777777" w:rsidTr="00502D96">
        <w:tc>
          <w:tcPr>
            <w:tcW w:w="562" w:type="dxa"/>
          </w:tcPr>
          <w:p w14:paraId="6D44D461" w14:textId="77777777" w:rsidR="0095019C" w:rsidRPr="00953385" w:rsidRDefault="0095019C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4948D98" w14:textId="67548468" w:rsidR="0095019C" w:rsidRPr="00943ED3" w:rsidRDefault="006012F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Энергетический обмен в клетке</w:t>
            </w:r>
          </w:p>
        </w:tc>
        <w:tc>
          <w:tcPr>
            <w:tcW w:w="3827" w:type="dxa"/>
          </w:tcPr>
          <w:p w14:paraId="5208B98A" w14:textId="77777777" w:rsidR="0095019C" w:rsidRDefault="0095019C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5019C" w14:paraId="17856B80" w14:textId="77777777" w:rsidTr="00502D96">
        <w:tc>
          <w:tcPr>
            <w:tcW w:w="562" w:type="dxa"/>
          </w:tcPr>
          <w:p w14:paraId="5096511A" w14:textId="77777777" w:rsidR="0095019C" w:rsidRPr="00953385" w:rsidRDefault="0095019C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1B23DE5" w14:textId="34FA8723" w:rsidR="0095019C" w:rsidRPr="00943ED3" w:rsidRDefault="006012F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Закон чистоты гамет</w:t>
            </w:r>
          </w:p>
        </w:tc>
        <w:tc>
          <w:tcPr>
            <w:tcW w:w="3827" w:type="dxa"/>
          </w:tcPr>
          <w:p w14:paraId="1DFD3FCD" w14:textId="77777777" w:rsidR="0095019C" w:rsidRDefault="0095019C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5019C" w14:paraId="7433CF7C" w14:textId="77777777" w:rsidTr="00502D96">
        <w:tc>
          <w:tcPr>
            <w:tcW w:w="562" w:type="dxa"/>
          </w:tcPr>
          <w:p w14:paraId="7479C0AC" w14:textId="77777777" w:rsidR="0095019C" w:rsidRPr="00953385" w:rsidRDefault="0095019C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DE18902" w14:textId="399AAD04" w:rsidR="0095019C" w:rsidRPr="00943ED3" w:rsidRDefault="006012F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Закономерности наследования. Моногибридное скрещивание</w:t>
            </w:r>
          </w:p>
        </w:tc>
        <w:tc>
          <w:tcPr>
            <w:tcW w:w="3827" w:type="dxa"/>
          </w:tcPr>
          <w:p w14:paraId="5051FBC0" w14:textId="77777777" w:rsidR="0095019C" w:rsidRDefault="0095019C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5019C" w14:paraId="4ABD009F" w14:textId="77777777" w:rsidTr="00502D96">
        <w:tc>
          <w:tcPr>
            <w:tcW w:w="562" w:type="dxa"/>
          </w:tcPr>
          <w:p w14:paraId="6A887FFC" w14:textId="77777777" w:rsidR="0095019C" w:rsidRPr="00953385" w:rsidRDefault="0095019C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1A2E1F5" w14:textId="7B5F5BAF" w:rsidR="0095019C" w:rsidRPr="00943ED3" w:rsidRDefault="006012F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Закономерности наследственности и изменчивости</w:t>
            </w:r>
          </w:p>
        </w:tc>
        <w:tc>
          <w:tcPr>
            <w:tcW w:w="3827" w:type="dxa"/>
          </w:tcPr>
          <w:p w14:paraId="30C32DB3" w14:textId="77777777" w:rsidR="0095019C" w:rsidRDefault="0095019C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5019C" w14:paraId="5CC7871C" w14:textId="77777777" w:rsidTr="00502D96">
        <w:tc>
          <w:tcPr>
            <w:tcW w:w="562" w:type="dxa"/>
          </w:tcPr>
          <w:p w14:paraId="4FCDB05F" w14:textId="77777777" w:rsidR="0095019C" w:rsidRPr="00953385" w:rsidRDefault="0095019C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0F419D6" w14:textId="1E280386" w:rsidR="0095019C" w:rsidRPr="00943ED3" w:rsidRDefault="006012F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Закономерности размножения и развития организмов (обобщающий урок)</w:t>
            </w:r>
          </w:p>
        </w:tc>
        <w:tc>
          <w:tcPr>
            <w:tcW w:w="3827" w:type="dxa"/>
          </w:tcPr>
          <w:p w14:paraId="4F8FDABE" w14:textId="77777777" w:rsidR="0095019C" w:rsidRDefault="0095019C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95019C" w14:paraId="2EA8CF11" w14:textId="77777777" w:rsidTr="00502D96">
        <w:tc>
          <w:tcPr>
            <w:tcW w:w="562" w:type="dxa"/>
          </w:tcPr>
          <w:p w14:paraId="6D972013" w14:textId="77777777" w:rsidR="0095019C" w:rsidRPr="00953385" w:rsidRDefault="0095019C" w:rsidP="00324AE2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9B6701D" w14:textId="21EBA9DA" w:rsidR="0095019C" w:rsidRPr="00943ED3" w:rsidRDefault="006012FF" w:rsidP="009A750F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Жизненные циклы клетки</w:t>
            </w:r>
          </w:p>
        </w:tc>
        <w:tc>
          <w:tcPr>
            <w:tcW w:w="3827" w:type="dxa"/>
          </w:tcPr>
          <w:p w14:paraId="46F7E213" w14:textId="77777777" w:rsidR="0095019C" w:rsidRDefault="0095019C" w:rsidP="009A750F">
            <w:pPr>
              <w:tabs>
                <w:tab w:val="left" w:pos="869"/>
              </w:tabs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</w:tbl>
    <w:p w14:paraId="60C65F41" w14:textId="77777777" w:rsidR="0047599A" w:rsidRPr="0047599A" w:rsidRDefault="0047599A" w:rsidP="0047599A">
      <w:pPr>
        <w:ind w:firstLine="0"/>
        <w:rPr>
          <w:sz w:val="24"/>
          <w:szCs w:val="20"/>
        </w:rPr>
      </w:pPr>
    </w:p>
    <w:sectPr w:rsidR="0047599A" w:rsidRPr="0047599A" w:rsidSect="00FF3FF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6054"/>
    <w:multiLevelType w:val="hybridMultilevel"/>
    <w:tmpl w:val="7D32639C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0EC30FA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102054D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1301466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" w15:restartNumberingAfterBreak="0">
    <w:nsid w:val="195E691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27145A9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2B11588C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34C102A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8" w15:restartNumberingAfterBreak="0">
    <w:nsid w:val="3929061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D10403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0" w15:restartNumberingAfterBreak="0">
    <w:nsid w:val="5226396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1" w15:restartNumberingAfterBreak="0">
    <w:nsid w:val="5397071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2" w15:restartNumberingAfterBreak="0">
    <w:nsid w:val="53ED763B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60DD52CD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4" w15:restartNumberingAfterBreak="0">
    <w:nsid w:val="76417C74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num w:numId="1" w16cid:durableId="654727237">
    <w:abstractNumId w:val="0"/>
  </w:num>
  <w:num w:numId="2" w16cid:durableId="443304234">
    <w:abstractNumId w:val="10"/>
  </w:num>
  <w:num w:numId="3" w16cid:durableId="1112897990">
    <w:abstractNumId w:val="2"/>
  </w:num>
  <w:num w:numId="4" w16cid:durableId="2066832620">
    <w:abstractNumId w:val="12"/>
  </w:num>
  <w:num w:numId="5" w16cid:durableId="1873614660">
    <w:abstractNumId w:val="1"/>
  </w:num>
  <w:num w:numId="6" w16cid:durableId="210382641">
    <w:abstractNumId w:val="11"/>
  </w:num>
  <w:num w:numId="7" w16cid:durableId="1781103794">
    <w:abstractNumId w:val="3"/>
  </w:num>
  <w:num w:numId="8" w16cid:durableId="906963190">
    <w:abstractNumId w:val="6"/>
  </w:num>
  <w:num w:numId="9" w16cid:durableId="811950394">
    <w:abstractNumId w:val="14"/>
  </w:num>
  <w:num w:numId="10" w16cid:durableId="1317150164">
    <w:abstractNumId w:val="13"/>
  </w:num>
  <w:num w:numId="11" w16cid:durableId="2091997240">
    <w:abstractNumId w:val="9"/>
  </w:num>
  <w:num w:numId="12" w16cid:durableId="807161210">
    <w:abstractNumId w:val="7"/>
  </w:num>
  <w:num w:numId="13" w16cid:durableId="1669863716">
    <w:abstractNumId w:val="4"/>
  </w:num>
  <w:num w:numId="14" w16cid:durableId="1191532690">
    <w:abstractNumId w:val="8"/>
  </w:num>
  <w:num w:numId="15" w16cid:durableId="1603876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25"/>
    <w:rsid w:val="00007320"/>
    <w:rsid w:val="00013B9E"/>
    <w:rsid w:val="00013FC0"/>
    <w:rsid w:val="000248CC"/>
    <w:rsid w:val="00026BA3"/>
    <w:rsid w:val="000329A8"/>
    <w:rsid w:val="000343C9"/>
    <w:rsid w:val="00050290"/>
    <w:rsid w:val="0005441A"/>
    <w:rsid w:val="00057F0F"/>
    <w:rsid w:val="00061D3B"/>
    <w:rsid w:val="00067E9C"/>
    <w:rsid w:val="00073C92"/>
    <w:rsid w:val="00074439"/>
    <w:rsid w:val="000749B2"/>
    <w:rsid w:val="00076D69"/>
    <w:rsid w:val="00084A5B"/>
    <w:rsid w:val="00086181"/>
    <w:rsid w:val="000A4F9E"/>
    <w:rsid w:val="000A79C7"/>
    <w:rsid w:val="000B0D55"/>
    <w:rsid w:val="000C1B7B"/>
    <w:rsid w:val="000D06A3"/>
    <w:rsid w:val="000D16D0"/>
    <w:rsid w:val="000D5C0A"/>
    <w:rsid w:val="000D5CA7"/>
    <w:rsid w:val="00105259"/>
    <w:rsid w:val="0010719D"/>
    <w:rsid w:val="00107C6F"/>
    <w:rsid w:val="0011077C"/>
    <w:rsid w:val="00110BED"/>
    <w:rsid w:val="00132F07"/>
    <w:rsid w:val="0014176A"/>
    <w:rsid w:val="00142BCE"/>
    <w:rsid w:val="0014524C"/>
    <w:rsid w:val="00154536"/>
    <w:rsid w:val="00177071"/>
    <w:rsid w:val="0018093E"/>
    <w:rsid w:val="001809DB"/>
    <w:rsid w:val="00193315"/>
    <w:rsid w:val="0019575B"/>
    <w:rsid w:val="00196064"/>
    <w:rsid w:val="00197957"/>
    <w:rsid w:val="001A110E"/>
    <w:rsid w:val="001A2A20"/>
    <w:rsid w:val="001A5B2F"/>
    <w:rsid w:val="001A74A2"/>
    <w:rsid w:val="001C0E86"/>
    <w:rsid w:val="001D1AA0"/>
    <w:rsid w:val="001D1D4C"/>
    <w:rsid w:val="001E2AAD"/>
    <w:rsid w:val="001E2E9B"/>
    <w:rsid w:val="001F03C6"/>
    <w:rsid w:val="001F437F"/>
    <w:rsid w:val="001F539B"/>
    <w:rsid w:val="001F60D5"/>
    <w:rsid w:val="00206B6A"/>
    <w:rsid w:val="00210762"/>
    <w:rsid w:val="00214FEB"/>
    <w:rsid w:val="00220331"/>
    <w:rsid w:val="00222CFB"/>
    <w:rsid w:val="0022539F"/>
    <w:rsid w:val="002262F6"/>
    <w:rsid w:val="002343C3"/>
    <w:rsid w:val="00242DFF"/>
    <w:rsid w:val="00260C04"/>
    <w:rsid w:val="00261625"/>
    <w:rsid w:val="002617EB"/>
    <w:rsid w:val="0026215C"/>
    <w:rsid w:val="00275E7C"/>
    <w:rsid w:val="00293E6E"/>
    <w:rsid w:val="00296D02"/>
    <w:rsid w:val="002B22E9"/>
    <w:rsid w:val="002B5C09"/>
    <w:rsid w:val="002B6DA3"/>
    <w:rsid w:val="002C3095"/>
    <w:rsid w:val="002C4A78"/>
    <w:rsid w:val="002C747F"/>
    <w:rsid w:val="002E03C8"/>
    <w:rsid w:val="002E11DE"/>
    <w:rsid w:val="002E571F"/>
    <w:rsid w:val="002E6F9A"/>
    <w:rsid w:val="002F1B07"/>
    <w:rsid w:val="002F4C04"/>
    <w:rsid w:val="00302085"/>
    <w:rsid w:val="00304A0D"/>
    <w:rsid w:val="003102D4"/>
    <w:rsid w:val="00321CB3"/>
    <w:rsid w:val="00324AE2"/>
    <w:rsid w:val="00330C35"/>
    <w:rsid w:val="00331939"/>
    <w:rsid w:val="00340393"/>
    <w:rsid w:val="00341D0E"/>
    <w:rsid w:val="00344BA7"/>
    <w:rsid w:val="003608F3"/>
    <w:rsid w:val="00364721"/>
    <w:rsid w:val="00366F1E"/>
    <w:rsid w:val="00377EA4"/>
    <w:rsid w:val="00391891"/>
    <w:rsid w:val="00394FFF"/>
    <w:rsid w:val="003A2379"/>
    <w:rsid w:val="003A46A7"/>
    <w:rsid w:val="003B2367"/>
    <w:rsid w:val="003B4803"/>
    <w:rsid w:val="003D0AD3"/>
    <w:rsid w:val="003E2DD0"/>
    <w:rsid w:val="003F2519"/>
    <w:rsid w:val="003F52B9"/>
    <w:rsid w:val="003F52CD"/>
    <w:rsid w:val="003F5EFA"/>
    <w:rsid w:val="0040545C"/>
    <w:rsid w:val="0040683F"/>
    <w:rsid w:val="00417BCD"/>
    <w:rsid w:val="004209EB"/>
    <w:rsid w:val="0043403B"/>
    <w:rsid w:val="00443CD2"/>
    <w:rsid w:val="004514EE"/>
    <w:rsid w:val="004532D1"/>
    <w:rsid w:val="00455D36"/>
    <w:rsid w:val="00457DB7"/>
    <w:rsid w:val="00463C20"/>
    <w:rsid w:val="004718D5"/>
    <w:rsid w:val="0047599A"/>
    <w:rsid w:val="00483CAD"/>
    <w:rsid w:val="004965D9"/>
    <w:rsid w:val="0049685F"/>
    <w:rsid w:val="004A3353"/>
    <w:rsid w:val="004A6202"/>
    <w:rsid w:val="004C25C0"/>
    <w:rsid w:val="004D6B38"/>
    <w:rsid w:val="004E3ADA"/>
    <w:rsid w:val="004E7468"/>
    <w:rsid w:val="004F4CBC"/>
    <w:rsid w:val="004F6C9D"/>
    <w:rsid w:val="005000A2"/>
    <w:rsid w:val="00502D96"/>
    <w:rsid w:val="00503B30"/>
    <w:rsid w:val="00510A93"/>
    <w:rsid w:val="0054463D"/>
    <w:rsid w:val="005451CF"/>
    <w:rsid w:val="00545476"/>
    <w:rsid w:val="005456C5"/>
    <w:rsid w:val="00552345"/>
    <w:rsid w:val="0056035B"/>
    <w:rsid w:val="00560480"/>
    <w:rsid w:val="00575B24"/>
    <w:rsid w:val="00575EFD"/>
    <w:rsid w:val="0057769B"/>
    <w:rsid w:val="00582FF5"/>
    <w:rsid w:val="00595673"/>
    <w:rsid w:val="005979C3"/>
    <w:rsid w:val="005C271F"/>
    <w:rsid w:val="005C7365"/>
    <w:rsid w:val="005F40FC"/>
    <w:rsid w:val="005F42CA"/>
    <w:rsid w:val="00600AA6"/>
    <w:rsid w:val="006012FF"/>
    <w:rsid w:val="00603838"/>
    <w:rsid w:val="0060766A"/>
    <w:rsid w:val="00612A3A"/>
    <w:rsid w:val="00631567"/>
    <w:rsid w:val="00635FB1"/>
    <w:rsid w:val="006454FF"/>
    <w:rsid w:val="00646450"/>
    <w:rsid w:val="00680F06"/>
    <w:rsid w:val="00691685"/>
    <w:rsid w:val="00695CEF"/>
    <w:rsid w:val="00695F59"/>
    <w:rsid w:val="00696962"/>
    <w:rsid w:val="006970B1"/>
    <w:rsid w:val="006A5031"/>
    <w:rsid w:val="006A5335"/>
    <w:rsid w:val="006A6F1C"/>
    <w:rsid w:val="006B1EFC"/>
    <w:rsid w:val="006B2866"/>
    <w:rsid w:val="006C6FC0"/>
    <w:rsid w:val="006C7FB0"/>
    <w:rsid w:val="006D3420"/>
    <w:rsid w:val="006D5E07"/>
    <w:rsid w:val="006E1DBE"/>
    <w:rsid w:val="006E42DD"/>
    <w:rsid w:val="006E63EA"/>
    <w:rsid w:val="006E69A5"/>
    <w:rsid w:val="006E74FC"/>
    <w:rsid w:val="006F5277"/>
    <w:rsid w:val="006F75E3"/>
    <w:rsid w:val="006F7A10"/>
    <w:rsid w:val="007113D0"/>
    <w:rsid w:val="007118E2"/>
    <w:rsid w:val="0071312C"/>
    <w:rsid w:val="00715B65"/>
    <w:rsid w:val="0073212E"/>
    <w:rsid w:val="00737DD5"/>
    <w:rsid w:val="00744B01"/>
    <w:rsid w:val="0074597C"/>
    <w:rsid w:val="00746455"/>
    <w:rsid w:val="007465FA"/>
    <w:rsid w:val="007500AB"/>
    <w:rsid w:val="00750E6F"/>
    <w:rsid w:val="0075244B"/>
    <w:rsid w:val="00753DBC"/>
    <w:rsid w:val="0075409A"/>
    <w:rsid w:val="007541EA"/>
    <w:rsid w:val="007629BC"/>
    <w:rsid w:val="00767A40"/>
    <w:rsid w:val="00775FA9"/>
    <w:rsid w:val="00791E00"/>
    <w:rsid w:val="00794AAF"/>
    <w:rsid w:val="007A75E2"/>
    <w:rsid w:val="007A78AA"/>
    <w:rsid w:val="007A7A3B"/>
    <w:rsid w:val="007B59DF"/>
    <w:rsid w:val="007B622B"/>
    <w:rsid w:val="007B735B"/>
    <w:rsid w:val="007C31E8"/>
    <w:rsid w:val="007D1A15"/>
    <w:rsid w:val="007D5EA2"/>
    <w:rsid w:val="007F220D"/>
    <w:rsid w:val="007F3767"/>
    <w:rsid w:val="007F7405"/>
    <w:rsid w:val="007F7F12"/>
    <w:rsid w:val="00806AC4"/>
    <w:rsid w:val="00811E19"/>
    <w:rsid w:val="00813203"/>
    <w:rsid w:val="00814D5B"/>
    <w:rsid w:val="00817842"/>
    <w:rsid w:val="00827F29"/>
    <w:rsid w:val="0083613C"/>
    <w:rsid w:val="00840AEE"/>
    <w:rsid w:val="00843FA5"/>
    <w:rsid w:val="00844996"/>
    <w:rsid w:val="0084513B"/>
    <w:rsid w:val="0085508A"/>
    <w:rsid w:val="00860675"/>
    <w:rsid w:val="0086263B"/>
    <w:rsid w:val="00865BA9"/>
    <w:rsid w:val="00866E38"/>
    <w:rsid w:val="00881BCB"/>
    <w:rsid w:val="00885B3D"/>
    <w:rsid w:val="00886E09"/>
    <w:rsid w:val="0089174B"/>
    <w:rsid w:val="00895ADA"/>
    <w:rsid w:val="008A2C27"/>
    <w:rsid w:val="008B2F9D"/>
    <w:rsid w:val="008B546A"/>
    <w:rsid w:val="008C6B91"/>
    <w:rsid w:val="008D2744"/>
    <w:rsid w:val="008D2DA1"/>
    <w:rsid w:val="008E66D5"/>
    <w:rsid w:val="008E6EEB"/>
    <w:rsid w:val="008F0E51"/>
    <w:rsid w:val="008F1B80"/>
    <w:rsid w:val="008F35AA"/>
    <w:rsid w:val="009022AF"/>
    <w:rsid w:val="00904001"/>
    <w:rsid w:val="0091026F"/>
    <w:rsid w:val="0091289E"/>
    <w:rsid w:val="00913E6C"/>
    <w:rsid w:val="009144EC"/>
    <w:rsid w:val="00916C46"/>
    <w:rsid w:val="009216A7"/>
    <w:rsid w:val="00926D3F"/>
    <w:rsid w:val="00943ED3"/>
    <w:rsid w:val="00946B98"/>
    <w:rsid w:val="00946BC3"/>
    <w:rsid w:val="00947034"/>
    <w:rsid w:val="00947769"/>
    <w:rsid w:val="0095019C"/>
    <w:rsid w:val="00953385"/>
    <w:rsid w:val="00966F63"/>
    <w:rsid w:val="00967AE2"/>
    <w:rsid w:val="00974B50"/>
    <w:rsid w:val="00975EB9"/>
    <w:rsid w:val="009919B0"/>
    <w:rsid w:val="0099468A"/>
    <w:rsid w:val="009A750F"/>
    <w:rsid w:val="009B6E4E"/>
    <w:rsid w:val="009C105C"/>
    <w:rsid w:val="009F0960"/>
    <w:rsid w:val="009F0F7D"/>
    <w:rsid w:val="009F1185"/>
    <w:rsid w:val="009F2578"/>
    <w:rsid w:val="009F2F98"/>
    <w:rsid w:val="009F7B0F"/>
    <w:rsid w:val="00A01FDC"/>
    <w:rsid w:val="00A04B50"/>
    <w:rsid w:val="00A07E41"/>
    <w:rsid w:val="00A101D4"/>
    <w:rsid w:val="00A21887"/>
    <w:rsid w:val="00A278E1"/>
    <w:rsid w:val="00A324E2"/>
    <w:rsid w:val="00A37CAD"/>
    <w:rsid w:val="00A41877"/>
    <w:rsid w:val="00A476CA"/>
    <w:rsid w:val="00A53656"/>
    <w:rsid w:val="00A56F47"/>
    <w:rsid w:val="00A64D7D"/>
    <w:rsid w:val="00A662A2"/>
    <w:rsid w:val="00A719A0"/>
    <w:rsid w:val="00A72617"/>
    <w:rsid w:val="00A8197B"/>
    <w:rsid w:val="00A850AE"/>
    <w:rsid w:val="00A86D0D"/>
    <w:rsid w:val="00A973C7"/>
    <w:rsid w:val="00A97789"/>
    <w:rsid w:val="00AB1065"/>
    <w:rsid w:val="00AB424B"/>
    <w:rsid w:val="00AB7FF0"/>
    <w:rsid w:val="00AE082D"/>
    <w:rsid w:val="00AE4669"/>
    <w:rsid w:val="00AE788C"/>
    <w:rsid w:val="00AF2698"/>
    <w:rsid w:val="00AF455C"/>
    <w:rsid w:val="00B02871"/>
    <w:rsid w:val="00B0630F"/>
    <w:rsid w:val="00B07F5B"/>
    <w:rsid w:val="00B1080B"/>
    <w:rsid w:val="00B15559"/>
    <w:rsid w:val="00B22A58"/>
    <w:rsid w:val="00B23FD5"/>
    <w:rsid w:val="00B25039"/>
    <w:rsid w:val="00B268D4"/>
    <w:rsid w:val="00B30009"/>
    <w:rsid w:val="00B32EAB"/>
    <w:rsid w:val="00B36825"/>
    <w:rsid w:val="00B36C09"/>
    <w:rsid w:val="00B53452"/>
    <w:rsid w:val="00B62C59"/>
    <w:rsid w:val="00B63FEA"/>
    <w:rsid w:val="00B64260"/>
    <w:rsid w:val="00B70271"/>
    <w:rsid w:val="00B7648B"/>
    <w:rsid w:val="00B76FD0"/>
    <w:rsid w:val="00B80400"/>
    <w:rsid w:val="00B85377"/>
    <w:rsid w:val="00B9798B"/>
    <w:rsid w:val="00BA3447"/>
    <w:rsid w:val="00BB3143"/>
    <w:rsid w:val="00BB3BCC"/>
    <w:rsid w:val="00BB5839"/>
    <w:rsid w:val="00BC21A4"/>
    <w:rsid w:val="00BC3814"/>
    <w:rsid w:val="00BD436E"/>
    <w:rsid w:val="00BE0C53"/>
    <w:rsid w:val="00BE36FA"/>
    <w:rsid w:val="00C02BFF"/>
    <w:rsid w:val="00C10FC3"/>
    <w:rsid w:val="00C12E1D"/>
    <w:rsid w:val="00C12F9F"/>
    <w:rsid w:val="00C35248"/>
    <w:rsid w:val="00C4124D"/>
    <w:rsid w:val="00C4362D"/>
    <w:rsid w:val="00C5312E"/>
    <w:rsid w:val="00C570F5"/>
    <w:rsid w:val="00C653EB"/>
    <w:rsid w:val="00C66904"/>
    <w:rsid w:val="00C73314"/>
    <w:rsid w:val="00C74528"/>
    <w:rsid w:val="00C77AD2"/>
    <w:rsid w:val="00C878DA"/>
    <w:rsid w:val="00C9147C"/>
    <w:rsid w:val="00C945EE"/>
    <w:rsid w:val="00C95EEB"/>
    <w:rsid w:val="00C97799"/>
    <w:rsid w:val="00CA1760"/>
    <w:rsid w:val="00CA1959"/>
    <w:rsid w:val="00CA249E"/>
    <w:rsid w:val="00CA6664"/>
    <w:rsid w:val="00CB766D"/>
    <w:rsid w:val="00CC2063"/>
    <w:rsid w:val="00CC4EE7"/>
    <w:rsid w:val="00CC5F9C"/>
    <w:rsid w:val="00CD041C"/>
    <w:rsid w:val="00CD4DEB"/>
    <w:rsid w:val="00CE5C68"/>
    <w:rsid w:val="00CF5583"/>
    <w:rsid w:val="00CF7F3C"/>
    <w:rsid w:val="00D02428"/>
    <w:rsid w:val="00D02BC4"/>
    <w:rsid w:val="00D0505D"/>
    <w:rsid w:val="00D05A08"/>
    <w:rsid w:val="00D05A8E"/>
    <w:rsid w:val="00D1351F"/>
    <w:rsid w:val="00D24CDE"/>
    <w:rsid w:val="00D321A7"/>
    <w:rsid w:val="00D4154E"/>
    <w:rsid w:val="00D4658D"/>
    <w:rsid w:val="00D46A3E"/>
    <w:rsid w:val="00D51102"/>
    <w:rsid w:val="00D52852"/>
    <w:rsid w:val="00D53C80"/>
    <w:rsid w:val="00D66493"/>
    <w:rsid w:val="00D67DE5"/>
    <w:rsid w:val="00D72388"/>
    <w:rsid w:val="00D73ADB"/>
    <w:rsid w:val="00D7458C"/>
    <w:rsid w:val="00D76E7E"/>
    <w:rsid w:val="00D82917"/>
    <w:rsid w:val="00D87520"/>
    <w:rsid w:val="00D876ED"/>
    <w:rsid w:val="00D9080B"/>
    <w:rsid w:val="00D91447"/>
    <w:rsid w:val="00D9249F"/>
    <w:rsid w:val="00D92F9D"/>
    <w:rsid w:val="00D96EFB"/>
    <w:rsid w:val="00DA4728"/>
    <w:rsid w:val="00DA5089"/>
    <w:rsid w:val="00DA55C6"/>
    <w:rsid w:val="00DA6EF7"/>
    <w:rsid w:val="00DD2FE7"/>
    <w:rsid w:val="00DF0D63"/>
    <w:rsid w:val="00E02B47"/>
    <w:rsid w:val="00E15A2E"/>
    <w:rsid w:val="00E15AE2"/>
    <w:rsid w:val="00E175C8"/>
    <w:rsid w:val="00E17E65"/>
    <w:rsid w:val="00E214BC"/>
    <w:rsid w:val="00E22075"/>
    <w:rsid w:val="00E329CA"/>
    <w:rsid w:val="00E52D69"/>
    <w:rsid w:val="00E63C00"/>
    <w:rsid w:val="00E6780E"/>
    <w:rsid w:val="00E75ABE"/>
    <w:rsid w:val="00E7749E"/>
    <w:rsid w:val="00E8533C"/>
    <w:rsid w:val="00E87A57"/>
    <w:rsid w:val="00E92CDB"/>
    <w:rsid w:val="00E9576D"/>
    <w:rsid w:val="00EA756F"/>
    <w:rsid w:val="00EB193B"/>
    <w:rsid w:val="00EB7AE7"/>
    <w:rsid w:val="00EC3C72"/>
    <w:rsid w:val="00EC4786"/>
    <w:rsid w:val="00EC4977"/>
    <w:rsid w:val="00EC5B2E"/>
    <w:rsid w:val="00EC646A"/>
    <w:rsid w:val="00EC6CC8"/>
    <w:rsid w:val="00ED45B9"/>
    <w:rsid w:val="00ED5407"/>
    <w:rsid w:val="00ED66DB"/>
    <w:rsid w:val="00EE4B7B"/>
    <w:rsid w:val="00EE571E"/>
    <w:rsid w:val="00EE7773"/>
    <w:rsid w:val="00EF0109"/>
    <w:rsid w:val="00EF37DB"/>
    <w:rsid w:val="00EF70B8"/>
    <w:rsid w:val="00F12AC8"/>
    <w:rsid w:val="00F13356"/>
    <w:rsid w:val="00F13720"/>
    <w:rsid w:val="00F23632"/>
    <w:rsid w:val="00F253B6"/>
    <w:rsid w:val="00F26E72"/>
    <w:rsid w:val="00F32169"/>
    <w:rsid w:val="00F43259"/>
    <w:rsid w:val="00F46D48"/>
    <w:rsid w:val="00F64FD6"/>
    <w:rsid w:val="00F72ADF"/>
    <w:rsid w:val="00F74626"/>
    <w:rsid w:val="00F7571E"/>
    <w:rsid w:val="00F907E8"/>
    <w:rsid w:val="00F96B79"/>
    <w:rsid w:val="00F9743D"/>
    <w:rsid w:val="00FB4C0D"/>
    <w:rsid w:val="00FC1262"/>
    <w:rsid w:val="00FC4169"/>
    <w:rsid w:val="00FD33F1"/>
    <w:rsid w:val="00FD5928"/>
    <w:rsid w:val="00FE0AF5"/>
    <w:rsid w:val="00FE37E6"/>
    <w:rsid w:val="00FE3BB0"/>
    <w:rsid w:val="00FF0FC5"/>
    <w:rsid w:val="00FF3D0A"/>
    <w:rsid w:val="00FF3FF3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266"/>
  <w15:chartTrackingRefBased/>
  <w15:docId w15:val="{4E23FFBA-031D-4F17-8F6E-953F2455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DA1"/>
  </w:style>
  <w:style w:type="paragraph" w:styleId="1">
    <w:name w:val="heading 1"/>
    <w:basedOn w:val="a"/>
    <w:next w:val="a"/>
    <w:link w:val="10"/>
    <w:uiPriority w:val="9"/>
    <w:qFormat/>
    <w:rsid w:val="00B36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8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8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8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82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82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82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82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8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68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682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68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68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68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682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68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6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825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682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B368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68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68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68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68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68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682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75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шрифт абзаца1"/>
    <w:rsid w:val="00D67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5460</Words>
  <Characters>31124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Владимирский</dc:creator>
  <cp:keywords/>
  <dc:description/>
  <cp:lastModifiedBy>Владимирский</cp:lastModifiedBy>
  <cp:revision>10</cp:revision>
  <dcterms:created xsi:type="dcterms:W3CDTF">2026-05-13T17:19:00Z</dcterms:created>
  <dcterms:modified xsi:type="dcterms:W3CDTF">2026-05-14T05:30:00Z</dcterms:modified>
</cp:coreProperties>
</file>