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8786" w14:textId="24592E38" w:rsidR="00BB3BCC" w:rsidRDefault="008621C4" w:rsidP="008621C4">
      <w:pPr>
        <w:ind w:firstLine="0"/>
        <w:jc w:val="center"/>
        <w:rPr>
          <w:b/>
          <w:bCs/>
        </w:rPr>
      </w:pPr>
      <w:r w:rsidRPr="008621C4">
        <w:rPr>
          <w:b/>
          <w:bCs/>
        </w:rPr>
        <w:t xml:space="preserve">ГЕОГРАФИЯ </w:t>
      </w:r>
      <w:r w:rsidR="008D374F">
        <w:rPr>
          <w:b/>
          <w:bCs/>
        </w:rPr>
        <w:t>8</w:t>
      </w:r>
    </w:p>
    <w:p w14:paraId="162A78BF" w14:textId="4BBB6D37" w:rsidR="008621C4" w:rsidRDefault="008621C4" w:rsidP="00845BEA">
      <w:pPr>
        <w:spacing w:after="240"/>
        <w:ind w:firstLine="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Видео</w:t>
      </w:r>
      <w:r w:rsidR="008F1F09">
        <w:rPr>
          <w:b/>
          <w:bCs/>
        </w:rPr>
        <w:t>у</w:t>
      </w:r>
      <w:r>
        <w:rPr>
          <w:b/>
          <w:bCs/>
        </w:rPr>
        <w:t>роки.нет</w:t>
      </w:r>
      <w:proofErr w:type="spellEnd"/>
      <w:r>
        <w:rPr>
          <w:b/>
          <w:bCs/>
        </w:rPr>
        <w:t>)</w:t>
      </w:r>
    </w:p>
    <w:p w14:paraId="4D574588" w14:textId="58E9FFE5" w:rsidR="008621C4" w:rsidRPr="008D374F" w:rsidRDefault="008D374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Что</w:t>
      </w:r>
      <w:r w:rsidRPr="004F55F1">
        <w:rPr>
          <w:rFonts w:asciiTheme="minorHAnsi" w:hAnsiTheme="minorHAnsi"/>
          <w:szCs w:val="28"/>
          <w:lang w:val="en-US"/>
        </w:rPr>
        <w:t xml:space="preserve"> </w:t>
      </w:r>
      <w:r w:rsidRPr="00EE34EE">
        <w:rPr>
          <w:rFonts w:asciiTheme="minorHAnsi" w:hAnsiTheme="minorHAnsi"/>
          <w:szCs w:val="28"/>
        </w:rPr>
        <w:t>изучает</w:t>
      </w:r>
      <w:r w:rsidRPr="004F55F1">
        <w:rPr>
          <w:rFonts w:asciiTheme="minorHAnsi" w:hAnsiTheme="minorHAnsi"/>
          <w:szCs w:val="28"/>
          <w:lang w:val="en-US"/>
        </w:rPr>
        <w:t xml:space="preserve"> </w:t>
      </w:r>
      <w:r w:rsidRPr="00EE34EE">
        <w:rPr>
          <w:rFonts w:asciiTheme="minorHAnsi" w:hAnsiTheme="minorHAnsi"/>
          <w:szCs w:val="28"/>
        </w:rPr>
        <w:t>география</w:t>
      </w:r>
      <w:r w:rsidRPr="004F55F1">
        <w:rPr>
          <w:rFonts w:asciiTheme="minorHAnsi" w:hAnsiTheme="minorHAnsi"/>
          <w:szCs w:val="28"/>
          <w:lang w:val="en-US"/>
        </w:rPr>
        <w:t xml:space="preserve"> </w:t>
      </w:r>
      <w:r w:rsidRPr="00EE34EE">
        <w:rPr>
          <w:rFonts w:asciiTheme="minorHAnsi" w:hAnsiTheme="minorHAnsi"/>
          <w:szCs w:val="28"/>
        </w:rPr>
        <w:t>России</w:t>
      </w:r>
    </w:p>
    <w:p w14:paraId="08DAAA39" w14:textId="6BB16759" w:rsidR="008D374F" w:rsidRPr="008D374F" w:rsidRDefault="008D374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Географическое положение России</w:t>
      </w:r>
    </w:p>
    <w:p w14:paraId="28280013" w14:textId="371000CF" w:rsidR="008D374F" w:rsidRPr="008D374F" w:rsidRDefault="008D374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Моря, омывающие берега России</w:t>
      </w:r>
    </w:p>
    <w:p w14:paraId="658BB33A" w14:textId="1D222F27" w:rsidR="008D374F" w:rsidRPr="008D374F" w:rsidRDefault="008D374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Россия на карте часовых поясов</w:t>
      </w:r>
    </w:p>
    <w:p w14:paraId="50BDC8E0" w14:textId="3763E14A" w:rsidR="008D374F" w:rsidRPr="008D374F" w:rsidRDefault="008D374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Русские землепроходцы XI–XVII веков</w:t>
      </w:r>
    </w:p>
    <w:p w14:paraId="54247F0C" w14:textId="6695ED84" w:rsidR="008D374F" w:rsidRPr="008D374F" w:rsidRDefault="008D374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Географические открытия в России XVIII–XIX веков</w:t>
      </w:r>
    </w:p>
    <w:p w14:paraId="433D50FE" w14:textId="7288FB29" w:rsidR="008D374F" w:rsidRPr="008D374F" w:rsidRDefault="008D374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Географические исследования XX века</w:t>
      </w:r>
    </w:p>
    <w:p w14:paraId="0858633C" w14:textId="5B3E51AB" w:rsidR="008D374F" w:rsidRPr="008D374F" w:rsidRDefault="008D374F" w:rsidP="006D790C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8D374F">
        <w:rPr>
          <w:rFonts w:asciiTheme="minorHAnsi" w:hAnsiTheme="minorHAnsi"/>
          <w:szCs w:val="28"/>
        </w:rPr>
        <w:t>Геологическое летоисчисление и геологическая карта</w:t>
      </w:r>
    </w:p>
    <w:p w14:paraId="6608FFDC" w14:textId="0CC87F43" w:rsidR="008D374F" w:rsidRPr="008D374F" w:rsidRDefault="008D374F" w:rsidP="006D790C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Тектоническое строение</w:t>
      </w:r>
    </w:p>
    <w:p w14:paraId="028AFB38" w14:textId="59F4BE2C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Особенности рельефа России</w:t>
      </w:r>
    </w:p>
    <w:p w14:paraId="0E3064F4" w14:textId="7AD3F5F1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Минеральные ресурсы России</w:t>
      </w:r>
    </w:p>
    <w:p w14:paraId="38DF6E88" w14:textId="4B610D3D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Человек и литосфера</w:t>
      </w:r>
    </w:p>
    <w:p w14:paraId="3F16F259" w14:textId="06A1BCEA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Факторы, определяющие климат России. Общая характеристика климата</w:t>
      </w:r>
    </w:p>
    <w:p w14:paraId="0607CF68" w14:textId="0458048B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Закономерности распределения тепла и влаги на территории России</w:t>
      </w:r>
    </w:p>
    <w:p w14:paraId="459A5591" w14:textId="7FBC0817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Разнообразие климата России</w:t>
      </w:r>
    </w:p>
    <w:p w14:paraId="6D45FA42" w14:textId="6EE3B710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Зависимость человека от климата. Агроклиматические ресурсы</w:t>
      </w:r>
    </w:p>
    <w:p w14:paraId="15D739EF" w14:textId="34B9AF3E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Разнообразие внутренних вод России. Реки</w:t>
      </w:r>
    </w:p>
    <w:p w14:paraId="67E8AFB0" w14:textId="475B1FD2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Озёра. Болота. Подземные воды</w:t>
      </w:r>
    </w:p>
    <w:p w14:paraId="7F43D2CA" w14:textId="3E43D955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Ледники. Многолетняя мерзлота</w:t>
      </w:r>
    </w:p>
    <w:p w14:paraId="216ED9A7" w14:textId="04E1D6E5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Байкал – жемчужина России</w:t>
      </w:r>
    </w:p>
    <w:p w14:paraId="54A34239" w14:textId="0DBD9731" w:rsidR="008D374F" w:rsidRPr="008D374F" w:rsidRDefault="008D374F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Водные ресурсы и человек. Охрана водных ресурсов</w:t>
      </w:r>
    </w:p>
    <w:p w14:paraId="4F727B75" w14:textId="33E14C4A" w:rsidR="008D374F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Образование почв и их разнообразие</w:t>
      </w:r>
    </w:p>
    <w:p w14:paraId="1895620B" w14:textId="083EA6C9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Закономерности распространения почв</w:t>
      </w:r>
    </w:p>
    <w:p w14:paraId="4AE1A183" w14:textId="51E4F992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Почвенные ресурсы России. Рациональное использование и охрана почв</w:t>
      </w:r>
    </w:p>
    <w:p w14:paraId="663279DE" w14:textId="7B96B9D5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Растительный и животный мир России</w:t>
      </w:r>
    </w:p>
    <w:p w14:paraId="72058F5C" w14:textId="58744817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Биологические ресурсы. Красная книга России</w:t>
      </w:r>
    </w:p>
    <w:p w14:paraId="3823F10E" w14:textId="5F4D42AE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Особо охраняемые природные территории</w:t>
      </w:r>
    </w:p>
    <w:p w14:paraId="6E02E40F" w14:textId="75CDFA15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E34EE">
        <w:rPr>
          <w:rFonts w:asciiTheme="minorHAnsi" w:hAnsiTheme="minorHAnsi"/>
          <w:szCs w:val="28"/>
        </w:rPr>
        <w:t>Природно-ресурсный потенциал России</w:t>
      </w:r>
    </w:p>
    <w:p w14:paraId="135C6FCC" w14:textId="22F4ACC6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Разнообразие природных комплексов России</w:t>
      </w:r>
    </w:p>
    <w:p w14:paraId="5F0A2415" w14:textId="30A48129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Моря как крупные природные комплексы</w:t>
      </w:r>
    </w:p>
    <w:p w14:paraId="2505A8F6" w14:textId="228E122B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Арктические пустыни, тундра и лесотундра</w:t>
      </w:r>
    </w:p>
    <w:p w14:paraId="3FD83D5C" w14:textId="15C3AB09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Таёжная зона</w:t>
      </w:r>
    </w:p>
    <w:p w14:paraId="43010DB0" w14:textId="07C28A7F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Зона смешанных и широколиственных лесов</w:t>
      </w:r>
    </w:p>
    <w:p w14:paraId="7B7A98C0" w14:textId="2430DAC7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Лесостепи и степи, пустыни и полупустыни</w:t>
      </w:r>
    </w:p>
    <w:p w14:paraId="002D13A2" w14:textId="07426FDA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Высотная поясность</w:t>
      </w:r>
    </w:p>
    <w:p w14:paraId="26CD22AB" w14:textId="3E267012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Восточно-Европейская равнина</w:t>
      </w:r>
    </w:p>
    <w:p w14:paraId="111C0B84" w14:textId="74DE48C9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Природные комплексы Восточно-Европейской равнины</w:t>
      </w:r>
    </w:p>
    <w:p w14:paraId="78F844D9" w14:textId="2428435E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Памятники природы Восточно-Европейской равнины</w:t>
      </w:r>
    </w:p>
    <w:p w14:paraId="01E1A8B0" w14:textId="0FA7950E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Природные ресурсы Русской равнины</w:t>
      </w:r>
    </w:p>
    <w:p w14:paraId="4F0B7073" w14:textId="1C399BB4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0A4756">
        <w:rPr>
          <w:rFonts w:asciiTheme="minorHAnsi" w:hAnsiTheme="minorHAnsi"/>
          <w:szCs w:val="28"/>
        </w:rPr>
        <w:t>Кавказ – самые высокие горы России</w:t>
      </w:r>
    </w:p>
    <w:p w14:paraId="5B21D9F0" w14:textId="4B9CB158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Горнолыжные курорты России</w:t>
      </w:r>
    </w:p>
    <w:p w14:paraId="05FE0DFB" w14:textId="07D5B67C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Природные комплексы Северного Кавказа</w:t>
      </w:r>
    </w:p>
    <w:p w14:paraId="5FAFA33E" w14:textId="59B8C7C5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lastRenderedPageBreak/>
        <w:t>Урал – «каменный пояс земли Русской»</w:t>
      </w:r>
    </w:p>
    <w:p w14:paraId="4B25B474" w14:textId="2AB8911F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Природные ресурсы Урала</w:t>
      </w:r>
    </w:p>
    <w:p w14:paraId="2918C8ED" w14:textId="51462739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bookmarkStart w:id="0" w:name="OLE_LINK1"/>
      <w:r w:rsidRPr="00E05486">
        <w:rPr>
          <w:rFonts w:asciiTheme="minorHAnsi" w:hAnsiTheme="minorHAnsi"/>
          <w:szCs w:val="28"/>
        </w:rPr>
        <w:t>Природные уникумы. Экологические проблемы Урала</w:t>
      </w:r>
      <w:bookmarkEnd w:id="0"/>
    </w:p>
    <w:p w14:paraId="720A39C5" w14:textId="6DF59809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Западно-Сибирская равнина особенности природы</w:t>
      </w:r>
    </w:p>
    <w:p w14:paraId="638757C3" w14:textId="630C82E1" w:rsidR="00F050F5" w:rsidRPr="00F050F5" w:rsidRDefault="00F050F5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Природные зоны Западно-Сибирской равнины</w:t>
      </w:r>
    </w:p>
    <w:p w14:paraId="28EC314E" w14:textId="4FA283D8" w:rsidR="00F050F5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bookmarkStart w:id="1" w:name="_Hlk505613713"/>
      <w:r>
        <w:rPr>
          <w:rFonts w:asciiTheme="minorHAnsi" w:hAnsiTheme="minorHAnsi" w:cstheme="minorHAnsi"/>
        </w:rPr>
        <w:t>Природные ресурсы Западно-Сибирской равнины и условия их освоения</w:t>
      </w:r>
      <w:bookmarkEnd w:id="1"/>
    </w:p>
    <w:p w14:paraId="0DF0B4C2" w14:textId="52C5D47D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Величие и суровость природы Восточной Сибири</w:t>
      </w:r>
    </w:p>
    <w:p w14:paraId="01B74183" w14:textId="23E5BC2A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Климат Восточной Сибири</w:t>
      </w:r>
    </w:p>
    <w:p w14:paraId="579FCE9C" w14:textId="1B0856F2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Природные районы Восточной Сибири</w:t>
      </w:r>
    </w:p>
    <w:p w14:paraId="68E1B200" w14:textId="07854A4C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Природные ресурсы Восточной Сибири и проблемы их освоения</w:t>
      </w:r>
    </w:p>
    <w:p w14:paraId="0F9C2987" w14:textId="3FBE1865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Дальний Восток – край контрастов</w:t>
      </w:r>
    </w:p>
    <w:p w14:paraId="6FD664DE" w14:textId="133C2B8C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Природные комплексы Дальнего Востока</w:t>
      </w:r>
    </w:p>
    <w:p w14:paraId="7F2C0A88" w14:textId="041F64DA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Природные ресурсы Дальнего Востока, освоение их человеком</w:t>
      </w:r>
    </w:p>
    <w:p w14:paraId="4EFDE984" w14:textId="4E8FEA78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Воздействие человека на природу</w:t>
      </w:r>
    </w:p>
    <w:p w14:paraId="31705C7E" w14:textId="1CA458E2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Влияние природных условий на жизнь и здоровье человека</w:t>
      </w:r>
    </w:p>
    <w:p w14:paraId="7A81E8C3" w14:textId="40F69710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Россия на экологической карте мира</w:t>
      </w:r>
    </w:p>
    <w:p w14:paraId="6FF4933B" w14:textId="2DDD96A3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Рациональное природопользование</w:t>
      </w:r>
    </w:p>
    <w:p w14:paraId="1AC27FB5" w14:textId="6D265A0D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Экология и здоровье человека</w:t>
      </w:r>
    </w:p>
    <w:p w14:paraId="46F3787C" w14:textId="3B47C0A1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Экология современных городов</w:t>
      </w:r>
    </w:p>
    <w:p w14:paraId="298040A8" w14:textId="022CE8BF" w:rsidR="00FD72C6" w:rsidRPr="00FD72C6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Москва – столица страны</w:t>
      </w:r>
    </w:p>
    <w:p w14:paraId="71C206F5" w14:textId="0204DFDA" w:rsidR="00FD72C6" w:rsidRPr="00482624" w:rsidRDefault="00FD72C6" w:rsidP="008D374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E05486">
        <w:rPr>
          <w:rFonts w:asciiTheme="minorHAnsi" w:hAnsiTheme="minorHAnsi"/>
          <w:szCs w:val="28"/>
        </w:rPr>
        <w:t>География для природы и общества</w:t>
      </w:r>
    </w:p>
    <w:sectPr w:rsidR="00FD72C6" w:rsidRPr="00482624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D0517"/>
    <w:multiLevelType w:val="hybridMultilevel"/>
    <w:tmpl w:val="E572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3F"/>
    <w:rsid w:val="00013B9E"/>
    <w:rsid w:val="000F6E83"/>
    <w:rsid w:val="001B04C9"/>
    <w:rsid w:val="00212B8F"/>
    <w:rsid w:val="0026391E"/>
    <w:rsid w:val="002F32B7"/>
    <w:rsid w:val="00482624"/>
    <w:rsid w:val="005C271F"/>
    <w:rsid w:val="00674617"/>
    <w:rsid w:val="006B2866"/>
    <w:rsid w:val="006D790C"/>
    <w:rsid w:val="00845BEA"/>
    <w:rsid w:val="008621C4"/>
    <w:rsid w:val="008D374F"/>
    <w:rsid w:val="008F1F09"/>
    <w:rsid w:val="00937BAF"/>
    <w:rsid w:val="00A6113F"/>
    <w:rsid w:val="00A745F9"/>
    <w:rsid w:val="00A80AF2"/>
    <w:rsid w:val="00AB1065"/>
    <w:rsid w:val="00BB3BCC"/>
    <w:rsid w:val="00CB5719"/>
    <w:rsid w:val="00D73ADB"/>
    <w:rsid w:val="00E71886"/>
    <w:rsid w:val="00F050F5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1C6"/>
  <w15:chartTrackingRefBased/>
  <w15:docId w15:val="{20151FEC-A8C5-4ADF-B5C1-7BB4D352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4</cp:revision>
  <dcterms:created xsi:type="dcterms:W3CDTF">2024-11-25T12:21:00Z</dcterms:created>
  <dcterms:modified xsi:type="dcterms:W3CDTF">2026-03-29T10:11:00Z</dcterms:modified>
</cp:coreProperties>
</file>