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8786" w14:textId="6A42B16A" w:rsidR="00BB3BCC" w:rsidRDefault="008621C4" w:rsidP="008621C4">
      <w:pPr>
        <w:ind w:firstLine="0"/>
        <w:jc w:val="center"/>
        <w:rPr>
          <w:b/>
          <w:bCs/>
        </w:rPr>
      </w:pPr>
      <w:r w:rsidRPr="008621C4">
        <w:rPr>
          <w:b/>
          <w:bCs/>
        </w:rPr>
        <w:t xml:space="preserve">ГЕОГРАФИЯ </w:t>
      </w:r>
      <w:r w:rsidR="00482624">
        <w:rPr>
          <w:b/>
          <w:bCs/>
        </w:rPr>
        <w:t>7</w:t>
      </w:r>
    </w:p>
    <w:p w14:paraId="162A78BF" w14:textId="2A235680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Видеороки.нет</w:t>
      </w:r>
      <w:proofErr w:type="spellEnd"/>
      <w:r>
        <w:rPr>
          <w:b/>
          <w:bCs/>
        </w:rPr>
        <w:t>)</w:t>
      </w:r>
    </w:p>
    <w:p w14:paraId="4D574588" w14:textId="4C006553" w:rsidR="008621C4" w:rsidRPr="00482624" w:rsidRDefault="0048262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Что изучает география материков и океанов. Как люди открывали Землю</w:t>
      </w:r>
    </w:p>
    <w:p w14:paraId="1E5B2019" w14:textId="74BB35A1" w:rsidR="00482624" w:rsidRPr="00482624" w:rsidRDefault="0048262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Карты материков и океанов</w:t>
      </w:r>
    </w:p>
    <w:p w14:paraId="1AB61EDD" w14:textId="01BE3DD2" w:rsidR="00482624" w:rsidRPr="00482624" w:rsidRDefault="0048262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Происхождение материков и океанов</w:t>
      </w:r>
    </w:p>
    <w:p w14:paraId="3C9E9147" w14:textId="361E43BA" w:rsidR="00482624" w:rsidRPr="00482624" w:rsidRDefault="0048262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82624">
        <w:rPr>
          <w:rFonts w:asciiTheme="minorHAnsi" w:hAnsiTheme="minorHAnsi"/>
          <w:szCs w:val="28"/>
        </w:rPr>
        <w:t>Численность населения и размещение людей на Земле. Народы мира</w:t>
      </w:r>
    </w:p>
    <w:p w14:paraId="519DAA8D" w14:textId="05DF78F7" w:rsidR="00482624" w:rsidRPr="00482624" w:rsidRDefault="0048262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Мировые и национальные религии. Культурное наследие человечества</w:t>
      </w:r>
    </w:p>
    <w:p w14:paraId="70010DE5" w14:textId="74B5A9FE" w:rsidR="00482624" w:rsidRPr="00E71886" w:rsidRDefault="00E7188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szCs w:val="28"/>
        </w:rPr>
        <w:t>Страны мира</w:t>
      </w:r>
    </w:p>
    <w:p w14:paraId="4970AC5E" w14:textId="38AACC1F" w:rsidR="00E71886" w:rsidRPr="00E71886" w:rsidRDefault="00E7188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71886">
        <w:rPr>
          <w:rFonts w:asciiTheme="minorHAnsi" w:hAnsiTheme="minorHAnsi"/>
          <w:szCs w:val="28"/>
        </w:rPr>
        <w:t>Географическая оболочка. Взаимодействие природы и общества</w:t>
      </w:r>
    </w:p>
    <w:p w14:paraId="27131853" w14:textId="065E6153" w:rsidR="00E71886" w:rsidRPr="00E71886" w:rsidRDefault="00E7188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71886">
        <w:rPr>
          <w:rFonts w:asciiTheme="minorHAnsi" w:hAnsiTheme="minorHAnsi"/>
          <w:szCs w:val="28"/>
        </w:rPr>
        <w:t>Воды Мирового океана</w:t>
      </w:r>
    </w:p>
    <w:p w14:paraId="16880D4F" w14:textId="54AF9FF4" w:rsidR="00E71886" w:rsidRPr="00E71886" w:rsidRDefault="00E7188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Поверхностные течения Мирового океана</w:t>
      </w:r>
    </w:p>
    <w:p w14:paraId="1FFEE5CC" w14:textId="713E42B6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Жизнь в океане</w:t>
      </w:r>
    </w:p>
    <w:p w14:paraId="4D724DCD" w14:textId="0BE22220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Географическая оболочка. Природные комплексы суши и океана</w:t>
      </w:r>
    </w:p>
    <w:p w14:paraId="42AF5501" w14:textId="74925E50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Атлантический океан</w:t>
      </w:r>
    </w:p>
    <w:p w14:paraId="6950A039" w14:textId="3FCC8302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Индийский океан</w:t>
      </w:r>
    </w:p>
    <w:p w14:paraId="3BF9E94D" w14:textId="7DAA969E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Тихий океан</w:t>
      </w:r>
    </w:p>
    <w:p w14:paraId="218024DD" w14:textId="4F8021B4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Северный Ледовитый океан</w:t>
      </w:r>
    </w:p>
    <w:p w14:paraId="3C2B70CE" w14:textId="54DE9256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71886">
        <w:rPr>
          <w:rFonts w:asciiTheme="minorHAnsi" w:hAnsiTheme="minorHAnsi"/>
          <w:szCs w:val="28"/>
        </w:rPr>
        <w:t>Евразия. Географическое положение и история исследования</w:t>
      </w:r>
    </w:p>
    <w:p w14:paraId="3D2CDE30" w14:textId="5A89832E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Рельеф и полезные ископаемые Евразии</w:t>
      </w:r>
    </w:p>
    <w:p w14:paraId="6EFD5D37" w14:textId="5AD34CA0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Климат Евразии</w:t>
      </w:r>
    </w:p>
    <w:p w14:paraId="530F51D9" w14:textId="4477CB15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Внутренние воды Евразии</w:t>
      </w:r>
    </w:p>
    <w:p w14:paraId="27AABE7D" w14:textId="4EC5B65D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Природные зоны Евразии</w:t>
      </w:r>
    </w:p>
    <w:p w14:paraId="1F1FAA54" w14:textId="2E5DAD50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Народы и страны Евразии</w:t>
      </w:r>
    </w:p>
    <w:p w14:paraId="2EAC7109" w14:textId="5DC21F66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Северной Европы</w:t>
      </w:r>
    </w:p>
    <w:p w14:paraId="30B1D536" w14:textId="4EBEC4A1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Западной Европы</w:t>
      </w:r>
    </w:p>
    <w:p w14:paraId="69F887F9" w14:textId="7382427A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Южной Европы</w:t>
      </w:r>
    </w:p>
    <w:p w14:paraId="55FDA77E" w14:textId="39ECF6C4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Восточной Европы</w:t>
      </w:r>
    </w:p>
    <w:p w14:paraId="793BEA10" w14:textId="60F78D5F" w:rsidR="00E71886" w:rsidRPr="00E71886" w:rsidRDefault="00E71886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71886">
        <w:rPr>
          <w:rFonts w:asciiTheme="minorHAnsi" w:hAnsiTheme="minorHAnsi"/>
          <w:szCs w:val="28"/>
        </w:rPr>
        <w:t>Страны Юго-Западной Азии</w:t>
      </w:r>
    </w:p>
    <w:p w14:paraId="43B68F05" w14:textId="4306DED5" w:rsidR="00E71886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Центральной Азии</w:t>
      </w:r>
    </w:p>
    <w:p w14:paraId="3B31C976" w14:textId="4D9A059A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Восточной Азии</w:t>
      </w:r>
    </w:p>
    <w:p w14:paraId="3E26D695" w14:textId="0468B0CF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Южной Азии</w:t>
      </w:r>
    </w:p>
    <w:p w14:paraId="6793CFD3" w14:textId="41C7C34F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Юго-Восточной Азии</w:t>
      </w:r>
    </w:p>
    <w:p w14:paraId="64637F74" w14:textId="7B19B44D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B04C9">
        <w:rPr>
          <w:rFonts w:asciiTheme="minorHAnsi" w:hAnsiTheme="minorHAnsi"/>
          <w:szCs w:val="28"/>
        </w:rPr>
        <w:t>Африка. Географическое положение и история исследования</w:t>
      </w:r>
    </w:p>
    <w:p w14:paraId="2F10539F" w14:textId="4D85BFF6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Рельеф и полезные ископаемые Африки</w:t>
      </w:r>
    </w:p>
    <w:p w14:paraId="5613775C" w14:textId="3ABE9688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Климат Африки</w:t>
      </w:r>
    </w:p>
    <w:p w14:paraId="42712F58" w14:textId="57A52A75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Внутренние воды Африки</w:t>
      </w:r>
    </w:p>
    <w:p w14:paraId="0587EB46" w14:textId="32F988C2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Природные зоны Африки</w:t>
      </w:r>
    </w:p>
    <w:p w14:paraId="67FE6F23" w14:textId="55BC94D3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Население Африки</w:t>
      </w:r>
    </w:p>
    <w:p w14:paraId="38BC6091" w14:textId="1B550543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Северной Африки. Алжир</w:t>
      </w:r>
    </w:p>
    <w:p w14:paraId="4782807C" w14:textId="38363A8C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Западной и Центральной Африки. Нигерия</w:t>
      </w:r>
    </w:p>
    <w:p w14:paraId="26B94D3A" w14:textId="0CAC837E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Восточной Африки. Эфиопия</w:t>
      </w:r>
    </w:p>
    <w:p w14:paraId="7FB1C821" w14:textId="602409CD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Южной Африки. ЮАР</w:t>
      </w:r>
    </w:p>
    <w:p w14:paraId="64741AAB" w14:textId="003B5BFB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B04C9">
        <w:rPr>
          <w:rFonts w:asciiTheme="minorHAnsi" w:hAnsiTheme="minorHAnsi"/>
          <w:szCs w:val="28"/>
        </w:rPr>
        <w:t>Северные материки</w:t>
      </w:r>
    </w:p>
    <w:p w14:paraId="7C3C7DC5" w14:textId="090969D7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B04C9">
        <w:rPr>
          <w:rFonts w:asciiTheme="minorHAnsi" w:hAnsiTheme="minorHAnsi"/>
          <w:szCs w:val="28"/>
        </w:rPr>
        <w:t>Северная Америка. Географическое положение и история исследования</w:t>
      </w:r>
    </w:p>
    <w:p w14:paraId="41551FB3" w14:textId="51B6D5C2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lastRenderedPageBreak/>
        <w:t>Рельеф и полезные ископаемые Северной Америки</w:t>
      </w:r>
    </w:p>
    <w:p w14:paraId="1D0EBDC6" w14:textId="34EB31F3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Климат Северной Америки</w:t>
      </w:r>
    </w:p>
    <w:p w14:paraId="6ABEC017" w14:textId="691B69D7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Внутренние воды Северной Америки</w:t>
      </w:r>
    </w:p>
    <w:p w14:paraId="4C410D45" w14:textId="19B6CA10" w:rsidR="001B04C9" w:rsidRPr="001B04C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Природные зоны Северной Америки</w:t>
      </w:r>
    </w:p>
    <w:p w14:paraId="197AAE19" w14:textId="3E76F016" w:rsidR="001B04C9" w:rsidRPr="00CB5719" w:rsidRDefault="001B04C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Население Северной Америки</w:t>
      </w:r>
    </w:p>
    <w:p w14:paraId="3142E70A" w14:textId="37609D24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Канада</w:t>
      </w:r>
    </w:p>
    <w:p w14:paraId="4D36A856" w14:textId="19E9904D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Соединенные Штаты Америки</w:t>
      </w:r>
    </w:p>
    <w:p w14:paraId="614A2926" w14:textId="31292E94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Южные материки</w:t>
      </w:r>
    </w:p>
    <w:p w14:paraId="7BD9759F" w14:textId="481961EE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CB5719">
        <w:rPr>
          <w:rFonts w:asciiTheme="minorHAnsi" w:hAnsiTheme="minorHAnsi"/>
          <w:szCs w:val="28"/>
        </w:rPr>
        <w:t>Южная Америка. Географическое положение и история исследования</w:t>
      </w:r>
    </w:p>
    <w:p w14:paraId="4D7AB8A6" w14:textId="0AB1B86E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Рельеф и полезные ископаемые Южной Америки</w:t>
      </w:r>
    </w:p>
    <w:p w14:paraId="07C99FC2" w14:textId="2C96F4F1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Климат Южной Америки</w:t>
      </w:r>
    </w:p>
    <w:p w14:paraId="4BC78623" w14:textId="368876C9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Внутренние воды Южной Америки</w:t>
      </w:r>
    </w:p>
    <w:p w14:paraId="2115996E" w14:textId="49B6889B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Природные зоны Южной Америки</w:t>
      </w:r>
    </w:p>
    <w:p w14:paraId="268EA9DC" w14:textId="6542B115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Население Южной Америки</w:t>
      </w:r>
    </w:p>
    <w:p w14:paraId="3BE36C4F" w14:textId="1D7F54D6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Востока Южной Америки. Бразилия</w:t>
      </w:r>
    </w:p>
    <w:p w14:paraId="1BEA2A15" w14:textId="14E53120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Страны Анд. Перу</w:t>
      </w:r>
    </w:p>
    <w:p w14:paraId="672437B1" w14:textId="24810009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CB5719">
        <w:rPr>
          <w:rFonts w:asciiTheme="minorHAnsi" w:hAnsiTheme="minorHAnsi"/>
          <w:szCs w:val="28"/>
        </w:rPr>
        <w:t>Австралия. Географическое положение и история исследования</w:t>
      </w:r>
    </w:p>
    <w:p w14:paraId="39864AAB" w14:textId="3647C0A3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Рельеф и полезные ископаемые Австралии</w:t>
      </w:r>
    </w:p>
    <w:p w14:paraId="0B267AD1" w14:textId="3A14F40B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Климат и внутренние воды Австралии</w:t>
      </w:r>
    </w:p>
    <w:p w14:paraId="13049932" w14:textId="52B48B1B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Природные зоны Австралии</w:t>
      </w:r>
    </w:p>
    <w:p w14:paraId="34C9F61A" w14:textId="6A129814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Население Австралии. Австралийский союз</w:t>
      </w:r>
    </w:p>
    <w:p w14:paraId="68044C21" w14:textId="2BDB9246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CB5719">
        <w:rPr>
          <w:rFonts w:asciiTheme="minorHAnsi" w:hAnsiTheme="minorHAnsi"/>
          <w:szCs w:val="28"/>
        </w:rPr>
        <w:t>Океания</w:t>
      </w:r>
    </w:p>
    <w:p w14:paraId="025B21D7" w14:textId="6BF2E0E6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CB5719">
        <w:rPr>
          <w:rFonts w:asciiTheme="minorHAnsi" w:hAnsiTheme="minorHAnsi"/>
          <w:szCs w:val="28"/>
        </w:rPr>
        <w:t>Антарктида. Географическое положение и история исследования</w:t>
      </w:r>
    </w:p>
    <w:p w14:paraId="53EBA7DC" w14:textId="54E6B8E7" w:rsidR="00CB5719" w:rsidRPr="00CB5719" w:rsidRDefault="00CB5719" w:rsidP="00E7188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A4A17">
        <w:rPr>
          <w:rFonts w:asciiTheme="minorHAnsi" w:hAnsiTheme="minorHAnsi"/>
          <w:szCs w:val="28"/>
        </w:rPr>
        <w:t>Природа Антарктиды</w:t>
      </w:r>
    </w:p>
    <w:sectPr w:rsidR="00CB5719" w:rsidRPr="00CB5719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1B04C9"/>
    <w:rsid w:val="00212B8F"/>
    <w:rsid w:val="0026391E"/>
    <w:rsid w:val="002F32B7"/>
    <w:rsid w:val="00482624"/>
    <w:rsid w:val="005C271F"/>
    <w:rsid w:val="00674617"/>
    <w:rsid w:val="006B2866"/>
    <w:rsid w:val="006D790C"/>
    <w:rsid w:val="00845BEA"/>
    <w:rsid w:val="008621C4"/>
    <w:rsid w:val="00937BAF"/>
    <w:rsid w:val="00A6113F"/>
    <w:rsid w:val="00A745F9"/>
    <w:rsid w:val="00A80AF2"/>
    <w:rsid w:val="00BB3BCC"/>
    <w:rsid w:val="00CB5719"/>
    <w:rsid w:val="00D73ADB"/>
    <w:rsid w:val="00E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3</cp:revision>
  <dcterms:created xsi:type="dcterms:W3CDTF">2024-11-25T12:03:00Z</dcterms:created>
  <dcterms:modified xsi:type="dcterms:W3CDTF">2024-11-25T12:20:00Z</dcterms:modified>
</cp:coreProperties>
</file>