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8786" w14:textId="1A4300BB" w:rsidR="00BB3BCC" w:rsidRDefault="008621C4" w:rsidP="008621C4">
      <w:pPr>
        <w:ind w:firstLine="0"/>
        <w:jc w:val="center"/>
        <w:rPr>
          <w:b/>
          <w:bCs/>
        </w:rPr>
      </w:pPr>
      <w:r w:rsidRPr="008621C4">
        <w:rPr>
          <w:b/>
          <w:bCs/>
        </w:rPr>
        <w:t xml:space="preserve">ГЕОГРАФИЯ </w:t>
      </w:r>
      <w:r w:rsidR="006D790C">
        <w:rPr>
          <w:b/>
          <w:bCs/>
        </w:rPr>
        <w:t>6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Видеороки.нет</w:t>
      </w:r>
      <w:proofErr w:type="spellEnd"/>
      <w:r>
        <w:rPr>
          <w:b/>
          <w:bCs/>
        </w:rPr>
        <w:t>)</w:t>
      </w:r>
    </w:p>
    <w:p w14:paraId="4D574588" w14:textId="210B1647" w:rsidR="008621C4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DD1FCC">
        <w:rPr>
          <w:rFonts w:asciiTheme="minorHAnsi" w:hAnsiTheme="minorHAnsi"/>
          <w:szCs w:val="28"/>
        </w:rPr>
        <w:t>География</w:t>
      </w:r>
      <w:r w:rsidRPr="00CD598D">
        <w:rPr>
          <w:rFonts w:asciiTheme="minorHAnsi" w:hAnsiTheme="minorHAnsi"/>
          <w:szCs w:val="28"/>
          <w:lang w:val="en-US"/>
        </w:rPr>
        <w:t xml:space="preserve"> </w:t>
      </w:r>
      <w:r w:rsidRPr="00DD1FCC">
        <w:rPr>
          <w:rFonts w:asciiTheme="minorHAnsi" w:hAnsiTheme="minorHAnsi"/>
          <w:szCs w:val="28"/>
        </w:rPr>
        <w:t>как</w:t>
      </w:r>
      <w:r w:rsidRPr="00CD598D">
        <w:rPr>
          <w:rFonts w:asciiTheme="minorHAnsi" w:hAnsiTheme="minorHAnsi"/>
          <w:szCs w:val="28"/>
          <w:lang w:val="en-US"/>
        </w:rPr>
        <w:t xml:space="preserve"> </w:t>
      </w:r>
      <w:r w:rsidRPr="00DD1FCC">
        <w:rPr>
          <w:rFonts w:asciiTheme="minorHAnsi" w:hAnsiTheme="minorHAnsi"/>
          <w:szCs w:val="28"/>
        </w:rPr>
        <w:t>наука</w:t>
      </w:r>
    </w:p>
    <w:p w14:paraId="719C6FAB" w14:textId="5D4DC0D8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Земля – планета Солнечной системы</w:t>
      </w:r>
    </w:p>
    <w:p w14:paraId="227BFEBD" w14:textId="6DF72D3F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Понятие о плане местности. Масштаб</w:t>
      </w:r>
    </w:p>
    <w:p w14:paraId="7F67BE6A" w14:textId="6C8E456F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Стороны горизонта. Ориентирование</w:t>
      </w:r>
    </w:p>
    <w:p w14:paraId="5FC68803" w14:textId="4F9FB5FE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Изображение на плане неровностей земной поверхности</w:t>
      </w:r>
    </w:p>
    <w:p w14:paraId="4833BD29" w14:textId="4B056C01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Форма и размеры Земли. Географическая карта</w:t>
      </w:r>
    </w:p>
    <w:p w14:paraId="5B9F8D5D" w14:textId="4948AC8E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Градусная сеть на глобусе и картах. Географическая широта</w:t>
      </w:r>
    </w:p>
    <w:p w14:paraId="003267E3" w14:textId="193955A5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Географическая долгота. Географические координаты</w:t>
      </w:r>
    </w:p>
    <w:p w14:paraId="00AE93A6" w14:textId="252B00A6" w:rsidR="006D790C" w:rsidRPr="006D790C" w:rsidRDefault="006D790C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Изображение на физических картах высот и глубин</w:t>
      </w:r>
    </w:p>
    <w:p w14:paraId="62868F94" w14:textId="7F3338AB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Значение планов местности и географических карт</w:t>
      </w:r>
    </w:p>
    <w:p w14:paraId="0D05E559" w14:textId="4B277796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Земля и её внутреннее строение</w:t>
      </w:r>
    </w:p>
    <w:p w14:paraId="70CAA002" w14:textId="6DE3A606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Горные породы и минералы</w:t>
      </w:r>
    </w:p>
    <w:p w14:paraId="7230A224" w14:textId="4DCE2730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Движение земной коры. Вулканы, горячие источники, гейзеры</w:t>
      </w:r>
    </w:p>
    <w:p w14:paraId="5FAC95B6" w14:textId="6B2F0793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Рельеф суши. Горы</w:t>
      </w:r>
    </w:p>
    <w:p w14:paraId="3CB05393" w14:textId="5F0F733A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755EC6">
        <w:rPr>
          <w:rFonts w:asciiTheme="minorHAnsi" w:hAnsiTheme="minorHAnsi"/>
          <w:szCs w:val="28"/>
        </w:rPr>
        <w:t>Равнины суши. Рельеф дна Мирового океана</w:t>
      </w:r>
    </w:p>
    <w:p w14:paraId="4EB4A76A" w14:textId="01F59A86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29F3">
        <w:rPr>
          <w:rFonts w:asciiTheme="minorHAnsi" w:hAnsiTheme="minorHAnsi"/>
          <w:szCs w:val="28"/>
        </w:rPr>
        <w:t>Вода на Земле. Части Мирового океана</w:t>
      </w:r>
    </w:p>
    <w:p w14:paraId="18CFE0CF" w14:textId="54E20C0B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29F3">
        <w:rPr>
          <w:rFonts w:asciiTheme="minorHAnsi" w:hAnsiTheme="minorHAnsi"/>
          <w:szCs w:val="28"/>
        </w:rPr>
        <w:t>Некоторые свойства океанической воды. Волны в океане. Течения</w:t>
      </w:r>
    </w:p>
    <w:p w14:paraId="21FA9220" w14:textId="201F7183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1729F3">
        <w:rPr>
          <w:rFonts w:asciiTheme="minorHAnsi" w:hAnsiTheme="minorHAnsi"/>
          <w:szCs w:val="28"/>
        </w:rPr>
        <w:t>Подземные воды</w:t>
      </w:r>
    </w:p>
    <w:p w14:paraId="69DC9DDE" w14:textId="641B69EC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Реки</w:t>
      </w:r>
    </w:p>
    <w:p w14:paraId="27E63C5F" w14:textId="0D7216B1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Озера. Ледники</w:t>
      </w:r>
    </w:p>
    <w:p w14:paraId="00A40AED" w14:textId="706B3468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Искусственные водоемы. Загрязнение гидросферы</w:t>
      </w:r>
    </w:p>
    <w:p w14:paraId="010BA963" w14:textId="45F10B74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Атмосфера</w:t>
      </w:r>
      <w:r>
        <w:rPr>
          <w:rFonts w:asciiTheme="minorHAnsi" w:hAnsiTheme="minorHAnsi"/>
          <w:szCs w:val="28"/>
        </w:rPr>
        <w:t>: с</w:t>
      </w:r>
      <w:r w:rsidRPr="00960F22">
        <w:rPr>
          <w:rFonts w:asciiTheme="minorHAnsi" w:hAnsiTheme="minorHAnsi"/>
          <w:szCs w:val="28"/>
        </w:rPr>
        <w:t>троение, значение, изучение</w:t>
      </w:r>
    </w:p>
    <w:p w14:paraId="5F2B0DF5" w14:textId="10014567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Температура воздуха. Годовой ход температуры воздуха</w:t>
      </w:r>
    </w:p>
    <w:p w14:paraId="6B542DE3" w14:textId="21650162" w:rsidR="006D790C" w:rsidRPr="006D790C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Атмосферное давление</w:t>
      </w:r>
    </w:p>
    <w:p w14:paraId="1B5AADEA" w14:textId="0D7B6F95" w:rsidR="006D790C" w:rsidRPr="0026391E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Ветер</w:t>
      </w:r>
    </w:p>
    <w:p w14:paraId="5A3B998E" w14:textId="30DB76AC" w:rsidR="0026391E" w:rsidRPr="006D790C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Водяной пар в атмосфере. Облака. Атмосферные осадки</w:t>
      </w:r>
    </w:p>
    <w:p w14:paraId="43AC3E16" w14:textId="6DDD048F" w:rsidR="006D790C" w:rsidRPr="0026391E" w:rsidRDefault="006D790C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26391E">
        <w:rPr>
          <w:rFonts w:asciiTheme="minorHAnsi" w:hAnsiTheme="minorHAnsi"/>
          <w:szCs w:val="28"/>
        </w:rPr>
        <w:t>Погода. Климат</w:t>
      </w:r>
    </w:p>
    <w:p w14:paraId="7C3131AD" w14:textId="1DE2C407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Распределение солнечного света и тепла на Земле. Причины, влияющие на климат</w:t>
      </w:r>
    </w:p>
    <w:p w14:paraId="576AD290" w14:textId="58F57579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Разнообразие и распространение организмов на Земле. Природные зоны Земли</w:t>
      </w:r>
    </w:p>
    <w:p w14:paraId="78EBFE21" w14:textId="08A2C6AB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Организмы в Мировом океане. Воздействие организмов на земные оболочки</w:t>
      </w:r>
    </w:p>
    <w:p w14:paraId="6703B242" w14:textId="6EA0153C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Природный комплекс</w:t>
      </w:r>
    </w:p>
    <w:p w14:paraId="62116502" w14:textId="34502EA2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Человечество – единый биологический вид. Численность населения Земли</w:t>
      </w:r>
    </w:p>
    <w:p w14:paraId="5AC6286E" w14:textId="5DEE7406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 xml:space="preserve">Основные типы населенных пунктов. Человек </w:t>
      </w:r>
      <w:r>
        <w:rPr>
          <w:rFonts w:asciiTheme="minorHAnsi" w:hAnsiTheme="minorHAnsi"/>
          <w:szCs w:val="28"/>
        </w:rPr>
        <w:t>–</w:t>
      </w:r>
      <w:r w:rsidRPr="00960F22">
        <w:rPr>
          <w:rFonts w:asciiTheme="minorHAnsi" w:hAnsiTheme="minorHAnsi"/>
          <w:szCs w:val="28"/>
        </w:rPr>
        <w:t xml:space="preserve"> часть биосферы</w:t>
      </w:r>
    </w:p>
    <w:p w14:paraId="2D8F76AA" w14:textId="6266F5B8" w:rsidR="0026391E" w:rsidRPr="0026391E" w:rsidRDefault="0026391E" w:rsidP="006D790C">
      <w:pPr>
        <w:numPr>
          <w:ilvl w:val="0"/>
          <w:numId w:val="1"/>
        </w:numPr>
        <w:ind w:left="426" w:hanging="426"/>
        <w:jc w:val="left"/>
        <w:rPr>
          <w:rFonts w:asciiTheme="minorHAnsi" w:hAnsiTheme="minorHAnsi" w:cstheme="minorHAnsi"/>
        </w:rPr>
      </w:pPr>
      <w:r w:rsidRPr="00960F22">
        <w:rPr>
          <w:rFonts w:asciiTheme="minorHAnsi" w:hAnsiTheme="minorHAnsi"/>
          <w:szCs w:val="28"/>
        </w:rPr>
        <w:t>Стихийные природные явления</w:t>
      </w:r>
    </w:p>
    <w:sectPr w:rsidR="0026391E" w:rsidRPr="0026391E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212B8F"/>
    <w:rsid w:val="0026391E"/>
    <w:rsid w:val="005C271F"/>
    <w:rsid w:val="00674617"/>
    <w:rsid w:val="006B2866"/>
    <w:rsid w:val="006D790C"/>
    <w:rsid w:val="00845BEA"/>
    <w:rsid w:val="008621C4"/>
    <w:rsid w:val="00937BAF"/>
    <w:rsid w:val="00A6113F"/>
    <w:rsid w:val="00A745F9"/>
    <w:rsid w:val="00A80AF2"/>
    <w:rsid w:val="00BB3BCC"/>
    <w:rsid w:val="00D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</cp:revision>
  <dcterms:created xsi:type="dcterms:W3CDTF">2024-11-25T11:46:00Z</dcterms:created>
  <dcterms:modified xsi:type="dcterms:W3CDTF">2024-11-25T12:01:00Z</dcterms:modified>
</cp:coreProperties>
</file>