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EECD" w14:textId="1B64C972" w:rsidR="00673AE6" w:rsidRDefault="008621C4" w:rsidP="00673AE6">
      <w:pPr>
        <w:ind w:firstLine="0"/>
        <w:jc w:val="center"/>
        <w:rPr>
          <w:b/>
          <w:bCs/>
        </w:rPr>
      </w:pPr>
      <w:r w:rsidRPr="008621C4">
        <w:rPr>
          <w:b/>
          <w:bCs/>
        </w:rPr>
        <w:t xml:space="preserve">ГЕОГРАФИЯ </w:t>
      </w:r>
      <w:r w:rsidR="00673AE6">
        <w:rPr>
          <w:b/>
          <w:bCs/>
        </w:rPr>
        <w:t>1</w:t>
      </w:r>
      <w:r w:rsidR="002B69AC">
        <w:rPr>
          <w:b/>
          <w:bCs/>
        </w:rPr>
        <w:t>1</w:t>
      </w:r>
    </w:p>
    <w:p w14:paraId="162A78BF" w14:textId="2A235680" w:rsidR="008621C4" w:rsidRDefault="008621C4" w:rsidP="00845BEA">
      <w:pPr>
        <w:spacing w:after="240"/>
        <w:ind w:firstLine="0"/>
        <w:jc w:val="center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Видеороки.нет</w:t>
      </w:r>
      <w:proofErr w:type="spellEnd"/>
      <w:r>
        <w:rPr>
          <w:b/>
          <w:bCs/>
        </w:rPr>
        <w:t>)</w:t>
      </w:r>
    </w:p>
    <w:p w14:paraId="4D574588" w14:textId="545BE887" w:rsidR="008621C4" w:rsidRDefault="00825546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Многообразие стран современного мира</w:t>
      </w:r>
    </w:p>
    <w:p w14:paraId="0D37804E" w14:textId="1968736F" w:rsidR="00825546" w:rsidRDefault="00825546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Влияние международных отношений на политическую карту мира</w:t>
      </w:r>
    </w:p>
    <w:p w14:paraId="2E20E1B6" w14:textId="7618152E" w:rsidR="00825546" w:rsidRDefault="00825546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Территория и государственный строй стран мира</w:t>
      </w:r>
    </w:p>
    <w:p w14:paraId="113AED4B" w14:textId="3BE3ACDA" w:rsidR="00825546" w:rsidRDefault="00825546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Политическая география</w:t>
      </w:r>
    </w:p>
    <w:p w14:paraId="2A617B79" w14:textId="1C5E31A8" w:rsidR="00825546" w:rsidRDefault="00825546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Взаимодействие общества и природы</w:t>
      </w:r>
    </w:p>
    <w:p w14:paraId="764FA561" w14:textId="0E9319BD" w:rsidR="00825546" w:rsidRDefault="00D405C8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Р</w:t>
      </w:r>
      <w:r w:rsidR="00825546">
        <w:rPr>
          <w:rFonts w:asciiTheme="minorHAnsi" w:hAnsiTheme="minorHAnsi" w:cstheme="minorHAnsi"/>
        </w:rPr>
        <w:t>есурсообеспеченность</w:t>
      </w:r>
      <w:proofErr w:type="spellEnd"/>
      <w:r>
        <w:rPr>
          <w:rFonts w:asciiTheme="minorHAnsi" w:hAnsiTheme="minorHAnsi" w:cstheme="minorHAnsi"/>
        </w:rPr>
        <w:t>. Минеральные ресурсы</w:t>
      </w:r>
    </w:p>
    <w:p w14:paraId="41BCC04B" w14:textId="1D233C66" w:rsidR="00D405C8" w:rsidRDefault="00D405C8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Земельные, водные и биологические природные ресурсы</w:t>
      </w:r>
    </w:p>
    <w:p w14:paraId="459B24B4" w14:textId="2D1E22F8" w:rsidR="00D405C8" w:rsidRDefault="00D405C8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Загрязнение и охрана окружающей среды</w:t>
      </w:r>
    </w:p>
    <w:p w14:paraId="42EEA35C" w14:textId="40391053" w:rsidR="00D405C8" w:rsidRDefault="00D405C8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Экология и</w:t>
      </w:r>
      <w:r w:rsidR="004178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здоровье человека</w:t>
      </w:r>
    </w:p>
    <w:p w14:paraId="664C76FF" w14:textId="5781CA3A" w:rsidR="00D405C8" w:rsidRDefault="00D405C8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Численность и воспроизводство населения</w:t>
      </w:r>
    </w:p>
    <w:p w14:paraId="62AACB41" w14:textId="506B6484" w:rsidR="00D405C8" w:rsidRDefault="00D405C8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Состав (структура) населения</w:t>
      </w:r>
    </w:p>
    <w:p w14:paraId="55313404" w14:textId="6F6161BD" w:rsidR="00D405C8" w:rsidRDefault="00D405C8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Размещение и миграция населения</w:t>
      </w:r>
    </w:p>
    <w:p w14:paraId="4ED70C6A" w14:textId="4423AAB0" w:rsidR="00D405C8" w:rsidRDefault="00D405C8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Городское и сельское население</w:t>
      </w:r>
    </w:p>
    <w:p w14:paraId="775CBC33" w14:textId="24806FDA" w:rsidR="00D405C8" w:rsidRDefault="00D405C8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Научно-техническая революция</w:t>
      </w:r>
    </w:p>
    <w:p w14:paraId="053CE42F" w14:textId="06736637" w:rsidR="00D405C8" w:rsidRDefault="00D405C8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Мировое хозяйство</w:t>
      </w:r>
    </w:p>
    <w:p w14:paraId="6915CC6F" w14:textId="1AA1174F" w:rsidR="00D405C8" w:rsidRDefault="00D405C8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Отраслевая и территориальная структура мирового хозяйства</w:t>
      </w:r>
    </w:p>
    <w:p w14:paraId="1EF1194C" w14:textId="131BD4B7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Факторы размещения производства</w:t>
      </w:r>
    </w:p>
    <w:p w14:paraId="26715788" w14:textId="73ACC4F2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География машиностроения</w:t>
      </w:r>
    </w:p>
    <w:p w14:paraId="66915245" w14:textId="110DD9F2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География ТЭК</w:t>
      </w:r>
    </w:p>
    <w:p w14:paraId="3E9D9EF8" w14:textId="54D38ACA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География металлургии</w:t>
      </w:r>
    </w:p>
    <w:p w14:paraId="20C571AE" w14:textId="5F7F5F84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География химико-лесного комплекса</w:t>
      </w:r>
    </w:p>
    <w:p w14:paraId="34BC9E26" w14:textId="5F2ED739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География легкой и пищевой промышленности</w:t>
      </w:r>
    </w:p>
    <w:p w14:paraId="5A323928" w14:textId="1D9BB770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География сельского хозяйства</w:t>
      </w:r>
    </w:p>
    <w:p w14:paraId="179109C3" w14:textId="7FB5F986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География транспорта. Сфера услуг</w:t>
      </w:r>
    </w:p>
    <w:p w14:paraId="469840FD" w14:textId="12909DEF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Всемирные экономические отношения</w:t>
      </w:r>
    </w:p>
    <w:p w14:paraId="2BE0FC55" w14:textId="701C575B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Общая характеристика зарубежной Европы</w:t>
      </w:r>
    </w:p>
    <w:p w14:paraId="436BA258" w14:textId="63489BF3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Хозяйство зарубежной Европы</w:t>
      </w:r>
    </w:p>
    <w:p w14:paraId="046ABEEE" w14:textId="46A69DC7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Субрегионы зарубежной Европы. Германия</w:t>
      </w:r>
    </w:p>
    <w:p w14:paraId="6D95425B" w14:textId="5457F997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Швеция</w:t>
      </w:r>
    </w:p>
    <w:p w14:paraId="22D021F0" w14:textId="3F7C828B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Италия</w:t>
      </w:r>
    </w:p>
    <w:p w14:paraId="342C40B4" w14:textId="4CC7ABF2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Франция</w:t>
      </w:r>
    </w:p>
    <w:p w14:paraId="3C707683" w14:textId="1947EA24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Великобритания</w:t>
      </w:r>
    </w:p>
    <w:p w14:paraId="6B4093D1" w14:textId="1A3D6086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Испания</w:t>
      </w:r>
    </w:p>
    <w:p w14:paraId="06BE48A9" w14:textId="24BB8A06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Общая характеристика зарубежной Азии</w:t>
      </w:r>
    </w:p>
    <w:p w14:paraId="368C0697" w14:textId="1A369153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Китай</w:t>
      </w:r>
    </w:p>
    <w:p w14:paraId="106451DB" w14:textId="63A3D160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Япония</w:t>
      </w:r>
    </w:p>
    <w:p w14:paraId="05AA924F" w14:textId="25C6C1B3" w:rsidR="008E6B31" w:rsidRDefault="008E6B31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Индия</w:t>
      </w:r>
    </w:p>
    <w:p w14:paraId="5B62E8C5" w14:textId="3D00394E" w:rsidR="008E6B31" w:rsidRDefault="004A3446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Австралия</w:t>
      </w:r>
    </w:p>
    <w:p w14:paraId="7B9BB29F" w14:textId="67083FC1" w:rsidR="004A3446" w:rsidRDefault="004A3446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Индонезия</w:t>
      </w:r>
    </w:p>
    <w:p w14:paraId="7A3E51E4" w14:textId="75BBC7AB" w:rsidR="004A3446" w:rsidRDefault="004A3446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Общая характеристика Африки</w:t>
      </w:r>
    </w:p>
    <w:p w14:paraId="4021968E" w14:textId="429F0B02" w:rsidR="004A3446" w:rsidRDefault="004A3446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Субрегионы Северной и Тропической Африки</w:t>
      </w:r>
    </w:p>
    <w:p w14:paraId="4F3EB7DC" w14:textId="1099A3BF" w:rsidR="004A3446" w:rsidRDefault="004A3446" w:rsidP="00D405C8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ЮАР</w:t>
      </w:r>
    </w:p>
    <w:p w14:paraId="2E0FB810" w14:textId="0F9324A1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Египет</w:t>
      </w:r>
    </w:p>
    <w:p w14:paraId="36115643" w14:textId="60C0275D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Общая характеристика США</w:t>
      </w:r>
    </w:p>
    <w:p w14:paraId="2B7D2417" w14:textId="400CF433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Хозяйство США</w:t>
      </w:r>
    </w:p>
    <w:p w14:paraId="627F0298" w14:textId="2D0FA75F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Микрорайоны США</w:t>
      </w:r>
    </w:p>
    <w:p w14:paraId="01C4ABA1" w14:textId="027FF466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Канада</w:t>
      </w:r>
    </w:p>
    <w:p w14:paraId="153D13DC" w14:textId="7B3B6910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Мексика</w:t>
      </w:r>
    </w:p>
    <w:p w14:paraId="2E1388DB" w14:textId="7033088B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Общая характеристика Латинской Америки</w:t>
      </w:r>
    </w:p>
    <w:p w14:paraId="355C5962" w14:textId="26388586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Бразилия</w:t>
      </w:r>
    </w:p>
    <w:p w14:paraId="4C39D9D2" w14:textId="2E370CA8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Аргентина</w:t>
      </w:r>
    </w:p>
    <w:p w14:paraId="7A873E41" w14:textId="1458B1FA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Чили</w:t>
      </w:r>
    </w:p>
    <w:p w14:paraId="73503F98" w14:textId="06C69DE0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Венесуэла</w:t>
      </w:r>
    </w:p>
    <w:p w14:paraId="76D3658F" w14:textId="719E6E82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Перу. Колумбия</w:t>
      </w:r>
    </w:p>
    <w:p w14:paraId="02E6A767" w14:textId="4907A222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Место России в мире</w:t>
      </w:r>
    </w:p>
    <w:p w14:paraId="73FE07D2" w14:textId="65F03DFC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Место России в мировом хозяйстве и перспективы стран</w:t>
      </w:r>
    </w:p>
    <w:p w14:paraId="6BA8FC49" w14:textId="55FBE224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Глобальные проблемы человечества</w:t>
      </w:r>
    </w:p>
    <w:p w14:paraId="25D1B5C1" w14:textId="7B462336" w:rsidR="004A3446" w:rsidRDefault="004A3446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Альтернативная энергетика. Стратегия устойчивого развития</w:t>
      </w:r>
    </w:p>
    <w:p w14:paraId="435BB246" w14:textId="2C0ECDA3" w:rsidR="004A3446" w:rsidRDefault="005F5469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Самые грязные страны мира</w:t>
      </w:r>
    </w:p>
    <w:p w14:paraId="755E4A4F" w14:textId="77E1D0EF" w:rsidR="005F5469" w:rsidRDefault="005F5469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Самые чистые страны мира</w:t>
      </w:r>
    </w:p>
    <w:p w14:paraId="400B4E1E" w14:textId="71220D04" w:rsidR="005F5469" w:rsidRPr="00673AE6" w:rsidRDefault="005F5469" w:rsidP="004A3446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Урок-обобщение. География 10-11 класс</w:t>
      </w:r>
    </w:p>
    <w:sectPr w:rsidR="005F5469" w:rsidRPr="00673AE6" w:rsidSect="005C271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D0517"/>
    <w:multiLevelType w:val="hybridMultilevel"/>
    <w:tmpl w:val="E572C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25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3F"/>
    <w:rsid w:val="00013B9E"/>
    <w:rsid w:val="000F6D86"/>
    <w:rsid w:val="000F6E83"/>
    <w:rsid w:val="001B04C9"/>
    <w:rsid w:val="001F7DC7"/>
    <w:rsid w:val="00212B8F"/>
    <w:rsid w:val="0026391E"/>
    <w:rsid w:val="002B69AC"/>
    <w:rsid w:val="002F32B7"/>
    <w:rsid w:val="00417895"/>
    <w:rsid w:val="004709DF"/>
    <w:rsid w:val="00482624"/>
    <w:rsid w:val="004A3446"/>
    <w:rsid w:val="004F1627"/>
    <w:rsid w:val="005C271F"/>
    <w:rsid w:val="005F5469"/>
    <w:rsid w:val="00673AE6"/>
    <w:rsid w:val="00674617"/>
    <w:rsid w:val="00694E8F"/>
    <w:rsid w:val="006B2866"/>
    <w:rsid w:val="006D790C"/>
    <w:rsid w:val="007770EE"/>
    <w:rsid w:val="007F260F"/>
    <w:rsid w:val="00825546"/>
    <w:rsid w:val="00845BEA"/>
    <w:rsid w:val="008621C4"/>
    <w:rsid w:val="008D374F"/>
    <w:rsid w:val="008E6B31"/>
    <w:rsid w:val="00937BAF"/>
    <w:rsid w:val="009F2578"/>
    <w:rsid w:val="00A6113F"/>
    <w:rsid w:val="00A745F9"/>
    <w:rsid w:val="00A80AF2"/>
    <w:rsid w:val="00B43DBB"/>
    <w:rsid w:val="00B46892"/>
    <w:rsid w:val="00BA41CD"/>
    <w:rsid w:val="00BB3BCC"/>
    <w:rsid w:val="00CB5719"/>
    <w:rsid w:val="00D405C8"/>
    <w:rsid w:val="00D73ADB"/>
    <w:rsid w:val="00E71886"/>
    <w:rsid w:val="00F050F5"/>
    <w:rsid w:val="00FD72C6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71C6"/>
  <w15:chartTrackingRefBased/>
  <w15:docId w15:val="{20151FEC-A8C5-4ADF-B5C1-7BB4D352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</dc:creator>
  <cp:keywords/>
  <dc:description/>
  <cp:lastModifiedBy>Владимирский</cp:lastModifiedBy>
  <cp:revision>5</cp:revision>
  <dcterms:created xsi:type="dcterms:W3CDTF">2024-11-25T13:11:00Z</dcterms:created>
  <dcterms:modified xsi:type="dcterms:W3CDTF">2026-03-30T18:43:00Z</dcterms:modified>
</cp:coreProperties>
</file>