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AB26A" w14:textId="0D7F0862" w:rsidR="00281BAE" w:rsidRPr="008A69F9" w:rsidRDefault="00F5602F" w:rsidP="00281BAE">
      <w:pPr>
        <w:spacing w:after="360"/>
        <w:jc w:val="center"/>
        <w:rPr>
          <w:b/>
          <w:bCs/>
          <w:sz w:val="32"/>
          <w:szCs w:val="24"/>
          <w:lang w:val="en-US"/>
        </w:rPr>
      </w:pPr>
      <w:r w:rsidRPr="008A69F9">
        <w:rPr>
          <w:b/>
          <w:bCs/>
          <w:sz w:val="32"/>
          <w:szCs w:val="24"/>
        </w:rPr>
        <w:t xml:space="preserve">ГЕОГРАФИЯ </w:t>
      </w:r>
      <w:r w:rsidR="00E83BC3" w:rsidRPr="008A69F9">
        <w:rPr>
          <w:b/>
          <w:bCs/>
          <w:sz w:val="32"/>
          <w:szCs w:val="24"/>
          <w:lang w:val="en-US"/>
        </w:rPr>
        <w:t>1</w:t>
      </w:r>
      <w:r w:rsidR="00647841" w:rsidRPr="008A69F9">
        <w:rPr>
          <w:b/>
          <w:bCs/>
          <w:sz w:val="32"/>
          <w:szCs w:val="24"/>
          <w:lang w:val="en-US"/>
        </w:rPr>
        <w:t>1</w:t>
      </w:r>
    </w:p>
    <w:p w14:paraId="6AC00E7E" w14:textId="07ECB0B2" w:rsidR="006E6263" w:rsidRPr="006E6263" w:rsidRDefault="00D100F7" w:rsidP="00B55724">
      <w:pPr>
        <w:spacing w:after="120"/>
        <w:rPr>
          <w:rStyle w:val="a3"/>
          <w:color w:val="auto"/>
          <w:u w:val="none"/>
        </w:rPr>
      </w:pPr>
      <w:r w:rsidRPr="00A643E1">
        <w:rPr>
          <w:rStyle w:val="a3"/>
          <w:color w:val="auto"/>
          <w:highlight w:val="yellow"/>
          <w:u w:val="none"/>
        </w:rPr>
        <w:t>Желт</w:t>
      </w:r>
      <w:r w:rsidR="00A643E1" w:rsidRPr="00A643E1">
        <w:rPr>
          <w:rStyle w:val="a3"/>
          <w:color w:val="auto"/>
          <w:highlight w:val="yellow"/>
          <w:u w:val="none"/>
        </w:rPr>
        <w:t>ая</w:t>
      </w:r>
      <w:r w:rsidRPr="00A643E1">
        <w:rPr>
          <w:rStyle w:val="a3"/>
          <w:color w:val="auto"/>
          <w:highlight w:val="yellow"/>
          <w:u w:val="none"/>
        </w:rPr>
        <w:t xml:space="preserve"> </w:t>
      </w:r>
      <w:r w:rsidR="00A643E1" w:rsidRPr="00A643E1">
        <w:rPr>
          <w:rStyle w:val="a3"/>
          <w:color w:val="auto"/>
          <w:highlight w:val="yellow"/>
          <w:u w:val="none"/>
        </w:rPr>
        <w:t>заливка</w:t>
      </w:r>
      <w:r>
        <w:rPr>
          <w:rStyle w:val="a3"/>
          <w:color w:val="auto"/>
          <w:u w:val="none"/>
        </w:rPr>
        <w:t xml:space="preserve"> на номере – видео загружено.</w:t>
      </w:r>
    </w:p>
    <w:tbl>
      <w:tblPr>
        <w:tblStyle w:val="a5"/>
        <w:tblW w:w="15163" w:type="dxa"/>
        <w:tblLayout w:type="fixed"/>
        <w:tblLook w:val="04A0" w:firstRow="1" w:lastRow="0" w:firstColumn="1" w:lastColumn="0" w:noHBand="0" w:noVBand="1"/>
      </w:tblPr>
      <w:tblGrid>
        <w:gridCol w:w="617"/>
        <w:gridCol w:w="14546"/>
      </w:tblGrid>
      <w:tr w:rsidR="00BC67DF" w:rsidRPr="00D76C35" w14:paraId="0141CB32" w14:textId="77777777" w:rsidTr="00BC67DF">
        <w:tc>
          <w:tcPr>
            <w:tcW w:w="617" w:type="dxa"/>
            <w:vAlign w:val="center"/>
          </w:tcPr>
          <w:p w14:paraId="64F8F487" w14:textId="77777777" w:rsidR="00BC67DF" w:rsidRPr="00D76C35" w:rsidRDefault="00BC67DF" w:rsidP="00042CB2">
            <w:pPr>
              <w:jc w:val="center"/>
              <w:rPr>
                <w:b/>
              </w:rPr>
            </w:pPr>
            <w:r w:rsidRPr="00D76C35">
              <w:rPr>
                <w:b/>
              </w:rPr>
              <w:t>№,</w:t>
            </w:r>
            <w:r w:rsidRPr="00D76C35">
              <w:rPr>
                <w:b/>
              </w:rPr>
              <w:br/>
              <w:t>п/п</w:t>
            </w:r>
          </w:p>
        </w:tc>
        <w:tc>
          <w:tcPr>
            <w:tcW w:w="14546" w:type="dxa"/>
            <w:vAlign w:val="center"/>
          </w:tcPr>
          <w:p w14:paraId="3DC9C971" w14:textId="77777777" w:rsidR="00BC67DF" w:rsidRPr="00D76C35" w:rsidRDefault="00BC67DF" w:rsidP="00042CB2">
            <w:pPr>
              <w:jc w:val="center"/>
              <w:rPr>
                <w:b/>
              </w:rPr>
            </w:pPr>
            <w:r w:rsidRPr="00D76C35">
              <w:rPr>
                <w:b/>
              </w:rPr>
              <w:t>Название / ссылка</w:t>
            </w:r>
          </w:p>
        </w:tc>
      </w:tr>
      <w:tr w:rsidR="00BC67DF" w:rsidRPr="00C44F9C" w14:paraId="2ADD2FCA" w14:textId="77777777" w:rsidTr="00BC67DF">
        <w:tc>
          <w:tcPr>
            <w:tcW w:w="617" w:type="dxa"/>
            <w:vMerge w:val="restart"/>
            <w:shd w:val="clear" w:color="auto" w:fill="FFFF00"/>
          </w:tcPr>
          <w:p w14:paraId="1A5D8E32" w14:textId="77777777" w:rsidR="00BC67DF" w:rsidRPr="00DE1C66" w:rsidRDefault="00BC67DF" w:rsidP="0073560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224DA73" w14:textId="6BC0996D" w:rsidR="00BC67DF" w:rsidRPr="007A43DB" w:rsidRDefault="00BC67DF" w:rsidP="0073560E">
            <w:pPr>
              <w:rPr>
                <w:rFonts w:asciiTheme="minorHAnsi" w:hAnsiTheme="minorHAnsi" w:cstheme="minorHAnsi"/>
                <w:lang w:val="en-US"/>
              </w:rPr>
            </w:pPr>
            <w:r w:rsidRPr="009A4071">
              <w:rPr>
                <w:rFonts w:asciiTheme="minorHAnsi" w:hAnsiTheme="minorHAnsi" w:cstheme="minorHAnsi"/>
              </w:rPr>
              <w:t>Региональное деление мира</w:t>
            </w:r>
          </w:p>
        </w:tc>
      </w:tr>
      <w:tr w:rsidR="00BC67DF" w:rsidRPr="00C44F9C" w14:paraId="62E17135" w14:textId="77777777" w:rsidTr="00BC67DF">
        <w:tc>
          <w:tcPr>
            <w:tcW w:w="617" w:type="dxa"/>
            <w:vMerge/>
            <w:shd w:val="clear" w:color="auto" w:fill="FFFF00"/>
          </w:tcPr>
          <w:p w14:paraId="027F3333" w14:textId="77777777" w:rsidR="00BC67DF" w:rsidRPr="00B30CC8" w:rsidRDefault="00BC67DF" w:rsidP="0073560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4DBE4B2" w14:textId="14C713FD" w:rsidR="00BC67DF" w:rsidRPr="007A43DB" w:rsidRDefault="00BC67DF" w:rsidP="0073560E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BC1C34">
              <w:rPr>
                <w:rFonts w:asciiTheme="minorHAnsi" w:hAnsiTheme="minorHAnsi" w:cstheme="minorHAnsi"/>
                <w:lang w:val="en-US"/>
              </w:rPr>
              <w:t>7_Geographiya/11_klass/NP/regionalnoe_delenie_mira.mp4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BC67DF" w:rsidRPr="00C44F9C" w14:paraId="7F8F6CA4" w14:textId="77777777" w:rsidTr="00AB71B1">
        <w:tc>
          <w:tcPr>
            <w:tcW w:w="617" w:type="dxa"/>
            <w:vMerge w:val="restart"/>
            <w:shd w:val="clear" w:color="auto" w:fill="FFFF00"/>
          </w:tcPr>
          <w:p w14:paraId="6CE63549" w14:textId="77777777" w:rsidR="00BC67DF" w:rsidRPr="00DE1C66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569725BB" w14:textId="178DE5CE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0E34F1">
              <w:rPr>
                <w:rFonts w:asciiTheme="minorHAnsi" w:hAnsiTheme="minorHAnsi" w:cstheme="minorHAnsi"/>
              </w:rPr>
              <w:t>Общая характеристика зарубежной Европы</w:t>
            </w:r>
          </w:p>
        </w:tc>
      </w:tr>
      <w:tr w:rsidR="00BC67DF" w:rsidRPr="00C44F9C" w14:paraId="7130CAA3" w14:textId="77777777" w:rsidTr="00AB71B1">
        <w:tc>
          <w:tcPr>
            <w:tcW w:w="617" w:type="dxa"/>
            <w:vMerge/>
            <w:shd w:val="clear" w:color="auto" w:fill="FFFF00"/>
          </w:tcPr>
          <w:p w14:paraId="3C47DD7E" w14:textId="77777777" w:rsidR="00BC67DF" w:rsidRPr="00B30CC8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C0905D0" w14:textId="4BF03747" w:rsidR="00BC67DF" w:rsidRPr="007A43DB" w:rsidRDefault="00050B06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6F4A9A">
              <w:rPr>
                <w:rFonts w:asciiTheme="minorHAnsi" w:hAnsiTheme="minorHAnsi" w:cstheme="minorHAnsi"/>
                <w:lang w:val="en-US"/>
              </w:rPr>
              <w:t>7_Geographiya/11_klass/NP/obshhaya_harakteristika_zarubezhnoj_evropy.mp4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BC67DF" w:rsidRPr="00C44F9C" w14:paraId="08ABC520" w14:textId="77777777" w:rsidTr="00AB71B1">
        <w:tc>
          <w:tcPr>
            <w:tcW w:w="617" w:type="dxa"/>
            <w:vMerge w:val="restart"/>
            <w:shd w:val="clear" w:color="auto" w:fill="FFFF00"/>
          </w:tcPr>
          <w:p w14:paraId="7186A4D5" w14:textId="77777777" w:rsidR="00BC67DF" w:rsidRPr="00DE1C66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556E6F2C" w14:textId="1BDEA639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851DF2">
              <w:rPr>
                <w:rFonts w:asciiTheme="minorHAnsi" w:hAnsiTheme="minorHAnsi" w:cstheme="minorHAnsi"/>
                <w:szCs w:val="28"/>
              </w:rPr>
              <w:t>Хозяйство зарубежной Европы</w:t>
            </w:r>
          </w:p>
        </w:tc>
      </w:tr>
      <w:tr w:rsidR="00BC67DF" w:rsidRPr="00C44F9C" w14:paraId="5E672C88" w14:textId="77777777" w:rsidTr="00AB71B1">
        <w:tc>
          <w:tcPr>
            <w:tcW w:w="617" w:type="dxa"/>
            <w:vMerge/>
            <w:shd w:val="clear" w:color="auto" w:fill="FFFF00"/>
          </w:tcPr>
          <w:p w14:paraId="40B623CF" w14:textId="77777777" w:rsidR="00BC67DF" w:rsidRPr="00B30CC8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688851B" w14:textId="2DA10652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C65787" w:rsidRPr="00C65787">
              <w:rPr>
                <w:rFonts w:asciiTheme="minorHAnsi" w:hAnsiTheme="minorHAnsi" w:cstheme="minorHAnsi"/>
                <w:lang w:val="en-US"/>
              </w:rPr>
              <w:t>7_Geographiya/11_klass/NP/hozyajstvo_zarubezhnoj_evropy.mp4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BC67DF" w:rsidRPr="00C44F9C" w14:paraId="2D51170F" w14:textId="77777777" w:rsidTr="00AB71B1">
        <w:tc>
          <w:tcPr>
            <w:tcW w:w="617" w:type="dxa"/>
            <w:vMerge w:val="restart"/>
            <w:shd w:val="clear" w:color="auto" w:fill="FFFF00"/>
          </w:tcPr>
          <w:p w14:paraId="6B235457" w14:textId="77777777" w:rsidR="00BC67DF" w:rsidRPr="00DE1C66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567771B" w14:textId="50D03264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851DF2">
              <w:rPr>
                <w:rFonts w:asciiTheme="minorHAnsi" w:hAnsiTheme="minorHAnsi" w:cstheme="minorHAnsi"/>
                <w:szCs w:val="28"/>
              </w:rPr>
              <w:t>Субрегионы зарубежной Европы. Германия</w:t>
            </w:r>
          </w:p>
        </w:tc>
      </w:tr>
      <w:tr w:rsidR="00BC67DF" w:rsidRPr="00C44F9C" w14:paraId="24EE74E4" w14:textId="77777777" w:rsidTr="00AB71B1">
        <w:tc>
          <w:tcPr>
            <w:tcW w:w="617" w:type="dxa"/>
            <w:vMerge/>
            <w:shd w:val="clear" w:color="auto" w:fill="FFFF00"/>
          </w:tcPr>
          <w:p w14:paraId="1AEE6288" w14:textId="77777777" w:rsidR="00BC67DF" w:rsidRPr="00B30CC8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646CB34" w14:textId="4F29E409" w:rsidR="00BC67DF" w:rsidRPr="007A43DB" w:rsidRDefault="00050B06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253735">
              <w:rPr>
                <w:rFonts w:asciiTheme="minorHAnsi" w:hAnsiTheme="minorHAnsi" w:cstheme="minorHAnsi"/>
                <w:lang w:val="en-US"/>
              </w:rPr>
              <w:t>7_Geographiya/11_klass/NP/subregiony_zarubezhnoj_evropy_germaniya.mp4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BC67DF" w:rsidRPr="00C44F9C" w14:paraId="70E8100D" w14:textId="77777777" w:rsidTr="00AB71B1">
        <w:tc>
          <w:tcPr>
            <w:tcW w:w="617" w:type="dxa"/>
            <w:vMerge w:val="restart"/>
            <w:shd w:val="clear" w:color="auto" w:fill="FFFF00"/>
          </w:tcPr>
          <w:p w14:paraId="6361D555" w14:textId="77777777" w:rsidR="00BC67DF" w:rsidRPr="00DE1C66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B421338" w14:textId="2408AF7A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851DF2">
              <w:rPr>
                <w:rFonts w:asciiTheme="minorHAnsi" w:hAnsiTheme="minorHAnsi" w:cstheme="minorHAnsi"/>
                <w:szCs w:val="28"/>
              </w:rPr>
              <w:t>Швеция</w:t>
            </w:r>
          </w:p>
        </w:tc>
      </w:tr>
      <w:tr w:rsidR="00BC67DF" w:rsidRPr="00C44F9C" w14:paraId="1F6F5457" w14:textId="77777777" w:rsidTr="00AB71B1">
        <w:tc>
          <w:tcPr>
            <w:tcW w:w="617" w:type="dxa"/>
            <w:vMerge/>
            <w:shd w:val="clear" w:color="auto" w:fill="FFFF00"/>
          </w:tcPr>
          <w:p w14:paraId="11BCB238" w14:textId="77777777" w:rsidR="00BC67DF" w:rsidRPr="00B30CC8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F0DCC9D" w14:textId="5D62BE83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253735" w:rsidRPr="00253735">
              <w:rPr>
                <w:rFonts w:asciiTheme="minorHAnsi" w:hAnsiTheme="minorHAnsi" w:cstheme="minorHAnsi"/>
                <w:lang w:val="en-US"/>
              </w:rPr>
              <w:t>7_Geographiya/11_klass/NP/shveciya.mp4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BC67DF" w:rsidRPr="00C44F9C" w14:paraId="6A1ABFF3" w14:textId="77777777" w:rsidTr="00AB71B1">
        <w:tc>
          <w:tcPr>
            <w:tcW w:w="617" w:type="dxa"/>
            <w:vMerge w:val="restart"/>
            <w:shd w:val="clear" w:color="auto" w:fill="FFFF00"/>
          </w:tcPr>
          <w:p w14:paraId="5276DD08" w14:textId="77777777" w:rsidR="00BC67DF" w:rsidRPr="00DE1C66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50A603C" w14:textId="02FF1C08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851DF2">
              <w:rPr>
                <w:rFonts w:asciiTheme="minorHAnsi" w:hAnsiTheme="minorHAnsi" w:cstheme="minorHAnsi"/>
                <w:szCs w:val="28"/>
              </w:rPr>
              <w:t>Италия</w:t>
            </w:r>
          </w:p>
        </w:tc>
      </w:tr>
      <w:tr w:rsidR="00BC67DF" w:rsidRPr="00C44F9C" w14:paraId="3599F04B" w14:textId="77777777" w:rsidTr="00AB71B1">
        <w:tc>
          <w:tcPr>
            <w:tcW w:w="617" w:type="dxa"/>
            <w:vMerge/>
            <w:shd w:val="clear" w:color="auto" w:fill="FFFF00"/>
          </w:tcPr>
          <w:p w14:paraId="1F42CB89" w14:textId="77777777" w:rsidR="00BC67DF" w:rsidRPr="00B30CC8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086FCB7" w14:textId="303392BD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C65787" w:rsidRPr="00C65787">
              <w:rPr>
                <w:rFonts w:asciiTheme="minorHAnsi" w:hAnsiTheme="minorHAnsi" w:cstheme="minorHAnsi"/>
                <w:lang w:val="en-US"/>
              </w:rPr>
              <w:t>7_Geographiya/11_klass/NP/italiya.mp4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BC67DF" w:rsidRPr="00C44F9C" w14:paraId="57C2C1EC" w14:textId="77777777" w:rsidTr="00825140">
        <w:tc>
          <w:tcPr>
            <w:tcW w:w="617" w:type="dxa"/>
            <w:vMerge w:val="restart"/>
            <w:shd w:val="clear" w:color="auto" w:fill="FFFF00"/>
          </w:tcPr>
          <w:p w14:paraId="7799572B" w14:textId="77777777" w:rsidR="00BC67DF" w:rsidRPr="00DE1C66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50B2004F" w14:textId="7FFCAA6D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851DF2">
              <w:rPr>
                <w:rFonts w:asciiTheme="minorHAnsi" w:hAnsiTheme="minorHAnsi" w:cstheme="minorHAnsi"/>
                <w:szCs w:val="28"/>
              </w:rPr>
              <w:t>Франция</w:t>
            </w:r>
          </w:p>
        </w:tc>
      </w:tr>
      <w:tr w:rsidR="00BC67DF" w:rsidRPr="00C44F9C" w14:paraId="1DCD2D57" w14:textId="77777777" w:rsidTr="00825140">
        <w:tc>
          <w:tcPr>
            <w:tcW w:w="617" w:type="dxa"/>
            <w:vMerge/>
            <w:shd w:val="clear" w:color="auto" w:fill="FFFF00"/>
          </w:tcPr>
          <w:p w14:paraId="659651CD" w14:textId="77777777" w:rsidR="00BC67DF" w:rsidRPr="00B30CC8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2CD01DC" w14:textId="45912CC2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0F75C7" w:rsidRPr="000F75C7">
              <w:rPr>
                <w:rFonts w:asciiTheme="minorHAnsi" w:hAnsiTheme="minorHAnsi" w:cstheme="minorHAnsi"/>
                <w:lang w:val="en-US"/>
              </w:rPr>
              <w:t>7_Geographiya/11_klass/NP/franciya.mp4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BC67DF" w:rsidRPr="00C44F9C" w14:paraId="3F0BBB3E" w14:textId="77777777" w:rsidTr="001B4AEC">
        <w:tc>
          <w:tcPr>
            <w:tcW w:w="617" w:type="dxa"/>
            <w:vMerge w:val="restart"/>
            <w:shd w:val="clear" w:color="auto" w:fill="FFFF00"/>
          </w:tcPr>
          <w:p w14:paraId="25685E10" w14:textId="77777777" w:rsidR="00BC67DF" w:rsidRPr="00DE1C66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2FED5612" w14:textId="6F13447F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851DF2">
              <w:rPr>
                <w:rFonts w:asciiTheme="minorHAnsi" w:hAnsiTheme="minorHAnsi" w:cstheme="minorHAnsi"/>
                <w:szCs w:val="28"/>
              </w:rPr>
              <w:t>Великобритания</w:t>
            </w:r>
          </w:p>
        </w:tc>
      </w:tr>
      <w:tr w:rsidR="00BC67DF" w:rsidRPr="00C44F9C" w14:paraId="073FAE8A" w14:textId="77777777" w:rsidTr="001B4AEC">
        <w:tc>
          <w:tcPr>
            <w:tcW w:w="617" w:type="dxa"/>
            <w:vMerge/>
            <w:shd w:val="clear" w:color="auto" w:fill="FFFF00"/>
          </w:tcPr>
          <w:p w14:paraId="401B1709" w14:textId="77777777" w:rsidR="00BC67DF" w:rsidRPr="00B30CC8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A4F821E" w14:textId="6D6EEEFB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462699" w:rsidRPr="00462699">
              <w:rPr>
                <w:rFonts w:asciiTheme="minorHAnsi" w:hAnsiTheme="minorHAnsi" w:cstheme="minorHAnsi"/>
                <w:lang w:val="en-US"/>
              </w:rPr>
              <w:t>7_Geographiya/11_klass/NP/velikobritaniya.mp4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BC67DF" w:rsidRPr="00C44F9C" w14:paraId="5FE0C3F2" w14:textId="77777777" w:rsidTr="00E4382C">
        <w:tc>
          <w:tcPr>
            <w:tcW w:w="617" w:type="dxa"/>
            <w:vMerge w:val="restart"/>
            <w:shd w:val="clear" w:color="auto" w:fill="FFFF00"/>
          </w:tcPr>
          <w:p w14:paraId="2D3300C4" w14:textId="77777777" w:rsidR="00BC67DF" w:rsidRPr="00DE1C66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8B12B8F" w14:textId="13174B84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851DF2">
              <w:rPr>
                <w:rFonts w:asciiTheme="minorHAnsi" w:hAnsiTheme="minorHAnsi" w:cstheme="minorHAnsi"/>
                <w:szCs w:val="28"/>
              </w:rPr>
              <w:t>Испания</w:t>
            </w:r>
          </w:p>
        </w:tc>
      </w:tr>
      <w:tr w:rsidR="00BC67DF" w:rsidRPr="00C44F9C" w14:paraId="1CBFDF43" w14:textId="77777777" w:rsidTr="00E4382C">
        <w:tc>
          <w:tcPr>
            <w:tcW w:w="617" w:type="dxa"/>
            <w:vMerge/>
            <w:shd w:val="clear" w:color="auto" w:fill="FFFF00"/>
          </w:tcPr>
          <w:p w14:paraId="4CCA0131" w14:textId="77777777" w:rsidR="00BC67DF" w:rsidRPr="00B30CC8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C9C8C50" w14:textId="53D31196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C65787" w:rsidRPr="00C65787">
              <w:rPr>
                <w:rFonts w:asciiTheme="minorHAnsi" w:hAnsiTheme="minorHAnsi" w:cstheme="minorHAnsi"/>
                <w:lang w:val="en-US"/>
              </w:rPr>
              <w:t>7_Geographiya/11_klass/NP/ispaniya.mp4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BC67DF" w:rsidRPr="00C44F9C" w14:paraId="09655A3A" w14:textId="77777777" w:rsidTr="00E4382C">
        <w:tc>
          <w:tcPr>
            <w:tcW w:w="617" w:type="dxa"/>
            <w:vMerge w:val="restart"/>
            <w:shd w:val="clear" w:color="auto" w:fill="FFFF00"/>
          </w:tcPr>
          <w:p w14:paraId="681DF0A8" w14:textId="77777777" w:rsidR="00BC67DF" w:rsidRPr="00DE1C66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5FA649AD" w14:textId="188602BE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851DF2">
              <w:rPr>
                <w:rFonts w:asciiTheme="minorHAnsi" w:hAnsiTheme="minorHAnsi" w:cstheme="minorHAnsi"/>
                <w:szCs w:val="28"/>
              </w:rPr>
              <w:t>Общая характеристика зарубежной Азии</w:t>
            </w:r>
          </w:p>
        </w:tc>
      </w:tr>
      <w:tr w:rsidR="00BC67DF" w:rsidRPr="00C44F9C" w14:paraId="4A2DFD60" w14:textId="77777777" w:rsidTr="00E4382C">
        <w:tc>
          <w:tcPr>
            <w:tcW w:w="617" w:type="dxa"/>
            <w:vMerge/>
            <w:shd w:val="clear" w:color="auto" w:fill="FFFF00"/>
          </w:tcPr>
          <w:p w14:paraId="10431786" w14:textId="77777777" w:rsidR="00BC67DF" w:rsidRPr="00B30CC8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8EA28D9" w14:textId="635691D0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6F4A9A" w:rsidRPr="006F4A9A">
              <w:rPr>
                <w:rFonts w:asciiTheme="minorHAnsi" w:hAnsiTheme="minorHAnsi" w:cstheme="minorHAnsi"/>
                <w:lang w:val="en-US"/>
              </w:rPr>
              <w:t>7_Geographiya/11_klass/NP/obshhaya_harakteristika_zarubezhnoj_azii.mp4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BC67DF" w:rsidRPr="00C44F9C" w14:paraId="33075CBA" w14:textId="77777777" w:rsidTr="00E4382C">
        <w:tc>
          <w:tcPr>
            <w:tcW w:w="617" w:type="dxa"/>
            <w:vMerge w:val="restart"/>
            <w:shd w:val="clear" w:color="auto" w:fill="FFFF00"/>
          </w:tcPr>
          <w:p w14:paraId="35A80ABC" w14:textId="77777777" w:rsidR="00BC67DF" w:rsidRPr="00DE1C66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0AB09316" w14:textId="449F26D8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851DF2">
              <w:rPr>
                <w:rFonts w:asciiTheme="minorHAnsi" w:hAnsiTheme="minorHAnsi" w:cstheme="minorHAnsi"/>
                <w:szCs w:val="28"/>
              </w:rPr>
              <w:t>Китай</w:t>
            </w:r>
          </w:p>
        </w:tc>
      </w:tr>
      <w:tr w:rsidR="00BC67DF" w:rsidRPr="00C44F9C" w14:paraId="05874197" w14:textId="77777777" w:rsidTr="00E4382C">
        <w:tc>
          <w:tcPr>
            <w:tcW w:w="617" w:type="dxa"/>
            <w:vMerge/>
            <w:shd w:val="clear" w:color="auto" w:fill="FFFF00"/>
          </w:tcPr>
          <w:p w14:paraId="3C7D2C14" w14:textId="77777777" w:rsidR="00BC67DF" w:rsidRPr="00B30CC8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910D34F" w14:textId="0B24CF1A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9823BC" w:rsidRPr="009823BC">
              <w:rPr>
                <w:rFonts w:asciiTheme="minorHAnsi" w:hAnsiTheme="minorHAnsi" w:cstheme="minorHAnsi"/>
                <w:lang w:val="en-US"/>
              </w:rPr>
              <w:t>7_Geographiya/11_klass/NP/kitaj.mp4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BC67DF" w:rsidRPr="00C44F9C" w14:paraId="3D863B85" w14:textId="77777777" w:rsidTr="00E4382C">
        <w:tc>
          <w:tcPr>
            <w:tcW w:w="617" w:type="dxa"/>
            <w:vMerge w:val="restart"/>
            <w:shd w:val="clear" w:color="auto" w:fill="FFFF00"/>
          </w:tcPr>
          <w:p w14:paraId="0E75E1FC" w14:textId="77777777" w:rsidR="00BC67DF" w:rsidRPr="00DE1C66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5B6B46C1" w14:textId="45CB2C7A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851DF2">
              <w:rPr>
                <w:rFonts w:asciiTheme="minorHAnsi" w:hAnsiTheme="minorHAnsi" w:cstheme="minorHAnsi"/>
                <w:szCs w:val="28"/>
              </w:rPr>
              <w:t>Япония</w:t>
            </w:r>
          </w:p>
        </w:tc>
      </w:tr>
      <w:tr w:rsidR="00BC67DF" w:rsidRPr="00C44F9C" w14:paraId="719A83D8" w14:textId="77777777" w:rsidTr="00E4382C">
        <w:tc>
          <w:tcPr>
            <w:tcW w:w="617" w:type="dxa"/>
            <w:vMerge/>
            <w:shd w:val="clear" w:color="auto" w:fill="FFFF00"/>
          </w:tcPr>
          <w:p w14:paraId="61A63C40" w14:textId="77777777" w:rsidR="00BC67DF" w:rsidRPr="00B30CC8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1624269" w14:textId="1E29D98F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462699" w:rsidRPr="00462699">
              <w:rPr>
                <w:rFonts w:asciiTheme="minorHAnsi" w:hAnsiTheme="minorHAnsi" w:cstheme="minorHAnsi"/>
                <w:lang w:val="en-US"/>
              </w:rPr>
              <w:t>7_Geographiya/11_klass/NP/yaponiya.mp4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BC67DF" w:rsidRPr="00C44F9C" w14:paraId="490AA253" w14:textId="77777777" w:rsidTr="00E4382C">
        <w:tc>
          <w:tcPr>
            <w:tcW w:w="617" w:type="dxa"/>
            <w:vMerge w:val="restart"/>
            <w:shd w:val="clear" w:color="auto" w:fill="FFFF00"/>
          </w:tcPr>
          <w:p w14:paraId="2191C6A7" w14:textId="77777777" w:rsidR="00BC67DF" w:rsidRPr="00DE1C66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07EBC4C" w14:textId="4CAE0A76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851DF2">
              <w:rPr>
                <w:rFonts w:asciiTheme="minorHAnsi" w:hAnsiTheme="minorHAnsi" w:cstheme="minorHAnsi"/>
                <w:szCs w:val="28"/>
              </w:rPr>
              <w:t>Индия</w:t>
            </w:r>
          </w:p>
        </w:tc>
      </w:tr>
      <w:tr w:rsidR="00BC67DF" w:rsidRPr="00C44F9C" w14:paraId="61CB300E" w14:textId="77777777" w:rsidTr="00E4382C">
        <w:tc>
          <w:tcPr>
            <w:tcW w:w="617" w:type="dxa"/>
            <w:vMerge/>
            <w:shd w:val="clear" w:color="auto" w:fill="FFFF00"/>
          </w:tcPr>
          <w:p w14:paraId="38022797" w14:textId="77777777" w:rsidR="00BC67DF" w:rsidRPr="00B30CC8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5B592BD" w14:textId="468C16DE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C65787" w:rsidRPr="00C65787">
              <w:rPr>
                <w:rFonts w:asciiTheme="minorHAnsi" w:hAnsiTheme="minorHAnsi" w:cstheme="minorHAnsi"/>
                <w:lang w:val="en-US"/>
              </w:rPr>
              <w:t>7_Geographiya/11_klass/NP/indiya.mp4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BC67DF" w:rsidRPr="00C44F9C" w14:paraId="4B71C0CA" w14:textId="77777777" w:rsidTr="00E4382C">
        <w:tc>
          <w:tcPr>
            <w:tcW w:w="617" w:type="dxa"/>
            <w:vMerge w:val="restart"/>
            <w:shd w:val="clear" w:color="auto" w:fill="FFFF00"/>
          </w:tcPr>
          <w:p w14:paraId="3DDE00DE" w14:textId="77777777" w:rsidR="00BC67DF" w:rsidRPr="00DE1C66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08D4168C" w14:textId="5F3229CF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851DF2">
              <w:rPr>
                <w:rFonts w:asciiTheme="minorHAnsi" w:hAnsiTheme="minorHAnsi" w:cstheme="minorHAnsi"/>
                <w:szCs w:val="28"/>
              </w:rPr>
              <w:t>Индонезия</w:t>
            </w:r>
          </w:p>
        </w:tc>
      </w:tr>
      <w:tr w:rsidR="00BC67DF" w:rsidRPr="00C44F9C" w14:paraId="354C50A3" w14:textId="77777777" w:rsidTr="00E4382C">
        <w:tc>
          <w:tcPr>
            <w:tcW w:w="617" w:type="dxa"/>
            <w:vMerge/>
            <w:shd w:val="clear" w:color="auto" w:fill="FFFF00"/>
          </w:tcPr>
          <w:p w14:paraId="65FDED9B" w14:textId="77777777" w:rsidR="00BC67DF" w:rsidRPr="00B30CC8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991468C" w14:textId="07562D46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C65787" w:rsidRPr="00C65787">
              <w:rPr>
                <w:rFonts w:asciiTheme="minorHAnsi" w:hAnsiTheme="minorHAnsi" w:cstheme="minorHAnsi"/>
                <w:lang w:val="en-US"/>
              </w:rPr>
              <w:t>7_Geographiya/11_klass/NP/indoneziya.mp4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82A5E" w:rsidRPr="00C44F9C" w14:paraId="05212B96" w14:textId="77777777" w:rsidTr="00A52011">
        <w:tc>
          <w:tcPr>
            <w:tcW w:w="617" w:type="dxa"/>
            <w:vMerge w:val="restart"/>
            <w:shd w:val="clear" w:color="auto" w:fill="FFFF00"/>
          </w:tcPr>
          <w:p w14:paraId="05BD372B" w14:textId="77777777" w:rsidR="00082A5E" w:rsidRPr="00DE1C66" w:rsidRDefault="00082A5E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6FA2318" w14:textId="77777777" w:rsidR="00082A5E" w:rsidRPr="007A43DB" w:rsidRDefault="00082A5E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9A4071">
              <w:rPr>
                <w:rFonts w:asciiTheme="minorHAnsi" w:hAnsiTheme="minorHAnsi" w:cstheme="minorHAnsi"/>
              </w:rPr>
              <w:t>Общая характеристика региона. Австралия и Океания. Австралийский Союз. Новая Зеландия</w:t>
            </w:r>
          </w:p>
        </w:tc>
      </w:tr>
      <w:tr w:rsidR="00082A5E" w:rsidRPr="00C44F9C" w14:paraId="263438DF" w14:textId="77777777" w:rsidTr="00A52011">
        <w:tc>
          <w:tcPr>
            <w:tcW w:w="617" w:type="dxa"/>
            <w:vMerge/>
            <w:shd w:val="clear" w:color="auto" w:fill="FFFF00"/>
          </w:tcPr>
          <w:p w14:paraId="6491C121" w14:textId="77777777" w:rsidR="00082A5E" w:rsidRPr="00B30CC8" w:rsidRDefault="00082A5E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6AAEC33" w14:textId="77777777" w:rsidR="00082A5E" w:rsidRPr="007A43DB" w:rsidRDefault="00082A5E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9A4071">
              <w:rPr>
                <w:rFonts w:asciiTheme="minorHAnsi" w:hAnsiTheme="minorHAnsi" w:cstheme="minorHAnsi"/>
                <w:lang w:val="en-US"/>
              </w:rPr>
              <w:t xml:space="preserve">7_Geographiya/11_klass/NP/obshhaya_harakteristika_regiona_avstraliya_i_okeaniya_avstralijskij_soyuz_novaya_zelandiya.mp4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82A5E" w:rsidRPr="00C44F9C" w14:paraId="3550E3A6" w14:textId="77777777" w:rsidTr="00A52011">
        <w:tc>
          <w:tcPr>
            <w:tcW w:w="617" w:type="dxa"/>
            <w:vMerge w:val="restart"/>
            <w:shd w:val="clear" w:color="auto" w:fill="FFFF00"/>
          </w:tcPr>
          <w:p w14:paraId="61D1F321" w14:textId="77777777" w:rsidR="00082A5E" w:rsidRPr="00DE1C66" w:rsidRDefault="00082A5E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E693631" w14:textId="77777777" w:rsidR="00082A5E" w:rsidRPr="007A43DB" w:rsidRDefault="00082A5E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9A4071">
              <w:rPr>
                <w:rFonts w:asciiTheme="minorHAnsi" w:hAnsiTheme="minorHAnsi" w:cstheme="minorHAnsi"/>
              </w:rPr>
              <w:t>Общий экономико-географический обзор Австралии</w:t>
            </w:r>
          </w:p>
        </w:tc>
      </w:tr>
      <w:tr w:rsidR="00082A5E" w:rsidRPr="00C44F9C" w14:paraId="47BD0FF1" w14:textId="77777777" w:rsidTr="00A52011">
        <w:tc>
          <w:tcPr>
            <w:tcW w:w="617" w:type="dxa"/>
            <w:vMerge/>
            <w:shd w:val="clear" w:color="auto" w:fill="FFFF00"/>
          </w:tcPr>
          <w:p w14:paraId="7B3A15B7" w14:textId="77777777" w:rsidR="00082A5E" w:rsidRPr="00B30CC8" w:rsidRDefault="00082A5E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E601971" w14:textId="77777777" w:rsidR="00082A5E" w:rsidRPr="007A43DB" w:rsidRDefault="00082A5E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2F3C28">
              <w:rPr>
                <w:rFonts w:asciiTheme="minorHAnsi" w:hAnsiTheme="minorHAnsi" w:cstheme="minorHAnsi"/>
                <w:lang w:val="en-US"/>
              </w:rPr>
              <w:t>7_Geographiya/11_klass/NP/obshhij_yekonomiko_geograficheskij_obzor_avstralii.mp4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BC67DF" w:rsidRPr="00C44F9C" w14:paraId="4BD30E97" w14:textId="77777777" w:rsidTr="00082A5E">
        <w:tc>
          <w:tcPr>
            <w:tcW w:w="617" w:type="dxa"/>
            <w:vMerge w:val="restart"/>
            <w:shd w:val="clear" w:color="auto" w:fill="FFFF00"/>
          </w:tcPr>
          <w:p w14:paraId="0F046268" w14:textId="77777777" w:rsidR="00BC67DF" w:rsidRPr="00DE1C66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63FE222" w14:textId="6B6BA790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851DF2">
              <w:rPr>
                <w:rFonts w:asciiTheme="minorHAnsi" w:hAnsiTheme="minorHAnsi" w:cstheme="minorHAnsi"/>
                <w:szCs w:val="28"/>
              </w:rPr>
              <w:t>Австралия</w:t>
            </w:r>
          </w:p>
        </w:tc>
      </w:tr>
      <w:tr w:rsidR="00BC67DF" w:rsidRPr="00C44F9C" w14:paraId="74BFC71E" w14:textId="77777777" w:rsidTr="00082A5E">
        <w:tc>
          <w:tcPr>
            <w:tcW w:w="617" w:type="dxa"/>
            <w:vMerge/>
            <w:shd w:val="clear" w:color="auto" w:fill="FFFF00"/>
          </w:tcPr>
          <w:p w14:paraId="7AE38155" w14:textId="77777777" w:rsidR="00BC67DF" w:rsidRPr="00B30CC8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4E588DA" w14:textId="10139C1E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3452E5" w:rsidRPr="003452E5">
              <w:rPr>
                <w:rFonts w:asciiTheme="minorHAnsi" w:hAnsiTheme="minorHAnsi" w:cstheme="minorHAnsi"/>
                <w:lang w:val="en-US"/>
              </w:rPr>
              <w:t>7_Geographiya/11_klass/NP/avstraliya.mp4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F91B46" w:rsidRPr="00C44F9C" w14:paraId="06879800" w14:textId="77777777" w:rsidTr="00A52011">
        <w:tc>
          <w:tcPr>
            <w:tcW w:w="617" w:type="dxa"/>
            <w:vMerge w:val="restart"/>
            <w:shd w:val="clear" w:color="auto" w:fill="FFFF00"/>
          </w:tcPr>
          <w:p w14:paraId="6DCD1597" w14:textId="77777777" w:rsidR="00F91B46" w:rsidRPr="00DE1C66" w:rsidRDefault="00F91B46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FC2280E" w14:textId="77777777" w:rsidR="00F91B46" w:rsidRPr="009A4071" w:rsidRDefault="00F91B46" w:rsidP="00A52011">
            <w:pPr>
              <w:rPr>
                <w:rFonts w:asciiTheme="minorHAnsi" w:hAnsiTheme="minorHAnsi" w:cstheme="minorHAnsi"/>
              </w:rPr>
            </w:pPr>
            <w:r w:rsidRPr="009A4071">
              <w:rPr>
                <w:rFonts w:asciiTheme="minorHAnsi" w:hAnsiTheme="minorHAnsi" w:cstheme="minorHAnsi"/>
              </w:rPr>
              <w:t>Общий обзор Океании</w:t>
            </w:r>
          </w:p>
        </w:tc>
      </w:tr>
      <w:tr w:rsidR="00F91B46" w:rsidRPr="00C44F9C" w14:paraId="2A22C2CB" w14:textId="77777777" w:rsidTr="00A52011">
        <w:tc>
          <w:tcPr>
            <w:tcW w:w="617" w:type="dxa"/>
            <w:vMerge/>
            <w:shd w:val="clear" w:color="auto" w:fill="FFFF00"/>
          </w:tcPr>
          <w:p w14:paraId="1ADEF5AB" w14:textId="77777777" w:rsidR="00F91B46" w:rsidRPr="00B30CC8" w:rsidRDefault="00F91B46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6836767" w14:textId="77777777" w:rsidR="00F91B46" w:rsidRPr="007A43DB" w:rsidRDefault="00F91B46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F67045">
              <w:rPr>
                <w:rFonts w:asciiTheme="minorHAnsi" w:hAnsiTheme="minorHAnsi" w:cstheme="minorHAnsi"/>
                <w:lang w:val="en-US"/>
              </w:rPr>
              <w:t xml:space="preserve">7_Geographiya/11_klass/NP/obshhij_obzor_okeanii.mp4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BC67DF" w:rsidRPr="00C44F9C" w14:paraId="4A5F2CEB" w14:textId="77777777" w:rsidTr="00F91B46">
        <w:tc>
          <w:tcPr>
            <w:tcW w:w="617" w:type="dxa"/>
            <w:vMerge w:val="restart"/>
            <w:shd w:val="clear" w:color="auto" w:fill="FFFF00"/>
          </w:tcPr>
          <w:p w14:paraId="672D5BB4" w14:textId="77777777" w:rsidR="00BC67DF" w:rsidRPr="00DE1C66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522401A0" w14:textId="383475AC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851DF2">
              <w:rPr>
                <w:rFonts w:asciiTheme="minorHAnsi" w:hAnsiTheme="minorHAnsi" w:cstheme="minorHAnsi"/>
                <w:szCs w:val="28"/>
              </w:rPr>
              <w:t>Общая характеристика Африки</w:t>
            </w:r>
          </w:p>
        </w:tc>
      </w:tr>
      <w:tr w:rsidR="00BC67DF" w:rsidRPr="00C44F9C" w14:paraId="65C63D79" w14:textId="77777777" w:rsidTr="00F91B46">
        <w:tc>
          <w:tcPr>
            <w:tcW w:w="617" w:type="dxa"/>
            <w:vMerge/>
            <w:shd w:val="clear" w:color="auto" w:fill="FFFF00"/>
          </w:tcPr>
          <w:p w14:paraId="404B0C63" w14:textId="77777777" w:rsidR="00BC67DF" w:rsidRPr="00B30CC8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1A2703B7" w14:textId="5B58DB87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A74C6E" w:rsidRPr="00A74C6E">
              <w:rPr>
                <w:rFonts w:asciiTheme="minorHAnsi" w:hAnsiTheme="minorHAnsi" w:cstheme="minorHAnsi"/>
                <w:lang w:val="en-US"/>
              </w:rPr>
              <w:t>7_Geographiya/11_klass/NP/obshhaya_harakteristika_afriki.mp4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BC67DF" w:rsidRPr="00C44F9C" w14:paraId="7B2A2C3F" w14:textId="77777777" w:rsidTr="00DB35CB">
        <w:tc>
          <w:tcPr>
            <w:tcW w:w="617" w:type="dxa"/>
            <w:vMerge w:val="restart"/>
            <w:shd w:val="clear" w:color="auto" w:fill="FFFF00"/>
          </w:tcPr>
          <w:p w14:paraId="662414C3" w14:textId="77777777" w:rsidR="00BC67DF" w:rsidRPr="00DE1C66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13D63CB" w14:textId="48890A19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851DF2">
              <w:rPr>
                <w:rFonts w:asciiTheme="minorHAnsi" w:hAnsiTheme="minorHAnsi" w:cstheme="minorHAnsi"/>
                <w:szCs w:val="28"/>
              </w:rPr>
              <w:t>Субрегионы Северной и Тропической Африки</w:t>
            </w:r>
          </w:p>
        </w:tc>
      </w:tr>
      <w:tr w:rsidR="00BC67DF" w:rsidRPr="00C44F9C" w14:paraId="65FB4E53" w14:textId="77777777" w:rsidTr="00DB35CB">
        <w:tc>
          <w:tcPr>
            <w:tcW w:w="617" w:type="dxa"/>
            <w:vMerge/>
            <w:shd w:val="clear" w:color="auto" w:fill="FFFF00"/>
          </w:tcPr>
          <w:p w14:paraId="1BF0745C" w14:textId="77777777" w:rsidR="00BC67DF" w:rsidRPr="00B30CC8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2ACB07B" w14:textId="7AEA9F75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253735" w:rsidRPr="00253735">
              <w:rPr>
                <w:rFonts w:asciiTheme="minorHAnsi" w:hAnsiTheme="minorHAnsi" w:cstheme="minorHAnsi"/>
                <w:lang w:val="en-US"/>
              </w:rPr>
              <w:t>7_Geographiya/11_klass/NP/subregiony_severnoj_i_tropicheskoj_afriki.mp4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BC67DF" w:rsidRPr="00C44F9C" w14:paraId="14061897" w14:textId="77777777" w:rsidTr="00883361">
        <w:tc>
          <w:tcPr>
            <w:tcW w:w="617" w:type="dxa"/>
            <w:vMerge w:val="restart"/>
            <w:shd w:val="clear" w:color="auto" w:fill="FFFF00"/>
          </w:tcPr>
          <w:p w14:paraId="394E3F85" w14:textId="77777777" w:rsidR="00BC67DF" w:rsidRPr="00DE1C66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09E7932F" w14:textId="4128D7A8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851DF2">
              <w:rPr>
                <w:rFonts w:asciiTheme="minorHAnsi" w:hAnsiTheme="minorHAnsi" w:cstheme="minorHAnsi"/>
                <w:szCs w:val="28"/>
              </w:rPr>
              <w:t>ЮАР</w:t>
            </w:r>
          </w:p>
        </w:tc>
      </w:tr>
      <w:tr w:rsidR="00BC67DF" w:rsidRPr="00C44F9C" w14:paraId="5C46EC46" w14:textId="77777777" w:rsidTr="00883361">
        <w:tc>
          <w:tcPr>
            <w:tcW w:w="617" w:type="dxa"/>
            <w:vMerge/>
            <w:shd w:val="clear" w:color="auto" w:fill="FFFF00"/>
          </w:tcPr>
          <w:p w14:paraId="48EA1A45" w14:textId="77777777" w:rsidR="00BC67DF" w:rsidRPr="00B30CC8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7FE927F" w14:textId="15F44E68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462699" w:rsidRPr="00462699">
              <w:rPr>
                <w:rFonts w:asciiTheme="minorHAnsi" w:hAnsiTheme="minorHAnsi" w:cstheme="minorHAnsi"/>
                <w:lang w:val="en-US"/>
              </w:rPr>
              <w:t>7_Geographiya/11_klass/NP/yuar.mp4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BC67DF" w:rsidRPr="00C44F9C" w14:paraId="16BB0146" w14:textId="77777777" w:rsidTr="00883361">
        <w:tc>
          <w:tcPr>
            <w:tcW w:w="617" w:type="dxa"/>
            <w:vMerge w:val="restart"/>
            <w:shd w:val="clear" w:color="auto" w:fill="FFFF00"/>
          </w:tcPr>
          <w:p w14:paraId="6141ADC0" w14:textId="77777777" w:rsidR="00BC67DF" w:rsidRPr="00DE1C66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2FB3907E" w14:textId="09BE75BF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851DF2">
              <w:rPr>
                <w:rFonts w:asciiTheme="minorHAnsi" w:hAnsiTheme="minorHAnsi" w:cstheme="minorHAnsi"/>
                <w:szCs w:val="28"/>
              </w:rPr>
              <w:t>Египет</w:t>
            </w:r>
          </w:p>
        </w:tc>
      </w:tr>
      <w:tr w:rsidR="00BC67DF" w:rsidRPr="00C44F9C" w14:paraId="102AE1B0" w14:textId="77777777" w:rsidTr="00883361">
        <w:tc>
          <w:tcPr>
            <w:tcW w:w="617" w:type="dxa"/>
            <w:vMerge/>
            <w:shd w:val="clear" w:color="auto" w:fill="FFFF00"/>
          </w:tcPr>
          <w:p w14:paraId="1F2CA98E" w14:textId="77777777" w:rsidR="00BC67DF" w:rsidRPr="00B30CC8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F717F3C" w14:textId="5870ABD8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0F75C7" w:rsidRPr="000F75C7">
              <w:rPr>
                <w:rFonts w:asciiTheme="minorHAnsi" w:hAnsiTheme="minorHAnsi" w:cstheme="minorHAnsi"/>
                <w:lang w:val="en-US"/>
              </w:rPr>
              <w:t>7_Geographiya/11_klass/NP/egipet.mp4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BC67DF" w:rsidRPr="00C44F9C" w14:paraId="41BFB14D" w14:textId="77777777" w:rsidTr="00883361">
        <w:tc>
          <w:tcPr>
            <w:tcW w:w="617" w:type="dxa"/>
            <w:vMerge w:val="restart"/>
            <w:shd w:val="clear" w:color="auto" w:fill="FFFF00"/>
          </w:tcPr>
          <w:p w14:paraId="1E3C2B8E" w14:textId="77777777" w:rsidR="00BC67DF" w:rsidRPr="00DE1C66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055FA814" w14:textId="6244FE87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851DF2">
              <w:rPr>
                <w:rFonts w:asciiTheme="minorHAnsi" w:hAnsiTheme="minorHAnsi" w:cstheme="minorHAnsi"/>
                <w:szCs w:val="28"/>
              </w:rPr>
              <w:t>Общая характеристика США</w:t>
            </w:r>
          </w:p>
        </w:tc>
      </w:tr>
      <w:tr w:rsidR="00BC67DF" w:rsidRPr="00C44F9C" w14:paraId="1BDAD7D7" w14:textId="77777777" w:rsidTr="00883361">
        <w:tc>
          <w:tcPr>
            <w:tcW w:w="617" w:type="dxa"/>
            <w:vMerge/>
            <w:shd w:val="clear" w:color="auto" w:fill="FFFF00"/>
          </w:tcPr>
          <w:p w14:paraId="7201ACFD" w14:textId="77777777" w:rsidR="00BC67DF" w:rsidRPr="00B30CC8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55653D4" w14:textId="757D62EB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6F4A9A" w:rsidRPr="006F4A9A">
              <w:rPr>
                <w:rFonts w:asciiTheme="minorHAnsi" w:hAnsiTheme="minorHAnsi" w:cstheme="minorHAnsi"/>
                <w:lang w:val="en-US"/>
              </w:rPr>
              <w:t>7_Geographiya/11_klass/NP/obshhaya_harakteristika_ssha.mp4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BC67DF" w:rsidRPr="00C44F9C" w14:paraId="02992669" w14:textId="77777777" w:rsidTr="00883361">
        <w:tc>
          <w:tcPr>
            <w:tcW w:w="617" w:type="dxa"/>
            <w:vMerge w:val="restart"/>
            <w:shd w:val="clear" w:color="auto" w:fill="FFFF00"/>
          </w:tcPr>
          <w:p w14:paraId="79B7925F" w14:textId="77777777" w:rsidR="00BC67DF" w:rsidRPr="00DE1C66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2773782" w14:textId="725D7484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851DF2">
              <w:rPr>
                <w:rFonts w:asciiTheme="minorHAnsi" w:hAnsiTheme="minorHAnsi" w:cstheme="minorHAnsi"/>
                <w:szCs w:val="28"/>
              </w:rPr>
              <w:t>Хозяйство США</w:t>
            </w:r>
          </w:p>
        </w:tc>
      </w:tr>
      <w:tr w:rsidR="00BC67DF" w:rsidRPr="00C44F9C" w14:paraId="49FDFA32" w14:textId="77777777" w:rsidTr="00883361">
        <w:tc>
          <w:tcPr>
            <w:tcW w:w="617" w:type="dxa"/>
            <w:vMerge/>
            <w:shd w:val="clear" w:color="auto" w:fill="FFFF00"/>
          </w:tcPr>
          <w:p w14:paraId="486335C1" w14:textId="77777777" w:rsidR="00BC67DF" w:rsidRPr="00B30CC8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111FC04" w14:textId="6648CF53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D93B95" w:rsidRPr="00D93B95">
              <w:rPr>
                <w:rFonts w:asciiTheme="minorHAnsi" w:hAnsiTheme="minorHAnsi" w:cstheme="minorHAnsi"/>
                <w:lang w:val="en-US"/>
              </w:rPr>
              <w:t>7_Geographiya/11_klass/NP/hozyajstvo_ssha.mp4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BC67DF" w:rsidRPr="00C44F9C" w14:paraId="2E8C09A4" w14:textId="77777777" w:rsidTr="003956D1">
        <w:tc>
          <w:tcPr>
            <w:tcW w:w="617" w:type="dxa"/>
            <w:vMerge w:val="restart"/>
            <w:shd w:val="clear" w:color="auto" w:fill="FFFF00"/>
          </w:tcPr>
          <w:p w14:paraId="39EE97B5" w14:textId="77777777" w:rsidR="00BC67DF" w:rsidRPr="00DE1C66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13EBAAC" w14:textId="6FF80E19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851DF2">
              <w:rPr>
                <w:rFonts w:asciiTheme="minorHAnsi" w:hAnsiTheme="minorHAnsi" w:cstheme="minorHAnsi"/>
                <w:szCs w:val="28"/>
              </w:rPr>
              <w:t>Микрорайоны США</w:t>
            </w:r>
          </w:p>
        </w:tc>
      </w:tr>
      <w:tr w:rsidR="00BC67DF" w:rsidRPr="00C44F9C" w14:paraId="25C5F11F" w14:textId="77777777" w:rsidTr="003956D1">
        <w:tc>
          <w:tcPr>
            <w:tcW w:w="617" w:type="dxa"/>
            <w:vMerge/>
            <w:shd w:val="clear" w:color="auto" w:fill="FFFF00"/>
          </w:tcPr>
          <w:p w14:paraId="4D5A920C" w14:textId="77777777" w:rsidR="00BC67DF" w:rsidRPr="00B30CC8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6A1BC6A" w14:textId="12468A08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905FF4" w:rsidRPr="00905FF4">
              <w:rPr>
                <w:rFonts w:asciiTheme="minorHAnsi" w:hAnsiTheme="minorHAnsi" w:cstheme="minorHAnsi"/>
                <w:lang w:val="en-US"/>
              </w:rPr>
              <w:t>7_Geographiya/11_klass/NP/makrorajony_ssha.mp4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BC67DF" w:rsidRPr="00C44F9C" w14:paraId="0EAC94FF" w14:textId="77777777" w:rsidTr="003956D1">
        <w:tc>
          <w:tcPr>
            <w:tcW w:w="617" w:type="dxa"/>
            <w:vMerge w:val="restart"/>
            <w:shd w:val="clear" w:color="auto" w:fill="FFFF00"/>
          </w:tcPr>
          <w:p w14:paraId="1978684E" w14:textId="77777777" w:rsidR="00BC67DF" w:rsidRPr="00DE1C66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B463002" w14:textId="5A222B39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851DF2">
              <w:rPr>
                <w:rFonts w:asciiTheme="minorHAnsi" w:hAnsiTheme="minorHAnsi" w:cstheme="minorHAnsi"/>
                <w:szCs w:val="28"/>
              </w:rPr>
              <w:t>Канада</w:t>
            </w:r>
          </w:p>
        </w:tc>
      </w:tr>
      <w:tr w:rsidR="00BC67DF" w:rsidRPr="00C44F9C" w14:paraId="156DE02D" w14:textId="77777777" w:rsidTr="003956D1">
        <w:tc>
          <w:tcPr>
            <w:tcW w:w="617" w:type="dxa"/>
            <w:vMerge/>
            <w:shd w:val="clear" w:color="auto" w:fill="FFFF00"/>
          </w:tcPr>
          <w:p w14:paraId="0DDCAD11" w14:textId="77777777" w:rsidR="00BC67DF" w:rsidRPr="00B30CC8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5E82204" w14:textId="372A1772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9823BC" w:rsidRPr="009823BC">
              <w:rPr>
                <w:rFonts w:asciiTheme="minorHAnsi" w:hAnsiTheme="minorHAnsi" w:cstheme="minorHAnsi"/>
                <w:lang w:val="en-US"/>
              </w:rPr>
              <w:t>7_Geographiya/11_klass/NP/kanada.mp4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BC67DF" w:rsidRPr="00C44F9C" w14:paraId="7033228C" w14:textId="77777777" w:rsidTr="003956D1">
        <w:tc>
          <w:tcPr>
            <w:tcW w:w="617" w:type="dxa"/>
            <w:vMerge w:val="restart"/>
            <w:shd w:val="clear" w:color="auto" w:fill="FFFF00"/>
          </w:tcPr>
          <w:p w14:paraId="0689E568" w14:textId="77777777" w:rsidR="00BC67DF" w:rsidRPr="00DE1C66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3326AAB" w14:textId="4C4D4C83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851DF2">
              <w:rPr>
                <w:rFonts w:asciiTheme="minorHAnsi" w:hAnsiTheme="minorHAnsi" w:cstheme="minorHAnsi"/>
                <w:szCs w:val="28"/>
              </w:rPr>
              <w:t>Мексика</w:t>
            </w:r>
          </w:p>
        </w:tc>
      </w:tr>
      <w:tr w:rsidR="00BC67DF" w:rsidRPr="00C44F9C" w14:paraId="0EDB638F" w14:textId="77777777" w:rsidTr="003956D1">
        <w:tc>
          <w:tcPr>
            <w:tcW w:w="617" w:type="dxa"/>
            <w:vMerge/>
            <w:shd w:val="clear" w:color="auto" w:fill="FFFF00"/>
          </w:tcPr>
          <w:p w14:paraId="74C13B95" w14:textId="77777777" w:rsidR="00BC67DF" w:rsidRPr="00B30CC8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417C488" w14:textId="64D22F47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905FF4" w:rsidRPr="00905FF4">
              <w:rPr>
                <w:rFonts w:asciiTheme="minorHAnsi" w:hAnsiTheme="minorHAnsi" w:cstheme="minorHAnsi"/>
                <w:lang w:val="en-US"/>
              </w:rPr>
              <w:t>7_Geographiya/11_klass/NP/meksika.mp4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BC67DF" w:rsidRPr="00C44F9C" w14:paraId="35A879ED" w14:textId="77777777" w:rsidTr="00370AAF">
        <w:tc>
          <w:tcPr>
            <w:tcW w:w="617" w:type="dxa"/>
            <w:vMerge w:val="restart"/>
            <w:shd w:val="clear" w:color="auto" w:fill="FFFF00"/>
          </w:tcPr>
          <w:p w14:paraId="63CC4B20" w14:textId="77777777" w:rsidR="00BC67DF" w:rsidRPr="00DE1C66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2F6AF792" w14:textId="3B9EC490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851DF2">
              <w:rPr>
                <w:rFonts w:asciiTheme="minorHAnsi" w:hAnsiTheme="minorHAnsi" w:cstheme="minorHAnsi"/>
                <w:szCs w:val="28"/>
              </w:rPr>
              <w:t>Общая характеристика Латинской Америки</w:t>
            </w:r>
          </w:p>
        </w:tc>
      </w:tr>
      <w:tr w:rsidR="00BC67DF" w:rsidRPr="00C44F9C" w14:paraId="651B3BF1" w14:textId="77777777" w:rsidTr="00370AAF">
        <w:tc>
          <w:tcPr>
            <w:tcW w:w="617" w:type="dxa"/>
            <w:vMerge/>
            <w:shd w:val="clear" w:color="auto" w:fill="FFFF00"/>
          </w:tcPr>
          <w:p w14:paraId="1B5A436E" w14:textId="77777777" w:rsidR="00BC67DF" w:rsidRPr="00B30CC8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0D98DA1" w14:textId="6E6C9FD7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1F4DF6" w:rsidRPr="001F4DF6">
              <w:rPr>
                <w:rFonts w:asciiTheme="minorHAnsi" w:hAnsiTheme="minorHAnsi" w:cstheme="minorHAnsi"/>
                <w:lang w:val="en-US"/>
              </w:rPr>
              <w:t>7_Geographiya/11_klass/NP/obshhaya_harakteristika_latinskoj_ameriki.mp4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BC67DF" w:rsidRPr="00C44F9C" w14:paraId="7730E754" w14:textId="77777777" w:rsidTr="00370AAF">
        <w:tc>
          <w:tcPr>
            <w:tcW w:w="617" w:type="dxa"/>
            <w:vMerge w:val="restart"/>
            <w:shd w:val="clear" w:color="auto" w:fill="FFFF00"/>
          </w:tcPr>
          <w:p w14:paraId="4E88D917" w14:textId="77777777" w:rsidR="00BC67DF" w:rsidRPr="00DE1C66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2FD36EC" w14:textId="3BB2D801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851DF2">
              <w:rPr>
                <w:rFonts w:asciiTheme="minorHAnsi" w:hAnsiTheme="minorHAnsi" w:cstheme="minorHAnsi"/>
                <w:szCs w:val="28"/>
              </w:rPr>
              <w:t>Бразилия</w:t>
            </w:r>
          </w:p>
        </w:tc>
      </w:tr>
      <w:tr w:rsidR="00BC67DF" w:rsidRPr="00C44F9C" w14:paraId="4ACE5F66" w14:textId="77777777" w:rsidTr="00370AAF">
        <w:tc>
          <w:tcPr>
            <w:tcW w:w="617" w:type="dxa"/>
            <w:vMerge/>
            <w:shd w:val="clear" w:color="auto" w:fill="FFFF00"/>
          </w:tcPr>
          <w:p w14:paraId="2A277B6D" w14:textId="77777777" w:rsidR="00BC67DF" w:rsidRPr="00B30CC8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7B6CC74" w14:textId="583CEE45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3452E5" w:rsidRPr="003452E5">
              <w:rPr>
                <w:rFonts w:asciiTheme="minorHAnsi" w:hAnsiTheme="minorHAnsi" w:cstheme="minorHAnsi"/>
                <w:lang w:val="en-US"/>
              </w:rPr>
              <w:t>7_Geographiya/11_klass/NP/braziliya.mp4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BC67DF" w:rsidRPr="00C44F9C" w14:paraId="15051572" w14:textId="77777777" w:rsidTr="00370AAF">
        <w:tc>
          <w:tcPr>
            <w:tcW w:w="617" w:type="dxa"/>
            <w:vMerge w:val="restart"/>
            <w:shd w:val="clear" w:color="auto" w:fill="FFFF00"/>
          </w:tcPr>
          <w:p w14:paraId="44655967" w14:textId="77777777" w:rsidR="00BC67DF" w:rsidRPr="00DE1C66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F23A1DA" w14:textId="27CD2972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851DF2">
              <w:rPr>
                <w:rFonts w:asciiTheme="minorHAnsi" w:hAnsiTheme="minorHAnsi" w:cstheme="minorHAnsi"/>
                <w:szCs w:val="28"/>
              </w:rPr>
              <w:t>Аргентина</w:t>
            </w:r>
          </w:p>
        </w:tc>
      </w:tr>
      <w:tr w:rsidR="00BC67DF" w:rsidRPr="00C44F9C" w14:paraId="750A4638" w14:textId="77777777" w:rsidTr="00370AAF">
        <w:tc>
          <w:tcPr>
            <w:tcW w:w="617" w:type="dxa"/>
            <w:vMerge/>
            <w:shd w:val="clear" w:color="auto" w:fill="FFFF00"/>
          </w:tcPr>
          <w:p w14:paraId="7F146398" w14:textId="77777777" w:rsidR="00BC67DF" w:rsidRPr="00B30CC8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C3DAC5D" w14:textId="348DADF3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BC67DF">
              <w:rPr>
                <w:rFonts w:asciiTheme="minorHAnsi" w:hAnsiTheme="minorHAnsi" w:cstheme="minorHAnsi"/>
                <w:lang w:val="en-US"/>
              </w:rPr>
              <w:t>7_Geographiya/11_klass/NP/argentina.mp4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BC67DF" w:rsidRPr="00C44F9C" w14:paraId="75DF5CF5" w14:textId="77777777" w:rsidTr="00370AAF">
        <w:tc>
          <w:tcPr>
            <w:tcW w:w="617" w:type="dxa"/>
            <w:vMerge w:val="restart"/>
            <w:shd w:val="clear" w:color="auto" w:fill="FFFF00"/>
          </w:tcPr>
          <w:p w14:paraId="058F8BA0" w14:textId="77777777" w:rsidR="00BC67DF" w:rsidRPr="00DE1C66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EEC2F4C" w14:textId="56748372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851DF2">
              <w:rPr>
                <w:rFonts w:asciiTheme="minorHAnsi" w:hAnsiTheme="minorHAnsi" w:cstheme="minorHAnsi"/>
                <w:szCs w:val="28"/>
              </w:rPr>
              <w:t>Чили</w:t>
            </w:r>
          </w:p>
        </w:tc>
      </w:tr>
      <w:tr w:rsidR="00BC67DF" w:rsidRPr="00C44F9C" w14:paraId="5084AB5C" w14:textId="77777777" w:rsidTr="00370AAF">
        <w:tc>
          <w:tcPr>
            <w:tcW w:w="617" w:type="dxa"/>
            <w:vMerge/>
            <w:shd w:val="clear" w:color="auto" w:fill="FFFF00"/>
          </w:tcPr>
          <w:p w14:paraId="14FE2801" w14:textId="77777777" w:rsidR="00BC67DF" w:rsidRPr="00B30CC8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55171B9" w14:textId="3A5717CC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0F75C7" w:rsidRPr="000F75C7">
              <w:rPr>
                <w:rFonts w:asciiTheme="minorHAnsi" w:hAnsiTheme="minorHAnsi" w:cstheme="minorHAnsi"/>
                <w:lang w:val="en-US"/>
              </w:rPr>
              <w:t>7_Geographiya/11_klass/NP/chili.mp4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BC67DF" w:rsidRPr="00C44F9C" w14:paraId="10CF6F10" w14:textId="77777777" w:rsidTr="00370AAF">
        <w:tc>
          <w:tcPr>
            <w:tcW w:w="617" w:type="dxa"/>
            <w:vMerge w:val="restart"/>
            <w:shd w:val="clear" w:color="auto" w:fill="FFFF00"/>
          </w:tcPr>
          <w:p w14:paraId="0E6BB274" w14:textId="77777777" w:rsidR="00BC67DF" w:rsidRPr="00DE1C66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54A9CAA1" w14:textId="4639BAFA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851DF2">
              <w:rPr>
                <w:rFonts w:asciiTheme="minorHAnsi" w:hAnsiTheme="minorHAnsi" w:cstheme="minorHAnsi"/>
                <w:szCs w:val="28"/>
              </w:rPr>
              <w:t>Венесуэла</w:t>
            </w:r>
          </w:p>
        </w:tc>
      </w:tr>
      <w:tr w:rsidR="00BC67DF" w:rsidRPr="00C44F9C" w14:paraId="6C1DFBEE" w14:textId="77777777" w:rsidTr="00370AAF">
        <w:tc>
          <w:tcPr>
            <w:tcW w:w="617" w:type="dxa"/>
            <w:vMerge/>
            <w:shd w:val="clear" w:color="auto" w:fill="FFFF00"/>
          </w:tcPr>
          <w:p w14:paraId="00E473DC" w14:textId="77777777" w:rsidR="00BC67DF" w:rsidRPr="00B30CC8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73D777E" w14:textId="3A38C2C1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462699" w:rsidRPr="00462699">
              <w:rPr>
                <w:rFonts w:asciiTheme="minorHAnsi" w:hAnsiTheme="minorHAnsi" w:cstheme="minorHAnsi"/>
                <w:lang w:val="en-US"/>
              </w:rPr>
              <w:t>7_Geographiya/11_klass/NP/venesuyela.mp4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BC67DF" w:rsidRPr="00C44F9C" w14:paraId="3A242126" w14:textId="77777777" w:rsidTr="00370AAF">
        <w:tc>
          <w:tcPr>
            <w:tcW w:w="617" w:type="dxa"/>
            <w:vMerge w:val="restart"/>
            <w:shd w:val="clear" w:color="auto" w:fill="FFFF00"/>
          </w:tcPr>
          <w:p w14:paraId="03B043AD" w14:textId="77777777" w:rsidR="00BC67DF" w:rsidRPr="00DE1C66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C21075C" w14:textId="7AEA9B33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851DF2">
              <w:rPr>
                <w:rFonts w:asciiTheme="minorHAnsi" w:hAnsiTheme="minorHAnsi" w:cstheme="minorHAnsi"/>
                <w:szCs w:val="28"/>
              </w:rPr>
              <w:t>Перу. Колумбия</w:t>
            </w:r>
          </w:p>
        </w:tc>
      </w:tr>
      <w:tr w:rsidR="00BC67DF" w:rsidRPr="00C44F9C" w14:paraId="4114A76D" w14:textId="77777777" w:rsidTr="00370AAF">
        <w:tc>
          <w:tcPr>
            <w:tcW w:w="617" w:type="dxa"/>
            <w:vMerge/>
            <w:shd w:val="clear" w:color="auto" w:fill="FFFF00"/>
          </w:tcPr>
          <w:p w14:paraId="171888A6" w14:textId="77777777" w:rsidR="00BC67DF" w:rsidRPr="00B30CC8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33EF39E" w14:textId="2E943131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4B6B5B" w:rsidRPr="004B6B5B">
              <w:rPr>
                <w:rFonts w:asciiTheme="minorHAnsi" w:hAnsiTheme="minorHAnsi" w:cstheme="minorHAnsi"/>
                <w:lang w:val="en-US"/>
              </w:rPr>
              <w:t>7_Geographiya/11_klass/NP/peru_kolumbiya.mp4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BC67DF" w:rsidRPr="00C44F9C" w14:paraId="0EB34396" w14:textId="77777777" w:rsidTr="00370AAF">
        <w:tc>
          <w:tcPr>
            <w:tcW w:w="617" w:type="dxa"/>
            <w:vMerge w:val="restart"/>
            <w:shd w:val="clear" w:color="auto" w:fill="FFFF00"/>
          </w:tcPr>
          <w:p w14:paraId="4EBFCB68" w14:textId="77777777" w:rsidR="00BC67DF" w:rsidRPr="00DE1C66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2EEB29E7" w14:textId="4C32DBF2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851DF2">
              <w:rPr>
                <w:rFonts w:asciiTheme="minorHAnsi" w:hAnsiTheme="minorHAnsi" w:cstheme="minorHAnsi"/>
                <w:szCs w:val="28"/>
              </w:rPr>
              <w:t>Место России в мире</w:t>
            </w:r>
          </w:p>
        </w:tc>
      </w:tr>
      <w:tr w:rsidR="00BC67DF" w:rsidRPr="00C44F9C" w14:paraId="77E25742" w14:textId="77777777" w:rsidTr="00370AAF">
        <w:tc>
          <w:tcPr>
            <w:tcW w:w="617" w:type="dxa"/>
            <w:vMerge/>
            <w:shd w:val="clear" w:color="auto" w:fill="FFFF00"/>
          </w:tcPr>
          <w:p w14:paraId="0E347B9B" w14:textId="77777777" w:rsidR="00BC67DF" w:rsidRPr="00B30CC8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E769FEF" w14:textId="0908E595" w:rsidR="00BC67DF" w:rsidRPr="007A43DB" w:rsidRDefault="0029046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905FF4">
              <w:rPr>
                <w:rFonts w:asciiTheme="minorHAnsi" w:hAnsiTheme="minorHAnsi" w:cstheme="minorHAnsi"/>
                <w:lang w:val="en-US"/>
              </w:rPr>
              <w:t>7_Geographiya/11_klass/NP/mesto_rossii_v_mire.mp4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BC67DF" w:rsidRPr="00C44F9C" w14:paraId="598CDDB3" w14:textId="77777777" w:rsidTr="00050B06">
        <w:tc>
          <w:tcPr>
            <w:tcW w:w="617" w:type="dxa"/>
            <w:vMerge w:val="restart"/>
            <w:shd w:val="clear" w:color="auto" w:fill="FFFF00"/>
          </w:tcPr>
          <w:p w14:paraId="0C8E5EC5" w14:textId="77777777" w:rsidR="00BC67DF" w:rsidRPr="00DE1C66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CD66FD3" w14:textId="77777777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851DF2">
              <w:rPr>
                <w:rFonts w:asciiTheme="minorHAnsi" w:hAnsiTheme="minorHAnsi" w:cstheme="minorHAnsi"/>
                <w:szCs w:val="28"/>
              </w:rPr>
              <w:t>Место России в мировом хозяйстве и перспективы стран</w:t>
            </w:r>
          </w:p>
        </w:tc>
      </w:tr>
      <w:tr w:rsidR="00BC67DF" w:rsidRPr="00C44F9C" w14:paraId="5731C655" w14:textId="77777777" w:rsidTr="00050B06">
        <w:tc>
          <w:tcPr>
            <w:tcW w:w="617" w:type="dxa"/>
            <w:vMerge/>
            <w:shd w:val="clear" w:color="auto" w:fill="FFFF00"/>
          </w:tcPr>
          <w:p w14:paraId="0C21F306" w14:textId="77777777" w:rsidR="00BC67DF" w:rsidRPr="00B30CC8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D74DC3D" w14:textId="7A4E6AFD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905FF4" w:rsidRPr="00905FF4">
              <w:rPr>
                <w:rFonts w:asciiTheme="minorHAnsi" w:hAnsiTheme="minorHAnsi" w:cstheme="minorHAnsi"/>
                <w:lang w:val="en-US"/>
              </w:rPr>
              <w:t>7_Geographiya/11_klass/NP/mesto_rossii_v_mirovom_hozyajstve_i_perspektivy_strany.mp4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BC67DF" w:rsidRPr="00C44F9C" w14:paraId="0E46E907" w14:textId="77777777" w:rsidTr="0029046F">
        <w:tc>
          <w:tcPr>
            <w:tcW w:w="617" w:type="dxa"/>
            <w:vMerge w:val="restart"/>
            <w:shd w:val="clear" w:color="auto" w:fill="FFFF00"/>
          </w:tcPr>
          <w:p w14:paraId="31683FF7" w14:textId="77777777" w:rsidR="00BC67DF" w:rsidRPr="00DE1C66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076AA2C0" w14:textId="0A04F8EA" w:rsidR="00BC67DF" w:rsidRPr="00DA54C0" w:rsidRDefault="00BC67DF" w:rsidP="00A52011">
            <w:pPr>
              <w:rPr>
                <w:rFonts w:asciiTheme="minorHAnsi" w:hAnsiTheme="minorHAnsi" w:cstheme="minorHAnsi"/>
                <w:szCs w:val="28"/>
              </w:rPr>
            </w:pPr>
            <w:r w:rsidRPr="00DA54C0">
              <w:rPr>
                <w:rFonts w:asciiTheme="minorHAnsi" w:hAnsiTheme="minorHAnsi" w:cstheme="minorHAnsi"/>
                <w:szCs w:val="28"/>
              </w:rPr>
              <w:t>Глобальные проблемы человечества</w:t>
            </w:r>
          </w:p>
        </w:tc>
      </w:tr>
      <w:tr w:rsidR="00BC67DF" w:rsidRPr="00C44F9C" w14:paraId="2B4DB908" w14:textId="77777777" w:rsidTr="0029046F">
        <w:tc>
          <w:tcPr>
            <w:tcW w:w="617" w:type="dxa"/>
            <w:vMerge/>
            <w:shd w:val="clear" w:color="auto" w:fill="FFFF00"/>
          </w:tcPr>
          <w:p w14:paraId="51665DC0" w14:textId="77777777" w:rsidR="00BC67DF" w:rsidRPr="00B30CC8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F276F08" w14:textId="2D6B636C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0F75C7" w:rsidRPr="000F75C7">
              <w:rPr>
                <w:rFonts w:asciiTheme="minorHAnsi" w:hAnsiTheme="minorHAnsi" w:cstheme="minorHAnsi"/>
                <w:lang w:val="en-US"/>
              </w:rPr>
              <w:t>7_Geographiya/11_klass/NP/globalnye_problemy_chelovechestva.mp4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BC67DF" w:rsidRPr="00C44F9C" w14:paraId="676EF822" w14:textId="77777777" w:rsidTr="0029046F">
        <w:tc>
          <w:tcPr>
            <w:tcW w:w="617" w:type="dxa"/>
            <w:vMerge w:val="restart"/>
            <w:shd w:val="clear" w:color="auto" w:fill="FFFF00"/>
          </w:tcPr>
          <w:p w14:paraId="4427E17F" w14:textId="77777777" w:rsidR="00BC67DF" w:rsidRPr="00DE1C66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902A26C" w14:textId="73F49348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DB7EFF">
              <w:rPr>
                <w:rFonts w:asciiTheme="minorHAnsi" w:hAnsiTheme="minorHAnsi" w:cstheme="minorHAnsi"/>
                <w:szCs w:val="28"/>
              </w:rPr>
              <w:t>Альтернативная энергетика. Стратегия устойчивого развития</w:t>
            </w:r>
          </w:p>
        </w:tc>
      </w:tr>
      <w:tr w:rsidR="00BC67DF" w:rsidRPr="00C44F9C" w14:paraId="5BDC35C3" w14:textId="77777777" w:rsidTr="0029046F">
        <w:tc>
          <w:tcPr>
            <w:tcW w:w="617" w:type="dxa"/>
            <w:vMerge/>
            <w:shd w:val="clear" w:color="auto" w:fill="FFFF00"/>
          </w:tcPr>
          <w:p w14:paraId="27320FD0" w14:textId="77777777" w:rsidR="00BC67DF" w:rsidRPr="00B30CC8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69561C6" w14:textId="0BD1F54A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BC67DF">
              <w:rPr>
                <w:rFonts w:asciiTheme="minorHAnsi" w:hAnsiTheme="minorHAnsi" w:cstheme="minorHAnsi"/>
                <w:lang w:val="en-US"/>
              </w:rPr>
              <w:t>7_Geographiya/11_klass/NP/alternativnaya_yenergetika_strategiya_ustojchivogo_razvitiya.mp4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BC67DF" w:rsidRPr="00C44F9C" w14:paraId="3C7E64F0" w14:textId="77777777" w:rsidTr="0029046F">
        <w:tc>
          <w:tcPr>
            <w:tcW w:w="617" w:type="dxa"/>
            <w:vMerge w:val="restart"/>
            <w:shd w:val="clear" w:color="auto" w:fill="FFFF00"/>
          </w:tcPr>
          <w:p w14:paraId="20E7292B" w14:textId="77777777" w:rsidR="00BC67DF" w:rsidRPr="00DE1C66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5F2325E5" w14:textId="675163DE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DB7EFF">
              <w:rPr>
                <w:rFonts w:asciiTheme="minorHAnsi" w:hAnsiTheme="minorHAnsi" w:cstheme="minorHAnsi"/>
                <w:szCs w:val="28"/>
              </w:rPr>
              <w:t>Самые грязные страны мира</w:t>
            </w:r>
          </w:p>
        </w:tc>
      </w:tr>
      <w:tr w:rsidR="00BC67DF" w:rsidRPr="00C44F9C" w14:paraId="7882CDFD" w14:textId="77777777" w:rsidTr="0029046F">
        <w:tc>
          <w:tcPr>
            <w:tcW w:w="617" w:type="dxa"/>
            <w:vMerge/>
            <w:shd w:val="clear" w:color="auto" w:fill="FFFF00"/>
          </w:tcPr>
          <w:p w14:paraId="57F33150" w14:textId="77777777" w:rsidR="00BC67DF" w:rsidRPr="00B30CC8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7B7BA02" w14:textId="10BBBD33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4B6B5B" w:rsidRPr="004B6B5B">
              <w:rPr>
                <w:rFonts w:asciiTheme="minorHAnsi" w:hAnsiTheme="minorHAnsi" w:cstheme="minorHAnsi"/>
                <w:lang w:val="en-US"/>
              </w:rPr>
              <w:t>7_Geographiya/11_klass/NP/samye_gryaznye_strany_mira.mp4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BC67DF" w:rsidRPr="00C44F9C" w14:paraId="4634D19E" w14:textId="77777777" w:rsidTr="00EB602F">
        <w:tc>
          <w:tcPr>
            <w:tcW w:w="617" w:type="dxa"/>
            <w:vMerge w:val="restart"/>
            <w:shd w:val="clear" w:color="auto" w:fill="FFFF00"/>
          </w:tcPr>
          <w:p w14:paraId="5CC4D6D0" w14:textId="77777777" w:rsidR="00BC67DF" w:rsidRPr="00DE1C66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0671DEE7" w14:textId="3E89A14C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DB7EFF">
              <w:rPr>
                <w:rFonts w:asciiTheme="minorHAnsi" w:hAnsiTheme="minorHAnsi" w:cstheme="minorHAnsi"/>
                <w:szCs w:val="28"/>
              </w:rPr>
              <w:t>Самые чистые страны мира</w:t>
            </w:r>
          </w:p>
        </w:tc>
      </w:tr>
      <w:tr w:rsidR="00BC67DF" w:rsidRPr="00C44F9C" w14:paraId="46FB05CE" w14:textId="77777777" w:rsidTr="00EB602F">
        <w:tc>
          <w:tcPr>
            <w:tcW w:w="617" w:type="dxa"/>
            <w:vMerge/>
            <w:shd w:val="clear" w:color="auto" w:fill="FFFF00"/>
          </w:tcPr>
          <w:p w14:paraId="735A7F06" w14:textId="77777777" w:rsidR="00BC67DF" w:rsidRPr="00B30CC8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1C80735" w14:textId="0D56128A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4B6B5B" w:rsidRPr="004B6B5B">
              <w:rPr>
                <w:rFonts w:asciiTheme="minorHAnsi" w:hAnsiTheme="minorHAnsi" w:cstheme="minorHAnsi"/>
                <w:lang w:val="en-US"/>
              </w:rPr>
              <w:t>7_Geographiya/11_klass/NP/samye_chistye_strany_mira.mp4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BC67DF" w:rsidRPr="00C44F9C" w14:paraId="547D3922" w14:textId="77777777" w:rsidTr="00EB602F">
        <w:tc>
          <w:tcPr>
            <w:tcW w:w="617" w:type="dxa"/>
            <w:vMerge w:val="restart"/>
            <w:shd w:val="clear" w:color="auto" w:fill="FFFF00"/>
          </w:tcPr>
          <w:p w14:paraId="7A18368F" w14:textId="77777777" w:rsidR="00BC67DF" w:rsidRPr="00DE1C66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0DF1F454" w14:textId="62CF4E9D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DB7EFF">
              <w:rPr>
                <w:rFonts w:asciiTheme="minorHAnsi" w:hAnsiTheme="minorHAnsi" w:cstheme="minorHAnsi"/>
                <w:szCs w:val="28"/>
              </w:rPr>
              <w:t>Урок-обобщение. География 10-11 класс</w:t>
            </w:r>
          </w:p>
        </w:tc>
      </w:tr>
      <w:tr w:rsidR="00BC67DF" w:rsidRPr="00C44F9C" w14:paraId="7B3879EA" w14:textId="77777777" w:rsidTr="00EB602F">
        <w:tc>
          <w:tcPr>
            <w:tcW w:w="617" w:type="dxa"/>
            <w:vMerge/>
            <w:shd w:val="clear" w:color="auto" w:fill="FFFF00"/>
          </w:tcPr>
          <w:p w14:paraId="6305B9C5" w14:textId="77777777" w:rsidR="00BC67DF" w:rsidRPr="00B30CC8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DB4B466" w14:textId="3A11F6C6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462699" w:rsidRPr="00462699">
              <w:rPr>
                <w:rFonts w:asciiTheme="minorHAnsi" w:hAnsiTheme="minorHAnsi" w:cstheme="minorHAnsi"/>
                <w:lang w:val="en-US"/>
              </w:rPr>
              <w:t>7_Geographiya/11_klass/NP/urok_obobshhenie_geografiya_10_11_klass.mp4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4B6064" w:rsidRPr="00C44F9C" w14:paraId="3630F3BB" w14:textId="77777777" w:rsidTr="005804E2">
        <w:tc>
          <w:tcPr>
            <w:tcW w:w="617" w:type="dxa"/>
            <w:vMerge w:val="restart"/>
            <w:shd w:val="clear" w:color="auto" w:fill="FFFF00"/>
          </w:tcPr>
          <w:p w14:paraId="12CB54C2" w14:textId="77777777" w:rsidR="004B6064" w:rsidRPr="00DE1C66" w:rsidRDefault="004B6064" w:rsidP="009C36CD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D7F42C3" w14:textId="17C556C1" w:rsidR="004B6064" w:rsidRPr="004B6064" w:rsidRDefault="004B6064" w:rsidP="009C36CD">
            <w:pPr>
              <w:rPr>
                <w:rFonts w:asciiTheme="minorHAnsi" w:hAnsiTheme="minorHAnsi" w:cstheme="minorHAnsi"/>
                <w:szCs w:val="28"/>
              </w:rPr>
            </w:pPr>
            <w:r w:rsidRPr="004B6064">
              <w:rPr>
                <w:rFonts w:asciiTheme="minorHAnsi" w:hAnsiTheme="minorHAnsi" w:cstheme="minorHAnsi"/>
                <w:szCs w:val="28"/>
              </w:rPr>
              <w:t>Взаимодействие общества и природы</w:t>
            </w:r>
          </w:p>
        </w:tc>
      </w:tr>
      <w:tr w:rsidR="004B6064" w:rsidRPr="00C44F9C" w14:paraId="0830177B" w14:textId="77777777" w:rsidTr="005804E2">
        <w:tc>
          <w:tcPr>
            <w:tcW w:w="617" w:type="dxa"/>
            <w:vMerge/>
            <w:shd w:val="clear" w:color="auto" w:fill="FFFF00"/>
          </w:tcPr>
          <w:p w14:paraId="0F030BF4" w14:textId="77777777" w:rsidR="004B6064" w:rsidRPr="00B30CC8" w:rsidRDefault="004B6064" w:rsidP="009C36CD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2EE39E7" w14:textId="506D56C9" w:rsidR="004B6064" w:rsidRPr="007A43DB" w:rsidRDefault="004B6064" w:rsidP="009C36CD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4B6064">
              <w:rPr>
                <w:rFonts w:asciiTheme="minorHAnsi" w:hAnsiTheme="minorHAnsi" w:cstheme="minorHAnsi"/>
                <w:lang w:val="en-US"/>
              </w:rPr>
              <w:t>7_Geographiya/11_klass/NP/vzaimodejstvie_obshhestva_i_prirody.mp4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4B6064" w:rsidRPr="00C44F9C" w14:paraId="345ED6C6" w14:textId="77777777" w:rsidTr="005804E2">
        <w:tc>
          <w:tcPr>
            <w:tcW w:w="617" w:type="dxa"/>
            <w:vMerge w:val="restart"/>
            <w:shd w:val="clear" w:color="auto" w:fill="FFFF00"/>
          </w:tcPr>
          <w:p w14:paraId="45BCA563" w14:textId="77777777" w:rsidR="004B6064" w:rsidRPr="00DE1C66" w:rsidRDefault="004B6064" w:rsidP="009C36CD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121AFB6" w14:textId="53763FBA" w:rsidR="004B6064" w:rsidRPr="004B6064" w:rsidRDefault="004B6064" w:rsidP="009C36CD">
            <w:pPr>
              <w:rPr>
                <w:rFonts w:asciiTheme="minorHAnsi" w:hAnsiTheme="minorHAnsi" w:cstheme="minorHAnsi"/>
                <w:szCs w:val="28"/>
              </w:rPr>
            </w:pPr>
            <w:r w:rsidRPr="004B6064">
              <w:rPr>
                <w:rFonts w:asciiTheme="minorHAnsi" w:hAnsiTheme="minorHAnsi" w:cstheme="minorHAnsi"/>
                <w:szCs w:val="28"/>
              </w:rPr>
              <w:t>Ресурсообеспеченность. Минеральные ресурсы</w:t>
            </w:r>
          </w:p>
        </w:tc>
      </w:tr>
      <w:tr w:rsidR="004B6064" w:rsidRPr="00C44F9C" w14:paraId="6A894D32" w14:textId="77777777" w:rsidTr="005804E2">
        <w:tc>
          <w:tcPr>
            <w:tcW w:w="617" w:type="dxa"/>
            <w:vMerge/>
            <w:shd w:val="clear" w:color="auto" w:fill="FFFF00"/>
          </w:tcPr>
          <w:p w14:paraId="356234EF" w14:textId="77777777" w:rsidR="004B6064" w:rsidRPr="00B30CC8" w:rsidRDefault="004B6064" w:rsidP="009C36CD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139587D9" w14:textId="0DA74EEA" w:rsidR="004B6064" w:rsidRPr="007A43DB" w:rsidRDefault="004B6064" w:rsidP="009C36CD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4B6064">
              <w:rPr>
                <w:rFonts w:asciiTheme="minorHAnsi" w:hAnsiTheme="minorHAnsi" w:cstheme="minorHAnsi"/>
                <w:lang w:val="en-US"/>
              </w:rPr>
              <w:t>7_Geographiya/11_klass/NP/resursoobespechennost_mineralnye_resursy.mp4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4B6064" w:rsidRPr="00C44F9C" w14:paraId="76131392" w14:textId="77777777" w:rsidTr="005804E2">
        <w:tc>
          <w:tcPr>
            <w:tcW w:w="617" w:type="dxa"/>
            <w:vMerge w:val="restart"/>
            <w:shd w:val="clear" w:color="auto" w:fill="FFFF00"/>
          </w:tcPr>
          <w:p w14:paraId="27775FA2" w14:textId="77777777" w:rsidR="004B6064" w:rsidRPr="00DE1C66" w:rsidRDefault="004B6064" w:rsidP="009C36CD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299C8E7D" w14:textId="12E3DB08" w:rsidR="004B6064" w:rsidRPr="004B6064" w:rsidRDefault="004B6064" w:rsidP="009C36CD">
            <w:pPr>
              <w:rPr>
                <w:rFonts w:asciiTheme="minorHAnsi" w:hAnsiTheme="minorHAnsi" w:cstheme="minorHAnsi"/>
                <w:szCs w:val="28"/>
              </w:rPr>
            </w:pPr>
            <w:r w:rsidRPr="004B6064">
              <w:rPr>
                <w:rFonts w:asciiTheme="minorHAnsi" w:hAnsiTheme="minorHAnsi" w:cstheme="minorHAnsi"/>
                <w:szCs w:val="28"/>
              </w:rPr>
              <w:t>Земельные, водные и биологические природные ресурсы</w:t>
            </w:r>
          </w:p>
        </w:tc>
      </w:tr>
      <w:tr w:rsidR="004B6064" w:rsidRPr="00C44F9C" w14:paraId="31E9D385" w14:textId="77777777" w:rsidTr="005804E2">
        <w:tc>
          <w:tcPr>
            <w:tcW w:w="617" w:type="dxa"/>
            <w:vMerge/>
            <w:shd w:val="clear" w:color="auto" w:fill="FFFF00"/>
          </w:tcPr>
          <w:p w14:paraId="54E2B0CA" w14:textId="77777777" w:rsidR="004B6064" w:rsidRPr="00B30CC8" w:rsidRDefault="004B6064" w:rsidP="009C36CD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17A50CD4" w14:textId="668B1E14" w:rsidR="004B6064" w:rsidRPr="007A43DB" w:rsidRDefault="004B6064" w:rsidP="009C36CD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651D1B" w:rsidRPr="00651D1B">
              <w:rPr>
                <w:rFonts w:asciiTheme="minorHAnsi" w:hAnsiTheme="minorHAnsi" w:cstheme="minorHAnsi"/>
                <w:lang w:val="en-US"/>
              </w:rPr>
              <w:t>7_Geographiya/11_klass/NP/zemelnye_vodnye_i_biologicheskie_prirodnye_resursy.mp4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4B6064" w:rsidRPr="00C44F9C" w14:paraId="50267020" w14:textId="77777777" w:rsidTr="00AF4BB0">
        <w:tc>
          <w:tcPr>
            <w:tcW w:w="617" w:type="dxa"/>
            <w:vMerge w:val="restart"/>
            <w:shd w:val="clear" w:color="auto" w:fill="FFFF00"/>
          </w:tcPr>
          <w:p w14:paraId="18C0CAF5" w14:textId="77777777" w:rsidR="004B6064" w:rsidRPr="00DE1C66" w:rsidRDefault="004B6064" w:rsidP="009C36CD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736E61B" w14:textId="4564F0F7" w:rsidR="004B6064" w:rsidRPr="004B6064" w:rsidRDefault="004B6064" w:rsidP="009C36CD">
            <w:pPr>
              <w:rPr>
                <w:rFonts w:asciiTheme="minorHAnsi" w:hAnsiTheme="minorHAnsi" w:cstheme="minorHAnsi"/>
                <w:szCs w:val="28"/>
              </w:rPr>
            </w:pPr>
            <w:r w:rsidRPr="004B6064">
              <w:rPr>
                <w:rFonts w:asciiTheme="minorHAnsi" w:hAnsiTheme="minorHAnsi" w:cstheme="minorHAnsi"/>
                <w:szCs w:val="28"/>
              </w:rPr>
              <w:t>Загрязнение и охрана окружающей среды</w:t>
            </w:r>
          </w:p>
        </w:tc>
      </w:tr>
      <w:tr w:rsidR="004B6064" w:rsidRPr="00C44F9C" w14:paraId="70167476" w14:textId="77777777" w:rsidTr="00AF4BB0">
        <w:tc>
          <w:tcPr>
            <w:tcW w:w="617" w:type="dxa"/>
            <w:vMerge/>
            <w:shd w:val="clear" w:color="auto" w:fill="FFFF00"/>
          </w:tcPr>
          <w:p w14:paraId="6DA85F0D" w14:textId="77777777" w:rsidR="004B6064" w:rsidRPr="00B30CC8" w:rsidRDefault="004B6064" w:rsidP="009C36CD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F537759" w14:textId="020DD284" w:rsidR="004B6064" w:rsidRPr="007A43DB" w:rsidRDefault="004B6064" w:rsidP="009C36CD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4B6064">
              <w:rPr>
                <w:rFonts w:asciiTheme="minorHAnsi" w:hAnsiTheme="minorHAnsi" w:cstheme="minorHAnsi"/>
                <w:lang w:val="en-US"/>
              </w:rPr>
              <w:t>7_Geographiya/11_klass/NP/zagryaznenie_i_ohrana_okruzhayushhej_sredy.mp4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4B6064" w:rsidRPr="00C44F9C" w14:paraId="1AD0CDFD" w14:textId="77777777" w:rsidTr="00AF4BB0">
        <w:tc>
          <w:tcPr>
            <w:tcW w:w="617" w:type="dxa"/>
            <w:vMerge w:val="restart"/>
            <w:shd w:val="clear" w:color="auto" w:fill="FFFF00"/>
          </w:tcPr>
          <w:p w14:paraId="201D0ED0" w14:textId="77777777" w:rsidR="004B6064" w:rsidRPr="00DE1C66" w:rsidRDefault="004B6064" w:rsidP="009C36CD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5CDFF88" w14:textId="1572BE52" w:rsidR="004B6064" w:rsidRPr="004B6064" w:rsidRDefault="004B6064" w:rsidP="009C36CD">
            <w:pPr>
              <w:rPr>
                <w:rFonts w:asciiTheme="minorHAnsi" w:hAnsiTheme="minorHAnsi" w:cstheme="minorHAnsi"/>
                <w:szCs w:val="28"/>
              </w:rPr>
            </w:pPr>
            <w:r w:rsidRPr="004B6064">
              <w:rPr>
                <w:rFonts w:asciiTheme="minorHAnsi" w:hAnsiTheme="minorHAnsi" w:cstheme="minorHAnsi"/>
                <w:szCs w:val="28"/>
              </w:rPr>
              <w:t>Экология и здоровье человека</w:t>
            </w:r>
          </w:p>
        </w:tc>
      </w:tr>
      <w:tr w:rsidR="004B6064" w:rsidRPr="00C44F9C" w14:paraId="601FCED4" w14:textId="77777777" w:rsidTr="00AF4BB0">
        <w:tc>
          <w:tcPr>
            <w:tcW w:w="617" w:type="dxa"/>
            <w:vMerge/>
            <w:shd w:val="clear" w:color="auto" w:fill="FFFF00"/>
          </w:tcPr>
          <w:p w14:paraId="577B249F" w14:textId="77777777" w:rsidR="004B6064" w:rsidRPr="00B30CC8" w:rsidRDefault="004B6064" w:rsidP="009C36CD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A38CD11" w14:textId="6751BEFC" w:rsidR="004B6064" w:rsidRPr="007A43DB" w:rsidRDefault="004B6064" w:rsidP="009C36CD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4B6064">
              <w:rPr>
                <w:rFonts w:asciiTheme="minorHAnsi" w:hAnsiTheme="minorHAnsi" w:cstheme="minorHAnsi"/>
                <w:lang w:val="en-US"/>
              </w:rPr>
              <w:t>7_Geographiya/11_klass/NP/yekologiya_i_zdorove_cheloveka.mp4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BC67DF" w:rsidRPr="00C44F9C" w14:paraId="1EE1FE63" w14:textId="77777777" w:rsidTr="00BC67DF">
        <w:tc>
          <w:tcPr>
            <w:tcW w:w="617" w:type="dxa"/>
            <w:vMerge w:val="restart"/>
          </w:tcPr>
          <w:p w14:paraId="0A9D1C25" w14:textId="77777777" w:rsidR="00BC67DF" w:rsidRPr="00DE1C66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84D6AEB" w14:textId="77777777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BC67DF" w:rsidRPr="00C44F9C" w14:paraId="72586931" w14:textId="77777777" w:rsidTr="00BC67DF">
        <w:tc>
          <w:tcPr>
            <w:tcW w:w="617" w:type="dxa"/>
            <w:vMerge/>
          </w:tcPr>
          <w:p w14:paraId="5EE8EA30" w14:textId="77777777" w:rsidR="00BC67DF" w:rsidRPr="00B30CC8" w:rsidRDefault="00BC67DF" w:rsidP="00A5201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86D258E" w14:textId="77777777" w:rsidR="00BC67DF" w:rsidRPr="007A43DB" w:rsidRDefault="00BC67DF" w:rsidP="00A52011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 xml:space="preserve">="450" height="350" controls="controls" &gt; &lt;source </w:t>
            </w:r>
            <w:proofErr w:type="spellStart"/>
            <w:r w:rsidRPr="007A43DB">
              <w:rPr>
                <w:rFonts w:asciiTheme="minorHAnsi" w:hAnsiTheme="minorHAnsi" w:cstheme="minorHAnsi"/>
                <w:lang w:val="en-US"/>
              </w:rPr>
              <w:t>src</w:t>
            </w:r>
            <w:proofErr w:type="spellEnd"/>
            <w:r w:rsidRPr="007A43DB">
              <w:rPr>
                <w:rFonts w:asciiTheme="minorHAnsi" w:hAnsiTheme="minorHAnsi" w:cstheme="minorHAnsi"/>
                <w:lang w:val="en-US"/>
              </w:rPr>
              <w:t>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://video.ext.spb.ru/1_Sshdo_shkola/" type='video/mp4;'&gt;</w:t>
            </w:r>
          </w:p>
        </w:tc>
      </w:tr>
    </w:tbl>
    <w:p w14:paraId="2085EDC3" w14:textId="77777777" w:rsidR="00991417" w:rsidRPr="00DE1C66" w:rsidRDefault="00991417">
      <w:pPr>
        <w:rPr>
          <w:lang w:val="en-US"/>
        </w:rPr>
      </w:pPr>
    </w:p>
    <w:sectPr w:rsidR="00991417" w:rsidRPr="00DE1C66" w:rsidSect="00DD3E0A">
      <w:pgSz w:w="16838" w:h="11906" w:orient="landscape"/>
      <w:pgMar w:top="1134" w:right="851" w:bottom="567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F41BB6"/>
    <w:multiLevelType w:val="hybridMultilevel"/>
    <w:tmpl w:val="3C46C192"/>
    <w:lvl w:ilvl="0" w:tplc="97B46D0C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807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DF6"/>
    <w:rsid w:val="00042CB2"/>
    <w:rsid w:val="00050B06"/>
    <w:rsid w:val="00082A5E"/>
    <w:rsid w:val="0009601A"/>
    <w:rsid w:val="000C107D"/>
    <w:rsid w:val="000E34F1"/>
    <w:rsid w:val="000E61AB"/>
    <w:rsid w:val="000F75C7"/>
    <w:rsid w:val="00102F0D"/>
    <w:rsid w:val="00111E16"/>
    <w:rsid w:val="00171750"/>
    <w:rsid w:val="001850D0"/>
    <w:rsid w:val="001B4AEC"/>
    <w:rsid w:val="001E2057"/>
    <w:rsid w:val="001F4DF6"/>
    <w:rsid w:val="0020082C"/>
    <w:rsid w:val="002148DD"/>
    <w:rsid w:val="0025200D"/>
    <w:rsid w:val="00253735"/>
    <w:rsid w:val="00281BAE"/>
    <w:rsid w:val="0029046F"/>
    <w:rsid w:val="002B36D7"/>
    <w:rsid w:val="002C411B"/>
    <w:rsid w:val="002E32F0"/>
    <w:rsid w:val="002E46E8"/>
    <w:rsid w:val="002F3C28"/>
    <w:rsid w:val="003452E5"/>
    <w:rsid w:val="003568EA"/>
    <w:rsid w:val="00370AAF"/>
    <w:rsid w:val="00375A65"/>
    <w:rsid w:val="00380942"/>
    <w:rsid w:val="00394A3D"/>
    <w:rsid w:val="003956D1"/>
    <w:rsid w:val="00397E53"/>
    <w:rsid w:val="003A0E85"/>
    <w:rsid w:val="003C260E"/>
    <w:rsid w:val="003C76E2"/>
    <w:rsid w:val="003E50CD"/>
    <w:rsid w:val="00453200"/>
    <w:rsid w:val="00462699"/>
    <w:rsid w:val="0048084E"/>
    <w:rsid w:val="0049289D"/>
    <w:rsid w:val="004B6064"/>
    <w:rsid w:val="004B6B5B"/>
    <w:rsid w:val="004D6BE2"/>
    <w:rsid w:val="004D6E37"/>
    <w:rsid w:val="004E528F"/>
    <w:rsid w:val="00505881"/>
    <w:rsid w:val="00565E51"/>
    <w:rsid w:val="005804E2"/>
    <w:rsid w:val="005B2737"/>
    <w:rsid w:val="00603B0B"/>
    <w:rsid w:val="00644F98"/>
    <w:rsid w:val="00647841"/>
    <w:rsid w:val="006507A9"/>
    <w:rsid w:val="00651D1B"/>
    <w:rsid w:val="0066240D"/>
    <w:rsid w:val="006B6DEA"/>
    <w:rsid w:val="006D3E2E"/>
    <w:rsid w:val="006D4F80"/>
    <w:rsid w:val="006D5154"/>
    <w:rsid w:val="006E6263"/>
    <w:rsid w:val="006F4A9A"/>
    <w:rsid w:val="00721480"/>
    <w:rsid w:val="00741582"/>
    <w:rsid w:val="00743B1D"/>
    <w:rsid w:val="007971CB"/>
    <w:rsid w:val="007A43DB"/>
    <w:rsid w:val="007A4C9D"/>
    <w:rsid w:val="007B7636"/>
    <w:rsid w:val="007E7EFD"/>
    <w:rsid w:val="007F5E23"/>
    <w:rsid w:val="00825140"/>
    <w:rsid w:val="00883361"/>
    <w:rsid w:val="008A325C"/>
    <w:rsid w:val="008A69F9"/>
    <w:rsid w:val="008E540D"/>
    <w:rsid w:val="008F687E"/>
    <w:rsid w:val="008F6FED"/>
    <w:rsid w:val="00905FF4"/>
    <w:rsid w:val="00921779"/>
    <w:rsid w:val="00935FB0"/>
    <w:rsid w:val="00956362"/>
    <w:rsid w:val="00965F0F"/>
    <w:rsid w:val="009823BC"/>
    <w:rsid w:val="00991417"/>
    <w:rsid w:val="009A4071"/>
    <w:rsid w:val="009E734C"/>
    <w:rsid w:val="00A54261"/>
    <w:rsid w:val="00A55595"/>
    <w:rsid w:val="00A643E1"/>
    <w:rsid w:val="00A74C6E"/>
    <w:rsid w:val="00A830C2"/>
    <w:rsid w:val="00A9101A"/>
    <w:rsid w:val="00AB71B1"/>
    <w:rsid w:val="00AF3152"/>
    <w:rsid w:val="00AF4BB0"/>
    <w:rsid w:val="00B30CC8"/>
    <w:rsid w:val="00B40534"/>
    <w:rsid w:val="00B55724"/>
    <w:rsid w:val="00B71631"/>
    <w:rsid w:val="00B86561"/>
    <w:rsid w:val="00BC1C34"/>
    <w:rsid w:val="00BC245E"/>
    <w:rsid w:val="00BC67DF"/>
    <w:rsid w:val="00BD1558"/>
    <w:rsid w:val="00C44F9C"/>
    <w:rsid w:val="00C62DF6"/>
    <w:rsid w:val="00C65787"/>
    <w:rsid w:val="00C76DD0"/>
    <w:rsid w:val="00C81444"/>
    <w:rsid w:val="00C825C1"/>
    <w:rsid w:val="00CB7E05"/>
    <w:rsid w:val="00D00B42"/>
    <w:rsid w:val="00D100F7"/>
    <w:rsid w:val="00D241D6"/>
    <w:rsid w:val="00D30A79"/>
    <w:rsid w:val="00D34951"/>
    <w:rsid w:val="00D44396"/>
    <w:rsid w:val="00D53041"/>
    <w:rsid w:val="00D76C35"/>
    <w:rsid w:val="00D93B95"/>
    <w:rsid w:val="00DA3F74"/>
    <w:rsid w:val="00DA54C0"/>
    <w:rsid w:val="00DB35CB"/>
    <w:rsid w:val="00DD3E0A"/>
    <w:rsid w:val="00DE1C66"/>
    <w:rsid w:val="00E32549"/>
    <w:rsid w:val="00E3281E"/>
    <w:rsid w:val="00E4382C"/>
    <w:rsid w:val="00E6096F"/>
    <w:rsid w:val="00E83BC3"/>
    <w:rsid w:val="00E914CC"/>
    <w:rsid w:val="00EB1008"/>
    <w:rsid w:val="00EB602F"/>
    <w:rsid w:val="00ED0ECF"/>
    <w:rsid w:val="00EF436A"/>
    <w:rsid w:val="00F4356B"/>
    <w:rsid w:val="00F46DF7"/>
    <w:rsid w:val="00F4786A"/>
    <w:rsid w:val="00F5602F"/>
    <w:rsid w:val="00F56A8E"/>
    <w:rsid w:val="00F67045"/>
    <w:rsid w:val="00F91B46"/>
    <w:rsid w:val="00FD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B6F13"/>
  <w15:chartTrackingRefBased/>
  <w15:docId w15:val="{2B494F43-8A2D-4A1E-9A77-B390B8C25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687E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6FE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F6FED"/>
    <w:rPr>
      <w:color w:val="808080"/>
      <w:shd w:val="clear" w:color="auto" w:fill="E6E6E6"/>
    </w:rPr>
  </w:style>
  <w:style w:type="table" w:styleId="a5">
    <w:name w:val="Table Grid"/>
    <w:basedOn w:val="a1"/>
    <w:uiPriority w:val="39"/>
    <w:rsid w:val="00042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42CB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F687E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1E20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1457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Владимирский</dc:creator>
  <cp:keywords/>
  <dc:description/>
  <cp:lastModifiedBy>Владимирский</cp:lastModifiedBy>
  <cp:revision>26</cp:revision>
  <dcterms:created xsi:type="dcterms:W3CDTF">2026-04-24T14:14:00Z</dcterms:created>
  <dcterms:modified xsi:type="dcterms:W3CDTF">2026-06-18T07:23:00Z</dcterms:modified>
</cp:coreProperties>
</file>