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AB26A" w14:textId="1790421B" w:rsidR="00281BAE" w:rsidRPr="00CE4DFC" w:rsidRDefault="00F5602F" w:rsidP="00281BAE">
      <w:pPr>
        <w:spacing w:after="360"/>
        <w:jc w:val="center"/>
        <w:rPr>
          <w:b/>
          <w:bCs/>
          <w:sz w:val="32"/>
          <w:szCs w:val="24"/>
          <w:lang w:val="en-US"/>
        </w:rPr>
      </w:pPr>
      <w:r w:rsidRPr="00CE4DFC">
        <w:rPr>
          <w:b/>
          <w:bCs/>
          <w:sz w:val="32"/>
          <w:szCs w:val="24"/>
        </w:rPr>
        <w:t xml:space="preserve">ГЕОГРАФИЯ </w:t>
      </w:r>
      <w:r w:rsidR="00E83BC3" w:rsidRPr="00CE4DFC">
        <w:rPr>
          <w:b/>
          <w:bCs/>
          <w:sz w:val="32"/>
          <w:szCs w:val="24"/>
          <w:lang w:val="en-US"/>
        </w:rPr>
        <w:t>10</w:t>
      </w:r>
    </w:p>
    <w:p w14:paraId="6AC00E7E" w14:textId="07ECB0B2" w:rsidR="006E6263" w:rsidRPr="006E6263" w:rsidRDefault="00D100F7" w:rsidP="00B55724">
      <w:pPr>
        <w:spacing w:after="120"/>
        <w:rPr>
          <w:rStyle w:val="a3"/>
          <w:color w:val="auto"/>
          <w:u w:val="none"/>
        </w:rPr>
      </w:pPr>
      <w:r w:rsidRPr="00A643E1">
        <w:rPr>
          <w:rStyle w:val="a3"/>
          <w:color w:val="auto"/>
          <w:highlight w:val="yellow"/>
          <w:u w:val="none"/>
        </w:rPr>
        <w:t>Желт</w:t>
      </w:r>
      <w:r w:rsidR="00A643E1" w:rsidRPr="00A643E1">
        <w:rPr>
          <w:rStyle w:val="a3"/>
          <w:color w:val="auto"/>
          <w:highlight w:val="yellow"/>
          <w:u w:val="none"/>
        </w:rPr>
        <w:t>ая</w:t>
      </w:r>
      <w:r w:rsidRPr="00A643E1">
        <w:rPr>
          <w:rStyle w:val="a3"/>
          <w:color w:val="auto"/>
          <w:highlight w:val="yellow"/>
          <w:u w:val="none"/>
        </w:rPr>
        <w:t xml:space="preserve"> </w:t>
      </w:r>
      <w:r w:rsidR="00A643E1" w:rsidRPr="00A643E1">
        <w:rPr>
          <w:rStyle w:val="a3"/>
          <w:color w:val="auto"/>
          <w:highlight w:val="yellow"/>
          <w:u w:val="none"/>
        </w:rPr>
        <w:t>заливка</w:t>
      </w:r>
      <w:r>
        <w:rPr>
          <w:rStyle w:val="a3"/>
          <w:color w:val="auto"/>
          <w:u w:val="none"/>
        </w:rPr>
        <w:t xml:space="preserve"> на номере – видео загружено.</w:t>
      </w:r>
    </w:p>
    <w:tbl>
      <w:tblPr>
        <w:tblStyle w:val="a5"/>
        <w:tblW w:w="15163" w:type="dxa"/>
        <w:tblLayout w:type="fixed"/>
        <w:tblLook w:val="04A0" w:firstRow="1" w:lastRow="0" w:firstColumn="1" w:lastColumn="0" w:noHBand="0" w:noVBand="1"/>
      </w:tblPr>
      <w:tblGrid>
        <w:gridCol w:w="617"/>
        <w:gridCol w:w="14546"/>
      </w:tblGrid>
      <w:tr w:rsidR="00042CB2" w:rsidRPr="00D76C35" w14:paraId="0141CB32" w14:textId="77777777" w:rsidTr="003C76E2">
        <w:tc>
          <w:tcPr>
            <w:tcW w:w="617" w:type="dxa"/>
            <w:vAlign w:val="center"/>
          </w:tcPr>
          <w:p w14:paraId="64F8F487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№,</w:t>
            </w:r>
            <w:r w:rsidRPr="00D76C35">
              <w:rPr>
                <w:b/>
              </w:rPr>
              <w:br/>
              <w:t>п/п</w:t>
            </w:r>
          </w:p>
        </w:tc>
        <w:tc>
          <w:tcPr>
            <w:tcW w:w="14546" w:type="dxa"/>
            <w:vAlign w:val="center"/>
          </w:tcPr>
          <w:p w14:paraId="3DC9C971" w14:textId="77777777" w:rsidR="00042CB2" w:rsidRPr="00D76C35" w:rsidRDefault="00042CB2" w:rsidP="00042CB2">
            <w:pPr>
              <w:jc w:val="center"/>
              <w:rPr>
                <w:b/>
              </w:rPr>
            </w:pPr>
            <w:r w:rsidRPr="00D76C35">
              <w:rPr>
                <w:b/>
              </w:rPr>
              <w:t>Название / ссылка</w:t>
            </w:r>
          </w:p>
        </w:tc>
      </w:tr>
      <w:tr w:rsidR="00394A3D" w:rsidRPr="00C44F9C" w14:paraId="2ADD2FCA" w14:textId="77777777" w:rsidTr="00F96669">
        <w:tc>
          <w:tcPr>
            <w:tcW w:w="617" w:type="dxa"/>
            <w:vMerge w:val="restart"/>
            <w:shd w:val="clear" w:color="auto" w:fill="FFFF00"/>
          </w:tcPr>
          <w:p w14:paraId="1A5D8E32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224DA73" w14:textId="71B98572" w:rsidR="00394A3D" w:rsidRPr="007A43DB" w:rsidRDefault="0045294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452947">
              <w:rPr>
                <w:rFonts w:asciiTheme="minorHAnsi" w:hAnsiTheme="minorHAnsi" w:cstheme="minorHAnsi"/>
              </w:rPr>
              <w:t>Географическая среда и человек</w:t>
            </w:r>
          </w:p>
        </w:tc>
      </w:tr>
      <w:tr w:rsidR="00394A3D" w:rsidRPr="00C44F9C" w14:paraId="62E17135" w14:textId="77777777" w:rsidTr="00F96669">
        <w:tc>
          <w:tcPr>
            <w:tcW w:w="617" w:type="dxa"/>
            <w:vMerge/>
            <w:shd w:val="clear" w:color="auto" w:fill="FFFF00"/>
          </w:tcPr>
          <w:p w14:paraId="027F3333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4DBE4B2" w14:textId="455C303D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9F3C5C" w:rsidRPr="009F3C5C">
              <w:rPr>
                <w:rFonts w:asciiTheme="minorHAnsi" w:hAnsiTheme="minorHAnsi" w:cstheme="minorHAnsi"/>
                <w:lang w:val="en-US"/>
              </w:rPr>
              <w:t xml:space="preserve">7_Geographiya/10_klass/NP/geograficheskaya_sreda_i_chelovek.mp4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394A3D" w:rsidRPr="00C44F9C" w14:paraId="14C7E951" w14:textId="77777777" w:rsidTr="00391196">
        <w:tc>
          <w:tcPr>
            <w:tcW w:w="617" w:type="dxa"/>
            <w:vMerge w:val="restart"/>
            <w:shd w:val="clear" w:color="auto" w:fill="FFFF00"/>
          </w:tcPr>
          <w:p w14:paraId="3A80AA42" w14:textId="77777777" w:rsidR="00394A3D" w:rsidRPr="00DE1C66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5107E3D" w14:textId="64956090" w:rsidR="00394A3D" w:rsidRPr="007A43DB" w:rsidRDefault="0045294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452947">
              <w:rPr>
                <w:rFonts w:asciiTheme="minorHAnsi" w:hAnsiTheme="minorHAnsi" w:cstheme="minorHAnsi"/>
              </w:rPr>
              <w:t>Основные виды ресурсов</w:t>
            </w:r>
          </w:p>
        </w:tc>
      </w:tr>
      <w:tr w:rsidR="00394A3D" w:rsidRPr="00C44F9C" w14:paraId="33EE7E78" w14:textId="77777777" w:rsidTr="00391196">
        <w:tc>
          <w:tcPr>
            <w:tcW w:w="617" w:type="dxa"/>
            <w:vMerge/>
            <w:shd w:val="clear" w:color="auto" w:fill="FFFF00"/>
          </w:tcPr>
          <w:p w14:paraId="544E8557" w14:textId="77777777" w:rsidR="00394A3D" w:rsidRPr="00B30CC8" w:rsidRDefault="00394A3D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35E4E4B" w14:textId="08E5B860" w:rsidR="00394A3D" w:rsidRPr="007A43DB" w:rsidRDefault="00394A3D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3736A" w:rsidRPr="00F3736A">
              <w:rPr>
                <w:rFonts w:asciiTheme="minorHAnsi" w:hAnsiTheme="minorHAnsi" w:cstheme="minorHAnsi"/>
                <w:lang w:val="en-US"/>
              </w:rPr>
              <w:t xml:space="preserve">7_Geographiya/10_klass/NP/osnovnye_vidy_resursov.mp4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1E2057" w:rsidRPr="00C44F9C" w14:paraId="7E273566" w14:textId="77777777" w:rsidTr="00391196">
        <w:tc>
          <w:tcPr>
            <w:tcW w:w="617" w:type="dxa"/>
            <w:vMerge w:val="restart"/>
            <w:shd w:val="clear" w:color="auto" w:fill="FFFF00"/>
          </w:tcPr>
          <w:p w14:paraId="094E4905" w14:textId="77777777" w:rsidR="001E2057" w:rsidRPr="00DE1C66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B53EFE7" w14:textId="7410FFD6" w:rsidR="001E2057" w:rsidRPr="007A43DB" w:rsidRDefault="0045294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452947">
              <w:rPr>
                <w:rFonts w:asciiTheme="minorHAnsi" w:hAnsiTheme="minorHAnsi" w:cstheme="minorHAnsi"/>
                <w:bCs/>
              </w:rPr>
              <w:t>Природно-ресурсный потенциал и ресурсообеспеченность</w:t>
            </w:r>
          </w:p>
        </w:tc>
      </w:tr>
      <w:tr w:rsidR="001E2057" w:rsidRPr="00C44F9C" w14:paraId="094CD77A" w14:textId="77777777" w:rsidTr="00391196">
        <w:tc>
          <w:tcPr>
            <w:tcW w:w="617" w:type="dxa"/>
            <w:vMerge/>
            <w:shd w:val="clear" w:color="auto" w:fill="FFFF00"/>
          </w:tcPr>
          <w:p w14:paraId="41388B02" w14:textId="77777777" w:rsidR="001E2057" w:rsidRPr="00B30CC8" w:rsidRDefault="001E2057" w:rsidP="0073560E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139966E" w14:textId="05FB4C86" w:rsidR="001E2057" w:rsidRPr="007A43DB" w:rsidRDefault="001E2057" w:rsidP="0073560E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F3736A" w:rsidRPr="00F3736A">
              <w:rPr>
                <w:rFonts w:asciiTheme="minorHAnsi" w:hAnsiTheme="minorHAnsi" w:cstheme="minorHAnsi"/>
                <w:lang w:val="en-US"/>
              </w:rPr>
              <w:t xml:space="preserve">7_Geographiya/10_klass/NP/prirodno_resursnyj_potencial_i_resursoobespechennost.mp4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11737DF2" w14:textId="77777777" w:rsidTr="005165F4">
        <w:tc>
          <w:tcPr>
            <w:tcW w:w="617" w:type="dxa"/>
            <w:vMerge w:val="restart"/>
            <w:shd w:val="clear" w:color="auto" w:fill="FFFF00"/>
          </w:tcPr>
          <w:p w14:paraId="45E9AC2C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07EF46B" w14:textId="1214A7FD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Влияние международных отношений на политическую карту мира</w:t>
            </w:r>
          </w:p>
        </w:tc>
      </w:tr>
      <w:tr w:rsidR="00CC4997" w:rsidRPr="00C44F9C" w14:paraId="7CCE656E" w14:textId="77777777" w:rsidTr="005165F4">
        <w:tc>
          <w:tcPr>
            <w:tcW w:w="617" w:type="dxa"/>
            <w:vMerge/>
            <w:shd w:val="clear" w:color="auto" w:fill="FFFF00"/>
          </w:tcPr>
          <w:p w14:paraId="16B374EC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7D994A90" w14:textId="36517537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95D53" w:rsidRPr="00595D53">
              <w:rPr>
                <w:rFonts w:asciiTheme="minorHAnsi" w:hAnsiTheme="minorHAnsi" w:cstheme="minorHAnsi"/>
                <w:lang w:val="en-US"/>
              </w:rPr>
              <w:t>7_Geographiya/10_klass/NP/vliyanie_mezhdunarodnyh_otnoshenij_na_politicheskuyu_kartu_mira.mp4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011EA031" w14:textId="77777777" w:rsidTr="005165F4">
        <w:tc>
          <w:tcPr>
            <w:tcW w:w="617" w:type="dxa"/>
            <w:vMerge w:val="restart"/>
            <w:shd w:val="clear" w:color="auto" w:fill="FFFF00"/>
          </w:tcPr>
          <w:p w14:paraId="2528EAE8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DC88838" w14:textId="0F17BBD4" w:rsidR="00CC4997" w:rsidRPr="001A5B04" w:rsidRDefault="00CC4997" w:rsidP="006818F4">
            <w:pPr>
              <w:rPr>
                <w:rFonts w:asciiTheme="minorHAnsi" w:hAnsiTheme="minorHAnsi" w:cstheme="minorHAnsi"/>
              </w:rPr>
            </w:pPr>
            <w:r w:rsidRPr="001A5B04">
              <w:rPr>
                <w:rFonts w:asciiTheme="minorHAnsi" w:hAnsiTheme="minorHAnsi" w:cstheme="minorHAnsi"/>
              </w:rPr>
              <w:t>Государственный строй стран мира</w:t>
            </w:r>
          </w:p>
        </w:tc>
      </w:tr>
      <w:tr w:rsidR="00CC4997" w:rsidRPr="00C44F9C" w14:paraId="727F2DCC" w14:textId="77777777" w:rsidTr="005165F4">
        <w:tc>
          <w:tcPr>
            <w:tcW w:w="617" w:type="dxa"/>
            <w:vMerge/>
            <w:shd w:val="clear" w:color="auto" w:fill="FFFF00"/>
          </w:tcPr>
          <w:p w14:paraId="0EF43518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9A5A386" w14:textId="6E0A8CFA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95D53" w:rsidRPr="00595D53">
              <w:rPr>
                <w:rFonts w:asciiTheme="minorHAnsi" w:hAnsiTheme="minorHAnsi" w:cstheme="minorHAnsi"/>
                <w:lang w:val="en-US"/>
              </w:rPr>
              <w:t>7_Geographiya/10_klass/NP/territoriya_i_gosudarstvennyj_stroj_stran_mira.mp4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193B96F5" w14:textId="77777777" w:rsidTr="005165F4">
        <w:tc>
          <w:tcPr>
            <w:tcW w:w="617" w:type="dxa"/>
            <w:vMerge w:val="restart"/>
            <w:shd w:val="clear" w:color="auto" w:fill="FFFF00"/>
          </w:tcPr>
          <w:p w14:paraId="17BE5214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B5F7C97" w14:textId="0E79B5BD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Политическая география</w:t>
            </w:r>
          </w:p>
        </w:tc>
      </w:tr>
      <w:tr w:rsidR="00CC4997" w:rsidRPr="00C44F9C" w14:paraId="7DF7E913" w14:textId="77777777" w:rsidTr="005165F4">
        <w:tc>
          <w:tcPr>
            <w:tcW w:w="617" w:type="dxa"/>
            <w:vMerge/>
            <w:shd w:val="clear" w:color="auto" w:fill="FFFF00"/>
          </w:tcPr>
          <w:p w14:paraId="1E1AF046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A807AE9" w14:textId="25CF5665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4A0D6C" w:rsidRPr="004A0D6C">
              <w:rPr>
                <w:rFonts w:asciiTheme="minorHAnsi" w:hAnsiTheme="minorHAnsi" w:cstheme="minorHAnsi"/>
                <w:lang w:val="en-US"/>
              </w:rPr>
              <w:t>7_Geographiya/10_klass/NP/politicheskaya_geografiya.mp4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53BB0C78" w14:textId="77777777" w:rsidTr="005976F9">
        <w:tc>
          <w:tcPr>
            <w:tcW w:w="617" w:type="dxa"/>
            <w:vMerge w:val="restart"/>
            <w:shd w:val="clear" w:color="auto" w:fill="FFFF00"/>
          </w:tcPr>
          <w:p w14:paraId="205684D4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2326E37" w14:textId="0DAF0170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Численность и воспроизводство населения</w:t>
            </w:r>
          </w:p>
        </w:tc>
      </w:tr>
      <w:tr w:rsidR="00CC4997" w:rsidRPr="00C44F9C" w14:paraId="1C58ED0E" w14:textId="77777777" w:rsidTr="005976F9">
        <w:tc>
          <w:tcPr>
            <w:tcW w:w="617" w:type="dxa"/>
            <w:vMerge/>
            <w:shd w:val="clear" w:color="auto" w:fill="FFFF00"/>
          </w:tcPr>
          <w:p w14:paraId="49DA454A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5A0FEB9" w14:textId="1E323909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1A5B04" w:rsidRPr="001A5B04">
              <w:rPr>
                <w:rFonts w:asciiTheme="minorHAnsi" w:hAnsiTheme="minorHAnsi" w:cstheme="minorHAnsi"/>
                <w:lang w:val="en-US"/>
              </w:rPr>
              <w:t>7_Geographiya/10_klass/NP/chislennost_i_vosproizvodstvo_naseleniya.mp4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3F7C3842" w14:textId="77777777" w:rsidTr="005976F9">
        <w:tc>
          <w:tcPr>
            <w:tcW w:w="617" w:type="dxa"/>
            <w:vMerge w:val="restart"/>
            <w:shd w:val="clear" w:color="auto" w:fill="FFFF00"/>
          </w:tcPr>
          <w:p w14:paraId="11F981EF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2BFA6187" w14:textId="4FA16FDE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Состав населения</w:t>
            </w:r>
          </w:p>
        </w:tc>
      </w:tr>
      <w:tr w:rsidR="00CC4997" w:rsidRPr="00C44F9C" w14:paraId="60E63FAB" w14:textId="77777777" w:rsidTr="005976F9">
        <w:tc>
          <w:tcPr>
            <w:tcW w:w="617" w:type="dxa"/>
            <w:vMerge/>
            <w:shd w:val="clear" w:color="auto" w:fill="FFFF00"/>
          </w:tcPr>
          <w:p w14:paraId="1B870901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6713AB7" w14:textId="5D875E74" w:rsidR="00CC4997" w:rsidRPr="009237B0" w:rsidRDefault="009237B0" w:rsidP="006818F4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9237B0">
              <w:rPr>
                <w:rFonts w:asciiTheme="minorHAnsi" w:hAnsiTheme="minorHAnsi" w:cstheme="minorHAnsi"/>
                <w:szCs w:val="28"/>
                <w:lang w:val="en-US"/>
              </w:rPr>
              <w:t>&lt;video  width="450" height="350" controls="controls" &gt; &lt;source src="https://video.ext.spb.ru/1_Sshdo_shkola/7_Geographiya/10_klass/NP/sostav_struktura_naseleniya.mp4" type='video/mp4;'&gt;</w:t>
            </w:r>
          </w:p>
        </w:tc>
      </w:tr>
      <w:tr w:rsidR="00CC4997" w:rsidRPr="00C44F9C" w14:paraId="64160952" w14:textId="77777777" w:rsidTr="005976F9">
        <w:tc>
          <w:tcPr>
            <w:tcW w:w="617" w:type="dxa"/>
            <w:vMerge w:val="restart"/>
            <w:shd w:val="clear" w:color="auto" w:fill="FFFF00"/>
          </w:tcPr>
          <w:p w14:paraId="28C0080E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A01DA06" w14:textId="07FC419A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Размещение и миграция населения мира</w:t>
            </w:r>
          </w:p>
        </w:tc>
      </w:tr>
      <w:tr w:rsidR="00CC4997" w:rsidRPr="00C44F9C" w14:paraId="27834CC3" w14:textId="77777777" w:rsidTr="005976F9">
        <w:tc>
          <w:tcPr>
            <w:tcW w:w="617" w:type="dxa"/>
            <w:vMerge/>
            <w:shd w:val="clear" w:color="auto" w:fill="FFFF00"/>
          </w:tcPr>
          <w:p w14:paraId="3C707345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102E7CC" w14:textId="5672A3D7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595D53" w:rsidRPr="00595D53">
              <w:rPr>
                <w:rFonts w:asciiTheme="minorHAnsi" w:hAnsiTheme="minorHAnsi" w:cstheme="minorHAnsi"/>
                <w:lang w:val="en-US"/>
              </w:rPr>
              <w:t>7_Geographiya/10_klass/NP/razmeshhenie_i_migracii_naseleniya.mp4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14F78F34" w14:textId="77777777" w:rsidTr="005976F9">
        <w:tc>
          <w:tcPr>
            <w:tcW w:w="617" w:type="dxa"/>
            <w:vMerge w:val="restart"/>
            <w:shd w:val="clear" w:color="auto" w:fill="FFFF00"/>
          </w:tcPr>
          <w:p w14:paraId="6272B336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551FA2D" w14:textId="4201D1CA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Городское и сельское население</w:t>
            </w:r>
          </w:p>
        </w:tc>
      </w:tr>
      <w:tr w:rsidR="00CC4997" w:rsidRPr="00C44F9C" w14:paraId="2CCA92C8" w14:textId="77777777" w:rsidTr="005976F9">
        <w:tc>
          <w:tcPr>
            <w:tcW w:w="617" w:type="dxa"/>
            <w:vMerge/>
            <w:shd w:val="clear" w:color="auto" w:fill="FFFF00"/>
          </w:tcPr>
          <w:p w14:paraId="783D8538" w14:textId="77777777" w:rsidR="00CC4997" w:rsidRPr="00B30CC8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B2CB28C" w14:textId="07045C34" w:rsidR="00CC4997" w:rsidRPr="007A43DB" w:rsidRDefault="00CC4997" w:rsidP="006818F4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="006F0347" w:rsidRPr="006F0347">
              <w:rPr>
                <w:rFonts w:asciiTheme="minorHAnsi" w:hAnsiTheme="minorHAnsi" w:cstheme="minorHAnsi"/>
                <w:lang w:val="en-US"/>
              </w:rPr>
              <w:t>7_Geographiya/10_klass/NP/gorodskoe_i_selskoe_naselenie.mp4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CC4997" w:rsidRPr="00C44F9C" w14:paraId="229F9A89" w14:textId="77777777" w:rsidTr="009237B0">
        <w:tc>
          <w:tcPr>
            <w:tcW w:w="617" w:type="dxa"/>
            <w:vMerge w:val="restart"/>
            <w:shd w:val="clear" w:color="auto" w:fill="FFFF00"/>
          </w:tcPr>
          <w:p w14:paraId="2657B36B" w14:textId="77777777" w:rsidR="00CC4997" w:rsidRPr="00DE1C66" w:rsidRDefault="00CC4997" w:rsidP="006818F4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0D8AD87B" w14:textId="30619608" w:rsidR="00CC4997" w:rsidRPr="004A18DF" w:rsidRDefault="00CC4997" w:rsidP="006818F4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Мировое хозяйство</w:t>
            </w:r>
          </w:p>
        </w:tc>
      </w:tr>
      <w:tr w:rsidR="00E837A5" w:rsidRPr="00C44F9C" w14:paraId="4003D76A" w14:textId="77777777" w:rsidTr="009237B0">
        <w:tc>
          <w:tcPr>
            <w:tcW w:w="617" w:type="dxa"/>
            <w:vMerge/>
            <w:shd w:val="clear" w:color="auto" w:fill="FFFF00"/>
          </w:tcPr>
          <w:p w14:paraId="5FF847EB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2EBED85" w14:textId="2B3FFB80" w:rsidR="00E837A5" w:rsidRPr="00E837A5" w:rsidRDefault="00E837A5" w:rsidP="00E837A5">
            <w:pPr>
              <w:rPr>
                <w:rFonts w:asciiTheme="minorHAnsi" w:hAnsiTheme="minorHAnsi" w:cstheme="minorHAnsi"/>
                <w:szCs w:val="28"/>
                <w:lang w:val="en-US"/>
              </w:rPr>
            </w:pPr>
            <w:r w:rsidRPr="00E837A5">
              <w:rPr>
                <w:rFonts w:asciiTheme="minorHAnsi" w:hAnsiTheme="minorHAnsi" w:cstheme="minorHAnsi"/>
                <w:szCs w:val="28"/>
                <w:lang w:val="en-US"/>
              </w:rPr>
              <w:t>&lt;video  width="450" height="350" controls="controls" &gt; &lt;source src="https://video.ext.spb.ru/1_Sshdo_shkola/7_Geographiya/10_klass/NP/mirovoe_hozyajstvo.mp4" type='video/mp4;'&gt;</w:t>
            </w:r>
          </w:p>
        </w:tc>
      </w:tr>
      <w:tr w:rsidR="00E837A5" w:rsidRPr="00C44F9C" w14:paraId="35CC37DE" w14:textId="77777777" w:rsidTr="00E46203">
        <w:tc>
          <w:tcPr>
            <w:tcW w:w="617" w:type="dxa"/>
            <w:vMerge w:val="restart"/>
            <w:shd w:val="clear" w:color="auto" w:fill="FFFF00"/>
          </w:tcPr>
          <w:p w14:paraId="5A7D6380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75F1598" w14:textId="2D112738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Отраслевая и территориальная структура мирового хозяйства</w:t>
            </w:r>
          </w:p>
        </w:tc>
      </w:tr>
      <w:tr w:rsidR="00E837A5" w:rsidRPr="00C44F9C" w14:paraId="5C98A264" w14:textId="77777777" w:rsidTr="00E46203">
        <w:tc>
          <w:tcPr>
            <w:tcW w:w="617" w:type="dxa"/>
            <w:vMerge/>
            <w:shd w:val="clear" w:color="auto" w:fill="FFFF00"/>
          </w:tcPr>
          <w:p w14:paraId="76881CB5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EC23C85" w14:textId="5D4ACAC8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166B7">
              <w:rPr>
                <w:rFonts w:asciiTheme="minorHAnsi" w:hAnsiTheme="minorHAnsi" w:cstheme="minorHAnsi"/>
                <w:lang w:val="en-US"/>
              </w:rPr>
              <w:t>7_Geographiya/10_klass/NP/otraslevaya_i_territorialnaya_struktura_mirovogo_hozyajstva.mp4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7F80ABB0" w14:textId="77777777" w:rsidTr="000F4A3B">
        <w:tc>
          <w:tcPr>
            <w:tcW w:w="617" w:type="dxa"/>
            <w:vMerge w:val="restart"/>
            <w:shd w:val="clear" w:color="auto" w:fill="FFFF00"/>
          </w:tcPr>
          <w:p w14:paraId="6CE003CA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8FE5145" w14:textId="425931C6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Факторы размещения производства</w:t>
            </w:r>
          </w:p>
        </w:tc>
      </w:tr>
      <w:tr w:rsidR="00E837A5" w:rsidRPr="00C44F9C" w14:paraId="3424F62F" w14:textId="77777777" w:rsidTr="000F4A3B">
        <w:tc>
          <w:tcPr>
            <w:tcW w:w="617" w:type="dxa"/>
            <w:vMerge/>
            <w:shd w:val="clear" w:color="auto" w:fill="FFFF00"/>
          </w:tcPr>
          <w:p w14:paraId="06478729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118EC11" w14:textId="374ACDD1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93BDB">
              <w:rPr>
                <w:rFonts w:asciiTheme="minorHAnsi" w:hAnsiTheme="minorHAnsi" w:cstheme="minorHAnsi"/>
                <w:lang w:val="en-US"/>
              </w:rPr>
              <w:t>7_Geographiya/10_klass/NP/faktory_razmeshheniya_proizvodstva.mp4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15FFDBC7" w14:textId="77777777" w:rsidTr="000F4A3B">
        <w:tc>
          <w:tcPr>
            <w:tcW w:w="617" w:type="dxa"/>
            <w:vMerge w:val="restart"/>
            <w:shd w:val="clear" w:color="auto" w:fill="FFFF00"/>
          </w:tcPr>
          <w:p w14:paraId="30AB683E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3ACAED56" w14:textId="63E02F4F" w:rsidR="00E837A5" w:rsidRPr="00C77BE3" w:rsidRDefault="00E837A5" w:rsidP="00E837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География ТЭК</w:t>
            </w:r>
          </w:p>
        </w:tc>
      </w:tr>
      <w:tr w:rsidR="00E837A5" w:rsidRPr="00C44F9C" w14:paraId="0D63A16D" w14:textId="77777777" w:rsidTr="000F4A3B">
        <w:tc>
          <w:tcPr>
            <w:tcW w:w="617" w:type="dxa"/>
            <w:vMerge/>
            <w:shd w:val="clear" w:color="auto" w:fill="FFFF00"/>
          </w:tcPr>
          <w:p w14:paraId="139F2B7A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C53940D" w14:textId="4BC6A0CB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073CB">
              <w:rPr>
                <w:rFonts w:asciiTheme="minorHAnsi" w:hAnsiTheme="minorHAnsi" w:cstheme="minorHAnsi"/>
                <w:lang w:val="en-US"/>
              </w:rPr>
              <w:t>7_Geographiya/10_klass/NP/geografiya_tyek.mp4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37C78D30" w14:textId="77777777" w:rsidTr="000546F9">
        <w:tc>
          <w:tcPr>
            <w:tcW w:w="617" w:type="dxa"/>
            <w:vMerge w:val="restart"/>
            <w:shd w:val="clear" w:color="auto" w:fill="FFFF00"/>
          </w:tcPr>
          <w:p w14:paraId="0CFE4CEA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2D95CBD" w14:textId="41F29F0A" w:rsidR="00E837A5" w:rsidRPr="00546A5B" w:rsidRDefault="00E837A5" w:rsidP="00E837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География металлургии</w:t>
            </w:r>
          </w:p>
        </w:tc>
      </w:tr>
      <w:tr w:rsidR="00E837A5" w:rsidRPr="00C44F9C" w14:paraId="1BB3E7A3" w14:textId="77777777" w:rsidTr="000546F9">
        <w:tc>
          <w:tcPr>
            <w:tcW w:w="617" w:type="dxa"/>
            <w:vMerge/>
            <w:shd w:val="clear" w:color="auto" w:fill="FFFF00"/>
          </w:tcPr>
          <w:p w14:paraId="7D802BB2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91953E2" w14:textId="17C466B0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46A5B">
              <w:rPr>
                <w:rFonts w:asciiTheme="minorHAnsi" w:hAnsiTheme="minorHAnsi" w:cstheme="minorHAnsi"/>
                <w:lang w:val="en-US"/>
              </w:rPr>
              <w:t>7_Geographiya/10_klass/NP/geografiya_metallurgii.mp4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188EE04D" w14:textId="77777777" w:rsidTr="000546F9">
        <w:tc>
          <w:tcPr>
            <w:tcW w:w="617" w:type="dxa"/>
            <w:vMerge w:val="restart"/>
            <w:shd w:val="clear" w:color="auto" w:fill="FFFF00"/>
          </w:tcPr>
          <w:p w14:paraId="55A96119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DFEF1CB" w14:textId="312BE77E" w:rsidR="00E837A5" w:rsidRPr="00C77BE3" w:rsidRDefault="00E837A5" w:rsidP="00E837A5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География машиностроения</w:t>
            </w:r>
          </w:p>
        </w:tc>
      </w:tr>
      <w:tr w:rsidR="00E837A5" w:rsidRPr="00C44F9C" w14:paraId="5AABDDA3" w14:textId="77777777" w:rsidTr="000546F9">
        <w:tc>
          <w:tcPr>
            <w:tcW w:w="617" w:type="dxa"/>
            <w:vMerge/>
            <w:shd w:val="clear" w:color="auto" w:fill="FFFF00"/>
          </w:tcPr>
          <w:p w14:paraId="3C3F9E7F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6FB054A3" w14:textId="1E136BBB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073CB">
              <w:rPr>
                <w:rFonts w:asciiTheme="minorHAnsi" w:hAnsiTheme="minorHAnsi" w:cstheme="minorHAnsi"/>
                <w:lang w:val="en-US"/>
              </w:rPr>
              <w:t>7_Geographiya/10_klass/NP/geografiya_mashinostroeniya.mp4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7F87C4BD" w14:textId="77777777" w:rsidTr="000546F9">
        <w:tc>
          <w:tcPr>
            <w:tcW w:w="617" w:type="dxa"/>
            <w:vMerge w:val="restart"/>
            <w:shd w:val="clear" w:color="auto" w:fill="FFFF00"/>
          </w:tcPr>
          <w:p w14:paraId="44A56D7D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9662AE1" w14:textId="0766324E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География химико-лесного комплекса</w:t>
            </w:r>
          </w:p>
        </w:tc>
      </w:tr>
      <w:tr w:rsidR="00E837A5" w:rsidRPr="00C44F9C" w14:paraId="3715F558" w14:textId="77777777" w:rsidTr="000546F9">
        <w:tc>
          <w:tcPr>
            <w:tcW w:w="617" w:type="dxa"/>
            <w:vMerge/>
            <w:shd w:val="clear" w:color="auto" w:fill="FFFF00"/>
          </w:tcPr>
          <w:p w14:paraId="1693800C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33A409BA" w14:textId="6A18B28F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93BDB">
              <w:rPr>
                <w:rFonts w:asciiTheme="minorHAnsi" w:hAnsiTheme="minorHAnsi" w:cstheme="minorHAnsi"/>
                <w:lang w:val="en-US"/>
              </w:rPr>
              <w:t>7_Geographiya/10_klass/NP/geografiya_himiko_lesnogo_kompleksa.mp4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117366C7" w14:textId="77777777" w:rsidTr="000546F9">
        <w:tc>
          <w:tcPr>
            <w:tcW w:w="617" w:type="dxa"/>
            <w:vMerge w:val="restart"/>
            <w:shd w:val="clear" w:color="auto" w:fill="FFFF00"/>
          </w:tcPr>
          <w:p w14:paraId="31501D0A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976E671" w14:textId="63D4B6F6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География легкой и пищевой промышленности</w:t>
            </w:r>
          </w:p>
        </w:tc>
      </w:tr>
      <w:tr w:rsidR="00E837A5" w:rsidRPr="00C44F9C" w14:paraId="526E790A" w14:textId="77777777" w:rsidTr="000546F9">
        <w:tc>
          <w:tcPr>
            <w:tcW w:w="617" w:type="dxa"/>
            <w:vMerge/>
            <w:shd w:val="clear" w:color="auto" w:fill="FFFF00"/>
          </w:tcPr>
          <w:p w14:paraId="133A9F16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4AF5CAB6" w14:textId="5086F8AE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693BDB">
              <w:rPr>
                <w:rFonts w:asciiTheme="minorHAnsi" w:hAnsiTheme="minorHAnsi" w:cstheme="minorHAnsi"/>
                <w:lang w:val="en-US"/>
              </w:rPr>
              <w:t>7_Geographiya/10_klass/NP/geografiya_ljogkoj_i_pishhevoj_promyshlennosti.mp4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2E82D855" w14:textId="77777777" w:rsidTr="000546F9">
        <w:tc>
          <w:tcPr>
            <w:tcW w:w="617" w:type="dxa"/>
            <w:vMerge w:val="restart"/>
            <w:shd w:val="clear" w:color="auto" w:fill="FFFF00"/>
          </w:tcPr>
          <w:p w14:paraId="6CE90650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42A42742" w14:textId="432F6850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География сельского хозяйства. Зеленая революция. Растениеводство</w:t>
            </w:r>
          </w:p>
        </w:tc>
      </w:tr>
      <w:tr w:rsidR="00E837A5" w:rsidRPr="00C44F9C" w14:paraId="5F4D2326" w14:textId="77777777" w:rsidTr="000546F9">
        <w:tc>
          <w:tcPr>
            <w:tcW w:w="617" w:type="dxa"/>
            <w:vMerge/>
            <w:shd w:val="clear" w:color="auto" w:fill="FFFF00"/>
          </w:tcPr>
          <w:p w14:paraId="6CB2080C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04EBA608" w14:textId="64FF1828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073CB">
              <w:rPr>
                <w:rFonts w:asciiTheme="minorHAnsi" w:hAnsiTheme="minorHAnsi" w:cstheme="minorHAnsi"/>
                <w:lang w:val="en-US"/>
              </w:rPr>
              <w:t>7_Geographiya/10_klass/NP/geografiya_selskogo_hozyajstva.mp4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4160115D" w14:textId="77777777" w:rsidTr="00B74FB6">
        <w:tc>
          <w:tcPr>
            <w:tcW w:w="617" w:type="dxa"/>
            <w:vMerge w:val="restart"/>
            <w:shd w:val="clear" w:color="auto" w:fill="FFFF00"/>
          </w:tcPr>
          <w:p w14:paraId="379C1753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7A37951A" w14:textId="1630E19F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География транспорта</w:t>
            </w:r>
          </w:p>
        </w:tc>
      </w:tr>
      <w:tr w:rsidR="00E837A5" w:rsidRPr="00C44F9C" w14:paraId="193EAD9F" w14:textId="77777777" w:rsidTr="00B74FB6">
        <w:tc>
          <w:tcPr>
            <w:tcW w:w="617" w:type="dxa"/>
            <w:vMerge/>
            <w:shd w:val="clear" w:color="auto" w:fill="FFFF00"/>
          </w:tcPr>
          <w:p w14:paraId="1D86EDA3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C573951" w14:textId="294E946B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0073CB">
              <w:rPr>
                <w:rFonts w:asciiTheme="minorHAnsi" w:hAnsiTheme="minorHAnsi" w:cstheme="minorHAnsi"/>
                <w:lang w:val="en-US"/>
              </w:rPr>
              <w:t>7_Geographiya/10_klass/NP/geografiya_transporta_sfera_uslug.mp4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0D592E11" w14:textId="77777777" w:rsidTr="00B74FB6">
        <w:tc>
          <w:tcPr>
            <w:tcW w:w="617" w:type="dxa"/>
            <w:vMerge w:val="restart"/>
            <w:shd w:val="clear" w:color="auto" w:fill="FFFF00"/>
          </w:tcPr>
          <w:p w14:paraId="27E03C31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071EB35" w14:textId="46660504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Всемирные экономические отношения</w:t>
            </w:r>
          </w:p>
        </w:tc>
      </w:tr>
      <w:tr w:rsidR="00E837A5" w:rsidRPr="00C44F9C" w14:paraId="426268D1" w14:textId="77777777" w:rsidTr="00B74FB6">
        <w:tc>
          <w:tcPr>
            <w:tcW w:w="617" w:type="dxa"/>
            <w:vMerge/>
            <w:shd w:val="clear" w:color="auto" w:fill="FFFF00"/>
          </w:tcPr>
          <w:p w14:paraId="3149058A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9663DEC" w14:textId="46A09733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595D53">
              <w:rPr>
                <w:rFonts w:asciiTheme="minorHAnsi" w:hAnsiTheme="minorHAnsi" w:cstheme="minorHAnsi"/>
                <w:lang w:val="en-US"/>
              </w:rPr>
              <w:t>7_Geographiya/10_klass/NP/vsemirnye_yekonomicheskie_otnosheniya.mp4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20AE1D58" w14:textId="77777777" w:rsidTr="006818F4">
        <w:tc>
          <w:tcPr>
            <w:tcW w:w="617" w:type="dxa"/>
            <w:vMerge w:val="restart"/>
            <w:shd w:val="clear" w:color="auto" w:fill="FFFF00"/>
          </w:tcPr>
          <w:p w14:paraId="5AC1DA22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59DA2444" w14:textId="77777777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452947">
              <w:rPr>
                <w:rFonts w:asciiTheme="minorHAnsi" w:hAnsiTheme="minorHAnsi" w:cstheme="minorHAnsi"/>
              </w:rPr>
              <w:t>Мировая торговля и сфера услуг. Международная специализация и интеграция стран и регионов</w:t>
            </w:r>
          </w:p>
        </w:tc>
      </w:tr>
      <w:tr w:rsidR="00E837A5" w:rsidRPr="00C44F9C" w14:paraId="7D3C6911" w14:textId="77777777" w:rsidTr="006818F4">
        <w:tc>
          <w:tcPr>
            <w:tcW w:w="617" w:type="dxa"/>
            <w:vMerge/>
            <w:shd w:val="clear" w:color="auto" w:fill="FFFF00"/>
          </w:tcPr>
          <w:p w14:paraId="52A88E3D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76588C3" w14:textId="77777777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F3C5C">
              <w:rPr>
                <w:rFonts w:asciiTheme="minorHAnsi" w:hAnsiTheme="minorHAnsi" w:cstheme="minorHAnsi"/>
                <w:lang w:val="en-US"/>
              </w:rPr>
              <w:t xml:space="preserve">7_Geographiya/10_klass/NP/mirovaya_torgovlya_i_sfera_uslug_mezhdunarodnaya_specializaciya_i_integraciya_stran_i_regionov.mp4 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23602BDF" w14:textId="77777777" w:rsidTr="00E837A5">
        <w:tc>
          <w:tcPr>
            <w:tcW w:w="617" w:type="dxa"/>
            <w:vMerge w:val="restart"/>
            <w:shd w:val="clear" w:color="auto" w:fill="FFFF00"/>
          </w:tcPr>
          <w:p w14:paraId="213F672F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18663085" w14:textId="7BA27B95" w:rsidR="00E837A5" w:rsidRPr="004A18DF" w:rsidRDefault="00E837A5" w:rsidP="00E837A5">
            <w:pPr>
              <w:rPr>
                <w:rFonts w:asciiTheme="minorHAnsi" w:hAnsiTheme="minorHAnsi" w:cstheme="minorHAnsi"/>
              </w:rPr>
            </w:pPr>
            <w:r w:rsidRPr="004A18DF">
              <w:rPr>
                <w:rFonts w:asciiTheme="minorHAnsi" w:hAnsiTheme="minorHAnsi" w:cstheme="minorHAnsi"/>
              </w:rPr>
              <w:t>Научно-техническая революция</w:t>
            </w:r>
          </w:p>
        </w:tc>
      </w:tr>
      <w:tr w:rsidR="00E837A5" w:rsidRPr="00C44F9C" w14:paraId="3F023321" w14:textId="77777777" w:rsidTr="00E837A5">
        <w:tc>
          <w:tcPr>
            <w:tcW w:w="617" w:type="dxa"/>
            <w:vMerge/>
            <w:shd w:val="clear" w:color="auto" w:fill="FFFF00"/>
          </w:tcPr>
          <w:p w14:paraId="3B7FBD6A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2E925636" w14:textId="19D56090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</w:t>
            </w:r>
            <w:r w:rsidRPr="009166B7">
              <w:rPr>
                <w:rFonts w:asciiTheme="minorHAnsi" w:hAnsiTheme="minorHAnsi" w:cstheme="minorHAnsi"/>
                <w:lang w:val="en-US"/>
              </w:rPr>
              <w:t>7_Geographiya/10_klass/NP/nauchno_tehnicheskaya_revolyuciya.mp4</w:t>
            </w:r>
            <w:r w:rsidRPr="007A43DB">
              <w:rPr>
                <w:rFonts w:asciiTheme="minorHAnsi" w:hAnsiTheme="minorHAnsi" w:cstheme="minorHAnsi"/>
                <w:lang w:val="en-US"/>
              </w:rPr>
              <w:t>" type='video/mp4;'&gt;</w:t>
            </w:r>
          </w:p>
        </w:tc>
      </w:tr>
      <w:tr w:rsidR="00E837A5" w:rsidRPr="00C44F9C" w14:paraId="010B8AE9" w14:textId="77777777" w:rsidTr="006818F4">
        <w:tc>
          <w:tcPr>
            <w:tcW w:w="617" w:type="dxa"/>
            <w:vMerge w:val="restart"/>
          </w:tcPr>
          <w:p w14:paraId="62B5ABC6" w14:textId="77777777" w:rsidR="00E837A5" w:rsidRPr="00DE1C66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</w:tcPr>
          <w:p w14:paraId="6E8BB780" w14:textId="77777777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E837A5" w:rsidRPr="00C44F9C" w14:paraId="7BD37447" w14:textId="77777777" w:rsidTr="006818F4">
        <w:tc>
          <w:tcPr>
            <w:tcW w:w="617" w:type="dxa"/>
            <w:vMerge/>
          </w:tcPr>
          <w:p w14:paraId="32DCC537" w14:textId="77777777" w:rsidR="00E837A5" w:rsidRPr="00B30CC8" w:rsidRDefault="00E837A5" w:rsidP="00E837A5">
            <w:pPr>
              <w:pStyle w:val="a6"/>
              <w:numPr>
                <w:ilvl w:val="0"/>
                <w:numId w:val="1"/>
              </w:numPr>
              <w:ind w:left="0" w:firstLine="0"/>
              <w:rPr>
                <w:lang w:val="en-US"/>
              </w:rPr>
            </w:pPr>
          </w:p>
        </w:tc>
        <w:tc>
          <w:tcPr>
            <w:tcW w:w="14546" w:type="dxa"/>
            <w:shd w:val="clear" w:color="auto" w:fill="85DFFF"/>
          </w:tcPr>
          <w:p w14:paraId="5A86AE24" w14:textId="77777777" w:rsidR="00E837A5" w:rsidRPr="007A43DB" w:rsidRDefault="00E837A5" w:rsidP="00E837A5">
            <w:pPr>
              <w:rPr>
                <w:rFonts w:asciiTheme="minorHAnsi" w:hAnsiTheme="minorHAnsi" w:cstheme="minorHAnsi"/>
                <w:lang w:val="en-US"/>
              </w:rPr>
            </w:pPr>
            <w:r w:rsidRPr="007A43DB">
              <w:rPr>
                <w:rFonts w:asciiTheme="minorHAnsi" w:hAnsiTheme="minorHAnsi" w:cstheme="minorHAnsi"/>
                <w:lang w:val="en-US"/>
              </w:rPr>
              <w:t>&lt;video  width="450" height="350" controls="controls" &gt; &lt;source src="</w:t>
            </w:r>
            <w:r>
              <w:rPr>
                <w:rFonts w:asciiTheme="minorHAnsi" w:hAnsiTheme="minorHAnsi" w:cstheme="minorHAnsi"/>
                <w:lang w:val="en-US"/>
              </w:rPr>
              <w:t>https</w:t>
            </w:r>
            <w:r w:rsidRPr="007A43DB">
              <w:rPr>
                <w:rFonts w:asciiTheme="minorHAnsi" w:hAnsiTheme="minorHAnsi" w:cstheme="minorHAnsi"/>
                <w:lang w:val="en-US"/>
              </w:rPr>
              <w:t>://video.ext.spb.ru/1_Sshdo_shkola/" type='video/mp4;'&gt;</w:t>
            </w:r>
          </w:p>
        </w:tc>
      </w:tr>
    </w:tbl>
    <w:p w14:paraId="2085EDC3" w14:textId="77777777" w:rsidR="00991417" w:rsidRPr="00DE1C66" w:rsidRDefault="00991417">
      <w:pPr>
        <w:rPr>
          <w:lang w:val="en-US"/>
        </w:rPr>
      </w:pPr>
    </w:p>
    <w:sectPr w:rsidR="00991417" w:rsidRPr="00DE1C66" w:rsidSect="00DD3E0A">
      <w:pgSz w:w="16838" w:h="11906" w:orient="landscape"/>
      <w:pgMar w:top="1134" w:right="851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F41BB6"/>
    <w:multiLevelType w:val="hybridMultilevel"/>
    <w:tmpl w:val="3C46C192"/>
    <w:lvl w:ilvl="0" w:tplc="97B46D0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807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073CB"/>
    <w:rsid w:val="00042CB2"/>
    <w:rsid w:val="000546F9"/>
    <w:rsid w:val="0009601A"/>
    <w:rsid w:val="000C107D"/>
    <w:rsid w:val="000E61AB"/>
    <w:rsid w:val="000F4A3B"/>
    <w:rsid w:val="00102F0D"/>
    <w:rsid w:val="00111E16"/>
    <w:rsid w:val="00171750"/>
    <w:rsid w:val="001850D0"/>
    <w:rsid w:val="001A5B04"/>
    <w:rsid w:val="001E2057"/>
    <w:rsid w:val="0020082C"/>
    <w:rsid w:val="0025200D"/>
    <w:rsid w:val="00281BAE"/>
    <w:rsid w:val="002B36D7"/>
    <w:rsid w:val="002C411B"/>
    <w:rsid w:val="002E32F0"/>
    <w:rsid w:val="002E46E8"/>
    <w:rsid w:val="003568EA"/>
    <w:rsid w:val="00375A65"/>
    <w:rsid w:val="00380942"/>
    <w:rsid w:val="00391196"/>
    <w:rsid w:val="00394A3D"/>
    <w:rsid w:val="00397E53"/>
    <w:rsid w:val="003A0E85"/>
    <w:rsid w:val="003C260E"/>
    <w:rsid w:val="003C76E2"/>
    <w:rsid w:val="003E50CD"/>
    <w:rsid w:val="00452947"/>
    <w:rsid w:val="0048084E"/>
    <w:rsid w:val="004A0D6C"/>
    <w:rsid w:val="004A18DF"/>
    <w:rsid w:val="004D6BE2"/>
    <w:rsid w:val="004D6E37"/>
    <w:rsid w:val="004E528F"/>
    <w:rsid w:val="00505881"/>
    <w:rsid w:val="005165F4"/>
    <w:rsid w:val="00546A5B"/>
    <w:rsid w:val="00565E51"/>
    <w:rsid w:val="00595D53"/>
    <w:rsid w:val="005976F9"/>
    <w:rsid w:val="00603B0B"/>
    <w:rsid w:val="00644F98"/>
    <w:rsid w:val="006507A9"/>
    <w:rsid w:val="0066240D"/>
    <w:rsid w:val="00665A82"/>
    <w:rsid w:val="00693BDB"/>
    <w:rsid w:val="006B6DEA"/>
    <w:rsid w:val="006D3E2E"/>
    <w:rsid w:val="006D4F80"/>
    <w:rsid w:val="006D5154"/>
    <w:rsid w:val="006E6263"/>
    <w:rsid w:val="006F0347"/>
    <w:rsid w:val="00721480"/>
    <w:rsid w:val="00741582"/>
    <w:rsid w:val="007971CB"/>
    <w:rsid w:val="007A43DB"/>
    <w:rsid w:val="007A4C9D"/>
    <w:rsid w:val="007B7636"/>
    <w:rsid w:val="007E7EFD"/>
    <w:rsid w:val="007F5E23"/>
    <w:rsid w:val="00855827"/>
    <w:rsid w:val="008E540D"/>
    <w:rsid w:val="008F687E"/>
    <w:rsid w:val="008F6FED"/>
    <w:rsid w:val="009166B7"/>
    <w:rsid w:val="009213D8"/>
    <w:rsid w:val="00921779"/>
    <w:rsid w:val="009237B0"/>
    <w:rsid w:val="00935FB0"/>
    <w:rsid w:val="00956362"/>
    <w:rsid w:val="00965F0F"/>
    <w:rsid w:val="00991417"/>
    <w:rsid w:val="009E734C"/>
    <w:rsid w:val="009F3C5C"/>
    <w:rsid w:val="00A54261"/>
    <w:rsid w:val="00A55595"/>
    <w:rsid w:val="00A643E1"/>
    <w:rsid w:val="00A830C2"/>
    <w:rsid w:val="00A9101A"/>
    <w:rsid w:val="00AF3152"/>
    <w:rsid w:val="00B16B55"/>
    <w:rsid w:val="00B30CC8"/>
    <w:rsid w:val="00B55724"/>
    <w:rsid w:val="00B71631"/>
    <w:rsid w:val="00B74FB6"/>
    <w:rsid w:val="00B756BE"/>
    <w:rsid w:val="00B86561"/>
    <w:rsid w:val="00BC245E"/>
    <w:rsid w:val="00BD1558"/>
    <w:rsid w:val="00C44F9C"/>
    <w:rsid w:val="00C62DF6"/>
    <w:rsid w:val="00C76DD0"/>
    <w:rsid w:val="00C77BE3"/>
    <w:rsid w:val="00C81444"/>
    <w:rsid w:val="00C825C1"/>
    <w:rsid w:val="00CB7E05"/>
    <w:rsid w:val="00CC4997"/>
    <w:rsid w:val="00CE4DFC"/>
    <w:rsid w:val="00D00B42"/>
    <w:rsid w:val="00D100F7"/>
    <w:rsid w:val="00D241D6"/>
    <w:rsid w:val="00D44396"/>
    <w:rsid w:val="00D76C35"/>
    <w:rsid w:val="00DA3F74"/>
    <w:rsid w:val="00DD3E0A"/>
    <w:rsid w:val="00DE1C66"/>
    <w:rsid w:val="00E32549"/>
    <w:rsid w:val="00E3281E"/>
    <w:rsid w:val="00E46203"/>
    <w:rsid w:val="00E6096F"/>
    <w:rsid w:val="00E837A5"/>
    <w:rsid w:val="00E83BC3"/>
    <w:rsid w:val="00E914CC"/>
    <w:rsid w:val="00EB1008"/>
    <w:rsid w:val="00ED0ECF"/>
    <w:rsid w:val="00F3736A"/>
    <w:rsid w:val="00F4356B"/>
    <w:rsid w:val="00F46DF7"/>
    <w:rsid w:val="00F4786A"/>
    <w:rsid w:val="00F5602F"/>
    <w:rsid w:val="00F56A8E"/>
    <w:rsid w:val="00F96669"/>
    <w:rsid w:val="00FD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6F13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A5B"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1E2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844</Words>
  <Characters>4814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Владимирский</cp:lastModifiedBy>
  <cp:revision>20</cp:revision>
  <dcterms:created xsi:type="dcterms:W3CDTF">2026-04-24T14:12:00Z</dcterms:created>
  <dcterms:modified xsi:type="dcterms:W3CDTF">2026-06-18T07:23:00Z</dcterms:modified>
</cp:coreProperties>
</file>