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E8" w:rsidRDefault="00280CC9">
      <w:r>
        <w:t>Источник:</w:t>
      </w:r>
    </w:p>
    <w:p w:rsidR="00280CC9" w:rsidRDefault="00280CC9">
      <w:hyperlink r:id="rId4" w:history="1">
        <w:r w:rsidRPr="00E45CB0">
          <w:rPr>
            <w:rStyle w:val="a3"/>
          </w:rPr>
          <w:t>https://www.yout</w:t>
        </w:r>
        <w:bookmarkStart w:id="0" w:name="_GoBack"/>
        <w:bookmarkEnd w:id="0"/>
        <w:r w:rsidRPr="00E45CB0">
          <w:rPr>
            <w:rStyle w:val="a3"/>
          </w:rPr>
          <w:t>u</w:t>
        </w:r>
        <w:r w:rsidRPr="00E45CB0">
          <w:rPr>
            <w:rStyle w:val="a3"/>
          </w:rPr>
          <w:t>be.com/watch?v=PbUW0Q7JTPE&amp;list=PLv6ufBUWdRi1jogCA5VoejnnP1pX7WsBK&amp;index=1</w:t>
        </w:r>
      </w:hyperlink>
    </w:p>
    <w:sectPr w:rsidR="00280CC9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8F"/>
    <w:rsid w:val="00280CC9"/>
    <w:rsid w:val="002E46E8"/>
    <w:rsid w:val="003568EA"/>
    <w:rsid w:val="003C260E"/>
    <w:rsid w:val="004E528F"/>
    <w:rsid w:val="0066240D"/>
    <w:rsid w:val="0092308F"/>
    <w:rsid w:val="00B7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678A"/>
  <w15:chartTrackingRefBased/>
  <w15:docId w15:val="{F843B3BC-D70E-41A7-B1A3-38C9AA65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C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0CC9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280C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bUW0Q7JTPE&amp;list=PLv6ufBUWdRi1jogCA5VoejnnP1pX7WsBK&amp;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2</cp:revision>
  <dcterms:created xsi:type="dcterms:W3CDTF">2017-11-05T13:24:00Z</dcterms:created>
  <dcterms:modified xsi:type="dcterms:W3CDTF">2017-11-05T13:25:00Z</dcterms:modified>
</cp:coreProperties>
</file>