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2191" w14:textId="314B3F80" w:rsidR="00FB42AB" w:rsidRPr="00FB42AB" w:rsidRDefault="00FB42AB" w:rsidP="00FB42AB">
      <w:pPr>
        <w:spacing w:after="360"/>
        <w:jc w:val="center"/>
        <w:rPr>
          <w:rStyle w:val="a3"/>
          <w:b/>
          <w:bCs/>
          <w:color w:val="auto"/>
          <w:u w:val="none"/>
        </w:rPr>
      </w:pPr>
      <w:r w:rsidRPr="00103034">
        <w:rPr>
          <w:rStyle w:val="a3"/>
          <w:b/>
          <w:bCs/>
          <w:color w:val="auto"/>
          <w:u w:val="none"/>
        </w:rPr>
        <w:t xml:space="preserve">ИСТОРИЯ. </w:t>
      </w:r>
      <w:r>
        <w:rPr>
          <w:rStyle w:val="a3"/>
          <w:b/>
          <w:bCs/>
          <w:color w:val="auto"/>
          <w:u w:val="none"/>
        </w:rPr>
        <w:t>СБОРНОЕ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9E11C60" w14:textId="77777777" w:rsidTr="00244683">
        <w:tc>
          <w:tcPr>
            <w:tcW w:w="617" w:type="dxa"/>
            <w:vAlign w:val="center"/>
          </w:tcPr>
          <w:p w14:paraId="18E5E694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46CB8CB0" w14:textId="77777777" w:rsidR="00042CB2" w:rsidRPr="004D7CF2" w:rsidRDefault="00042CB2" w:rsidP="00A34529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4D7CF2">
              <w:rPr>
                <w:b/>
              </w:rPr>
              <w:br/>
            </w:r>
          </w:p>
        </w:tc>
      </w:tr>
      <w:tr w:rsidR="00042CB2" w14:paraId="49D6B254" w14:textId="77777777" w:rsidTr="00244683">
        <w:tc>
          <w:tcPr>
            <w:tcW w:w="617" w:type="dxa"/>
            <w:vMerge w:val="restart"/>
          </w:tcPr>
          <w:p w14:paraId="1C0A3996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F4FF77F" w14:textId="3126549F" w:rsidR="00042CB2" w:rsidRPr="00A34529" w:rsidRDefault="00042CB2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FB42AB" w14:paraId="3804E646" w14:textId="77777777" w:rsidTr="00244683">
        <w:tc>
          <w:tcPr>
            <w:tcW w:w="617" w:type="dxa"/>
            <w:vMerge/>
          </w:tcPr>
          <w:p w14:paraId="4C842FA2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6244201" w14:textId="77777777" w:rsidR="00042CB2" w:rsidRPr="00A34529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A34529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A34529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516A6A" w14:paraId="0D4F68AF" w14:textId="77777777" w:rsidTr="00244683">
        <w:tc>
          <w:tcPr>
            <w:tcW w:w="617" w:type="dxa"/>
            <w:vMerge w:val="restart"/>
          </w:tcPr>
          <w:p w14:paraId="2F02D0F7" w14:textId="77777777"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A175CCA" w14:textId="424FDC9C" w:rsidR="00042CB2" w:rsidRPr="00244683" w:rsidRDefault="00244683" w:rsidP="00A34529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Правление Ивана </w:t>
            </w:r>
            <w:r>
              <w:rPr>
                <w:rFonts w:asciiTheme="minorHAnsi" w:hAnsiTheme="minorHAnsi" w:cstheme="minorHAnsi"/>
                <w:szCs w:val="28"/>
                <w:lang w:val="en-US"/>
              </w:rPr>
              <w:t>III</w:t>
            </w:r>
            <w:r>
              <w:rPr>
                <w:rFonts w:asciiTheme="minorHAnsi" w:hAnsiTheme="minorHAnsi" w:cstheme="minorHAnsi"/>
                <w:szCs w:val="28"/>
              </w:rPr>
              <w:t>. Внутренняя политика</w:t>
            </w:r>
            <w:r w:rsidR="00944E6F">
              <w:rPr>
                <w:rFonts w:asciiTheme="minorHAnsi" w:hAnsiTheme="minorHAnsi" w:cstheme="minorHAnsi"/>
                <w:szCs w:val="28"/>
              </w:rPr>
              <w:t xml:space="preserve"> (</w:t>
            </w:r>
            <w:r w:rsidR="00944E6F" w:rsidRPr="00944E6F">
              <w:rPr>
                <w:rFonts w:asciiTheme="minorHAnsi" w:hAnsiTheme="minorHAnsi" w:cstheme="minorHAnsi"/>
                <w:szCs w:val="28"/>
              </w:rPr>
              <w:t>Задания в</w:t>
            </w:r>
            <w:r w:rsidR="00944E6F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944E6F" w:rsidRPr="00944E6F">
              <w:rPr>
                <w:rFonts w:asciiTheme="minorHAnsi" w:hAnsiTheme="minorHAnsi" w:cstheme="minorHAnsi"/>
                <w:szCs w:val="28"/>
              </w:rPr>
              <w:t>ШДО</w:t>
            </w:r>
            <w:proofErr w:type="spellEnd"/>
            <w:r w:rsidR="00944E6F">
              <w:rPr>
                <w:rFonts w:asciiTheme="minorHAnsi" w:hAnsiTheme="minorHAnsi" w:cstheme="minorHAnsi"/>
                <w:szCs w:val="28"/>
              </w:rPr>
              <w:t>.)</w:t>
            </w:r>
          </w:p>
        </w:tc>
      </w:tr>
      <w:tr w:rsidR="00042CB2" w:rsidRPr="00FB42AB" w14:paraId="390E0E3D" w14:textId="77777777" w:rsidTr="00244683">
        <w:tc>
          <w:tcPr>
            <w:tcW w:w="617" w:type="dxa"/>
            <w:vMerge/>
          </w:tcPr>
          <w:p w14:paraId="3A6FB700" w14:textId="77777777" w:rsidR="00042CB2" w:rsidRPr="00244683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ACC4208" w14:textId="587A7537" w:rsidR="00042CB2" w:rsidRPr="00A34529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</w:t>
            </w:r>
            <w:r w:rsidR="00DD3E0A"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244683" w:rsidRPr="00244683">
              <w:rPr>
                <w:rFonts w:asciiTheme="minorHAnsi" w:hAnsiTheme="minorHAnsi" w:cstheme="minorHAnsi"/>
                <w:szCs w:val="28"/>
                <w:lang w:val="en-US"/>
              </w:rPr>
              <w:t>6_Istoriya/4_Zadaniia%20v%20ShDO/2_Pravlenie_Ivana_III_Vnutrenniaia_politika.mp4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516A6A" w14:paraId="243B53A6" w14:textId="77777777" w:rsidTr="00244683">
        <w:tc>
          <w:tcPr>
            <w:tcW w:w="617" w:type="dxa"/>
            <w:vMerge w:val="restart"/>
          </w:tcPr>
          <w:p w14:paraId="6B451233" w14:textId="77777777"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3D818C6" w14:textId="4BFF8A14" w:rsidR="00042CB2" w:rsidRPr="00244683" w:rsidRDefault="00244683" w:rsidP="00A34529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За три моря. Путешествие Афанасия Никитина</w:t>
            </w:r>
            <w:r w:rsidR="00944E6F">
              <w:rPr>
                <w:rFonts w:asciiTheme="minorHAnsi" w:hAnsiTheme="minorHAnsi" w:cstheme="minorHAnsi"/>
                <w:szCs w:val="28"/>
              </w:rPr>
              <w:t xml:space="preserve"> (</w:t>
            </w:r>
            <w:r w:rsidR="00944E6F" w:rsidRPr="00944E6F">
              <w:rPr>
                <w:rFonts w:asciiTheme="minorHAnsi" w:hAnsiTheme="minorHAnsi" w:cstheme="minorHAnsi"/>
                <w:szCs w:val="28"/>
              </w:rPr>
              <w:t xml:space="preserve">Задания </w:t>
            </w:r>
            <w:proofErr w:type="spellStart"/>
            <w:r w:rsidR="00944E6F" w:rsidRPr="00944E6F">
              <w:rPr>
                <w:rFonts w:asciiTheme="minorHAnsi" w:hAnsiTheme="minorHAnsi" w:cstheme="minorHAnsi"/>
                <w:szCs w:val="28"/>
              </w:rPr>
              <w:t>ШДО</w:t>
            </w:r>
            <w:proofErr w:type="spellEnd"/>
            <w:r w:rsidR="00944E6F">
              <w:rPr>
                <w:rFonts w:asciiTheme="minorHAnsi" w:hAnsiTheme="minorHAnsi" w:cstheme="minorHAnsi"/>
                <w:szCs w:val="28"/>
              </w:rPr>
              <w:t>)</w:t>
            </w:r>
          </w:p>
        </w:tc>
      </w:tr>
      <w:tr w:rsidR="00042CB2" w:rsidRPr="00FB42AB" w14:paraId="3C01D3A8" w14:textId="77777777" w:rsidTr="00244683">
        <w:tc>
          <w:tcPr>
            <w:tcW w:w="617" w:type="dxa"/>
            <w:vMerge/>
          </w:tcPr>
          <w:p w14:paraId="1304DA7A" w14:textId="77777777" w:rsidR="00042CB2" w:rsidRPr="00244683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C3E45A0" w14:textId="26D3E15C" w:rsidR="00042CB2" w:rsidRPr="00A34529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244683" w:rsidRPr="00244683">
              <w:rPr>
                <w:rFonts w:asciiTheme="minorHAnsi" w:hAnsiTheme="minorHAnsi" w:cstheme="minorHAnsi"/>
                <w:szCs w:val="28"/>
                <w:lang w:val="en-US"/>
              </w:rPr>
              <w:t>6_Istoriya/4_Zadaniia%20v%20ShDO/3_Za_tri_moria_Puteshestvie_Afanasiia_Nikitina.mp4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944E6F" w14:paraId="4ED04D96" w14:textId="77777777" w:rsidTr="00244683">
        <w:tc>
          <w:tcPr>
            <w:tcW w:w="617" w:type="dxa"/>
            <w:vMerge w:val="restart"/>
          </w:tcPr>
          <w:p w14:paraId="2D21A747" w14:textId="77777777"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F1B2110" w14:textId="3E48D5F8" w:rsidR="00042CB2" w:rsidRPr="00944E6F" w:rsidRDefault="00944E6F" w:rsidP="00A34529">
            <w:pPr>
              <w:rPr>
                <w:rFonts w:asciiTheme="minorHAnsi" w:hAnsiTheme="minorHAnsi" w:cstheme="minorHAnsi"/>
                <w:szCs w:val="28"/>
              </w:rPr>
            </w:pPr>
            <w:r w:rsidRPr="00944E6F">
              <w:rPr>
                <w:rFonts w:asciiTheme="minorHAnsi" w:hAnsiTheme="minorHAnsi" w:cstheme="minorHAnsi"/>
                <w:szCs w:val="28"/>
              </w:rPr>
              <w:t>Формирование биполярного мира.</w:t>
            </w: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944E6F">
              <w:rPr>
                <w:rFonts w:asciiTheme="minorHAnsi" w:hAnsiTheme="minorHAnsi" w:cstheme="minorHAnsi"/>
                <w:szCs w:val="28"/>
              </w:rPr>
              <w:t>Холодная война</w:t>
            </w:r>
            <w:r>
              <w:rPr>
                <w:rFonts w:asciiTheme="minorHAnsi" w:hAnsiTheme="minorHAnsi" w:cstheme="minorHAnsi"/>
                <w:szCs w:val="28"/>
              </w:rPr>
              <w:t xml:space="preserve"> (11 класс)</w:t>
            </w:r>
          </w:p>
        </w:tc>
      </w:tr>
      <w:tr w:rsidR="00042CB2" w:rsidRPr="00FB42AB" w14:paraId="38EB1A94" w14:textId="77777777" w:rsidTr="00244683">
        <w:tc>
          <w:tcPr>
            <w:tcW w:w="617" w:type="dxa"/>
            <w:vMerge/>
          </w:tcPr>
          <w:p w14:paraId="283D4730" w14:textId="77777777" w:rsidR="00042CB2" w:rsidRPr="00944E6F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1E0D228" w14:textId="0A9ADA37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FB42AB" w:rsidRPr="00FB42AB">
              <w:rPr>
                <w:rFonts w:asciiTheme="minorHAnsi" w:hAnsiTheme="minorHAnsi" w:cstheme="minorHAnsi"/>
                <w:szCs w:val="28"/>
                <w:lang w:val="en-US"/>
              </w:rPr>
              <w:t>6_Istoriya/11_klass/formirovanie_bipolyarnogo_mira_holodnaya_vojna1.mp4</w:t>
            </w:r>
            <w:r w:rsidR="00FB42AB" w:rsidRPr="00FB42AB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944E6F" w14:paraId="16EB8A5F" w14:textId="77777777" w:rsidTr="00244683">
        <w:tc>
          <w:tcPr>
            <w:tcW w:w="617" w:type="dxa"/>
            <w:vMerge w:val="restart"/>
          </w:tcPr>
          <w:p w14:paraId="2E6775A3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5218A7D5" w14:textId="1BA00C32" w:rsidR="00042CB2" w:rsidRPr="00944E6F" w:rsidRDefault="00944E6F" w:rsidP="00A34529">
            <w:pPr>
              <w:rPr>
                <w:rFonts w:asciiTheme="minorHAnsi" w:hAnsiTheme="minorHAnsi" w:cstheme="minorHAnsi"/>
                <w:szCs w:val="28"/>
              </w:rPr>
            </w:pPr>
            <w:r w:rsidRPr="00944E6F">
              <w:rPr>
                <w:rFonts w:asciiTheme="minorHAnsi" w:hAnsiTheme="minorHAnsi" w:cstheme="minorHAnsi"/>
                <w:szCs w:val="28"/>
              </w:rPr>
              <w:t xml:space="preserve">Разрядка и второй этап Холодной войны </w:t>
            </w:r>
            <w:r>
              <w:rPr>
                <w:rFonts w:asciiTheme="minorHAnsi" w:hAnsiTheme="minorHAnsi" w:cstheme="minorHAnsi"/>
                <w:szCs w:val="28"/>
              </w:rPr>
              <w:t>(</w:t>
            </w:r>
            <w:r w:rsidRPr="00944E6F">
              <w:rPr>
                <w:rFonts w:asciiTheme="minorHAnsi" w:hAnsiTheme="minorHAnsi" w:cstheme="minorHAnsi"/>
                <w:szCs w:val="28"/>
              </w:rPr>
              <w:t>11 класс</w:t>
            </w:r>
            <w:r>
              <w:rPr>
                <w:rFonts w:asciiTheme="minorHAnsi" w:hAnsiTheme="minorHAnsi" w:cstheme="minorHAnsi"/>
                <w:szCs w:val="28"/>
              </w:rPr>
              <w:t>)</w:t>
            </w:r>
          </w:p>
        </w:tc>
      </w:tr>
      <w:tr w:rsidR="00042CB2" w:rsidRPr="00FB42AB" w14:paraId="55A38375" w14:textId="77777777" w:rsidTr="00244683">
        <w:tc>
          <w:tcPr>
            <w:tcW w:w="617" w:type="dxa"/>
            <w:vMerge/>
          </w:tcPr>
          <w:p w14:paraId="652818E1" w14:textId="77777777" w:rsidR="00042CB2" w:rsidRPr="00944E6F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E4F5CAF" w14:textId="7D4433B5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537707" w:rsidRPr="00537707">
              <w:rPr>
                <w:rFonts w:asciiTheme="minorHAnsi" w:hAnsiTheme="minorHAnsi" w:cstheme="minorHAnsi"/>
                <w:szCs w:val="28"/>
                <w:lang w:val="en-US"/>
              </w:rPr>
              <w:t>6_Istoriya/11_klass/razryadka_i_vtoroj_yetap_holodnoj_vojny1.mp4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FB42AB" w14:paraId="6C6073B1" w14:textId="77777777" w:rsidTr="00244683">
        <w:tc>
          <w:tcPr>
            <w:tcW w:w="617" w:type="dxa"/>
            <w:vMerge w:val="restart"/>
          </w:tcPr>
          <w:p w14:paraId="7CF71031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2D352F33" w14:textId="6A038ADD" w:rsidR="00042CB2" w:rsidRPr="00944E6F" w:rsidRDefault="00042CB2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FB42AB" w14:paraId="041531E3" w14:textId="77777777" w:rsidTr="00244683">
        <w:tc>
          <w:tcPr>
            <w:tcW w:w="617" w:type="dxa"/>
            <w:vMerge/>
          </w:tcPr>
          <w:p w14:paraId="4B434808" w14:textId="77777777" w:rsidR="00042CB2" w:rsidRPr="00944E6F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F2F4920" w14:textId="77777777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FB42AB" w14:paraId="2AE8DFC8" w14:textId="77777777" w:rsidTr="00244683">
        <w:tc>
          <w:tcPr>
            <w:tcW w:w="617" w:type="dxa"/>
            <w:vMerge w:val="restart"/>
          </w:tcPr>
          <w:p w14:paraId="3C277C40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51D67239" w14:textId="24F33F97" w:rsidR="00042CB2" w:rsidRPr="00A34529" w:rsidRDefault="00042CB2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FB42AB" w14:paraId="520AB2F8" w14:textId="77777777" w:rsidTr="00244683">
        <w:tc>
          <w:tcPr>
            <w:tcW w:w="617" w:type="dxa"/>
            <w:vMerge/>
          </w:tcPr>
          <w:p w14:paraId="42DDC4C9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D337A6" w14:textId="77777777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FB42AB" w14:paraId="77C19771" w14:textId="77777777" w:rsidTr="00244683">
        <w:tc>
          <w:tcPr>
            <w:tcW w:w="617" w:type="dxa"/>
            <w:vMerge w:val="restart"/>
          </w:tcPr>
          <w:p w14:paraId="7F80C1DC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99A1919" w14:textId="22DB4EA3" w:rsidR="00042CB2" w:rsidRPr="00A34529" w:rsidRDefault="00042CB2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FB42AB" w14:paraId="08F1C420" w14:textId="77777777" w:rsidTr="00244683">
        <w:tc>
          <w:tcPr>
            <w:tcW w:w="617" w:type="dxa"/>
            <w:vMerge/>
          </w:tcPr>
          <w:p w14:paraId="58DBAF34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DD401E" w14:textId="77777777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FB42AB" w14:paraId="54261879" w14:textId="77777777" w:rsidTr="00244683">
        <w:tc>
          <w:tcPr>
            <w:tcW w:w="617" w:type="dxa"/>
            <w:vMerge w:val="restart"/>
          </w:tcPr>
          <w:p w14:paraId="3DFDB19A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89340B4" w14:textId="52648154" w:rsidR="00042CB2" w:rsidRPr="00944E6F" w:rsidRDefault="00042CB2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FB42AB" w14:paraId="3E70A1F2" w14:textId="77777777" w:rsidTr="00244683">
        <w:tc>
          <w:tcPr>
            <w:tcW w:w="617" w:type="dxa"/>
            <w:vMerge/>
          </w:tcPr>
          <w:p w14:paraId="5485C70D" w14:textId="77777777" w:rsidR="00042CB2" w:rsidRPr="00944E6F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B32298C" w14:textId="77777777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FB42AB" w14:paraId="7C7E63D1" w14:textId="77777777" w:rsidTr="00244683">
        <w:tc>
          <w:tcPr>
            <w:tcW w:w="617" w:type="dxa"/>
            <w:vMerge w:val="restart"/>
          </w:tcPr>
          <w:p w14:paraId="0201A2B3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3CB6214" w14:textId="74C2639B" w:rsidR="00042CB2" w:rsidRPr="00A34529" w:rsidRDefault="00042CB2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FB42AB" w14:paraId="4F778611" w14:textId="77777777" w:rsidTr="00244683">
        <w:tc>
          <w:tcPr>
            <w:tcW w:w="617" w:type="dxa"/>
            <w:vMerge/>
          </w:tcPr>
          <w:p w14:paraId="17C855DE" w14:textId="77777777" w:rsidR="00042CB2" w:rsidRPr="00944E6F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92F2BF" w14:textId="77777777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FB42AB" w14:paraId="27732A05" w14:textId="77777777" w:rsidTr="00244683">
        <w:tc>
          <w:tcPr>
            <w:tcW w:w="617" w:type="dxa"/>
            <w:vMerge w:val="restart"/>
          </w:tcPr>
          <w:p w14:paraId="375F1D9B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FF9E92" w14:textId="60742752" w:rsidR="00042CB2" w:rsidRPr="00944E6F" w:rsidRDefault="00042CB2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FB42AB" w14:paraId="44EDE0BB" w14:textId="77777777" w:rsidTr="00244683">
        <w:tc>
          <w:tcPr>
            <w:tcW w:w="617" w:type="dxa"/>
            <w:vMerge/>
          </w:tcPr>
          <w:p w14:paraId="081FD9A3" w14:textId="77777777" w:rsidR="00042CB2" w:rsidRPr="00944E6F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ECF132" w14:textId="77777777"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1990A111" w14:textId="77777777" w:rsidTr="00244683">
        <w:tc>
          <w:tcPr>
            <w:tcW w:w="617" w:type="dxa"/>
            <w:vMerge w:val="restart"/>
          </w:tcPr>
          <w:p w14:paraId="74D35067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9C083E4" w14:textId="631551EC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0F056C8B" w14:textId="77777777" w:rsidTr="00244683">
        <w:tc>
          <w:tcPr>
            <w:tcW w:w="617" w:type="dxa"/>
            <w:vMerge/>
          </w:tcPr>
          <w:p w14:paraId="5C7FB77B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AECD44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6B1A3710" w14:textId="77777777" w:rsidTr="00244683">
        <w:tc>
          <w:tcPr>
            <w:tcW w:w="617" w:type="dxa"/>
            <w:vMerge w:val="restart"/>
          </w:tcPr>
          <w:p w14:paraId="5E21C4DF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8A7794" w14:textId="43F4C278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1F926167" w14:textId="77777777" w:rsidTr="00244683">
        <w:tc>
          <w:tcPr>
            <w:tcW w:w="617" w:type="dxa"/>
            <w:vMerge/>
          </w:tcPr>
          <w:p w14:paraId="67BF59E5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2E89469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0B8CE199" w14:textId="77777777" w:rsidTr="00244683">
        <w:tc>
          <w:tcPr>
            <w:tcW w:w="617" w:type="dxa"/>
            <w:vMerge w:val="restart"/>
          </w:tcPr>
          <w:p w14:paraId="4DAF7D6A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06B32E8" w14:textId="1FD5597A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532CE125" w14:textId="77777777" w:rsidTr="00244683">
        <w:tc>
          <w:tcPr>
            <w:tcW w:w="617" w:type="dxa"/>
            <w:vMerge/>
          </w:tcPr>
          <w:p w14:paraId="36B772F7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C2330A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52D5F7F0" w14:textId="77777777" w:rsidTr="00244683">
        <w:tc>
          <w:tcPr>
            <w:tcW w:w="617" w:type="dxa"/>
            <w:vMerge w:val="restart"/>
          </w:tcPr>
          <w:p w14:paraId="7BC63276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D8AD9E4" w14:textId="56D655AA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150E0FE7" w14:textId="77777777" w:rsidTr="00244683">
        <w:tc>
          <w:tcPr>
            <w:tcW w:w="617" w:type="dxa"/>
            <w:vMerge/>
          </w:tcPr>
          <w:p w14:paraId="7595929E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626AED7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69255BA8" w14:textId="77777777" w:rsidTr="00244683">
        <w:tc>
          <w:tcPr>
            <w:tcW w:w="617" w:type="dxa"/>
            <w:vMerge w:val="restart"/>
          </w:tcPr>
          <w:p w14:paraId="5784C152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AF94DAB" w14:textId="77A14B5F" w:rsidR="008F687E" w:rsidRPr="00944E6F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6CC53B58" w14:textId="77777777" w:rsidTr="00244683">
        <w:tc>
          <w:tcPr>
            <w:tcW w:w="617" w:type="dxa"/>
            <w:vMerge/>
          </w:tcPr>
          <w:p w14:paraId="593A2142" w14:textId="77777777" w:rsidR="008F687E" w:rsidRPr="00944E6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61ACA07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197BB23C" w14:textId="77777777" w:rsidTr="00244683">
        <w:tc>
          <w:tcPr>
            <w:tcW w:w="617" w:type="dxa"/>
            <w:vMerge w:val="restart"/>
          </w:tcPr>
          <w:p w14:paraId="65827FC6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A6CC2D8" w14:textId="01D57BF1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20B61EF1" w14:textId="77777777" w:rsidTr="00244683">
        <w:tc>
          <w:tcPr>
            <w:tcW w:w="617" w:type="dxa"/>
            <w:vMerge/>
          </w:tcPr>
          <w:p w14:paraId="39717280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427603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45BDE1CE" w14:textId="77777777" w:rsidTr="00244683">
        <w:tc>
          <w:tcPr>
            <w:tcW w:w="617" w:type="dxa"/>
            <w:vMerge w:val="restart"/>
          </w:tcPr>
          <w:p w14:paraId="05CDD2D4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41DC93C" w14:textId="76008CE9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692C80C6" w14:textId="77777777" w:rsidTr="00244683">
        <w:tc>
          <w:tcPr>
            <w:tcW w:w="617" w:type="dxa"/>
            <w:vMerge/>
          </w:tcPr>
          <w:p w14:paraId="208C81F7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962AA4F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6FE8CEE5" w14:textId="77777777" w:rsidTr="00244683">
        <w:tc>
          <w:tcPr>
            <w:tcW w:w="617" w:type="dxa"/>
            <w:vMerge w:val="restart"/>
          </w:tcPr>
          <w:p w14:paraId="6B55113B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982F474" w14:textId="0E2AC7FA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64A50503" w14:textId="77777777" w:rsidTr="00244683">
        <w:tc>
          <w:tcPr>
            <w:tcW w:w="617" w:type="dxa"/>
            <w:vMerge/>
          </w:tcPr>
          <w:p w14:paraId="51560F57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76906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B42AB" w14:paraId="7C47370F" w14:textId="77777777" w:rsidTr="00244683">
        <w:tc>
          <w:tcPr>
            <w:tcW w:w="617" w:type="dxa"/>
            <w:vMerge w:val="restart"/>
          </w:tcPr>
          <w:p w14:paraId="29BE2B6B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F946DDA" w14:textId="1A4679A5" w:rsidR="008F687E" w:rsidRPr="00A34529" w:rsidRDefault="008F687E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FB42AB" w14:paraId="3C4CC743" w14:textId="77777777" w:rsidTr="00244683">
        <w:tc>
          <w:tcPr>
            <w:tcW w:w="617" w:type="dxa"/>
            <w:vMerge/>
          </w:tcPr>
          <w:p w14:paraId="531825D2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06FCE5E" w14:textId="77777777"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</w:tbl>
    <w:p w14:paraId="3198D7F6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8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03034"/>
    <w:rsid w:val="00171750"/>
    <w:rsid w:val="00202936"/>
    <w:rsid w:val="00244683"/>
    <w:rsid w:val="002B36D7"/>
    <w:rsid w:val="002E46E8"/>
    <w:rsid w:val="003568EA"/>
    <w:rsid w:val="003C260E"/>
    <w:rsid w:val="004D7CF2"/>
    <w:rsid w:val="004E528F"/>
    <w:rsid w:val="00516A6A"/>
    <w:rsid w:val="00537707"/>
    <w:rsid w:val="00616BA2"/>
    <w:rsid w:val="0066240D"/>
    <w:rsid w:val="006D4F80"/>
    <w:rsid w:val="006D5C0C"/>
    <w:rsid w:val="007A4C9D"/>
    <w:rsid w:val="008E0FC6"/>
    <w:rsid w:val="008E540D"/>
    <w:rsid w:val="008F687E"/>
    <w:rsid w:val="008F6FED"/>
    <w:rsid w:val="00935FB0"/>
    <w:rsid w:val="00944E6F"/>
    <w:rsid w:val="00956362"/>
    <w:rsid w:val="00991417"/>
    <w:rsid w:val="00A34529"/>
    <w:rsid w:val="00A54261"/>
    <w:rsid w:val="00AA73A9"/>
    <w:rsid w:val="00B30CC8"/>
    <w:rsid w:val="00B71631"/>
    <w:rsid w:val="00C62DF6"/>
    <w:rsid w:val="00C76DD0"/>
    <w:rsid w:val="00CA11A2"/>
    <w:rsid w:val="00D76C35"/>
    <w:rsid w:val="00DD3E0A"/>
    <w:rsid w:val="00DE093E"/>
    <w:rsid w:val="00DE1C66"/>
    <w:rsid w:val="00E3281E"/>
    <w:rsid w:val="00E914CC"/>
    <w:rsid w:val="00EB1008"/>
    <w:rsid w:val="00F01670"/>
    <w:rsid w:val="00FB42AB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E16B"/>
  <w15:docId w15:val="{0DD5BE9E-6102-4BA4-854B-44B19572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428</Words>
  <Characters>2793</Characters>
  <Application>Microsoft Office Word</Application>
  <DocSecurity>0</DocSecurity>
  <Lines>99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5</cp:revision>
  <dcterms:created xsi:type="dcterms:W3CDTF">2025-05-12T13:23:00Z</dcterms:created>
  <dcterms:modified xsi:type="dcterms:W3CDTF">2025-05-22T13:40:00Z</dcterms:modified>
</cp:coreProperties>
</file>