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697A2" w14:textId="657930EE" w:rsidR="00BB3BCC" w:rsidRPr="000B5F1C" w:rsidRDefault="00E84579" w:rsidP="0047599A">
      <w:pPr>
        <w:spacing w:after="240"/>
        <w:ind w:firstLine="0"/>
        <w:jc w:val="center"/>
        <w:rPr>
          <w:b/>
          <w:bCs/>
        </w:rPr>
      </w:pPr>
      <w:r>
        <w:rPr>
          <w:b/>
          <w:bCs/>
        </w:rPr>
        <w:t>НЕЗАГРУЖЕННЫЕ ВИДЕО</w:t>
      </w:r>
    </w:p>
    <w:tbl>
      <w:tblPr>
        <w:tblStyle w:val="ac"/>
        <w:tblW w:w="10768" w:type="dxa"/>
        <w:tblLayout w:type="fixed"/>
        <w:tblLook w:val="04A0" w:firstRow="1" w:lastRow="0" w:firstColumn="1" w:lastColumn="0" w:noHBand="0" w:noVBand="1"/>
      </w:tblPr>
      <w:tblGrid>
        <w:gridCol w:w="550"/>
        <w:gridCol w:w="6391"/>
        <w:gridCol w:w="3827"/>
      </w:tblGrid>
      <w:tr w:rsidR="00E31CC7" w:rsidRPr="000B5F1C" w14:paraId="064A6A31" w14:textId="77777777" w:rsidTr="00E31CC7">
        <w:tc>
          <w:tcPr>
            <w:tcW w:w="550" w:type="dxa"/>
            <w:vAlign w:val="center"/>
          </w:tcPr>
          <w:p w14:paraId="032D546C" w14:textId="77777777" w:rsidR="00E31CC7" w:rsidRPr="000B5F1C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№,</w:t>
            </w:r>
          </w:p>
          <w:p w14:paraId="51B18990" w14:textId="55FE863B" w:rsidR="00E31CC7" w:rsidRPr="000B5F1C" w:rsidRDefault="00E31CC7" w:rsidP="0047599A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п/п</w:t>
            </w:r>
          </w:p>
        </w:tc>
        <w:tc>
          <w:tcPr>
            <w:tcW w:w="6391" w:type="dxa"/>
            <w:vAlign w:val="center"/>
          </w:tcPr>
          <w:p w14:paraId="22F73DA5" w14:textId="18898027" w:rsidR="00E31CC7" w:rsidRPr="000B5F1C" w:rsidRDefault="00E31CC7" w:rsidP="008E66D5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Название</w:t>
            </w:r>
          </w:p>
        </w:tc>
        <w:tc>
          <w:tcPr>
            <w:tcW w:w="3827" w:type="dxa"/>
            <w:vAlign w:val="center"/>
          </w:tcPr>
          <w:p w14:paraId="02049EBD" w14:textId="60C61CBD" w:rsidR="00E31CC7" w:rsidRPr="000B5F1C" w:rsidRDefault="00E31CC7" w:rsidP="0040683F">
            <w:pPr>
              <w:ind w:left="-57" w:right="-57" w:firstLine="0"/>
              <w:jc w:val="center"/>
              <w:rPr>
                <w:b/>
                <w:bCs/>
                <w:sz w:val="24"/>
                <w:szCs w:val="20"/>
              </w:rPr>
            </w:pPr>
            <w:r w:rsidRPr="000B5F1C">
              <w:rPr>
                <w:b/>
                <w:bCs/>
                <w:sz w:val="24"/>
                <w:szCs w:val="20"/>
              </w:rPr>
              <w:t>Ссылка для загрузки</w:t>
            </w:r>
          </w:p>
        </w:tc>
      </w:tr>
      <w:tr w:rsidR="00A7730B" w:rsidRPr="000B5F1C" w14:paraId="554C0682" w14:textId="77777777" w:rsidTr="00DF2616">
        <w:tc>
          <w:tcPr>
            <w:tcW w:w="10768" w:type="dxa"/>
            <w:gridSpan w:val="3"/>
            <w:vAlign w:val="center"/>
          </w:tcPr>
          <w:p w14:paraId="2C1FA6BA" w14:textId="32FD73F3" w:rsidR="00A7730B" w:rsidRPr="00A7730B" w:rsidRDefault="00A7730B" w:rsidP="00A7730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proofErr w:type="spellStart"/>
            <w:r w:rsidRPr="00A7730B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/>
              </w:rPr>
              <w:t>ИНФОУРОК</w:t>
            </w:r>
            <w:proofErr w:type="spellEnd"/>
            <w:r w:rsidRPr="00A7730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br/>
              <w:t>Z:\11_ARCHiEVE\1_Video\1_Sshdo_shkola\</w:t>
            </w:r>
            <w:r w:rsidRPr="00A7730B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6_Istoriya\3_Ne_zagrujeno\Infourok_История_Хранение</w:t>
            </w:r>
          </w:p>
        </w:tc>
      </w:tr>
      <w:tr w:rsidR="00A7730B" w:rsidRPr="000B5F1C" w14:paraId="125CE8B2" w14:textId="77777777" w:rsidTr="00C75C24">
        <w:tc>
          <w:tcPr>
            <w:tcW w:w="10768" w:type="dxa"/>
            <w:gridSpan w:val="3"/>
            <w:vAlign w:val="center"/>
          </w:tcPr>
          <w:p w14:paraId="33850D53" w14:textId="5E82C1E0" w:rsidR="00A7730B" w:rsidRPr="00A7730B" w:rsidRDefault="00A7730B" w:rsidP="00A7730B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A7730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 w:rsidR="00FF0B5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A7730B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A7730B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A7730B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всемирная</w:t>
            </w:r>
            <w:proofErr w:type="spellEnd"/>
            <w:r w:rsidRPr="00A7730B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Pr="00A7730B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A7730B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5 </w:t>
            </w:r>
            <w:proofErr w:type="spellStart"/>
            <w:r w:rsidRPr="00A7730B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A7730B" w:rsidRPr="00CA145E" w14:paraId="3CA97EAC" w14:textId="77777777" w:rsidTr="00134461">
        <w:tc>
          <w:tcPr>
            <w:tcW w:w="550" w:type="dxa"/>
          </w:tcPr>
          <w:p w14:paraId="4B186B95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2E406C1" w14:textId="2C1DEE92" w:rsidR="00A7730B" w:rsidRPr="00CA145E" w:rsidRDefault="00CA145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CA145E">
              <w:rPr>
                <w:rFonts w:asciiTheme="minorHAnsi" w:hAnsiTheme="minorHAnsi" w:cstheme="minorHAnsi"/>
                <w:sz w:val="22"/>
              </w:rPr>
              <w:t>Как ведется летоисчисление истории. Жизнь древних людей</w:t>
            </w:r>
          </w:p>
        </w:tc>
        <w:tc>
          <w:tcPr>
            <w:tcW w:w="3827" w:type="dxa"/>
            <w:vAlign w:val="center"/>
          </w:tcPr>
          <w:p w14:paraId="00E3C281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3086B26F" w14:textId="77777777" w:rsidTr="00134461">
        <w:tc>
          <w:tcPr>
            <w:tcW w:w="550" w:type="dxa"/>
          </w:tcPr>
          <w:p w14:paraId="69B4B689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4CB957D" w14:textId="68F01E08" w:rsidR="00A7730B" w:rsidRPr="00CA145E" w:rsidRDefault="00EF777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F7770">
              <w:rPr>
                <w:rFonts w:asciiTheme="minorHAnsi" w:hAnsiTheme="minorHAnsi" w:cstheme="minorHAnsi"/>
                <w:sz w:val="22"/>
              </w:rPr>
              <w:t>Верования и искусство первобытного человека</w:t>
            </w:r>
          </w:p>
        </w:tc>
        <w:tc>
          <w:tcPr>
            <w:tcW w:w="3827" w:type="dxa"/>
            <w:vAlign w:val="center"/>
          </w:tcPr>
          <w:p w14:paraId="2132AF95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45422D1A" w14:textId="77777777" w:rsidTr="00134461">
        <w:tc>
          <w:tcPr>
            <w:tcW w:w="550" w:type="dxa"/>
          </w:tcPr>
          <w:p w14:paraId="0B476D77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E3F2B39" w14:textId="0F19145B" w:rsidR="00A7730B" w:rsidRPr="00CA145E" w:rsidRDefault="00EF777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F7770">
              <w:rPr>
                <w:rFonts w:asciiTheme="minorHAnsi" w:hAnsiTheme="minorHAnsi" w:cstheme="minorHAnsi"/>
                <w:sz w:val="22"/>
              </w:rPr>
              <w:t>Возникновение земледелия, скотоводства и ремесла</w:t>
            </w:r>
          </w:p>
        </w:tc>
        <w:tc>
          <w:tcPr>
            <w:tcW w:w="3827" w:type="dxa"/>
            <w:vAlign w:val="center"/>
          </w:tcPr>
          <w:p w14:paraId="6869FE00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01C8F703" w14:textId="77777777" w:rsidTr="00134461">
        <w:tc>
          <w:tcPr>
            <w:tcW w:w="550" w:type="dxa"/>
          </w:tcPr>
          <w:p w14:paraId="341F02FF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4C2AED4" w14:textId="02472A33" w:rsidR="00A7730B" w:rsidRPr="00CA145E" w:rsidRDefault="00EF777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F7770">
              <w:rPr>
                <w:rFonts w:asciiTheme="minorHAnsi" w:hAnsiTheme="minorHAnsi" w:cstheme="minorHAnsi"/>
                <w:sz w:val="22"/>
              </w:rPr>
              <w:t>Возникновение государства в Древнем Египте</w:t>
            </w:r>
          </w:p>
        </w:tc>
        <w:tc>
          <w:tcPr>
            <w:tcW w:w="3827" w:type="dxa"/>
            <w:vAlign w:val="center"/>
          </w:tcPr>
          <w:p w14:paraId="5BB9CBB6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595F5D5E" w14:textId="77777777" w:rsidTr="00134461">
        <w:tc>
          <w:tcPr>
            <w:tcW w:w="550" w:type="dxa"/>
          </w:tcPr>
          <w:p w14:paraId="3248F0B2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346A32C" w14:textId="1FD6C679" w:rsidR="00A7730B" w:rsidRPr="00CA145E" w:rsidRDefault="00EF777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F7770">
              <w:rPr>
                <w:rFonts w:asciiTheme="minorHAnsi" w:hAnsiTheme="minorHAnsi" w:cstheme="minorHAnsi"/>
                <w:sz w:val="22"/>
              </w:rPr>
              <w:t>Расцвет Древнего Египта</w:t>
            </w:r>
          </w:p>
        </w:tc>
        <w:tc>
          <w:tcPr>
            <w:tcW w:w="3827" w:type="dxa"/>
            <w:vAlign w:val="center"/>
          </w:tcPr>
          <w:p w14:paraId="37EEA5E7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4B6CB7BB" w14:textId="77777777" w:rsidTr="00134461">
        <w:tc>
          <w:tcPr>
            <w:tcW w:w="550" w:type="dxa"/>
          </w:tcPr>
          <w:p w14:paraId="1D727800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B7257C3" w14:textId="2BC0942B" w:rsidR="00A7730B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Фараоны и вельможи, крестьяне и рабы</w:t>
            </w:r>
          </w:p>
        </w:tc>
        <w:tc>
          <w:tcPr>
            <w:tcW w:w="3827" w:type="dxa"/>
            <w:vAlign w:val="center"/>
          </w:tcPr>
          <w:p w14:paraId="7C9DC3C8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30EBB664" w14:textId="77777777" w:rsidTr="00134461">
        <w:tc>
          <w:tcPr>
            <w:tcW w:w="550" w:type="dxa"/>
          </w:tcPr>
          <w:p w14:paraId="074F2505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24BE74B" w14:textId="5C35DD57" w:rsidR="00A7730B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Боги Древнего Египта</w:t>
            </w:r>
          </w:p>
        </w:tc>
        <w:tc>
          <w:tcPr>
            <w:tcW w:w="3827" w:type="dxa"/>
            <w:vAlign w:val="center"/>
          </w:tcPr>
          <w:p w14:paraId="34F4DDBF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44B79BAF" w14:textId="77777777" w:rsidTr="00134461">
        <w:tc>
          <w:tcPr>
            <w:tcW w:w="550" w:type="dxa"/>
          </w:tcPr>
          <w:p w14:paraId="7DD668C7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57EA3F0" w14:textId="6A6D021B" w:rsidR="00A7730B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Искусство и наука Древнего Египта</w:t>
            </w:r>
          </w:p>
        </w:tc>
        <w:tc>
          <w:tcPr>
            <w:tcW w:w="3827" w:type="dxa"/>
            <w:vAlign w:val="center"/>
          </w:tcPr>
          <w:p w14:paraId="0663FB98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527235AC" w14:textId="77777777" w:rsidTr="00134461">
        <w:tc>
          <w:tcPr>
            <w:tcW w:w="550" w:type="dxa"/>
          </w:tcPr>
          <w:p w14:paraId="0D036100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5ACE78F" w14:textId="29186F62" w:rsidR="00A7730B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Жители и боги Шумер</w:t>
            </w:r>
          </w:p>
        </w:tc>
        <w:tc>
          <w:tcPr>
            <w:tcW w:w="3827" w:type="dxa"/>
            <w:vAlign w:val="center"/>
          </w:tcPr>
          <w:p w14:paraId="653C3961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50F8D52B" w14:textId="77777777" w:rsidTr="00134461">
        <w:tc>
          <w:tcPr>
            <w:tcW w:w="550" w:type="dxa"/>
          </w:tcPr>
          <w:p w14:paraId="60A8ECDE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B93EA26" w14:textId="29F26885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Вавилонское царство</w:t>
            </w:r>
          </w:p>
        </w:tc>
        <w:tc>
          <w:tcPr>
            <w:tcW w:w="3827" w:type="dxa"/>
            <w:vAlign w:val="center"/>
          </w:tcPr>
          <w:p w14:paraId="048A840F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49AACEBC" w14:textId="77777777" w:rsidTr="00134461">
        <w:tc>
          <w:tcPr>
            <w:tcW w:w="550" w:type="dxa"/>
          </w:tcPr>
          <w:p w14:paraId="7516A26B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061CDDF" w14:textId="12DB0493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Города Финикии</w:t>
            </w:r>
          </w:p>
        </w:tc>
        <w:tc>
          <w:tcPr>
            <w:tcW w:w="3827" w:type="dxa"/>
            <w:vAlign w:val="center"/>
          </w:tcPr>
          <w:p w14:paraId="4323A62C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440C6052" w14:textId="77777777" w:rsidTr="00134461">
        <w:tc>
          <w:tcPr>
            <w:tcW w:w="550" w:type="dxa"/>
          </w:tcPr>
          <w:p w14:paraId="38C9E7FA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4D527F4" w14:textId="2FC0DA9B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Ассирийское государство</w:t>
            </w:r>
          </w:p>
        </w:tc>
        <w:tc>
          <w:tcPr>
            <w:tcW w:w="3827" w:type="dxa"/>
            <w:vAlign w:val="center"/>
          </w:tcPr>
          <w:p w14:paraId="706A9614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54336388" w14:textId="77777777" w:rsidTr="00134461">
        <w:tc>
          <w:tcPr>
            <w:tcW w:w="550" w:type="dxa"/>
          </w:tcPr>
          <w:p w14:paraId="29D808BA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FD3805D" w14:textId="318E8F87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134461">
              <w:rPr>
                <w:rFonts w:asciiTheme="minorHAnsi" w:hAnsiTheme="minorHAnsi" w:cstheme="minorHAnsi"/>
                <w:sz w:val="22"/>
              </w:rPr>
              <w:t>Нововавилонское</w:t>
            </w:r>
            <w:proofErr w:type="spellEnd"/>
            <w:r w:rsidRPr="00134461">
              <w:rPr>
                <w:rFonts w:asciiTheme="minorHAnsi" w:hAnsiTheme="minorHAnsi" w:cstheme="minorHAnsi"/>
                <w:sz w:val="22"/>
              </w:rPr>
              <w:t xml:space="preserve"> и Персидское царства</w:t>
            </w:r>
          </w:p>
        </w:tc>
        <w:tc>
          <w:tcPr>
            <w:tcW w:w="3827" w:type="dxa"/>
            <w:vAlign w:val="center"/>
          </w:tcPr>
          <w:p w14:paraId="4FF063D9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7B711761" w14:textId="77777777" w:rsidTr="00134461">
        <w:tc>
          <w:tcPr>
            <w:tcW w:w="550" w:type="dxa"/>
          </w:tcPr>
          <w:p w14:paraId="527E413B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09952B1" w14:textId="0CE50B9B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Древняя Индия</w:t>
            </w:r>
          </w:p>
        </w:tc>
        <w:tc>
          <w:tcPr>
            <w:tcW w:w="3827" w:type="dxa"/>
            <w:vAlign w:val="center"/>
          </w:tcPr>
          <w:p w14:paraId="25063D79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58D14015" w14:textId="77777777" w:rsidTr="00134461">
        <w:tc>
          <w:tcPr>
            <w:tcW w:w="550" w:type="dxa"/>
          </w:tcPr>
          <w:p w14:paraId="3C9AEEEE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ECD02B2" w14:textId="69864969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Древний Китай</w:t>
            </w:r>
          </w:p>
        </w:tc>
        <w:tc>
          <w:tcPr>
            <w:tcW w:w="3827" w:type="dxa"/>
            <w:vAlign w:val="center"/>
          </w:tcPr>
          <w:p w14:paraId="39ED1F29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784DFAEF" w14:textId="77777777" w:rsidTr="00134461">
        <w:tc>
          <w:tcPr>
            <w:tcW w:w="550" w:type="dxa"/>
          </w:tcPr>
          <w:p w14:paraId="6E945DD0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CDFDBE3" w14:textId="21441BB8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Критское царство</w:t>
            </w:r>
          </w:p>
        </w:tc>
        <w:tc>
          <w:tcPr>
            <w:tcW w:w="3827" w:type="dxa"/>
            <w:vAlign w:val="center"/>
          </w:tcPr>
          <w:p w14:paraId="43037FE3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628A8E8" w14:textId="77777777" w:rsidTr="00134461">
        <w:tc>
          <w:tcPr>
            <w:tcW w:w="550" w:type="dxa"/>
          </w:tcPr>
          <w:p w14:paraId="62A08A00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3DB007C" w14:textId="1025D823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Микенское царство</w:t>
            </w:r>
          </w:p>
        </w:tc>
        <w:tc>
          <w:tcPr>
            <w:tcW w:w="3827" w:type="dxa"/>
            <w:vAlign w:val="center"/>
          </w:tcPr>
          <w:p w14:paraId="43AE70C2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328DD9D2" w14:textId="77777777" w:rsidTr="00134461">
        <w:tc>
          <w:tcPr>
            <w:tcW w:w="550" w:type="dxa"/>
          </w:tcPr>
          <w:p w14:paraId="30E48B5F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AC3931A" w14:textId="726652B2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Троянская война в поэме Гомера «Илиада». Поэма Гомера «Одиссея»</w:t>
            </w:r>
          </w:p>
        </w:tc>
        <w:tc>
          <w:tcPr>
            <w:tcW w:w="3827" w:type="dxa"/>
            <w:vAlign w:val="center"/>
          </w:tcPr>
          <w:p w14:paraId="4BEF333F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45993967" w14:textId="77777777" w:rsidTr="00134461">
        <w:tc>
          <w:tcPr>
            <w:tcW w:w="550" w:type="dxa"/>
          </w:tcPr>
          <w:p w14:paraId="06EA1047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7F361A" w14:textId="71DED57A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Конец «темных веков» и появление полисов</w:t>
            </w:r>
          </w:p>
        </w:tc>
        <w:tc>
          <w:tcPr>
            <w:tcW w:w="3827" w:type="dxa"/>
            <w:vAlign w:val="center"/>
          </w:tcPr>
          <w:p w14:paraId="174B7A22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7B51F3D0" w14:textId="77777777" w:rsidTr="00134461">
        <w:tc>
          <w:tcPr>
            <w:tcW w:w="550" w:type="dxa"/>
          </w:tcPr>
          <w:p w14:paraId="42642DEB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84261D3" w14:textId="27945526" w:rsidR="00EF7770" w:rsidRPr="00CA145E" w:rsidRDefault="0013446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34461">
              <w:rPr>
                <w:rFonts w:asciiTheme="minorHAnsi" w:hAnsiTheme="minorHAnsi" w:cstheme="minorHAnsi"/>
                <w:sz w:val="22"/>
              </w:rPr>
              <w:t>Спартанское государство</w:t>
            </w:r>
          </w:p>
        </w:tc>
        <w:tc>
          <w:tcPr>
            <w:tcW w:w="3827" w:type="dxa"/>
            <w:vAlign w:val="center"/>
          </w:tcPr>
          <w:p w14:paraId="45AF90C7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E7DDC64" w14:textId="77777777" w:rsidTr="00134461">
        <w:tc>
          <w:tcPr>
            <w:tcW w:w="550" w:type="dxa"/>
          </w:tcPr>
          <w:p w14:paraId="12036462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2EB3C8" w14:textId="6BF20D7A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Древние Афины</w:t>
            </w:r>
          </w:p>
        </w:tc>
        <w:tc>
          <w:tcPr>
            <w:tcW w:w="3827" w:type="dxa"/>
            <w:vAlign w:val="center"/>
          </w:tcPr>
          <w:p w14:paraId="45B3D1A1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59F62267" w14:textId="77777777" w:rsidTr="00134461">
        <w:tc>
          <w:tcPr>
            <w:tcW w:w="550" w:type="dxa"/>
          </w:tcPr>
          <w:p w14:paraId="5D7CA611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1FBCDCB" w14:textId="451B3C8C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Утверждение демократии в Афинах</w:t>
            </w:r>
          </w:p>
        </w:tc>
        <w:tc>
          <w:tcPr>
            <w:tcW w:w="3827" w:type="dxa"/>
            <w:vAlign w:val="center"/>
          </w:tcPr>
          <w:p w14:paraId="0412A2A4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09A111C6" w14:textId="77777777" w:rsidTr="00134461">
        <w:tc>
          <w:tcPr>
            <w:tcW w:w="550" w:type="dxa"/>
          </w:tcPr>
          <w:p w14:paraId="5292A56E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EE148E5" w14:textId="435AAD33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Появление греческих колоний</w:t>
            </w:r>
          </w:p>
        </w:tc>
        <w:tc>
          <w:tcPr>
            <w:tcW w:w="3827" w:type="dxa"/>
            <w:vAlign w:val="center"/>
          </w:tcPr>
          <w:p w14:paraId="03B67487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41F9DAC" w14:textId="77777777" w:rsidTr="00134461">
        <w:tc>
          <w:tcPr>
            <w:tcW w:w="550" w:type="dxa"/>
          </w:tcPr>
          <w:p w14:paraId="03338B49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B732564" w14:textId="44390395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Греко-персидские войны</w:t>
            </w:r>
          </w:p>
        </w:tc>
        <w:tc>
          <w:tcPr>
            <w:tcW w:w="3827" w:type="dxa"/>
            <w:vAlign w:val="center"/>
          </w:tcPr>
          <w:p w14:paraId="3B6E5E2C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7516C5E3" w14:textId="77777777" w:rsidTr="00134461">
        <w:tc>
          <w:tcPr>
            <w:tcW w:w="550" w:type="dxa"/>
          </w:tcPr>
          <w:p w14:paraId="1BF0813D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49ACC03" w14:textId="52418AF6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Расцвет Афинского государства</w:t>
            </w:r>
          </w:p>
        </w:tc>
        <w:tc>
          <w:tcPr>
            <w:tcW w:w="3827" w:type="dxa"/>
            <w:vAlign w:val="center"/>
          </w:tcPr>
          <w:p w14:paraId="71917A89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7E80B52F" w14:textId="77777777" w:rsidTr="00134461">
        <w:tc>
          <w:tcPr>
            <w:tcW w:w="550" w:type="dxa"/>
          </w:tcPr>
          <w:p w14:paraId="05B299DE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FC58BA0" w14:textId="1B569B80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Религия древних греков</w:t>
            </w:r>
          </w:p>
        </w:tc>
        <w:tc>
          <w:tcPr>
            <w:tcW w:w="3827" w:type="dxa"/>
            <w:vAlign w:val="center"/>
          </w:tcPr>
          <w:p w14:paraId="488A58E2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0CC8CD49" w14:textId="77777777" w:rsidTr="00134461">
        <w:tc>
          <w:tcPr>
            <w:tcW w:w="550" w:type="dxa"/>
          </w:tcPr>
          <w:p w14:paraId="2AB3B92C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BD39271" w14:textId="08EEEF18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Наука и образования в Древней Греции</w:t>
            </w:r>
          </w:p>
        </w:tc>
        <w:tc>
          <w:tcPr>
            <w:tcW w:w="3827" w:type="dxa"/>
            <w:vAlign w:val="center"/>
          </w:tcPr>
          <w:p w14:paraId="0EA5E181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49C98D7" w14:textId="77777777" w:rsidTr="00134461">
        <w:tc>
          <w:tcPr>
            <w:tcW w:w="550" w:type="dxa"/>
          </w:tcPr>
          <w:p w14:paraId="0E781E92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1399198" w14:textId="1E396E6B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Древнегреческое искусство. Греческий театр</w:t>
            </w:r>
          </w:p>
        </w:tc>
        <w:tc>
          <w:tcPr>
            <w:tcW w:w="3827" w:type="dxa"/>
            <w:vAlign w:val="center"/>
          </w:tcPr>
          <w:p w14:paraId="089343CC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9866EB6" w14:textId="77777777" w:rsidTr="00134461">
        <w:tc>
          <w:tcPr>
            <w:tcW w:w="550" w:type="dxa"/>
          </w:tcPr>
          <w:p w14:paraId="56A03EA1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8F8E1D" w14:textId="69A0C69D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Олимпийские игры</w:t>
            </w:r>
          </w:p>
        </w:tc>
        <w:tc>
          <w:tcPr>
            <w:tcW w:w="3827" w:type="dxa"/>
            <w:vAlign w:val="center"/>
          </w:tcPr>
          <w:p w14:paraId="0A4BD065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B626DF2" w14:textId="77777777" w:rsidTr="00134461">
        <w:tc>
          <w:tcPr>
            <w:tcW w:w="550" w:type="dxa"/>
          </w:tcPr>
          <w:p w14:paraId="26FF1CB0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3FC5E5C" w14:textId="7012B31B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Возвышение Македонии</w:t>
            </w:r>
          </w:p>
        </w:tc>
        <w:tc>
          <w:tcPr>
            <w:tcW w:w="3827" w:type="dxa"/>
            <w:vAlign w:val="center"/>
          </w:tcPr>
          <w:p w14:paraId="23BCC1C5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D875964" w14:textId="77777777" w:rsidTr="00134461">
        <w:tc>
          <w:tcPr>
            <w:tcW w:w="550" w:type="dxa"/>
          </w:tcPr>
          <w:p w14:paraId="2A20AC6A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2832DA2" w14:textId="77F39304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Походы Александра Македонского</w:t>
            </w:r>
          </w:p>
        </w:tc>
        <w:tc>
          <w:tcPr>
            <w:tcW w:w="3827" w:type="dxa"/>
            <w:vAlign w:val="center"/>
          </w:tcPr>
          <w:p w14:paraId="3D7A727F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3A1182DA" w14:textId="77777777" w:rsidTr="00134461">
        <w:tc>
          <w:tcPr>
            <w:tcW w:w="550" w:type="dxa"/>
          </w:tcPr>
          <w:p w14:paraId="6C7D1057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4E8D098" w14:textId="28AE6BEA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Культура эллинистических государств</w:t>
            </w:r>
          </w:p>
        </w:tc>
        <w:tc>
          <w:tcPr>
            <w:tcW w:w="3827" w:type="dxa"/>
            <w:vAlign w:val="center"/>
          </w:tcPr>
          <w:p w14:paraId="42971BC7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611B2A76" w14:textId="77777777" w:rsidTr="00134461">
        <w:tc>
          <w:tcPr>
            <w:tcW w:w="550" w:type="dxa"/>
          </w:tcPr>
          <w:p w14:paraId="4CD5ABB4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C28EF4F" w14:textId="38C5C51D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Начало римской истории</w:t>
            </w:r>
          </w:p>
        </w:tc>
        <w:tc>
          <w:tcPr>
            <w:tcW w:w="3827" w:type="dxa"/>
            <w:vAlign w:val="center"/>
          </w:tcPr>
          <w:p w14:paraId="09717827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6D2059FB" w14:textId="77777777" w:rsidTr="00134461">
        <w:tc>
          <w:tcPr>
            <w:tcW w:w="550" w:type="dxa"/>
          </w:tcPr>
          <w:p w14:paraId="6A38D6D8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196FE7A" w14:textId="3F726958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Ранняя республика. Борьба патрициев и плебеев</w:t>
            </w:r>
          </w:p>
        </w:tc>
        <w:tc>
          <w:tcPr>
            <w:tcW w:w="3827" w:type="dxa"/>
            <w:vAlign w:val="center"/>
          </w:tcPr>
          <w:p w14:paraId="38AD5846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5CD880AF" w14:textId="77777777" w:rsidTr="00134461">
        <w:tc>
          <w:tcPr>
            <w:tcW w:w="550" w:type="dxa"/>
          </w:tcPr>
          <w:p w14:paraId="0D28E940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588E17D" w14:textId="57B097F3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Римская религия, обычаи и нравы</w:t>
            </w:r>
          </w:p>
        </w:tc>
        <w:tc>
          <w:tcPr>
            <w:tcW w:w="3827" w:type="dxa"/>
            <w:vAlign w:val="center"/>
          </w:tcPr>
          <w:p w14:paraId="1F3F5CD1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5337D3EF" w14:textId="77777777" w:rsidTr="00134461">
        <w:tc>
          <w:tcPr>
            <w:tcW w:w="550" w:type="dxa"/>
          </w:tcPr>
          <w:p w14:paraId="78CDB3B4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6740372" w14:textId="53543F46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Войны и войско ранней республики</w:t>
            </w:r>
          </w:p>
        </w:tc>
        <w:tc>
          <w:tcPr>
            <w:tcW w:w="3827" w:type="dxa"/>
            <w:vAlign w:val="center"/>
          </w:tcPr>
          <w:p w14:paraId="2BB4D40D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0A155FDE" w14:textId="77777777" w:rsidTr="00134461">
        <w:tc>
          <w:tcPr>
            <w:tcW w:w="550" w:type="dxa"/>
          </w:tcPr>
          <w:p w14:paraId="1FCA502B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F723B04" w14:textId="41D800B3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Пунические войны</w:t>
            </w:r>
          </w:p>
        </w:tc>
        <w:tc>
          <w:tcPr>
            <w:tcW w:w="3827" w:type="dxa"/>
            <w:vAlign w:val="center"/>
          </w:tcPr>
          <w:p w14:paraId="4C4EE789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168893A2" w14:textId="77777777" w:rsidTr="00134461">
        <w:tc>
          <w:tcPr>
            <w:tcW w:w="550" w:type="dxa"/>
          </w:tcPr>
          <w:p w14:paraId="710B8D1B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3312D42" w14:textId="26355731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Рим и эллинистический мир</w:t>
            </w:r>
          </w:p>
        </w:tc>
        <w:tc>
          <w:tcPr>
            <w:tcW w:w="3827" w:type="dxa"/>
            <w:vAlign w:val="center"/>
          </w:tcPr>
          <w:p w14:paraId="70A21EE8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F7770" w:rsidRPr="00CA145E" w14:paraId="50F76ACB" w14:textId="77777777" w:rsidTr="00134461">
        <w:tc>
          <w:tcPr>
            <w:tcW w:w="550" w:type="dxa"/>
          </w:tcPr>
          <w:p w14:paraId="10947051" w14:textId="77777777" w:rsidR="00EF7770" w:rsidRPr="00CA145E" w:rsidRDefault="00EF7770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9A58B53" w14:textId="418D65BF" w:rsidR="00EF7770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«Золотой век» Римской республики</w:t>
            </w:r>
          </w:p>
        </w:tc>
        <w:tc>
          <w:tcPr>
            <w:tcW w:w="3827" w:type="dxa"/>
            <w:vAlign w:val="center"/>
          </w:tcPr>
          <w:p w14:paraId="4EDEB5F6" w14:textId="77777777" w:rsidR="00EF7770" w:rsidRPr="00CA145E" w:rsidRDefault="00EF777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2E51FA03" w14:textId="77777777" w:rsidTr="00134461">
        <w:tc>
          <w:tcPr>
            <w:tcW w:w="550" w:type="dxa"/>
          </w:tcPr>
          <w:p w14:paraId="40A745C1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C2BD8AC" w14:textId="3CA8E399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Рабы и Рим</w:t>
            </w:r>
          </w:p>
        </w:tc>
        <w:tc>
          <w:tcPr>
            <w:tcW w:w="3827" w:type="dxa"/>
            <w:vAlign w:val="center"/>
          </w:tcPr>
          <w:p w14:paraId="69243D56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0BA010AB" w14:textId="77777777" w:rsidTr="00134461">
        <w:tc>
          <w:tcPr>
            <w:tcW w:w="550" w:type="dxa"/>
          </w:tcPr>
          <w:p w14:paraId="2033BE4E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C1885AF" w14:textId="4FD622CD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Гражданские войны</w:t>
            </w:r>
          </w:p>
        </w:tc>
        <w:tc>
          <w:tcPr>
            <w:tcW w:w="3827" w:type="dxa"/>
            <w:vAlign w:val="center"/>
          </w:tcPr>
          <w:p w14:paraId="53CD7220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75BA8E2E" w14:textId="77777777" w:rsidTr="00134461">
        <w:tc>
          <w:tcPr>
            <w:tcW w:w="550" w:type="dxa"/>
          </w:tcPr>
          <w:p w14:paraId="6AFF458F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E1C5F28" w14:textId="55DC27BD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Литература и театр в Риме</w:t>
            </w:r>
          </w:p>
        </w:tc>
        <w:tc>
          <w:tcPr>
            <w:tcW w:w="3827" w:type="dxa"/>
            <w:vAlign w:val="center"/>
          </w:tcPr>
          <w:p w14:paraId="017B6411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6BB6AC29" w14:textId="77777777" w:rsidTr="00134461">
        <w:tc>
          <w:tcPr>
            <w:tcW w:w="550" w:type="dxa"/>
          </w:tcPr>
          <w:p w14:paraId="7497BEED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C847B63" w14:textId="1014518C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Ранняя империя. Первые императоры</w:t>
            </w:r>
          </w:p>
        </w:tc>
        <w:tc>
          <w:tcPr>
            <w:tcW w:w="3827" w:type="dxa"/>
            <w:vAlign w:val="center"/>
          </w:tcPr>
          <w:p w14:paraId="017E7762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70EB1E23" w14:textId="77777777" w:rsidTr="00134461">
        <w:tc>
          <w:tcPr>
            <w:tcW w:w="550" w:type="dxa"/>
          </w:tcPr>
          <w:p w14:paraId="733D5548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2FDB21B" w14:textId="3102FF85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Архитектура и строительство в Римской империи</w:t>
            </w:r>
          </w:p>
        </w:tc>
        <w:tc>
          <w:tcPr>
            <w:tcW w:w="3827" w:type="dxa"/>
            <w:vAlign w:val="center"/>
          </w:tcPr>
          <w:p w14:paraId="29A66E88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517D00D1" w14:textId="77777777" w:rsidTr="00134461">
        <w:tc>
          <w:tcPr>
            <w:tcW w:w="550" w:type="dxa"/>
          </w:tcPr>
          <w:p w14:paraId="7EE81086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CEECAD" w14:textId="42993D36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Поздняя империя</w:t>
            </w:r>
          </w:p>
        </w:tc>
        <w:tc>
          <w:tcPr>
            <w:tcW w:w="3827" w:type="dxa"/>
            <w:vAlign w:val="center"/>
          </w:tcPr>
          <w:p w14:paraId="485A7666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18298997" w14:textId="77777777" w:rsidTr="00134461">
        <w:tc>
          <w:tcPr>
            <w:tcW w:w="550" w:type="dxa"/>
          </w:tcPr>
          <w:p w14:paraId="75553C8F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2012CE3" w14:textId="2F147F93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Империя и варвары</w:t>
            </w:r>
          </w:p>
        </w:tc>
        <w:tc>
          <w:tcPr>
            <w:tcW w:w="3827" w:type="dxa"/>
            <w:vAlign w:val="center"/>
          </w:tcPr>
          <w:p w14:paraId="6223F2E1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02DB5F05" w14:textId="77777777" w:rsidTr="00134461">
        <w:tc>
          <w:tcPr>
            <w:tcW w:w="550" w:type="dxa"/>
          </w:tcPr>
          <w:p w14:paraId="11AB2EAA" w14:textId="77777777" w:rsidR="00A7730B" w:rsidRPr="00CA145E" w:rsidRDefault="00A7730B" w:rsidP="00134461">
            <w:pPr>
              <w:numPr>
                <w:ilvl w:val="0"/>
                <w:numId w:val="23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F29F105" w14:textId="1C443E46" w:rsidR="00A7730B" w:rsidRPr="00CA145E" w:rsidRDefault="00865F3E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865F3E">
              <w:rPr>
                <w:rFonts w:asciiTheme="minorHAnsi" w:hAnsiTheme="minorHAnsi" w:cstheme="minorHAnsi"/>
                <w:sz w:val="22"/>
              </w:rPr>
              <w:t>Культура Рима на закате империи</w:t>
            </w:r>
          </w:p>
        </w:tc>
        <w:tc>
          <w:tcPr>
            <w:tcW w:w="3827" w:type="dxa"/>
            <w:vAlign w:val="center"/>
          </w:tcPr>
          <w:p w14:paraId="37102EAC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951B90" w14:paraId="3D1A1671" w14:textId="77777777" w:rsidTr="00141394">
        <w:tc>
          <w:tcPr>
            <w:tcW w:w="10768" w:type="dxa"/>
            <w:gridSpan w:val="3"/>
          </w:tcPr>
          <w:p w14:paraId="17AF59F0" w14:textId="59549ACC" w:rsidR="00951B90" w:rsidRPr="00951B90" w:rsidRDefault="00951B90" w:rsidP="00951B90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951B9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 w:rsidR="00FF0B5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951B90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951B90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951B90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всемирная</w:t>
            </w:r>
            <w:proofErr w:type="spellEnd"/>
            <w:r w:rsidRPr="00951B90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Pr="00951B90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951B90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6 </w:t>
            </w:r>
            <w:proofErr w:type="spellStart"/>
            <w:r w:rsidRPr="00951B90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951B90" w:rsidRPr="00CA145E" w14:paraId="724C8A4B" w14:textId="77777777" w:rsidTr="00134461">
        <w:tc>
          <w:tcPr>
            <w:tcW w:w="550" w:type="dxa"/>
          </w:tcPr>
          <w:p w14:paraId="549FDC87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3DC12B8" w14:textId="6937E12D" w:rsidR="00951B90" w:rsidRPr="00CA145E" w:rsidRDefault="003344E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44E9">
              <w:rPr>
                <w:rFonts w:asciiTheme="minorHAnsi" w:hAnsiTheme="minorHAnsi" w:cstheme="minorHAnsi"/>
                <w:sz w:val="22"/>
              </w:rPr>
              <w:t>Что изучает история Средних веков</w:t>
            </w:r>
          </w:p>
        </w:tc>
        <w:tc>
          <w:tcPr>
            <w:tcW w:w="3827" w:type="dxa"/>
            <w:vAlign w:val="center"/>
          </w:tcPr>
          <w:p w14:paraId="7CC6D0FE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4950FD0A" w14:textId="77777777" w:rsidTr="00134461">
        <w:tc>
          <w:tcPr>
            <w:tcW w:w="550" w:type="dxa"/>
          </w:tcPr>
          <w:p w14:paraId="7D626058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2170EF9" w14:textId="784625B9" w:rsidR="00951B90" w:rsidRPr="00CA145E" w:rsidRDefault="003344E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44E9">
              <w:rPr>
                <w:rFonts w:asciiTheme="minorHAnsi" w:hAnsiTheme="minorHAnsi" w:cstheme="minorHAnsi"/>
                <w:sz w:val="22"/>
              </w:rPr>
              <w:t>Великое переселение народов и образование германских королевств</w:t>
            </w:r>
          </w:p>
        </w:tc>
        <w:tc>
          <w:tcPr>
            <w:tcW w:w="3827" w:type="dxa"/>
            <w:vAlign w:val="center"/>
          </w:tcPr>
          <w:p w14:paraId="09A63BCE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6B2D9CFA" w14:textId="77777777" w:rsidTr="00134461">
        <w:tc>
          <w:tcPr>
            <w:tcW w:w="550" w:type="dxa"/>
          </w:tcPr>
          <w:p w14:paraId="4308531B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16910EB" w14:textId="367B5BF6" w:rsidR="00951B90" w:rsidRPr="00CA145E" w:rsidRDefault="003344E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44E9">
              <w:rPr>
                <w:rFonts w:asciiTheme="minorHAnsi" w:hAnsiTheme="minorHAnsi" w:cstheme="minorHAnsi"/>
                <w:sz w:val="22"/>
              </w:rPr>
              <w:t>Христианская церковь в раннее Средневековье</w:t>
            </w:r>
          </w:p>
        </w:tc>
        <w:tc>
          <w:tcPr>
            <w:tcW w:w="3827" w:type="dxa"/>
            <w:vAlign w:val="center"/>
          </w:tcPr>
          <w:p w14:paraId="26BAE69B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097F5728" w14:textId="77777777" w:rsidTr="00134461">
        <w:tc>
          <w:tcPr>
            <w:tcW w:w="550" w:type="dxa"/>
          </w:tcPr>
          <w:p w14:paraId="4FEC0666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CBE6055" w14:textId="0781038C" w:rsidR="00951B90" w:rsidRPr="00CA145E" w:rsidRDefault="003344E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44E9">
              <w:rPr>
                <w:rFonts w:asciiTheme="minorHAnsi" w:hAnsiTheme="minorHAnsi" w:cstheme="minorHAnsi"/>
                <w:sz w:val="22"/>
              </w:rPr>
              <w:t>Империя Карла Великого</w:t>
            </w:r>
          </w:p>
        </w:tc>
        <w:tc>
          <w:tcPr>
            <w:tcW w:w="3827" w:type="dxa"/>
            <w:vAlign w:val="center"/>
          </w:tcPr>
          <w:p w14:paraId="1E825839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39D17E4C" w14:textId="77777777" w:rsidTr="00134461">
        <w:tc>
          <w:tcPr>
            <w:tcW w:w="550" w:type="dxa"/>
          </w:tcPr>
          <w:p w14:paraId="753F41D7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6CDCAAC" w14:textId="5737CBB0" w:rsidR="00951B90" w:rsidRPr="00CA145E" w:rsidRDefault="003344E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44E9">
              <w:rPr>
                <w:rFonts w:asciiTheme="minorHAnsi" w:hAnsiTheme="minorHAnsi" w:cstheme="minorHAnsi"/>
                <w:sz w:val="22"/>
              </w:rPr>
              <w:t>История Западной Европы в IX-XI вв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6FE4DBCF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D6C99FA" w14:textId="77777777" w:rsidTr="00134461">
        <w:tc>
          <w:tcPr>
            <w:tcW w:w="550" w:type="dxa"/>
          </w:tcPr>
          <w:p w14:paraId="0C83D11C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7F9D220" w14:textId="22F72C8C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Культура раннего Средневековья</w:t>
            </w:r>
          </w:p>
        </w:tc>
        <w:tc>
          <w:tcPr>
            <w:tcW w:w="3827" w:type="dxa"/>
            <w:vAlign w:val="center"/>
          </w:tcPr>
          <w:p w14:paraId="05FEDCE3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790C395F" w14:textId="77777777" w:rsidTr="00134461">
        <w:tc>
          <w:tcPr>
            <w:tcW w:w="550" w:type="dxa"/>
          </w:tcPr>
          <w:p w14:paraId="6A5BD76C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0642EA3" w14:textId="74FAA0ED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Византийское тысячелетие</w:t>
            </w:r>
          </w:p>
        </w:tc>
        <w:tc>
          <w:tcPr>
            <w:tcW w:w="3827" w:type="dxa"/>
            <w:vAlign w:val="center"/>
          </w:tcPr>
          <w:p w14:paraId="7E5E0C56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415DE2E" w14:textId="77777777" w:rsidTr="00134461">
        <w:tc>
          <w:tcPr>
            <w:tcW w:w="550" w:type="dxa"/>
          </w:tcPr>
          <w:p w14:paraId="6501F4B6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715C60F" w14:textId="27F86975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Культура Византии</w:t>
            </w:r>
          </w:p>
        </w:tc>
        <w:tc>
          <w:tcPr>
            <w:tcW w:w="3827" w:type="dxa"/>
            <w:vAlign w:val="center"/>
          </w:tcPr>
          <w:p w14:paraId="395BDC0E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CB83F80" w14:textId="77777777" w:rsidTr="00134461">
        <w:tc>
          <w:tcPr>
            <w:tcW w:w="550" w:type="dxa"/>
          </w:tcPr>
          <w:p w14:paraId="25F93D11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5A86B0C" w14:textId="6AD2F7CC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Образование славянских государств</w:t>
            </w:r>
          </w:p>
        </w:tc>
        <w:tc>
          <w:tcPr>
            <w:tcW w:w="3827" w:type="dxa"/>
            <w:vAlign w:val="center"/>
          </w:tcPr>
          <w:p w14:paraId="091F9C34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43A7F57F" w14:textId="77777777" w:rsidTr="00134461">
        <w:tc>
          <w:tcPr>
            <w:tcW w:w="550" w:type="dxa"/>
          </w:tcPr>
          <w:p w14:paraId="6368C559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567DBD8" w14:textId="7EB65F06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Рождение новой религии. Возникновение ислама</w:t>
            </w:r>
          </w:p>
        </w:tc>
        <w:tc>
          <w:tcPr>
            <w:tcW w:w="3827" w:type="dxa"/>
            <w:vAlign w:val="center"/>
          </w:tcPr>
          <w:p w14:paraId="3C69D89E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74A6C3A4" w14:textId="77777777" w:rsidTr="00134461">
        <w:tc>
          <w:tcPr>
            <w:tcW w:w="550" w:type="dxa"/>
          </w:tcPr>
          <w:p w14:paraId="0396102E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EF75442" w14:textId="209288E6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Мир ислама</w:t>
            </w:r>
          </w:p>
        </w:tc>
        <w:tc>
          <w:tcPr>
            <w:tcW w:w="3827" w:type="dxa"/>
            <w:vAlign w:val="center"/>
          </w:tcPr>
          <w:p w14:paraId="61682D82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20905FA2" w14:textId="77777777" w:rsidTr="00134461">
        <w:tc>
          <w:tcPr>
            <w:tcW w:w="550" w:type="dxa"/>
          </w:tcPr>
          <w:p w14:paraId="3CAC6E9A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E1BE5E2" w14:textId="23F108FF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Крестьяне и сеньоры</w:t>
            </w:r>
          </w:p>
        </w:tc>
        <w:tc>
          <w:tcPr>
            <w:tcW w:w="3827" w:type="dxa"/>
            <w:vAlign w:val="center"/>
          </w:tcPr>
          <w:p w14:paraId="4F4EE412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5F519B59" w14:textId="77777777" w:rsidTr="00134461">
        <w:tc>
          <w:tcPr>
            <w:tcW w:w="550" w:type="dxa"/>
          </w:tcPr>
          <w:p w14:paraId="5DB17C34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CF6B320" w14:textId="2F119F78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Рыцарство и крестьянство</w:t>
            </w:r>
          </w:p>
        </w:tc>
        <w:tc>
          <w:tcPr>
            <w:tcW w:w="3827" w:type="dxa"/>
            <w:vAlign w:val="center"/>
          </w:tcPr>
          <w:p w14:paraId="1F42C378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482EE31" w14:textId="77777777" w:rsidTr="00134461">
        <w:tc>
          <w:tcPr>
            <w:tcW w:w="550" w:type="dxa"/>
          </w:tcPr>
          <w:p w14:paraId="58C18D7B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45D93F5" w14:textId="252C7ABC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Жизнь средневековой деревни</w:t>
            </w:r>
          </w:p>
        </w:tc>
        <w:tc>
          <w:tcPr>
            <w:tcW w:w="3827" w:type="dxa"/>
            <w:vAlign w:val="center"/>
          </w:tcPr>
          <w:p w14:paraId="6501E389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7AC31432" w14:textId="77777777" w:rsidTr="00134461">
        <w:tc>
          <w:tcPr>
            <w:tcW w:w="550" w:type="dxa"/>
          </w:tcPr>
          <w:p w14:paraId="7DF88518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216EBDF" w14:textId="765C4EE6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Средневековый город</w:t>
            </w:r>
          </w:p>
        </w:tc>
        <w:tc>
          <w:tcPr>
            <w:tcW w:w="3827" w:type="dxa"/>
            <w:vAlign w:val="center"/>
          </w:tcPr>
          <w:p w14:paraId="0463911F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741A583" w14:textId="77777777" w:rsidTr="00134461">
        <w:tc>
          <w:tcPr>
            <w:tcW w:w="550" w:type="dxa"/>
          </w:tcPr>
          <w:p w14:paraId="56F8C974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1555D61" w14:textId="3A940155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Ремесло и торговля в средневековой Европе</w:t>
            </w:r>
          </w:p>
        </w:tc>
        <w:tc>
          <w:tcPr>
            <w:tcW w:w="3827" w:type="dxa"/>
            <w:vAlign w:val="center"/>
          </w:tcPr>
          <w:p w14:paraId="62EC1DD7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3011CB4C" w14:textId="77777777" w:rsidTr="00134461">
        <w:tc>
          <w:tcPr>
            <w:tcW w:w="550" w:type="dxa"/>
          </w:tcPr>
          <w:p w14:paraId="4C77555A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9123178" w14:textId="7D8790C9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Католическая церковь - путь к вершине могущества</w:t>
            </w:r>
          </w:p>
        </w:tc>
        <w:tc>
          <w:tcPr>
            <w:tcW w:w="3827" w:type="dxa"/>
            <w:vAlign w:val="center"/>
          </w:tcPr>
          <w:p w14:paraId="6A007EEA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0055F81E" w14:textId="77777777" w:rsidTr="00134461">
        <w:tc>
          <w:tcPr>
            <w:tcW w:w="550" w:type="dxa"/>
          </w:tcPr>
          <w:p w14:paraId="35B0F8DA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1479FA8" w14:textId="67D1AF8F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Крестовые походы</w:t>
            </w:r>
          </w:p>
        </w:tc>
        <w:tc>
          <w:tcPr>
            <w:tcW w:w="3827" w:type="dxa"/>
            <w:vAlign w:val="center"/>
          </w:tcPr>
          <w:p w14:paraId="13C4CF6B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7313DAB2" w14:textId="77777777" w:rsidTr="00134461">
        <w:tc>
          <w:tcPr>
            <w:tcW w:w="550" w:type="dxa"/>
          </w:tcPr>
          <w:p w14:paraId="7D1C4BDF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19793F6" w14:textId="3029C9B2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Католическая церковь в борьбе с еретиками</w:t>
            </w:r>
          </w:p>
        </w:tc>
        <w:tc>
          <w:tcPr>
            <w:tcW w:w="3827" w:type="dxa"/>
            <w:vAlign w:val="center"/>
          </w:tcPr>
          <w:p w14:paraId="6F142672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006801AD" w14:textId="77777777" w:rsidTr="00134461">
        <w:tc>
          <w:tcPr>
            <w:tcW w:w="550" w:type="dxa"/>
          </w:tcPr>
          <w:p w14:paraId="5BB9E575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5A4B105" w14:textId="085A78E3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Франция - долгий путь к единству</w:t>
            </w:r>
          </w:p>
        </w:tc>
        <w:tc>
          <w:tcPr>
            <w:tcW w:w="3827" w:type="dxa"/>
            <w:vAlign w:val="center"/>
          </w:tcPr>
          <w:p w14:paraId="1A27B56E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2C6D73EA" w14:textId="77777777" w:rsidTr="00134461">
        <w:tc>
          <w:tcPr>
            <w:tcW w:w="550" w:type="dxa"/>
          </w:tcPr>
          <w:p w14:paraId="6901650F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58ECDCF" w14:textId="09DE94F6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Англия - от нормандского завоевания до парламента</w:t>
            </w:r>
          </w:p>
        </w:tc>
        <w:tc>
          <w:tcPr>
            <w:tcW w:w="3827" w:type="dxa"/>
            <w:vAlign w:val="center"/>
          </w:tcPr>
          <w:p w14:paraId="027A647B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979C447" w14:textId="77777777" w:rsidTr="00134461">
        <w:tc>
          <w:tcPr>
            <w:tcW w:w="550" w:type="dxa"/>
          </w:tcPr>
          <w:p w14:paraId="7E049872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159465A" w14:textId="1EF8A57A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Несбывшиеся надежды германских императоров</w:t>
            </w:r>
          </w:p>
        </w:tc>
        <w:tc>
          <w:tcPr>
            <w:tcW w:w="3827" w:type="dxa"/>
            <w:vAlign w:val="center"/>
          </w:tcPr>
          <w:p w14:paraId="28ECA4C4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5A1B382" w14:textId="77777777" w:rsidTr="00134461">
        <w:tc>
          <w:tcPr>
            <w:tcW w:w="550" w:type="dxa"/>
          </w:tcPr>
          <w:p w14:paraId="6F6B9FCC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EDE444E" w14:textId="4E5F4033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Культура Западной Европы в XI-XIII веках</w:t>
            </w:r>
          </w:p>
        </w:tc>
        <w:tc>
          <w:tcPr>
            <w:tcW w:w="3827" w:type="dxa"/>
            <w:vAlign w:val="center"/>
          </w:tcPr>
          <w:p w14:paraId="7FEF2D16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3AA25A25" w14:textId="77777777" w:rsidTr="00134461">
        <w:tc>
          <w:tcPr>
            <w:tcW w:w="550" w:type="dxa"/>
          </w:tcPr>
          <w:p w14:paraId="77704848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991EBFE" w14:textId="5291D9E9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Средневековая архитектура</w:t>
            </w:r>
          </w:p>
        </w:tc>
        <w:tc>
          <w:tcPr>
            <w:tcW w:w="3827" w:type="dxa"/>
            <w:vAlign w:val="center"/>
          </w:tcPr>
          <w:p w14:paraId="5E17303C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3CB33761" w14:textId="77777777" w:rsidTr="00134461">
        <w:tc>
          <w:tcPr>
            <w:tcW w:w="550" w:type="dxa"/>
          </w:tcPr>
          <w:p w14:paraId="016909F3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5AF4DD9" w14:textId="336D458E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Столетие бедствий</w:t>
            </w:r>
          </w:p>
        </w:tc>
        <w:tc>
          <w:tcPr>
            <w:tcW w:w="3827" w:type="dxa"/>
            <w:vAlign w:val="center"/>
          </w:tcPr>
          <w:p w14:paraId="214A5BDF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CDD79FC" w14:textId="77777777" w:rsidTr="00134461">
        <w:tc>
          <w:tcPr>
            <w:tcW w:w="550" w:type="dxa"/>
          </w:tcPr>
          <w:p w14:paraId="15358CFA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26E0133" w14:textId="41F476E3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Самая долгая война в истории</w:t>
            </w:r>
          </w:p>
        </w:tc>
        <w:tc>
          <w:tcPr>
            <w:tcW w:w="3827" w:type="dxa"/>
            <w:vAlign w:val="center"/>
          </w:tcPr>
          <w:p w14:paraId="1130EC14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31AB3B1C" w14:textId="77777777" w:rsidTr="00134461">
        <w:tc>
          <w:tcPr>
            <w:tcW w:w="550" w:type="dxa"/>
          </w:tcPr>
          <w:p w14:paraId="779D6D4B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D76D1A7" w14:textId="0D44A01A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Трудный путь к торжеству королевской власти</w:t>
            </w:r>
          </w:p>
        </w:tc>
        <w:tc>
          <w:tcPr>
            <w:tcW w:w="3827" w:type="dxa"/>
            <w:vAlign w:val="center"/>
          </w:tcPr>
          <w:p w14:paraId="0255D3CE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40B2764D" w14:textId="77777777" w:rsidTr="00134461">
        <w:tc>
          <w:tcPr>
            <w:tcW w:w="550" w:type="dxa"/>
          </w:tcPr>
          <w:p w14:paraId="110780A3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7DEA110" w14:textId="36114079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Польша и Чехия - время расцвета</w:t>
            </w:r>
          </w:p>
        </w:tc>
        <w:tc>
          <w:tcPr>
            <w:tcW w:w="3827" w:type="dxa"/>
            <w:vAlign w:val="center"/>
          </w:tcPr>
          <w:p w14:paraId="62D5D753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227D4A4E" w14:textId="77777777" w:rsidTr="00134461">
        <w:tc>
          <w:tcPr>
            <w:tcW w:w="550" w:type="dxa"/>
          </w:tcPr>
          <w:p w14:paraId="19713813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80EB0C" w14:textId="631AF903" w:rsidR="00951B90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Полумесяц против креста</w:t>
            </w:r>
          </w:p>
        </w:tc>
        <w:tc>
          <w:tcPr>
            <w:tcW w:w="3827" w:type="dxa"/>
            <w:vAlign w:val="center"/>
          </w:tcPr>
          <w:p w14:paraId="17C60367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D13987A" w14:textId="77777777" w:rsidTr="00134461">
        <w:tc>
          <w:tcPr>
            <w:tcW w:w="550" w:type="dxa"/>
          </w:tcPr>
          <w:p w14:paraId="22B487DB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2CC9A28" w14:textId="46ECB2ED" w:rsidR="005C4508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Культура Западной Европы в XIV-XV веках - новые горизонты</w:t>
            </w:r>
          </w:p>
        </w:tc>
        <w:tc>
          <w:tcPr>
            <w:tcW w:w="3827" w:type="dxa"/>
            <w:vAlign w:val="center"/>
          </w:tcPr>
          <w:p w14:paraId="7E42A07B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6992880" w14:textId="77777777" w:rsidTr="00134461">
        <w:tc>
          <w:tcPr>
            <w:tcW w:w="550" w:type="dxa"/>
          </w:tcPr>
          <w:p w14:paraId="53CD7296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BB1BE69" w14:textId="3A5EAD8E" w:rsidR="005C4508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Индия в эпоху Средневековья</w:t>
            </w:r>
          </w:p>
        </w:tc>
        <w:tc>
          <w:tcPr>
            <w:tcW w:w="3827" w:type="dxa"/>
            <w:vAlign w:val="center"/>
          </w:tcPr>
          <w:p w14:paraId="3CE2746C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4116EB3" w14:textId="77777777" w:rsidTr="00134461">
        <w:tc>
          <w:tcPr>
            <w:tcW w:w="550" w:type="dxa"/>
          </w:tcPr>
          <w:p w14:paraId="4CB3AB76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3C5BC77" w14:textId="0BC5EFF4" w:rsidR="005C4508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Китайское Средневековье</w:t>
            </w:r>
          </w:p>
        </w:tc>
        <w:tc>
          <w:tcPr>
            <w:tcW w:w="3827" w:type="dxa"/>
            <w:vAlign w:val="center"/>
          </w:tcPr>
          <w:p w14:paraId="73DBD89A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379041C" w14:textId="77777777" w:rsidTr="00134461">
        <w:tc>
          <w:tcPr>
            <w:tcW w:w="550" w:type="dxa"/>
          </w:tcPr>
          <w:p w14:paraId="3BD0B274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05AD56B" w14:textId="7348060C" w:rsidR="005C4508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В глубинах Азии - империя Чингисхана и держава Тимура</w:t>
            </w:r>
          </w:p>
        </w:tc>
        <w:tc>
          <w:tcPr>
            <w:tcW w:w="3827" w:type="dxa"/>
            <w:vAlign w:val="center"/>
          </w:tcPr>
          <w:p w14:paraId="47BA5C70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1E0C8BA0" w14:textId="77777777" w:rsidTr="00134461">
        <w:tc>
          <w:tcPr>
            <w:tcW w:w="550" w:type="dxa"/>
          </w:tcPr>
          <w:p w14:paraId="649F94B0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9182111" w14:textId="185216B9" w:rsidR="005C4508" w:rsidRPr="00CA145E" w:rsidRDefault="005C450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C4508">
              <w:rPr>
                <w:rFonts w:asciiTheme="minorHAnsi" w:hAnsiTheme="minorHAnsi" w:cstheme="minorHAnsi"/>
                <w:sz w:val="22"/>
              </w:rPr>
              <w:t>Африка в средние века</w:t>
            </w:r>
          </w:p>
        </w:tc>
        <w:tc>
          <w:tcPr>
            <w:tcW w:w="3827" w:type="dxa"/>
            <w:vAlign w:val="center"/>
          </w:tcPr>
          <w:p w14:paraId="0DB9700E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3CED0981" w14:textId="77777777" w:rsidTr="00134461">
        <w:tc>
          <w:tcPr>
            <w:tcW w:w="550" w:type="dxa"/>
          </w:tcPr>
          <w:p w14:paraId="625537FD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A51CDF5" w14:textId="0671971B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Америка в средние века</w:t>
            </w:r>
          </w:p>
        </w:tc>
        <w:tc>
          <w:tcPr>
            <w:tcW w:w="3827" w:type="dxa"/>
            <w:vAlign w:val="center"/>
          </w:tcPr>
          <w:p w14:paraId="2F57232C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42A2BF97" w14:textId="77777777" w:rsidTr="00134461">
        <w:tc>
          <w:tcPr>
            <w:tcW w:w="550" w:type="dxa"/>
          </w:tcPr>
          <w:p w14:paraId="6C926E61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8A17B3F" w14:textId="2009D518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Древние жители нашей страны до начала новой эры - от первобытного</w:t>
            </w:r>
          </w:p>
        </w:tc>
        <w:tc>
          <w:tcPr>
            <w:tcW w:w="3827" w:type="dxa"/>
            <w:vAlign w:val="center"/>
          </w:tcPr>
          <w:p w14:paraId="7601EB09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1F53E4B0" w14:textId="77777777" w:rsidTr="00134461">
        <w:tc>
          <w:tcPr>
            <w:tcW w:w="550" w:type="dxa"/>
          </w:tcPr>
          <w:p w14:paraId="789CDF7D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536C43C" w14:textId="5EF0C58C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Народы и государства на просторах нашей страны в I тыс. н.э.</w:t>
            </w:r>
          </w:p>
        </w:tc>
        <w:tc>
          <w:tcPr>
            <w:tcW w:w="3827" w:type="dxa"/>
            <w:vAlign w:val="center"/>
          </w:tcPr>
          <w:p w14:paraId="1112F529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1C7D06FA" w14:textId="77777777" w:rsidTr="00134461">
        <w:tc>
          <w:tcPr>
            <w:tcW w:w="550" w:type="dxa"/>
          </w:tcPr>
          <w:p w14:paraId="7078EFA7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A8ED0F4" w14:textId="316B2DA6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Мир восточных славян в начале Средневековья (VII-IX века)</w:t>
            </w:r>
          </w:p>
        </w:tc>
        <w:tc>
          <w:tcPr>
            <w:tcW w:w="3827" w:type="dxa"/>
            <w:vAlign w:val="center"/>
          </w:tcPr>
          <w:p w14:paraId="03F30114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3012CA4" w14:textId="77777777" w:rsidTr="00134461">
        <w:tc>
          <w:tcPr>
            <w:tcW w:w="550" w:type="dxa"/>
          </w:tcPr>
          <w:p w14:paraId="03816CD5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738C9D9" w14:textId="11CB4D27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Становление Древнерусского государства в IX-X в</w:t>
            </w:r>
            <w:r>
              <w:rPr>
                <w:rFonts w:asciiTheme="minorHAnsi" w:hAnsiTheme="minorHAnsi" w:cstheme="minorHAnsi"/>
                <w:sz w:val="22"/>
              </w:rPr>
              <w:t>в.</w:t>
            </w:r>
          </w:p>
        </w:tc>
        <w:tc>
          <w:tcPr>
            <w:tcW w:w="3827" w:type="dxa"/>
            <w:vAlign w:val="center"/>
          </w:tcPr>
          <w:p w14:paraId="78A45296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01BF083C" w14:textId="77777777" w:rsidTr="00134461">
        <w:tc>
          <w:tcPr>
            <w:tcW w:w="550" w:type="dxa"/>
          </w:tcPr>
          <w:p w14:paraId="53CD087E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BCBA0E9" w14:textId="55EBA351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Правление князя Владимира и крещение Руси</w:t>
            </w:r>
          </w:p>
        </w:tc>
        <w:tc>
          <w:tcPr>
            <w:tcW w:w="3827" w:type="dxa"/>
            <w:vAlign w:val="center"/>
          </w:tcPr>
          <w:p w14:paraId="4DE9145D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15FFB40E" w14:textId="77777777" w:rsidTr="00134461">
        <w:tc>
          <w:tcPr>
            <w:tcW w:w="550" w:type="dxa"/>
          </w:tcPr>
          <w:p w14:paraId="18AB8E1C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8779761" w14:textId="0FF222C9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Жители Древнерусского государства</w:t>
            </w:r>
          </w:p>
        </w:tc>
        <w:tc>
          <w:tcPr>
            <w:tcW w:w="3827" w:type="dxa"/>
            <w:vAlign w:val="center"/>
          </w:tcPr>
          <w:p w14:paraId="6EF70820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66B915D" w14:textId="77777777" w:rsidTr="00134461">
        <w:tc>
          <w:tcPr>
            <w:tcW w:w="550" w:type="dxa"/>
          </w:tcPr>
          <w:p w14:paraId="0DAB3D74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D613FBD" w14:textId="1F96D957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Расцвет Древней Руси во времена Ярослава Мудрого (первая половина XI века)</w:t>
            </w:r>
          </w:p>
        </w:tc>
        <w:tc>
          <w:tcPr>
            <w:tcW w:w="3827" w:type="dxa"/>
            <w:vAlign w:val="center"/>
          </w:tcPr>
          <w:p w14:paraId="16D72322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1A237F3C" w14:textId="77777777" w:rsidTr="00134461">
        <w:tc>
          <w:tcPr>
            <w:tcW w:w="550" w:type="dxa"/>
          </w:tcPr>
          <w:p w14:paraId="77B47798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15D081D" w14:textId="7DC7E233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Начало распада Древнерусского государства (рубеж XI-XII в</w:t>
            </w:r>
            <w:r>
              <w:rPr>
                <w:rFonts w:asciiTheme="minorHAnsi" w:hAnsiTheme="minorHAnsi" w:cstheme="minorHAnsi"/>
                <w:sz w:val="22"/>
              </w:rPr>
              <w:t>в.</w:t>
            </w:r>
            <w:r w:rsidRPr="005B781B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3827" w:type="dxa"/>
            <w:vAlign w:val="center"/>
          </w:tcPr>
          <w:p w14:paraId="490D3127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648B5370" w14:textId="77777777" w:rsidTr="00134461">
        <w:tc>
          <w:tcPr>
            <w:tcW w:w="550" w:type="dxa"/>
          </w:tcPr>
          <w:p w14:paraId="5ED4E102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C8FD1E" w14:textId="19456CC0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Достижения культуры Руси IX – начала XII века</w:t>
            </w:r>
          </w:p>
        </w:tc>
        <w:tc>
          <w:tcPr>
            <w:tcW w:w="3827" w:type="dxa"/>
            <w:vAlign w:val="center"/>
          </w:tcPr>
          <w:p w14:paraId="64A3373F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00500614" w14:textId="77777777" w:rsidTr="00134461">
        <w:tc>
          <w:tcPr>
            <w:tcW w:w="550" w:type="dxa"/>
          </w:tcPr>
          <w:p w14:paraId="500CCA93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5C44FE8" w14:textId="3AF9E12A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Раздробленность русских земель</w:t>
            </w:r>
          </w:p>
        </w:tc>
        <w:tc>
          <w:tcPr>
            <w:tcW w:w="3827" w:type="dxa"/>
            <w:vAlign w:val="center"/>
          </w:tcPr>
          <w:p w14:paraId="273A3D57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CB0029B" w14:textId="77777777" w:rsidTr="00134461">
        <w:tc>
          <w:tcPr>
            <w:tcW w:w="550" w:type="dxa"/>
          </w:tcPr>
          <w:p w14:paraId="1905EE15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38B53AE" w14:textId="1339C5C1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Владимиро-Суздальское княжество в XII-XIII в</w:t>
            </w:r>
            <w:r>
              <w:rPr>
                <w:rFonts w:asciiTheme="minorHAnsi" w:hAnsiTheme="minorHAnsi" w:cstheme="minorHAnsi"/>
                <w:sz w:val="22"/>
              </w:rPr>
              <w:t>в.</w:t>
            </w:r>
          </w:p>
        </w:tc>
        <w:tc>
          <w:tcPr>
            <w:tcW w:w="3827" w:type="dxa"/>
            <w:vAlign w:val="center"/>
          </w:tcPr>
          <w:p w14:paraId="6315F6F5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1182CAA" w14:textId="77777777" w:rsidTr="00134461">
        <w:tc>
          <w:tcPr>
            <w:tcW w:w="550" w:type="dxa"/>
          </w:tcPr>
          <w:p w14:paraId="6760CC0C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780DD1A" w14:textId="4AD1E3FF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Господин Великий Новгород в XII-XIII в</w:t>
            </w:r>
            <w:r>
              <w:rPr>
                <w:rFonts w:asciiTheme="minorHAnsi" w:hAnsiTheme="minorHAnsi" w:cstheme="minorHAnsi"/>
                <w:sz w:val="22"/>
              </w:rPr>
              <w:t>в.</w:t>
            </w:r>
          </w:p>
        </w:tc>
        <w:tc>
          <w:tcPr>
            <w:tcW w:w="3827" w:type="dxa"/>
            <w:vAlign w:val="center"/>
          </w:tcPr>
          <w:p w14:paraId="75AEE1C5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27C7E6AE" w14:textId="77777777" w:rsidTr="00134461">
        <w:tc>
          <w:tcPr>
            <w:tcW w:w="550" w:type="dxa"/>
          </w:tcPr>
          <w:p w14:paraId="27765764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20364CF" w14:textId="3F6B0171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Монгольские завоевания в Азии и Европе</w:t>
            </w:r>
          </w:p>
        </w:tc>
        <w:tc>
          <w:tcPr>
            <w:tcW w:w="3827" w:type="dxa"/>
            <w:vAlign w:val="center"/>
          </w:tcPr>
          <w:p w14:paraId="573F05A1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C4508" w:rsidRPr="00CA145E" w14:paraId="59975A35" w14:textId="77777777" w:rsidTr="00134461">
        <w:tc>
          <w:tcPr>
            <w:tcW w:w="550" w:type="dxa"/>
          </w:tcPr>
          <w:p w14:paraId="3AE96EFD" w14:textId="77777777" w:rsidR="005C4508" w:rsidRPr="00CA145E" w:rsidRDefault="005C4508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853A838" w14:textId="27619118" w:rsidR="005C4508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Угроза со стороны Запада</w:t>
            </w:r>
          </w:p>
        </w:tc>
        <w:tc>
          <w:tcPr>
            <w:tcW w:w="3827" w:type="dxa"/>
            <w:vAlign w:val="center"/>
          </w:tcPr>
          <w:p w14:paraId="2C692AB0" w14:textId="77777777" w:rsidR="005C4508" w:rsidRPr="00CA145E" w:rsidRDefault="005C450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7D93F376" w14:textId="77777777" w:rsidTr="00134461">
        <w:tc>
          <w:tcPr>
            <w:tcW w:w="550" w:type="dxa"/>
          </w:tcPr>
          <w:p w14:paraId="3B985B8B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EFCA8BA" w14:textId="0E43541B" w:rsidR="00951B90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Золотая Орда в XIII-XIV в</w:t>
            </w:r>
            <w:r>
              <w:rPr>
                <w:rFonts w:asciiTheme="minorHAnsi" w:hAnsiTheme="minorHAnsi" w:cstheme="minorHAnsi"/>
                <w:sz w:val="22"/>
              </w:rPr>
              <w:t>в.</w:t>
            </w:r>
          </w:p>
        </w:tc>
        <w:tc>
          <w:tcPr>
            <w:tcW w:w="3827" w:type="dxa"/>
            <w:vAlign w:val="center"/>
          </w:tcPr>
          <w:p w14:paraId="1DE1E17B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7F6F8C58" w14:textId="77777777" w:rsidTr="00134461">
        <w:tc>
          <w:tcPr>
            <w:tcW w:w="550" w:type="dxa"/>
          </w:tcPr>
          <w:p w14:paraId="6A2C3179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C72D59C" w14:textId="2552F102" w:rsidR="00951B90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Великое княжество Литовское и Русское</w:t>
            </w:r>
          </w:p>
        </w:tc>
        <w:tc>
          <w:tcPr>
            <w:tcW w:w="3827" w:type="dxa"/>
            <w:vAlign w:val="center"/>
          </w:tcPr>
          <w:p w14:paraId="1C7995AB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5D500857" w14:textId="77777777" w:rsidTr="00134461">
        <w:tc>
          <w:tcPr>
            <w:tcW w:w="550" w:type="dxa"/>
          </w:tcPr>
          <w:p w14:paraId="75681A41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5C42D6B" w14:textId="704A6771" w:rsidR="00951B90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Усиление Московского княжества в первой половине XIV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420F3AD0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C38C19F" w14:textId="77777777" w:rsidTr="00134461">
        <w:tc>
          <w:tcPr>
            <w:tcW w:w="550" w:type="dxa"/>
          </w:tcPr>
          <w:p w14:paraId="625CD615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E8DD3B9" w14:textId="221E57E9" w:rsidR="00951B90" w:rsidRPr="00CA145E" w:rsidRDefault="005B781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B781B">
              <w:rPr>
                <w:rFonts w:asciiTheme="minorHAnsi" w:hAnsiTheme="minorHAnsi" w:cstheme="minorHAnsi"/>
                <w:sz w:val="22"/>
              </w:rPr>
              <w:t>Объединение Северо-Восточной Руси вокруг Москвы (вторая половина XIV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5B781B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3827" w:type="dxa"/>
            <w:vAlign w:val="center"/>
          </w:tcPr>
          <w:p w14:paraId="42002FDB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2C06F6EA" w14:textId="77777777" w:rsidTr="00134461">
        <w:tc>
          <w:tcPr>
            <w:tcW w:w="550" w:type="dxa"/>
          </w:tcPr>
          <w:p w14:paraId="4868BB2A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4E12241" w14:textId="7309284E" w:rsidR="00951B90" w:rsidRPr="00CA145E" w:rsidRDefault="003D508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D5089">
              <w:rPr>
                <w:rFonts w:asciiTheme="minorHAnsi" w:hAnsiTheme="minorHAnsi" w:cstheme="minorHAnsi"/>
                <w:sz w:val="22"/>
              </w:rPr>
              <w:t>Культура Руси второй половины XIII</w:t>
            </w:r>
            <w:r>
              <w:rPr>
                <w:rFonts w:asciiTheme="minorHAnsi" w:hAnsiTheme="minorHAnsi" w:cstheme="minorHAnsi"/>
                <w:sz w:val="22"/>
              </w:rPr>
              <w:t xml:space="preserve"> – </w:t>
            </w:r>
            <w:r w:rsidRPr="003D5089">
              <w:rPr>
                <w:rFonts w:asciiTheme="minorHAnsi" w:hAnsiTheme="minorHAnsi" w:cstheme="minorHAnsi"/>
                <w:sz w:val="22"/>
              </w:rPr>
              <w:t>XIV века</w:t>
            </w:r>
          </w:p>
        </w:tc>
        <w:tc>
          <w:tcPr>
            <w:tcW w:w="3827" w:type="dxa"/>
            <w:vAlign w:val="center"/>
          </w:tcPr>
          <w:p w14:paraId="7BEC1C4F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3B5E5374" w14:textId="77777777" w:rsidTr="00134461">
        <w:tc>
          <w:tcPr>
            <w:tcW w:w="550" w:type="dxa"/>
          </w:tcPr>
          <w:p w14:paraId="223B3E5C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5D4109C" w14:textId="0AC183A7" w:rsidR="00951B90" w:rsidRPr="00CA145E" w:rsidRDefault="003D508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D5089">
              <w:rPr>
                <w:rFonts w:asciiTheme="minorHAnsi" w:hAnsiTheme="minorHAnsi" w:cstheme="minorHAnsi"/>
                <w:sz w:val="22"/>
              </w:rPr>
              <w:t>Московское княжество в конце XIV – первой половине XV века</w:t>
            </w:r>
          </w:p>
        </w:tc>
        <w:tc>
          <w:tcPr>
            <w:tcW w:w="3827" w:type="dxa"/>
            <w:vAlign w:val="center"/>
          </w:tcPr>
          <w:p w14:paraId="438E0B8F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7730B" w:rsidRPr="00CA145E" w14:paraId="41D379D8" w14:textId="77777777" w:rsidTr="00134461">
        <w:tc>
          <w:tcPr>
            <w:tcW w:w="550" w:type="dxa"/>
          </w:tcPr>
          <w:p w14:paraId="4EF562C7" w14:textId="77777777" w:rsidR="00A7730B" w:rsidRPr="00CA145E" w:rsidRDefault="00A7730B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6DB5664" w14:textId="45E64DA2" w:rsidR="00A7730B" w:rsidRPr="00CA145E" w:rsidRDefault="003D508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D5089">
              <w:rPr>
                <w:rFonts w:asciiTheme="minorHAnsi" w:hAnsiTheme="minorHAnsi" w:cstheme="minorHAnsi"/>
                <w:sz w:val="22"/>
              </w:rPr>
              <w:t>Распад Золотой Орды</w:t>
            </w:r>
          </w:p>
        </w:tc>
        <w:tc>
          <w:tcPr>
            <w:tcW w:w="3827" w:type="dxa"/>
            <w:vAlign w:val="center"/>
          </w:tcPr>
          <w:p w14:paraId="178E1BF6" w14:textId="77777777" w:rsidR="00A7730B" w:rsidRPr="00CA145E" w:rsidRDefault="00A7730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42195C5A" w14:textId="77777777" w:rsidTr="00134461">
        <w:tc>
          <w:tcPr>
            <w:tcW w:w="550" w:type="dxa"/>
          </w:tcPr>
          <w:p w14:paraId="17E1FF75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411D889" w14:textId="34323CCB" w:rsidR="00951B90" w:rsidRPr="00CA145E" w:rsidRDefault="003D508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D5089">
              <w:rPr>
                <w:rFonts w:asciiTheme="minorHAnsi" w:hAnsiTheme="minorHAnsi" w:cstheme="minorHAnsi"/>
                <w:sz w:val="22"/>
              </w:rPr>
              <w:t>Русские земли во второй половине XV – первой трети XVI века</w:t>
            </w:r>
          </w:p>
        </w:tc>
        <w:tc>
          <w:tcPr>
            <w:tcW w:w="3827" w:type="dxa"/>
            <w:vAlign w:val="center"/>
          </w:tcPr>
          <w:p w14:paraId="4BACDFFA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2906B0D1" w14:textId="77777777" w:rsidTr="00134461">
        <w:tc>
          <w:tcPr>
            <w:tcW w:w="550" w:type="dxa"/>
          </w:tcPr>
          <w:p w14:paraId="639F5D12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3C261F7" w14:textId="6B0C8AA1" w:rsidR="00951B90" w:rsidRPr="00CA145E" w:rsidRDefault="003D508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D5089">
              <w:rPr>
                <w:rFonts w:asciiTheme="minorHAnsi" w:hAnsiTheme="minorHAnsi" w:cstheme="minorHAnsi"/>
                <w:sz w:val="22"/>
              </w:rPr>
              <w:t>Централизованное Российское государство на рубеже XV-XVI в</w:t>
            </w:r>
            <w:r>
              <w:rPr>
                <w:rFonts w:asciiTheme="minorHAnsi" w:hAnsiTheme="minorHAnsi" w:cstheme="minorHAnsi"/>
                <w:sz w:val="22"/>
              </w:rPr>
              <w:t>в.</w:t>
            </w:r>
          </w:p>
        </w:tc>
        <w:tc>
          <w:tcPr>
            <w:tcW w:w="3827" w:type="dxa"/>
            <w:vAlign w:val="center"/>
          </w:tcPr>
          <w:p w14:paraId="03352630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483998A9" w14:textId="77777777" w:rsidTr="00134461">
        <w:tc>
          <w:tcPr>
            <w:tcW w:w="550" w:type="dxa"/>
          </w:tcPr>
          <w:p w14:paraId="519C8B4D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D98F9E3" w14:textId="20D62200" w:rsidR="00951B90" w:rsidRPr="00CA145E" w:rsidRDefault="003D508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D5089">
              <w:rPr>
                <w:rFonts w:asciiTheme="minorHAnsi" w:hAnsiTheme="minorHAnsi" w:cstheme="minorHAnsi"/>
                <w:sz w:val="22"/>
              </w:rPr>
              <w:t>Жители Российского государства второй половины XV – начала XVI века</w:t>
            </w:r>
          </w:p>
        </w:tc>
        <w:tc>
          <w:tcPr>
            <w:tcW w:w="3827" w:type="dxa"/>
            <w:vAlign w:val="center"/>
          </w:tcPr>
          <w:p w14:paraId="70B76F66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51B90" w:rsidRPr="00CA145E" w14:paraId="1BE37461" w14:textId="77777777" w:rsidTr="00134461">
        <w:tc>
          <w:tcPr>
            <w:tcW w:w="550" w:type="dxa"/>
          </w:tcPr>
          <w:p w14:paraId="3811E764" w14:textId="77777777" w:rsidR="00951B90" w:rsidRPr="00CA145E" w:rsidRDefault="00951B90" w:rsidP="00951B90">
            <w:pPr>
              <w:numPr>
                <w:ilvl w:val="0"/>
                <w:numId w:val="24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1E6ACCA" w14:textId="2D887CD5" w:rsidR="00951B90" w:rsidRPr="00CA145E" w:rsidRDefault="003D508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D5089">
              <w:rPr>
                <w:rFonts w:asciiTheme="minorHAnsi" w:hAnsiTheme="minorHAnsi" w:cstheme="minorHAnsi"/>
                <w:sz w:val="22"/>
              </w:rPr>
              <w:t>Русская культура в XV – начале XVI века</w:t>
            </w:r>
          </w:p>
        </w:tc>
        <w:tc>
          <w:tcPr>
            <w:tcW w:w="3827" w:type="dxa"/>
            <w:vAlign w:val="center"/>
          </w:tcPr>
          <w:p w14:paraId="297F8379" w14:textId="77777777" w:rsidR="00951B90" w:rsidRPr="00CA145E" w:rsidRDefault="00951B9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D5089" w:rsidRPr="003D5089" w14:paraId="1B4118F5" w14:textId="77777777" w:rsidTr="004F5D7F">
        <w:tc>
          <w:tcPr>
            <w:tcW w:w="10768" w:type="dxa"/>
            <w:gridSpan w:val="3"/>
          </w:tcPr>
          <w:p w14:paraId="13ED8CD9" w14:textId="1DC35795" w:rsidR="003D5089" w:rsidRPr="003D5089" w:rsidRDefault="003D5089" w:rsidP="003D5089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3D508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 w:rsidR="00FF0B5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3D508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3D508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3D508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всемирная</w:t>
            </w:r>
            <w:proofErr w:type="spellEnd"/>
            <w:r w:rsidRPr="003D508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Pr="00FF0B5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FF0B5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7 </w:t>
            </w:r>
            <w:proofErr w:type="spellStart"/>
            <w:r w:rsidRPr="00FF0B5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5B781B" w:rsidRPr="00CA145E" w14:paraId="43F5D512" w14:textId="77777777" w:rsidTr="00134461">
        <w:tc>
          <w:tcPr>
            <w:tcW w:w="550" w:type="dxa"/>
          </w:tcPr>
          <w:p w14:paraId="2B67245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EEA7720" w14:textId="343EC5A3" w:rsidR="005B781B" w:rsidRPr="00CA145E" w:rsidRDefault="00B86016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6016">
              <w:rPr>
                <w:rFonts w:asciiTheme="minorHAnsi" w:hAnsiTheme="minorHAnsi" w:cstheme="minorHAnsi"/>
                <w:sz w:val="22"/>
              </w:rPr>
              <w:t>Вводный урок. От Средневековья к Новому времени</w:t>
            </w:r>
          </w:p>
        </w:tc>
        <w:tc>
          <w:tcPr>
            <w:tcW w:w="3827" w:type="dxa"/>
            <w:vAlign w:val="center"/>
          </w:tcPr>
          <w:p w14:paraId="73E8C5B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55E29C8" w14:textId="77777777" w:rsidTr="00134461">
        <w:tc>
          <w:tcPr>
            <w:tcW w:w="550" w:type="dxa"/>
          </w:tcPr>
          <w:p w14:paraId="48FBFA6A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5C29D69" w14:textId="46A1F35C" w:rsidR="005B781B" w:rsidRPr="00CA145E" w:rsidRDefault="00B86016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6016">
              <w:rPr>
                <w:rFonts w:asciiTheme="minorHAnsi" w:hAnsiTheme="minorHAnsi" w:cstheme="minorHAnsi"/>
                <w:sz w:val="22"/>
              </w:rPr>
              <w:t>Технические открытия и выход к Мировому океану</w:t>
            </w:r>
          </w:p>
        </w:tc>
        <w:tc>
          <w:tcPr>
            <w:tcW w:w="3827" w:type="dxa"/>
            <w:vAlign w:val="center"/>
          </w:tcPr>
          <w:p w14:paraId="161D8403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3031DFB" w14:textId="77777777" w:rsidTr="00134461">
        <w:tc>
          <w:tcPr>
            <w:tcW w:w="550" w:type="dxa"/>
          </w:tcPr>
          <w:p w14:paraId="08758419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F596D87" w14:textId="3859B141" w:rsidR="005B781B" w:rsidRPr="00CA145E" w:rsidRDefault="00B86016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6016">
              <w:rPr>
                <w:rFonts w:asciiTheme="minorHAnsi" w:hAnsiTheme="minorHAnsi" w:cstheme="minorHAnsi"/>
                <w:sz w:val="22"/>
              </w:rPr>
              <w:t>Встреча миров. Великие географические открытия и их последствия</w:t>
            </w:r>
          </w:p>
        </w:tc>
        <w:tc>
          <w:tcPr>
            <w:tcW w:w="3827" w:type="dxa"/>
            <w:vAlign w:val="center"/>
          </w:tcPr>
          <w:p w14:paraId="44CBA198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1B70A93" w14:textId="77777777" w:rsidTr="00134461">
        <w:tc>
          <w:tcPr>
            <w:tcW w:w="550" w:type="dxa"/>
          </w:tcPr>
          <w:p w14:paraId="39A21740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A62CFC3" w14:textId="4B603ECB" w:rsidR="005B781B" w:rsidRPr="00CA145E" w:rsidRDefault="00B86016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6016">
              <w:rPr>
                <w:rFonts w:asciiTheme="minorHAnsi" w:hAnsiTheme="minorHAnsi" w:cstheme="minorHAnsi"/>
                <w:sz w:val="22"/>
              </w:rPr>
              <w:t>Начало колониальных захватов и создания колониальных империй</w:t>
            </w:r>
          </w:p>
        </w:tc>
        <w:tc>
          <w:tcPr>
            <w:tcW w:w="3827" w:type="dxa"/>
            <w:vAlign w:val="center"/>
          </w:tcPr>
          <w:p w14:paraId="5BC939B0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0376E0F" w14:textId="77777777" w:rsidTr="00134461">
        <w:tc>
          <w:tcPr>
            <w:tcW w:w="550" w:type="dxa"/>
          </w:tcPr>
          <w:p w14:paraId="761D89F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643678E" w14:textId="5D1B9BF9" w:rsidR="005B781B" w:rsidRPr="00CA145E" w:rsidRDefault="00B86016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86016">
              <w:rPr>
                <w:rFonts w:asciiTheme="minorHAnsi" w:hAnsiTheme="minorHAnsi" w:cstheme="minorHAnsi"/>
                <w:sz w:val="22"/>
              </w:rPr>
              <w:t>Революция цен и кризис средневековых социально-экономических отношений</w:t>
            </w:r>
          </w:p>
        </w:tc>
        <w:tc>
          <w:tcPr>
            <w:tcW w:w="3827" w:type="dxa"/>
            <w:vAlign w:val="center"/>
          </w:tcPr>
          <w:p w14:paraId="42E898B7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4A54877" w14:textId="77777777" w:rsidTr="00134461">
        <w:tc>
          <w:tcPr>
            <w:tcW w:w="550" w:type="dxa"/>
          </w:tcPr>
          <w:p w14:paraId="19861D87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927830F" w14:textId="5D3D4198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Дух предпринимательства преобразует Европу</w:t>
            </w:r>
          </w:p>
        </w:tc>
        <w:tc>
          <w:tcPr>
            <w:tcW w:w="3827" w:type="dxa"/>
            <w:vAlign w:val="center"/>
          </w:tcPr>
          <w:p w14:paraId="0BDBA713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B0AB837" w14:textId="77777777" w:rsidTr="00134461">
        <w:tc>
          <w:tcPr>
            <w:tcW w:w="550" w:type="dxa"/>
          </w:tcPr>
          <w:p w14:paraId="005E5C06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EFD0C79" w14:textId="4076EE3D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Повседневная жизнь европейцев конца XV-XVII в</w:t>
            </w:r>
            <w:r>
              <w:rPr>
                <w:rFonts w:asciiTheme="minorHAnsi" w:hAnsiTheme="minorHAnsi" w:cstheme="minorHAnsi"/>
                <w:sz w:val="22"/>
              </w:rPr>
              <w:t>в.</w:t>
            </w:r>
          </w:p>
        </w:tc>
        <w:tc>
          <w:tcPr>
            <w:tcW w:w="3827" w:type="dxa"/>
            <w:vAlign w:val="center"/>
          </w:tcPr>
          <w:p w14:paraId="0CD463F0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070AA4B" w14:textId="77777777" w:rsidTr="00134461">
        <w:tc>
          <w:tcPr>
            <w:tcW w:w="550" w:type="dxa"/>
          </w:tcPr>
          <w:p w14:paraId="754A0180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3287E71" w14:textId="359BA87A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Возрождение и гуманизм в Европе</w:t>
            </w:r>
          </w:p>
        </w:tc>
        <w:tc>
          <w:tcPr>
            <w:tcW w:w="3827" w:type="dxa"/>
            <w:vAlign w:val="center"/>
          </w:tcPr>
          <w:p w14:paraId="3387811B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6890131" w14:textId="77777777" w:rsidTr="00134461">
        <w:tc>
          <w:tcPr>
            <w:tcW w:w="550" w:type="dxa"/>
          </w:tcPr>
          <w:p w14:paraId="2D41F602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68780D1" w14:textId="5BF8CCCE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Принципы гуманизма в искусстве итальянского Возрождения</w:t>
            </w:r>
          </w:p>
        </w:tc>
        <w:tc>
          <w:tcPr>
            <w:tcW w:w="3827" w:type="dxa"/>
            <w:vAlign w:val="center"/>
          </w:tcPr>
          <w:p w14:paraId="2765C6D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C0C42AF" w14:textId="77777777" w:rsidTr="00134461">
        <w:tc>
          <w:tcPr>
            <w:tcW w:w="550" w:type="dxa"/>
          </w:tcPr>
          <w:p w14:paraId="50FF704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283CFA0" w14:textId="218F4D76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Литература эпохи Возрождения</w:t>
            </w:r>
          </w:p>
        </w:tc>
        <w:tc>
          <w:tcPr>
            <w:tcW w:w="3827" w:type="dxa"/>
            <w:vAlign w:val="center"/>
          </w:tcPr>
          <w:p w14:paraId="45C119E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321EEB01" w14:textId="77777777" w:rsidTr="00134461">
        <w:tc>
          <w:tcPr>
            <w:tcW w:w="550" w:type="dxa"/>
          </w:tcPr>
          <w:p w14:paraId="1D670626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46399BA" w14:textId="016C5515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Реформация в Европе</w:t>
            </w:r>
          </w:p>
        </w:tc>
        <w:tc>
          <w:tcPr>
            <w:tcW w:w="3827" w:type="dxa"/>
            <w:vAlign w:val="center"/>
          </w:tcPr>
          <w:p w14:paraId="4C0D37B5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E97778F" w14:textId="77777777" w:rsidTr="00134461">
        <w:tc>
          <w:tcPr>
            <w:tcW w:w="550" w:type="dxa"/>
          </w:tcPr>
          <w:p w14:paraId="672A4D71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E9DE36" w14:textId="7A27F17E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Контрреформация и религиозные войны</w:t>
            </w:r>
          </w:p>
        </w:tc>
        <w:tc>
          <w:tcPr>
            <w:tcW w:w="3827" w:type="dxa"/>
            <w:vAlign w:val="center"/>
          </w:tcPr>
          <w:p w14:paraId="12FEA89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447F1E5" w14:textId="77777777" w:rsidTr="00134461">
        <w:tc>
          <w:tcPr>
            <w:tcW w:w="550" w:type="dxa"/>
          </w:tcPr>
          <w:p w14:paraId="23D291B3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02C5751" w14:textId="1C17AE8E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Королевская Реформация в Англии</w:t>
            </w:r>
          </w:p>
        </w:tc>
        <w:tc>
          <w:tcPr>
            <w:tcW w:w="3827" w:type="dxa"/>
            <w:vAlign w:val="center"/>
          </w:tcPr>
          <w:p w14:paraId="201EAFB8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8C0A9AC" w14:textId="77777777" w:rsidTr="00134461">
        <w:tc>
          <w:tcPr>
            <w:tcW w:w="550" w:type="dxa"/>
          </w:tcPr>
          <w:p w14:paraId="6717C60A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6156466" w14:textId="1B715316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Нидерландская революция. Образование свободной республики Голландии</w:t>
            </w:r>
          </w:p>
        </w:tc>
        <w:tc>
          <w:tcPr>
            <w:tcW w:w="3827" w:type="dxa"/>
            <w:vAlign w:val="center"/>
          </w:tcPr>
          <w:p w14:paraId="4DB94CB5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122EE8E" w14:textId="77777777" w:rsidTr="00134461">
        <w:tc>
          <w:tcPr>
            <w:tcW w:w="550" w:type="dxa"/>
          </w:tcPr>
          <w:p w14:paraId="723A173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99A13EB" w14:textId="5B92BB12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Английская революция XVII в. Причины и начало</w:t>
            </w:r>
          </w:p>
        </w:tc>
        <w:tc>
          <w:tcPr>
            <w:tcW w:w="3827" w:type="dxa"/>
            <w:vAlign w:val="center"/>
          </w:tcPr>
          <w:p w14:paraId="66FADDF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0E5AD7B" w14:textId="77777777" w:rsidTr="00134461">
        <w:tc>
          <w:tcPr>
            <w:tcW w:w="550" w:type="dxa"/>
          </w:tcPr>
          <w:p w14:paraId="7426878A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52A9DB1" w14:textId="2856A40C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Завершение Английской буржуазной революции и ее итоги</w:t>
            </w:r>
          </w:p>
        </w:tc>
        <w:tc>
          <w:tcPr>
            <w:tcW w:w="3827" w:type="dxa"/>
            <w:vAlign w:val="center"/>
          </w:tcPr>
          <w:p w14:paraId="4EF039C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B6CF85A" w14:textId="77777777" w:rsidTr="00134461">
        <w:tc>
          <w:tcPr>
            <w:tcW w:w="550" w:type="dxa"/>
          </w:tcPr>
          <w:p w14:paraId="363D433E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749693A" w14:textId="3279E60B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Международные отношения XVII</w:t>
            </w:r>
            <w:r>
              <w:rPr>
                <w:rFonts w:asciiTheme="minorHAnsi" w:hAnsiTheme="minorHAnsi" w:cstheme="minorHAnsi"/>
                <w:sz w:val="22"/>
              </w:rPr>
              <w:t>-</w:t>
            </w:r>
            <w:r w:rsidRPr="00A66B59">
              <w:rPr>
                <w:rFonts w:asciiTheme="minorHAnsi" w:hAnsiTheme="minorHAnsi" w:cstheme="minorHAnsi"/>
                <w:sz w:val="22"/>
              </w:rPr>
              <w:t>XVIII вв. Тридцатилетняя война</w:t>
            </w:r>
          </w:p>
        </w:tc>
        <w:tc>
          <w:tcPr>
            <w:tcW w:w="3827" w:type="dxa"/>
            <w:vAlign w:val="center"/>
          </w:tcPr>
          <w:p w14:paraId="0656CFC2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FEEFEF3" w14:textId="77777777" w:rsidTr="00134461">
        <w:tc>
          <w:tcPr>
            <w:tcW w:w="550" w:type="dxa"/>
          </w:tcPr>
          <w:p w14:paraId="2E807B59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208D954" w14:textId="7EE9418E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Формирование абсолютизма в Европе на примере Франции</w:t>
            </w:r>
          </w:p>
        </w:tc>
        <w:tc>
          <w:tcPr>
            <w:tcW w:w="3827" w:type="dxa"/>
            <w:vAlign w:val="center"/>
          </w:tcPr>
          <w:p w14:paraId="788636B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8DA57B4" w14:textId="77777777" w:rsidTr="00134461">
        <w:tc>
          <w:tcPr>
            <w:tcW w:w="550" w:type="dxa"/>
          </w:tcPr>
          <w:p w14:paraId="1EB787B9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1DE76B6" w14:textId="0BB95154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Век Просвещения</w:t>
            </w:r>
          </w:p>
        </w:tc>
        <w:tc>
          <w:tcPr>
            <w:tcW w:w="3827" w:type="dxa"/>
            <w:vAlign w:val="center"/>
          </w:tcPr>
          <w:p w14:paraId="4E7CE7ED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22C5493" w14:textId="77777777" w:rsidTr="00134461">
        <w:tc>
          <w:tcPr>
            <w:tcW w:w="550" w:type="dxa"/>
          </w:tcPr>
          <w:p w14:paraId="5B634E62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BC2F613" w14:textId="1FDF32A1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Английские колонии в Северной Америке</w:t>
            </w:r>
          </w:p>
        </w:tc>
        <w:tc>
          <w:tcPr>
            <w:tcW w:w="3827" w:type="dxa"/>
            <w:vAlign w:val="center"/>
          </w:tcPr>
          <w:p w14:paraId="5166DCA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6A3443D" w14:textId="77777777" w:rsidTr="00134461">
        <w:tc>
          <w:tcPr>
            <w:tcW w:w="550" w:type="dxa"/>
          </w:tcPr>
          <w:p w14:paraId="58232CB5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876FFDB" w14:textId="01239014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Война за независимость. Образование США</w:t>
            </w:r>
          </w:p>
        </w:tc>
        <w:tc>
          <w:tcPr>
            <w:tcW w:w="3827" w:type="dxa"/>
            <w:vAlign w:val="center"/>
          </w:tcPr>
          <w:p w14:paraId="6842682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D0F5941" w14:textId="77777777" w:rsidTr="00134461">
        <w:tc>
          <w:tcPr>
            <w:tcW w:w="550" w:type="dxa"/>
          </w:tcPr>
          <w:p w14:paraId="507DB359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1563959" w14:textId="15DA513F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Великая французская буржуазная революция. Франция накануне революции</w:t>
            </w:r>
          </w:p>
        </w:tc>
        <w:tc>
          <w:tcPr>
            <w:tcW w:w="3827" w:type="dxa"/>
            <w:vAlign w:val="center"/>
          </w:tcPr>
          <w:p w14:paraId="63E2C0E7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DE3DF0B" w14:textId="77777777" w:rsidTr="00134461">
        <w:tc>
          <w:tcPr>
            <w:tcW w:w="550" w:type="dxa"/>
          </w:tcPr>
          <w:p w14:paraId="20DFD0CE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55A3F89" w14:textId="610DF3EC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Великая французская буржуазная революция от Национального собрания к свержению монархии</w:t>
            </w:r>
          </w:p>
        </w:tc>
        <w:tc>
          <w:tcPr>
            <w:tcW w:w="3827" w:type="dxa"/>
            <w:vAlign w:val="center"/>
          </w:tcPr>
          <w:p w14:paraId="3244364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F3AF214" w14:textId="77777777" w:rsidTr="00134461">
        <w:tc>
          <w:tcPr>
            <w:tcW w:w="550" w:type="dxa"/>
          </w:tcPr>
          <w:p w14:paraId="29F0963E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DC09C12" w14:textId="0098C783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Завершение Великой французской буржуазной революции</w:t>
            </w:r>
          </w:p>
        </w:tc>
        <w:tc>
          <w:tcPr>
            <w:tcW w:w="3827" w:type="dxa"/>
            <w:vAlign w:val="center"/>
          </w:tcPr>
          <w:p w14:paraId="31302652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B10665B" w14:textId="77777777" w:rsidTr="00134461">
        <w:tc>
          <w:tcPr>
            <w:tcW w:w="550" w:type="dxa"/>
          </w:tcPr>
          <w:p w14:paraId="3365BE63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1459CA0" w14:textId="282723E5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Промышленный переворот в Англии</w:t>
            </w:r>
          </w:p>
        </w:tc>
        <w:tc>
          <w:tcPr>
            <w:tcW w:w="3827" w:type="dxa"/>
            <w:vAlign w:val="center"/>
          </w:tcPr>
          <w:p w14:paraId="46969CF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022F577" w14:textId="77777777" w:rsidTr="00134461">
        <w:tc>
          <w:tcPr>
            <w:tcW w:w="550" w:type="dxa"/>
          </w:tcPr>
          <w:p w14:paraId="5F33747E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408F1E5" w14:textId="53770086" w:rsidR="005B781B" w:rsidRPr="00CA145E" w:rsidRDefault="00A66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A66B59">
              <w:rPr>
                <w:rFonts w:asciiTheme="minorHAnsi" w:hAnsiTheme="minorHAnsi" w:cstheme="minorHAnsi"/>
                <w:sz w:val="22"/>
              </w:rPr>
              <w:t>Исламские страны в раннее Новое время. Османская империя</w:t>
            </w:r>
          </w:p>
        </w:tc>
        <w:tc>
          <w:tcPr>
            <w:tcW w:w="3827" w:type="dxa"/>
            <w:vAlign w:val="center"/>
          </w:tcPr>
          <w:p w14:paraId="7634BC2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3204E478" w14:textId="77777777" w:rsidTr="00134461">
        <w:tc>
          <w:tcPr>
            <w:tcW w:w="550" w:type="dxa"/>
          </w:tcPr>
          <w:p w14:paraId="382FB338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8FB2EC8" w14:textId="772C65F8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Цивилизации Востока</w:t>
            </w:r>
          </w:p>
        </w:tc>
        <w:tc>
          <w:tcPr>
            <w:tcW w:w="3827" w:type="dxa"/>
            <w:vAlign w:val="center"/>
          </w:tcPr>
          <w:p w14:paraId="773E746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F5A378D" w14:textId="77777777" w:rsidTr="00134461">
        <w:tc>
          <w:tcPr>
            <w:tcW w:w="550" w:type="dxa"/>
          </w:tcPr>
          <w:p w14:paraId="00BDA10C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5D7E77C" w14:textId="4EDF07E7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Традиционные общества Востока в раннее Новое время. Индия</w:t>
            </w:r>
          </w:p>
        </w:tc>
        <w:tc>
          <w:tcPr>
            <w:tcW w:w="3827" w:type="dxa"/>
            <w:vAlign w:val="center"/>
          </w:tcPr>
          <w:p w14:paraId="46D8344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8C4E5A1" w14:textId="77777777" w:rsidTr="00134461">
        <w:tc>
          <w:tcPr>
            <w:tcW w:w="550" w:type="dxa"/>
          </w:tcPr>
          <w:p w14:paraId="7312202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9690CE1" w14:textId="5120D3C6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Китай в раннее Новое время</w:t>
            </w:r>
          </w:p>
        </w:tc>
        <w:tc>
          <w:tcPr>
            <w:tcW w:w="3827" w:type="dxa"/>
            <w:vAlign w:val="center"/>
          </w:tcPr>
          <w:p w14:paraId="6E1FE5EF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93CEE8F" w14:textId="77777777" w:rsidTr="00134461">
        <w:tc>
          <w:tcPr>
            <w:tcW w:w="550" w:type="dxa"/>
          </w:tcPr>
          <w:p w14:paraId="14AA293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EFC8ACF" w14:textId="6076F142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Латинская Америка в раннее Новое время</w:t>
            </w:r>
          </w:p>
        </w:tc>
        <w:tc>
          <w:tcPr>
            <w:tcW w:w="3827" w:type="dxa"/>
            <w:vAlign w:val="center"/>
          </w:tcPr>
          <w:p w14:paraId="196600E4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5D42757" w14:textId="77777777" w:rsidTr="00134461">
        <w:tc>
          <w:tcPr>
            <w:tcW w:w="550" w:type="dxa"/>
          </w:tcPr>
          <w:p w14:paraId="3198EBF2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2A07077" w14:textId="52913C87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Россия в XVI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70075EF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9223E0A" w14:textId="77777777" w:rsidTr="00134461">
        <w:tc>
          <w:tcPr>
            <w:tcW w:w="550" w:type="dxa"/>
          </w:tcPr>
          <w:p w14:paraId="16F61232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924B69E" w14:textId="77960FCC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Начало правления Ивана Грозного</w:t>
            </w:r>
          </w:p>
        </w:tc>
        <w:tc>
          <w:tcPr>
            <w:tcW w:w="3827" w:type="dxa"/>
            <w:vAlign w:val="center"/>
          </w:tcPr>
          <w:p w14:paraId="107EBCEB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5452848" w14:textId="77777777" w:rsidTr="00134461">
        <w:tc>
          <w:tcPr>
            <w:tcW w:w="550" w:type="dxa"/>
          </w:tcPr>
          <w:p w14:paraId="61B2E816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7E87C2" w14:textId="0F7940F9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Внешняя политика России в середине XVI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3C2AE94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61D877D" w14:textId="77777777" w:rsidTr="00134461">
        <w:tc>
          <w:tcPr>
            <w:tcW w:w="550" w:type="dxa"/>
          </w:tcPr>
          <w:p w14:paraId="59272EE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F3FC244" w14:textId="215929BC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Россия в конце царствования Ивана Грозного</w:t>
            </w:r>
          </w:p>
        </w:tc>
        <w:tc>
          <w:tcPr>
            <w:tcW w:w="3827" w:type="dxa"/>
            <w:vAlign w:val="center"/>
          </w:tcPr>
          <w:p w14:paraId="5C0C7CD3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69DD254" w14:textId="77777777" w:rsidTr="00134461">
        <w:tc>
          <w:tcPr>
            <w:tcW w:w="550" w:type="dxa"/>
          </w:tcPr>
          <w:p w14:paraId="15E3A246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8D5256E" w14:textId="571A0C73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Внутренняя и внешняя политика Бориса Годунова</w:t>
            </w:r>
          </w:p>
        </w:tc>
        <w:tc>
          <w:tcPr>
            <w:tcW w:w="3827" w:type="dxa"/>
            <w:vAlign w:val="center"/>
          </w:tcPr>
          <w:p w14:paraId="0409CA2D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EBA2F74" w14:textId="77777777" w:rsidTr="00134461">
        <w:tc>
          <w:tcPr>
            <w:tcW w:w="550" w:type="dxa"/>
          </w:tcPr>
          <w:p w14:paraId="6F9A99E8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90F5EBB" w14:textId="022E709D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Смута</w:t>
            </w:r>
          </w:p>
        </w:tc>
        <w:tc>
          <w:tcPr>
            <w:tcW w:w="3827" w:type="dxa"/>
            <w:vAlign w:val="center"/>
          </w:tcPr>
          <w:p w14:paraId="7DB1F2BD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4865313" w14:textId="77777777" w:rsidTr="00134461">
        <w:tc>
          <w:tcPr>
            <w:tcW w:w="550" w:type="dxa"/>
          </w:tcPr>
          <w:p w14:paraId="37BB331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3A474F7" w14:textId="3686B4E5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Окончание Смутного времени</w:t>
            </w:r>
          </w:p>
        </w:tc>
        <w:tc>
          <w:tcPr>
            <w:tcW w:w="3827" w:type="dxa"/>
            <w:vAlign w:val="center"/>
          </w:tcPr>
          <w:p w14:paraId="7727FF9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765D59A" w14:textId="77777777" w:rsidTr="00134461">
        <w:tc>
          <w:tcPr>
            <w:tcW w:w="550" w:type="dxa"/>
          </w:tcPr>
          <w:p w14:paraId="402DD15A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8C52E2E" w14:textId="48F0706A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Новые явления в экономике</w:t>
            </w:r>
          </w:p>
        </w:tc>
        <w:tc>
          <w:tcPr>
            <w:tcW w:w="3827" w:type="dxa"/>
            <w:vAlign w:val="center"/>
          </w:tcPr>
          <w:p w14:paraId="7F89754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3A0EC459" w14:textId="77777777" w:rsidTr="00134461">
        <w:tc>
          <w:tcPr>
            <w:tcW w:w="550" w:type="dxa"/>
          </w:tcPr>
          <w:p w14:paraId="78C04B7C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41CCC63" w14:textId="1BF98316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Государство первых Романовых</w:t>
            </w:r>
          </w:p>
        </w:tc>
        <w:tc>
          <w:tcPr>
            <w:tcW w:w="3827" w:type="dxa"/>
            <w:vAlign w:val="center"/>
          </w:tcPr>
          <w:p w14:paraId="5FD99AA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9A17817" w14:textId="77777777" w:rsidTr="00134461">
        <w:tc>
          <w:tcPr>
            <w:tcW w:w="550" w:type="dxa"/>
          </w:tcPr>
          <w:p w14:paraId="638F4F57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BE3A19D" w14:textId="6B3347A9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Внешняя политика</w:t>
            </w:r>
          </w:p>
        </w:tc>
        <w:tc>
          <w:tcPr>
            <w:tcW w:w="3827" w:type="dxa"/>
            <w:vAlign w:val="center"/>
          </w:tcPr>
          <w:p w14:paraId="36BBB1D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3973077" w14:textId="77777777" w:rsidTr="00134461">
        <w:tc>
          <w:tcPr>
            <w:tcW w:w="550" w:type="dxa"/>
          </w:tcPr>
          <w:p w14:paraId="2288EA0B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98759BF" w14:textId="7D1849CB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Власть и церковь. Церковный раскол</w:t>
            </w:r>
          </w:p>
        </w:tc>
        <w:tc>
          <w:tcPr>
            <w:tcW w:w="3827" w:type="dxa"/>
            <w:vAlign w:val="center"/>
          </w:tcPr>
          <w:p w14:paraId="588AE59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DFDDAE0" w14:textId="77777777" w:rsidTr="00134461">
        <w:tc>
          <w:tcPr>
            <w:tcW w:w="550" w:type="dxa"/>
          </w:tcPr>
          <w:p w14:paraId="3A2B382C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16BBE3" w14:textId="1E7F46DA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Бунташный век</w:t>
            </w:r>
          </w:p>
        </w:tc>
        <w:tc>
          <w:tcPr>
            <w:tcW w:w="3827" w:type="dxa"/>
            <w:vAlign w:val="center"/>
          </w:tcPr>
          <w:p w14:paraId="2E32CD6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F2064E7" w14:textId="77777777" w:rsidTr="00134461">
        <w:tc>
          <w:tcPr>
            <w:tcW w:w="550" w:type="dxa"/>
          </w:tcPr>
          <w:p w14:paraId="3EC2BF02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0267E7A" w14:textId="47F76716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Культура XVII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6FCEE47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D44EAA4" w14:textId="77777777" w:rsidTr="00134461">
        <w:tc>
          <w:tcPr>
            <w:tcW w:w="550" w:type="dxa"/>
          </w:tcPr>
          <w:p w14:paraId="48CBD57F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ECA5269" w14:textId="6DA21545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Петр I. Россия на рубеже веков</w:t>
            </w:r>
          </w:p>
        </w:tc>
        <w:tc>
          <w:tcPr>
            <w:tcW w:w="3827" w:type="dxa"/>
            <w:vAlign w:val="center"/>
          </w:tcPr>
          <w:p w14:paraId="42C867D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296326C" w14:textId="77777777" w:rsidTr="00134461">
        <w:tc>
          <w:tcPr>
            <w:tcW w:w="550" w:type="dxa"/>
          </w:tcPr>
          <w:p w14:paraId="77EA6440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614E0CF" w14:textId="47774B96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Северная война</w:t>
            </w:r>
          </w:p>
        </w:tc>
        <w:tc>
          <w:tcPr>
            <w:tcW w:w="3827" w:type="dxa"/>
            <w:vAlign w:val="center"/>
          </w:tcPr>
          <w:p w14:paraId="1A01654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FF4CAEA" w14:textId="77777777" w:rsidTr="00134461">
        <w:tc>
          <w:tcPr>
            <w:tcW w:w="550" w:type="dxa"/>
          </w:tcPr>
          <w:p w14:paraId="171941D6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EFF7819" w14:textId="0685B1D3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Государственные реформы Петра I</w:t>
            </w:r>
          </w:p>
        </w:tc>
        <w:tc>
          <w:tcPr>
            <w:tcW w:w="3827" w:type="dxa"/>
            <w:vAlign w:val="center"/>
          </w:tcPr>
          <w:p w14:paraId="69AF2A40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D572CB0" w14:textId="77777777" w:rsidTr="00134461">
        <w:tc>
          <w:tcPr>
            <w:tcW w:w="550" w:type="dxa"/>
          </w:tcPr>
          <w:p w14:paraId="6D1961E6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1CDAE2B" w14:textId="56849D14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Экономическое развитие России при Петре I</w:t>
            </w:r>
          </w:p>
        </w:tc>
        <w:tc>
          <w:tcPr>
            <w:tcW w:w="3827" w:type="dxa"/>
            <w:vAlign w:val="center"/>
          </w:tcPr>
          <w:p w14:paraId="4A9F539B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A5C929F" w14:textId="77777777" w:rsidTr="00134461">
        <w:tc>
          <w:tcPr>
            <w:tcW w:w="550" w:type="dxa"/>
          </w:tcPr>
          <w:p w14:paraId="745A4270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5B3AF1C" w14:textId="3FAA8F8E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Государство и народ в Петровское время</w:t>
            </w:r>
          </w:p>
        </w:tc>
        <w:tc>
          <w:tcPr>
            <w:tcW w:w="3827" w:type="dxa"/>
            <w:vAlign w:val="center"/>
          </w:tcPr>
          <w:p w14:paraId="195198B8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F19E64B" w14:textId="77777777" w:rsidTr="00134461">
        <w:tc>
          <w:tcPr>
            <w:tcW w:w="550" w:type="dxa"/>
          </w:tcPr>
          <w:p w14:paraId="542E6AA4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3BDF291" w14:textId="79D264CC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Изменения в культуре и быте в первой четверти XVIII в</w:t>
            </w:r>
          </w:p>
        </w:tc>
        <w:tc>
          <w:tcPr>
            <w:tcW w:w="3827" w:type="dxa"/>
            <w:vAlign w:val="center"/>
          </w:tcPr>
          <w:p w14:paraId="790F681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736F033" w14:textId="77777777" w:rsidTr="00134461">
        <w:tc>
          <w:tcPr>
            <w:tcW w:w="550" w:type="dxa"/>
          </w:tcPr>
          <w:p w14:paraId="7FA4A947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AFF076B" w14:textId="459941B8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Дворцовые перевороты</w:t>
            </w:r>
          </w:p>
        </w:tc>
        <w:tc>
          <w:tcPr>
            <w:tcW w:w="3827" w:type="dxa"/>
            <w:vAlign w:val="center"/>
          </w:tcPr>
          <w:p w14:paraId="54CC932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353EB316" w14:textId="77777777" w:rsidTr="00134461">
        <w:tc>
          <w:tcPr>
            <w:tcW w:w="550" w:type="dxa"/>
          </w:tcPr>
          <w:p w14:paraId="21A9BFFA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8369F6F" w14:textId="3078509C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Внутренняя политика в 1725-1762 г</w:t>
            </w:r>
            <w:r>
              <w:rPr>
                <w:rFonts w:asciiTheme="minorHAnsi" w:hAnsiTheme="minorHAnsi" w:cstheme="minorHAnsi"/>
                <w:sz w:val="22"/>
              </w:rPr>
              <w:t>г.</w:t>
            </w:r>
          </w:p>
        </w:tc>
        <w:tc>
          <w:tcPr>
            <w:tcW w:w="3827" w:type="dxa"/>
            <w:vAlign w:val="center"/>
          </w:tcPr>
          <w:p w14:paraId="328F0EF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E0E3A0C" w14:textId="77777777" w:rsidTr="00134461">
        <w:tc>
          <w:tcPr>
            <w:tcW w:w="550" w:type="dxa"/>
          </w:tcPr>
          <w:p w14:paraId="41692F27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B42D50A" w14:textId="1443C836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Внешняя политика России в 1725-1762 г</w:t>
            </w:r>
            <w:r>
              <w:rPr>
                <w:rFonts w:asciiTheme="minorHAnsi" w:hAnsiTheme="minorHAnsi" w:cstheme="minorHAnsi"/>
                <w:sz w:val="22"/>
              </w:rPr>
              <w:t>г.</w:t>
            </w:r>
          </w:p>
        </w:tc>
        <w:tc>
          <w:tcPr>
            <w:tcW w:w="3827" w:type="dxa"/>
            <w:vAlign w:val="center"/>
          </w:tcPr>
          <w:p w14:paraId="4DF3D3B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ACC867F" w14:textId="77777777" w:rsidTr="00134461">
        <w:tc>
          <w:tcPr>
            <w:tcW w:w="550" w:type="dxa"/>
          </w:tcPr>
          <w:p w14:paraId="22D5B009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ACEFC4B" w14:textId="64AD25EE" w:rsidR="005B781B" w:rsidRPr="00CA145E" w:rsidRDefault="00430B9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30B98">
              <w:rPr>
                <w:rFonts w:asciiTheme="minorHAnsi" w:hAnsiTheme="minorHAnsi" w:cstheme="minorHAnsi"/>
                <w:sz w:val="22"/>
              </w:rPr>
              <w:t>Внутренняя политика Екатерины II</w:t>
            </w:r>
          </w:p>
        </w:tc>
        <w:tc>
          <w:tcPr>
            <w:tcW w:w="3827" w:type="dxa"/>
            <w:vAlign w:val="center"/>
          </w:tcPr>
          <w:p w14:paraId="71B1BDD5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B6FB62C" w14:textId="77777777" w:rsidTr="00134461">
        <w:tc>
          <w:tcPr>
            <w:tcW w:w="550" w:type="dxa"/>
          </w:tcPr>
          <w:p w14:paraId="23508231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29F5349" w14:textId="1D732550" w:rsidR="005B781B" w:rsidRPr="00CA145E" w:rsidRDefault="0037231F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7231F">
              <w:rPr>
                <w:rFonts w:asciiTheme="minorHAnsi" w:hAnsiTheme="minorHAnsi" w:cstheme="minorHAnsi"/>
                <w:sz w:val="22"/>
              </w:rPr>
              <w:t>Крестьянская война под предводительством Емельяна Ивановича Пугачева</w:t>
            </w:r>
          </w:p>
        </w:tc>
        <w:tc>
          <w:tcPr>
            <w:tcW w:w="3827" w:type="dxa"/>
            <w:vAlign w:val="center"/>
          </w:tcPr>
          <w:p w14:paraId="154B0E4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DFC42F5" w14:textId="77777777" w:rsidTr="00134461">
        <w:tc>
          <w:tcPr>
            <w:tcW w:w="550" w:type="dxa"/>
          </w:tcPr>
          <w:p w14:paraId="07ACA3E8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518C0BE" w14:textId="67745D77" w:rsidR="005B781B" w:rsidRPr="00CA145E" w:rsidRDefault="0037231F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7231F">
              <w:rPr>
                <w:rFonts w:asciiTheme="minorHAnsi" w:hAnsiTheme="minorHAnsi" w:cstheme="minorHAnsi"/>
                <w:sz w:val="22"/>
              </w:rPr>
              <w:t>Экономическое развитие России во второй половине XVIII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21A6FB1D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F7ABE21" w14:textId="77777777" w:rsidTr="00134461">
        <w:tc>
          <w:tcPr>
            <w:tcW w:w="550" w:type="dxa"/>
          </w:tcPr>
          <w:p w14:paraId="71A1660D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7D4F1A3" w14:textId="7C6396C7" w:rsidR="005B781B" w:rsidRPr="00CA145E" w:rsidRDefault="0037231F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7231F">
              <w:rPr>
                <w:rFonts w:asciiTheme="minorHAnsi" w:hAnsiTheme="minorHAnsi" w:cstheme="minorHAnsi"/>
                <w:sz w:val="22"/>
              </w:rPr>
              <w:t>Внешняя политика Екатерины II</w:t>
            </w:r>
          </w:p>
        </w:tc>
        <w:tc>
          <w:tcPr>
            <w:tcW w:w="3827" w:type="dxa"/>
            <w:vAlign w:val="center"/>
          </w:tcPr>
          <w:p w14:paraId="1F46F03B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9A53CAD" w14:textId="77777777" w:rsidTr="00134461">
        <w:tc>
          <w:tcPr>
            <w:tcW w:w="550" w:type="dxa"/>
          </w:tcPr>
          <w:p w14:paraId="22DCE8C2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FDA1C31" w14:textId="335971F8" w:rsidR="005B781B" w:rsidRPr="00CA145E" w:rsidRDefault="0037231F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7231F">
              <w:rPr>
                <w:rFonts w:asciiTheme="minorHAnsi" w:hAnsiTheme="minorHAnsi" w:cstheme="minorHAnsi"/>
                <w:sz w:val="22"/>
              </w:rPr>
              <w:t>Россия при Павле I</w:t>
            </w:r>
          </w:p>
        </w:tc>
        <w:tc>
          <w:tcPr>
            <w:tcW w:w="3827" w:type="dxa"/>
            <w:vAlign w:val="center"/>
          </w:tcPr>
          <w:p w14:paraId="3D7842B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C9F426B" w14:textId="77777777" w:rsidTr="00134461">
        <w:tc>
          <w:tcPr>
            <w:tcW w:w="550" w:type="dxa"/>
          </w:tcPr>
          <w:p w14:paraId="6315A7E4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0D6B702" w14:textId="15B3D58C" w:rsidR="005B781B" w:rsidRPr="00CA145E" w:rsidRDefault="0037231F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7231F">
              <w:rPr>
                <w:rFonts w:asciiTheme="minorHAnsi" w:hAnsiTheme="minorHAnsi" w:cstheme="minorHAnsi"/>
                <w:sz w:val="22"/>
              </w:rPr>
              <w:t>Наука и образование</w:t>
            </w:r>
          </w:p>
        </w:tc>
        <w:tc>
          <w:tcPr>
            <w:tcW w:w="3827" w:type="dxa"/>
            <w:vAlign w:val="center"/>
          </w:tcPr>
          <w:p w14:paraId="5837B81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1DA82DE" w14:textId="77777777" w:rsidTr="00134461">
        <w:tc>
          <w:tcPr>
            <w:tcW w:w="550" w:type="dxa"/>
          </w:tcPr>
          <w:p w14:paraId="34C3F5D0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B9F89D" w14:textId="47AC5C72" w:rsidR="005B781B" w:rsidRPr="00CA145E" w:rsidRDefault="0037231F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7231F">
              <w:rPr>
                <w:rFonts w:asciiTheme="minorHAnsi" w:hAnsiTheme="minorHAnsi" w:cstheme="minorHAnsi"/>
                <w:sz w:val="22"/>
              </w:rPr>
              <w:t>Художественная культура</w:t>
            </w:r>
          </w:p>
        </w:tc>
        <w:tc>
          <w:tcPr>
            <w:tcW w:w="3827" w:type="dxa"/>
            <w:vAlign w:val="center"/>
          </w:tcPr>
          <w:p w14:paraId="658386E2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33CB42E" w14:textId="77777777" w:rsidTr="00134461">
        <w:tc>
          <w:tcPr>
            <w:tcW w:w="550" w:type="dxa"/>
          </w:tcPr>
          <w:p w14:paraId="36DB2E4E" w14:textId="77777777" w:rsidR="005B781B" w:rsidRPr="00CA145E" w:rsidRDefault="005B781B" w:rsidP="003D5089">
            <w:pPr>
              <w:numPr>
                <w:ilvl w:val="0"/>
                <w:numId w:val="25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18C2DE6" w14:textId="5044AB34" w:rsidR="005B781B" w:rsidRPr="00CA145E" w:rsidRDefault="0037231F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7231F">
              <w:rPr>
                <w:rFonts w:asciiTheme="minorHAnsi" w:hAnsiTheme="minorHAnsi" w:cstheme="minorHAnsi"/>
                <w:sz w:val="22"/>
              </w:rPr>
              <w:t>Народы России в XVIII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49C98694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FF0B59" w:rsidRPr="00FF0B59" w14:paraId="0CE5F33C" w14:textId="77777777" w:rsidTr="00785F1C">
        <w:tc>
          <w:tcPr>
            <w:tcW w:w="10768" w:type="dxa"/>
            <w:gridSpan w:val="3"/>
          </w:tcPr>
          <w:p w14:paraId="1854EBC7" w14:textId="7738F102" w:rsidR="00FF0B59" w:rsidRPr="00FF0B59" w:rsidRDefault="00FF0B59" w:rsidP="00FF0B59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FF0B5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FF0B5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FF0B5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FF0B5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всемирная</w:t>
            </w:r>
            <w:proofErr w:type="spellEnd"/>
            <w:r w:rsidRPr="00FF0B59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Pr="00FF0B5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FF0B5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8 </w:t>
            </w:r>
            <w:proofErr w:type="spellStart"/>
            <w:r w:rsidRPr="00FF0B5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5B781B" w:rsidRPr="00CA145E" w14:paraId="1977747D" w14:textId="77777777" w:rsidTr="00134461">
        <w:tc>
          <w:tcPr>
            <w:tcW w:w="550" w:type="dxa"/>
          </w:tcPr>
          <w:p w14:paraId="6CB0F247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B4B7172" w14:textId="147183FC" w:rsidR="005B781B" w:rsidRPr="00CA145E" w:rsidRDefault="00FF0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F0B59">
              <w:rPr>
                <w:rFonts w:asciiTheme="minorHAnsi" w:hAnsiTheme="minorHAnsi" w:cstheme="minorHAnsi"/>
                <w:sz w:val="22"/>
              </w:rPr>
              <w:t>Введение. Переход от традиционного общества к индустриальному</w:t>
            </w:r>
          </w:p>
        </w:tc>
        <w:tc>
          <w:tcPr>
            <w:tcW w:w="3827" w:type="dxa"/>
            <w:vAlign w:val="center"/>
          </w:tcPr>
          <w:p w14:paraId="784C12B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C914184" w14:textId="77777777" w:rsidTr="00134461">
        <w:tc>
          <w:tcPr>
            <w:tcW w:w="550" w:type="dxa"/>
          </w:tcPr>
          <w:p w14:paraId="16BCB043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FC2AD70" w14:textId="21CCE016" w:rsidR="005B781B" w:rsidRPr="00CA145E" w:rsidRDefault="00FF0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F0B59">
              <w:rPr>
                <w:rFonts w:asciiTheme="minorHAnsi" w:hAnsiTheme="minorHAnsi" w:cstheme="minorHAnsi"/>
                <w:sz w:val="22"/>
              </w:rPr>
              <w:t xml:space="preserve">Индустриальная революция </w:t>
            </w:r>
            <w:r>
              <w:rPr>
                <w:rFonts w:asciiTheme="minorHAnsi" w:hAnsiTheme="minorHAnsi" w:cstheme="minorHAnsi"/>
                <w:sz w:val="22"/>
              </w:rPr>
              <w:t>–</w:t>
            </w:r>
            <w:r w:rsidRPr="00FF0B59">
              <w:rPr>
                <w:rFonts w:asciiTheme="minorHAnsi" w:hAnsiTheme="minorHAnsi" w:cstheme="minorHAnsi"/>
                <w:sz w:val="22"/>
              </w:rPr>
              <w:t xml:space="preserve"> достижения и проблемы</w:t>
            </w:r>
          </w:p>
        </w:tc>
        <w:tc>
          <w:tcPr>
            <w:tcW w:w="3827" w:type="dxa"/>
            <w:vAlign w:val="center"/>
          </w:tcPr>
          <w:p w14:paraId="4A849D3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53D10E3" w14:textId="77777777" w:rsidTr="00134461">
        <w:tc>
          <w:tcPr>
            <w:tcW w:w="550" w:type="dxa"/>
          </w:tcPr>
          <w:p w14:paraId="4B8B57AB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BAF187B" w14:textId="5462E3B5" w:rsidR="005B781B" w:rsidRPr="00CA145E" w:rsidRDefault="00FF0B5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F0B59">
              <w:rPr>
                <w:rFonts w:asciiTheme="minorHAnsi" w:hAnsiTheme="minorHAnsi" w:cstheme="minorHAnsi"/>
                <w:sz w:val="22"/>
              </w:rPr>
              <w:t>Социальная структура индустриального общества</w:t>
            </w:r>
          </w:p>
        </w:tc>
        <w:tc>
          <w:tcPr>
            <w:tcW w:w="3827" w:type="dxa"/>
            <w:vAlign w:val="center"/>
          </w:tcPr>
          <w:p w14:paraId="474B0CF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5913B87" w14:textId="77777777" w:rsidTr="00134461">
        <w:tc>
          <w:tcPr>
            <w:tcW w:w="550" w:type="dxa"/>
          </w:tcPr>
          <w:p w14:paraId="32BD8DF0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CFAEFE1" w14:textId="68FB8012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Развитие науки</w:t>
            </w:r>
          </w:p>
        </w:tc>
        <w:tc>
          <w:tcPr>
            <w:tcW w:w="3827" w:type="dxa"/>
            <w:vAlign w:val="center"/>
          </w:tcPr>
          <w:p w14:paraId="31D14D5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6DB7CC5" w14:textId="77777777" w:rsidTr="00134461">
        <w:tc>
          <w:tcPr>
            <w:tcW w:w="550" w:type="dxa"/>
          </w:tcPr>
          <w:p w14:paraId="6FA58EF8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D6AB3A2" w14:textId="3BD95403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Консульство и образование наполеоновской империи</w:t>
            </w:r>
          </w:p>
        </w:tc>
        <w:tc>
          <w:tcPr>
            <w:tcW w:w="3827" w:type="dxa"/>
            <w:vAlign w:val="center"/>
          </w:tcPr>
          <w:p w14:paraId="417A2B4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F133B61" w14:textId="77777777" w:rsidTr="00134461">
        <w:tc>
          <w:tcPr>
            <w:tcW w:w="550" w:type="dxa"/>
          </w:tcPr>
          <w:p w14:paraId="2D4E3E9A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DC453CB" w14:textId="38FA8929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Разгром империи Наполеона. Венский конгресс</w:t>
            </w:r>
          </w:p>
        </w:tc>
        <w:tc>
          <w:tcPr>
            <w:tcW w:w="3827" w:type="dxa"/>
            <w:vAlign w:val="center"/>
          </w:tcPr>
          <w:p w14:paraId="5FCF4EE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9E624EC" w14:textId="77777777" w:rsidTr="00134461">
        <w:tc>
          <w:tcPr>
            <w:tcW w:w="550" w:type="dxa"/>
          </w:tcPr>
          <w:p w14:paraId="0FD9BFF3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FA57A3C" w14:textId="3B3C1434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Англия. Сложный путь к величию и процветанию</w:t>
            </w:r>
          </w:p>
        </w:tc>
        <w:tc>
          <w:tcPr>
            <w:tcW w:w="3827" w:type="dxa"/>
            <w:vAlign w:val="center"/>
          </w:tcPr>
          <w:p w14:paraId="7A4F290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E69BE23" w14:textId="77777777" w:rsidTr="00134461">
        <w:tc>
          <w:tcPr>
            <w:tcW w:w="550" w:type="dxa"/>
          </w:tcPr>
          <w:p w14:paraId="1D2345E2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D3CA1E7" w14:textId="58E45BBB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 xml:space="preserve">Франция Бурбонов и Орлеанов </w:t>
            </w:r>
            <w:r>
              <w:rPr>
                <w:rFonts w:asciiTheme="minorHAnsi" w:hAnsiTheme="minorHAnsi" w:cstheme="minorHAnsi"/>
                <w:sz w:val="22"/>
              </w:rPr>
              <w:t>–</w:t>
            </w:r>
            <w:r w:rsidRPr="00D02EE4">
              <w:rPr>
                <w:rFonts w:asciiTheme="minorHAnsi" w:hAnsiTheme="minorHAnsi" w:cstheme="minorHAnsi"/>
                <w:sz w:val="22"/>
              </w:rPr>
              <w:t xml:space="preserve"> от революции 1830 г. к новому политическому кризису</w:t>
            </w:r>
          </w:p>
        </w:tc>
        <w:tc>
          <w:tcPr>
            <w:tcW w:w="3827" w:type="dxa"/>
            <w:vAlign w:val="center"/>
          </w:tcPr>
          <w:p w14:paraId="4A1BFA9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34A13EAE" w14:textId="77777777" w:rsidTr="00134461">
        <w:tc>
          <w:tcPr>
            <w:tcW w:w="550" w:type="dxa"/>
          </w:tcPr>
          <w:p w14:paraId="29B0168A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35D6D18" w14:textId="0DAFE6EB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Франция - революция 1848 г. и Вторая империя</w:t>
            </w:r>
          </w:p>
        </w:tc>
        <w:tc>
          <w:tcPr>
            <w:tcW w:w="3827" w:type="dxa"/>
            <w:vAlign w:val="center"/>
          </w:tcPr>
          <w:p w14:paraId="122F1E1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4433A48" w14:textId="77777777" w:rsidTr="00134461">
        <w:tc>
          <w:tcPr>
            <w:tcW w:w="550" w:type="dxa"/>
          </w:tcPr>
          <w:p w14:paraId="28EE5E26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B9E8F7A" w14:textId="489511A0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Революция в Германии. Начало объединения страны</w:t>
            </w:r>
          </w:p>
        </w:tc>
        <w:tc>
          <w:tcPr>
            <w:tcW w:w="3827" w:type="dxa"/>
            <w:vAlign w:val="center"/>
          </w:tcPr>
          <w:p w14:paraId="6CF31395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BB77B35" w14:textId="77777777" w:rsidTr="00134461">
        <w:tc>
          <w:tcPr>
            <w:tcW w:w="550" w:type="dxa"/>
          </w:tcPr>
          <w:p w14:paraId="621FBF6F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6FFF903" w14:textId="1379D205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Италия</w:t>
            </w:r>
          </w:p>
        </w:tc>
        <w:tc>
          <w:tcPr>
            <w:tcW w:w="3827" w:type="dxa"/>
            <w:vAlign w:val="center"/>
          </w:tcPr>
          <w:p w14:paraId="5500D350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E8BC000" w14:textId="77777777" w:rsidTr="00134461">
        <w:tc>
          <w:tcPr>
            <w:tcW w:w="550" w:type="dxa"/>
          </w:tcPr>
          <w:p w14:paraId="68FE5D3E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14C0E2F" w14:textId="275F8FF5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Франко-Прусская война.  Парижская коммуна</w:t>
            </w:r>
          </w:p>
        </w:tc>
        <w:tc>
          <w:tcPr>
            <w:tcW w:w="3827" w:type="dxa"/>
            <w:vAlign w:val="center"/>
          </w:tcPr>
          <w:p w14:paraId="5DC8E1D0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6CCE2E4" w14:textId="77777777" w:rsidTr="00134461">
        <w:tc>
          <w:tcPr>
            <w:tcW w:w="550" w:type="dxa"/>
          </w:tcPr>
          <w:p w14:paraId="5251CAB1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6D9CA89" w14:textId="1EEE4040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 xml:space="preserve">Германская империя в к.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XIX</w:t>
            </w:r>
            <w:r w:rsidRPr="00D02EE4">
              <w:rPr>
                <w:rFonts w:asciiTheme="minorHAnsi" w:hAnsiTheme="minorHAnsi" w:cstheme="minorHAnsi"/>
                <w:sz w:val="22"/>
              </w:rPr>
              <w:t xml:space="preserve"> – нач.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XX</w:t>
            </w:r>
            <w:r w:rsidRPr="00D02EE4">
              <w:rPr>
                <w:rFonts w:asciiTheme="minorHAnsi" w:hAnsiTheme="minorHAnsi" w:cstheme="minorHAnsi"/>
                <w:sz w:val="22"/>
              </w:rPr>
              <w:t xml:space="preserve"> вв. - борьба за место под солнцем</w:t>
            </w:r>
          </w:p>
        </w:tc>
        <w:tc>
          <w:tcPr>
            <w:tcW w:w="3827" w:type="dxa"/>
            <w:vAlign w:val="center"/>
          </w:tcPr>
          <w:p w14:paraId="0C3BA245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A9C4F0F" w14:textId="77777777" w:rsidTr="00134461">
        <w:tc>
          <w:tcPr>
            <w:tcW w:w="550" w:type="dxa"/>
          </w:tcPr>
          <w:p w14:paraId="5D293D03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216836B" w14:textId="08B8B125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 xml:space="preserve">Великобритания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–</w:t>
            </w:r>
            <w:r w:rsidRPr="00D02EE4">
              <w:rPr>
                <w:rFonts w:asciiTheme="minorHAnsi" w:hAnsiTheme="minorHAnsi" w:cstheme="minorHAnsi"/>
                <w:sz w:val="22"/>
              </w:rPr>
              <w:t xml:space="preserve"> конец Викторианской эпохи</w:t>
            </w:r>
          </w:p>
        </w:tc>
        <w:tc>
          <w:tcPr>
            <w:tcW w:w="3827" w:type="dxa"/>
            <w:vAlign w:val="center"/>
          </w:tcPr>
          <w:p w14:paraId="04BC65D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713084B" w14:textId="77777777" w:rsidTr="00134461">
        <w:tc>
          <w:tcPr>
            <w:tcW w:w="550" w:type="dxa"/>
          </w:tcPr>
          <w:p w14:paraId="6991DDBF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BF4C66D" w14:textId="3010125D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 xml:space="preserve">Франция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–</w:t>
            </w:r>
            <w:r w:rsidRPr="00D02EE4">
              <w:rPr>
                <w:rFonts w:asciiTheme="minorHAnsi" w:hAnsiTheme="minorHAnsi" w:cstheme="minorHAnsi"/>
                <w:sz w:val="22"/>
              </w:rPr>
              <w:t xml:space="preserve"> Третья республика</w:t>
            </w:r>
          </w:p>
        </w:tc>
        <w:tc>
          <w:tcPr>
            <w:tcW w:w="3827" w:type="dxa"/>
            <w:vAlign w:val="center"/>
          </w:tcPr>
          <w:p w14:paraId="186CF58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135288F" w14:textId="77777777" w:rsidTr="00134461">
        <w:tc>
          <w:tcPr>
            <w:tcW w:w="550" w:type="dxa"/>
          </w:tcPr>
          <w:p w14:paraId="2031E217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4BB52B7" w14:textId="2A01CAA8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 xml:space="preserve">Италия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–</w:t>
            </w:r>
            <w:r w:rsidRPr="00D02EE4">
              <w:rPr>
                <w:rFonts w:asciiTheme="minorHAnsi" w:hAnsiTheme="minorHAnsi" w:cstheme="minorHAnsi"/>
                <w:sz w:val="22"/>
              </w:rPr>
              <w:t xml:space="preserve"> время реформ и колониальных захватов</w:t>
            </w:r>
          </w:p>
        </w:tc>
        <w:tc>
          <w:tcPr>
            <w:tcW w:w="3827" w:type="dxa"/>
            <w:vAlign w:val="center"/>
          </w:tcPr>
          <w:p w14:paraId="1160FF77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4125AD8" w14:textId="77777777" w:rsidTr="00134461">
        <w:tc>
          <w:tcPr>
            <w:tcW w:w="550" w:type="dxa"/>
          </w:tcPr>
          <w:p w14:paraId="7F61D5DB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7561F94" w14:textId="6836F059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От австрийской империи к Австро-Венгрии. Поиски выхода из кризиса</w:t>
            </w:r>
          </w:p>
        </w:tc>
        <w:tc>
          <w:tcPr>
            <w:tcW w:w="3827" w:type="dxa"/>
            <w:vAlign w:val="center"/>
          </w:tcPr>
          <w:p w14:paraId="6E0655B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A0A290F" w14:textId="77777777" w:rsidTr="00134461">
        <w:tc>
          <w:tcPr>
            <w:tcW w:w="550" w:type="dxa"/>
          </w:tcPr>
          <w:p w14:paraId="4F33C78A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07AE662" w14:textId="03438534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США в первой половине и середине XX в.</w:t>
            </w:r>
          </w:p>
        </w:tc>
        <w:tc>
          <w:tcPr>
            <w:tcW w:w="3827" w:type="dxa"/>
            <w:vAlign w:val="center"/>
          </w:tcPr>
          <w:p w14:paraId="55E4EAA2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0977192" w14:textId="77777777" w:rsidTr="00134461">
        <w:tc>
          <w:tcPr>
            <w:tcW w:w="550" w:type="dxa"/>
          </w:tcPr>
          <w:p w14:paraId="02D606FC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7D69F8D" w14:textId="0E26BF95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Гражданская война 1861-1865 гг.</w:t>
            </w:r>
          </w:p>
        </w:tc>
        <w:tc>
          <w:tcPr>
            <w:tcW w:w="3827" w:type="dxa"/>
            <w:vAlign w:val="center"/>
          </w:tcPr>
          <w:p w14:paraId="2FB3D24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3F660B6" w14:textId="77777777" w:rsidTr="00134461">
        <w:tc>
          <w:tcPr>
            <w:tcW w:w="550" w:type="dxa"/>
          </w:tcPr>
          <w:p w14:paraId="6CECBE36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14A0518" w14:textId="58FA7D61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США в XIX – начале XX вв. - империализм и вступление в мировую политику</w:t>
            </w:r>
          </w:p>
        </w:tc>
        <w:tc>
          <w:tcPr>
            <w:tcW w:w="3827" w:type="dxa"/>
            <w:vAlign w:val="center"/>
          </w:tcPr>
          <w:p w14:paraId="1FB23DB7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4A10E16E" w14:textId="77777777" w:rsidTr="00134461">
        <w:tc>
          <w:tcPr>
            <w:tcW w:w="550" w:type="dxa"/>
          </w:tcPr>
          <w:p w14:paraId="6DE8E7AD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B0CD594" w14:textId="333029C8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>Латинская Америка в XIX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 xml:space="preserve"> – </w:t>
            </w:r>
            <w:r w:rsidRPr="00D02EE4">
              <w:rPr>
                <w:rFonts w:asciiTheme="minorHAnsi" w:hAnsiTheme="minorHAnsi" w:cstheme="minorHAnsi"/>
                <w:sz w:val="22"/>
              </w:rPr>
              <w:t>начале XX вв</w:t>
            </w:r>
          </w:p>
        </w:tc>
        <w:tc>
          <w:tcPr>
            <w:tcW w:w="3827" w:type="dxa"/>
            <w:vAlign w:val="center"/>
          </w:tcPr>
          <w:p w14:paraId="566A60D0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D7F723C" w14:textId="77777777" w:rsidTr="00134461">
        <w:tc>
          <w:tcPr>
            <w:tcW w:w="550" w:type="dxa"/>
          </w:tcPr>
          <w:p w14:paraId="04A518F3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CBAC98A" w14:textId="3F7333FF" w:rsidR="005B781B" w:rsidRPr="00CA145E" w:rsidRDefault="00D02EE4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D02EE4">
              <w:rPr>
                <w:rFonts w:asciiTheme="minorHAnsi" w:hAnsiTheme="minorHAnsi" w:cstheme="minorHAnsi"/>
                <w:sz w:val="22"/>
              </w:rPr>
              <w:t xml:space="preserve">Художественные и философские искания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–</w:t>
            </w:r>
            <w:r w:rsidRPr="00D02EE4">
              <w:rPr>
                <w:rFonts w:asciiTheme="minorHAnsi" w:hAnsiTheme="minorHAnsi" w:cstheme="minorHAnsi"/>
                <w:sz w:val="22"/>
              </w:rPr>
              <w:t xml:space="preserve"> философия и литература XIX в.</w:t>
            </w:r>
          </w:p>
        </w:tc>
        <w:tc>
          <w:tcPr>
            <w:tcW w:w="3827" w:type="dxa"/>
            <w:vAlign w:val="center"/>
          </w:tcPr>
          <w:p w14:paraId="34D293D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2CD5EEA" w14:textId="77777777" w:rsidTr="00134461">
        <w:tc>
          <w:tcPr>
            <w:tcW w:w="550" w:type="dxa"/>
          </w:tcPr>
          <w:p w14:paraId="6D4E1F51" w14:textId="77777777" w:rsidR="005B781B" w:rsidRPr="00CA145E" w:rsidRDefault="005B781B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914571E" w14:textId="223111B0" w:rsidR="005B781B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Искусство XIX в. В поисках новой картины мира</w:t>
            </w:r>
          </w:p>
        </w:tc>
        <w:tc>
          <w:tcPr>
            <w:tcW w:w="3827" w:type="dxa"/>
            <w:vAlign w:val="center"/>
          </w:tcPr>
          <w:p w14:paraId="4C5EFAE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15D7C091" w14:textId="77777777" w:rsidTr="00134461">
        <w:tc>
          <w:tcPr>
            <w:tcW w:w="550" w:type="dxa"/>
          </w:tcPr>
          <w:p w14:paraId="5E9E0C15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0425C84" w14:textId="5E2E4238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Либералы, консерваторы, социалисты - каким должно быть общество и государство</w:t>
            </w:r>
          </w:p>
        </w:tc>
        <w:tc>
          <w:tcPr>
            <w:tcW w:w="3827" w:type="dxa"/>
            <w:vAlign w:val="center"/>
          </w:tcPr>
          <w:p w14:paraId="3CE41A75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D19F920" w14:textId="77777777" w:rsidTr="00134461">
        <w:tc>
          <w:tcPr>
            <w:tcW w:w="550" w:type="dxa"/>
          </w:tcPr>
          <w:p w14:paraId="110327C9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11A0AD5" w14:textId="3B09599A" w:rsidR="006748D8" w:rsidRPr="006748D8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 xml:space="preserve">Османская империя в XIX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–</w:t>
            </w:r>
            <w:r w:rsidRPr="006748D8">
              <w:rPr>
                <w:rFonts w:asciiTheme="minorHAnsi" w:hAnsiTheme="minorHAnsi" w:cstheme="minorHAnsi"/>
                <w:sz w:val="22"/>
              </w:rPr>
              <w:t xml:space="preserve"> нач. XX вв.</w:t>
            </w:r>
          </w:p>
        </w:tc>
        <w:tc>
          <w:tcPr>
            <w:tcW w:w="3827" w:type="dxa"/>
            <w:vAlign w:val="center"/>
          </w:tcPr>
          <w:p w14:paraId="1F1E6BCA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D4968EB" w14:textId="77777777" w:rsidTr="00134461">
        <w:tc>
          <w:tcPr>
            <w:tcW w:w="550" w:type="dxa"/>
          </w:tcPr>
          <w:p w14:paraId="18772B2D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EC01C37" w14:textId="7BC73CF3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Страны Азии в конце XIX в. - начале XX в.</w:t>
            </w:r>
          </w:p>
        </w:tc>
        <w:tc>
          <w:tcPr>
            <w:tcW w:w="3827" w:type="dxa"/>
            <w:vAlign w:val="center"/>
          </w:tcPr>
          <w:p w14:paraId="1B072CAB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0313454" w14:textId="77777777" w:rsidTr="00134461">
        <w:tc>
          <w:tcPr>
            <w:tcW w:w="550" w:type="dxa"/>
          </w:tcPr>
          <w:p w14:paraId="044B068C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D46D00C" w14:textId="246EEEAF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Япония</w:t>
            </w:r>
          </w:p>
        </w:tc>
        <w:tc>
          <w:tcPr>
            <w:tcW w:w="3827" w:type="dxa"/>
            <w:vAlign w:val="center"/>
          </w:tcPr>
          <w:p w14:paraId="30A83620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227534F" w14:textId="77777777" w:rsidTr="00134461">
        <w:tc>
          <w:tcPr>
            <w:tcW w:w="550" w:type="dxa"/>
          </w:tcPr>
          <w:p w14:paraId="3AB15807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08AD265" w14:textId="6F08978C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 xml:space="preserve">Африка </w:t>
            </w:r>
            <w:r>
              <w:rPr>
                <w:rFonts w:asciiTheme="minorHAnsi" w:hAnsiTheme="minorHAnsi" w:cstheme="minorHAnsi"/>
                <w:sz w:val="22"/>
                <w:lang w:val="en-US"/>
              </w:rPr>
              <w:t>–</w:t>
            </w:r>
            <w:r w:rsidRPr="006748D8">
              <w:rPr>
                <w:rFonts w:asciiTheme="minorHAnsi" w:hAnsiTheme="minorHAnsi" w:cstheme="minorHAnsi"/>
                <w:sz w:val="22"/>
              </w:rPr>
              <w:t xml:space="preserve"> континент в эпоху перемен</w:t>
            </w:r>
          </w:p>
        </w:tc>
        <w:tc>
          <w:tcPr>
            <w:tcW w:w="3827" w:type="dxa"/>
            <w:vAlign w:val="center"/>
          </w:tcPr>
          <w:p w14:paraId="28B63BF8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204471B" w14:textId="77777777" w:rsidTr="00134461">
        <w:tc>
          <w:tcPr>
            <w:tcW w:w="550" w:type="dxa"/>
          </w:tcPr>
          <w:p w14:paraId="69B40312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9E6AFAB" w14:textId="5C8BDFB1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Внутренняя политика Александра I в 1801-1806 гг.</w:t>
            </w:r>
          </w:p>
        </w:tc>
        <w:tc>
          <w:tcPr>
            <w:tcW w:w="3827" w:type="dxa"/>
            <w:vAlign w:val="center"/>
          </w:tcPr>
          <w:p w14:paraId="61EDFCB3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23A5E59" w14:textId="77777777" w:rsidTr="00134461">
        <w:tc>
          <w:tcPr>
            <w:tcW w:w="550" w:type="dxa"/>
          </w:tcPr>
          <w:p w14:paraId="792895BF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505B069" w14:textId="2EF8901C" w:rsidR="006748D8" w:rsidRPr="006748D8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  <w:lang w:val="en-US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 xml:space="preserve">Внешняя политика в 1801-1812 </w:t>
            </w:r>
            <w:r>
              <w:rPr>
                <w:rFonts w:asciiTheme="minorHAnsi" w:hAnsiTheme="minorHAnsi" w:cstheme="minorHAnsi"/>
                <w:sz w:val="22"/>
              </w:rPr>
              <w:t>гг.</w:t>
            </w:r>
          </w:p>
        </w:tc>
        <w:tc>
          <w:tcPr>
            <w:tcW w:w="3827" w:type="dxa"/>
            <w:vAlign w:val="center"/>
          </w:tcPr>
          <w:p w14:paraId="664D6576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5170A1E8" w14:textId="77777777" w:rsidTr="00134461">
        <w:tc>
          <w:tcPr>
            <w:tcW w:w="550" w:type="dxa"/>
          </w:tcPr>
          <w:p w14:paraId="5442472F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DB1C186" w14:textId="16B4E98B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Реформаторская деятельность М.М. Сперанского</w:t>
            </w:r>
          </w:p>
        </w:tc>
        <w:tc>
          <w:tcPr>
            <w:tcW w:w="3827" w:type="dxa"/>
            <w:vAlign w:val="center"/>
          </w:tcPr>
          <w:p w14:paraId="7759F749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9B9BA65" w14:textId="77777777" w:rsidTr="00134461">
        <w:tc>
          <w:tcPr>
            <w:tcW w:w="550" w:type="dxa"/>
          </w:tcPr>
          <w:p w14:paraId="69001AD2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411C673" w14:textId="05792B0D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Отечественная война 1812 г.</w:t>
            </w:r>
          </w:p>
        </w:tc>
        <w:tc>
          <w:tcPr>
            <w:tcW w:w="3827" w:type="dxa"/>
            <w:vAlign w:val="center"/>
          </w:tcPr>
          <w:p w14:paraId="78F713A6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59924441" w14:textId="77777777" w:rsidTr="00134461">
        <w:tc>
          <w:tcPr>
            <w:tcW w:w="550" w:type="dxa"/>
          </w:tcPr>
          <w:p w14:paraId="25308E88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2D8C914" w14:textId="383773DC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Заграничный поход русской армии</w:t>
            </w:r>
          </w:p>
        </w:tc>
        <w:tc>
          <w:tcPr>
            <w:tcW w:w="3827" w:type="dxa"/>
            <w:vAlign w:val="center"/>
          </w:tcPr>
          <w:p w14:paraId="61A6DDA7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EE7D68F" w14:textId="77777777" w:rsidTr="00134461">
        <w:tc>
          <w:tcPr>
            <w:tcW w:w="550" w:type="dxa"/>
          </w:tcPr>
          <w:p w14:paraId="5B5163BA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6BC8E9" w14:textId="57B62B85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Внутренняя политика России в 1815-1825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748D8">
              <w:rPr>
                <w:rFonts w:asciiTheme="minorHAnsi" w:hAnsiTheme="minorHAnsi" w:cstheme="minorHAnsi"/>
                <w:sz w:val="22"/>
              </w:rPr>
              <w:t>гг.</w:t>
            </w:r>
          </w:p>
        </w:tc>
        <w:tc>
          <w:tcPr>
            <w:tcW w:w="3827" w:type="dxa"/>
            <w:vAlign w:val="center"/>
          </w:tcPr>
          <w:p w14:paraId="2E077387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A016F0D" w14:textId="77777777" w:rsidTr="00134461">
        <w:tc>
          <w:tcPr>
            <w:tcW w:w="550" w:type="dxa"/>
          </w:tcPr>
          <w:p w14:paraId="4F1F27F4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94CAD27" w14:textId="4DB540D6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Социально-экономическое развитие после Отечественной войны 1812 г.</w:t>
            </w:r>
          </w:p>
        </w:tc>
        <w:tc>
          <w:tcPr>
            <w:tcW w:w="3827" w:type="dxa"/>
            <w:vAlign w:val="center"/>
          </w:tcPr>
          <w:p w14:paraId="0D9BB87E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58770CD" w14:textId="77777777" w:rsidTr="00134461">
        <w:tc>
          <w:tcPr>
            <w:tcW w:w="550" w:type="dxa"/>
          </w:tcPr>
          <w:p w14:paraId="140DFED2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7F5817F" w14:textId="4F64D443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Общественное движение при Александре I</w:t>
            </w:r>
          </w:p>
        </w:tc>
        <w:tc>
          <w:tcPr>
            <w:tcW w:w="3827" w:type="dxa"/>
            <w:vAlign w:val="center"/>
          </w:tcPr>
          <w:p w14:paraId="2075E2B8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111404D3" w14:textId="77777777" w:rsidTr="00134461">
        <w:tc>
          <w:tcPr>
            <w:tcW w:w="550" w:type="dxa"/>
          </w:tcPr>
          <w:p w14:paraId="17FF5F03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AECB734" w14:textId="5D09879D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Династический кризис 1825 г. Выступление декабристов</w:t>
            </w:r>
          </w:p>
        </w:tc>
        <w:tc>
          <w:tcPr>
            <w:tcW w:w="3827" w:type="dxa"/>
            <w:vAlign w:val="center"/>
          </w:tcPr>
          <w:p w14:paraId="263D19D0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5BCB0384" w14:textId="77777777" w:rsidTr="00134461">
        <w:tc>
          <w:tcPr>
            <w:tcW w:w="550" w:type="dxa"/>
          </w:tcPr>
          <w:p w14:paraId="4809D856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CBD323C" w14:textId="7B8089E7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Внутренняя политика Николая I</w:t>
            </w:r>
          </w:p>
        </w:tc>
        <w:tc>
          <w:tcPr>
            <w:tcW w:w="3827" w:type="dxa"/>
            <w:vAlign w:val="center"/>
          </w:tcPr>
          <w:p w14:paraId="413CFD37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042C16D" w14:textId="77777777" w:rsidTr="00134461">
        <w:tc>
          <w:tcPr>
            <w:tcW w:w="550" w:type="dxa"/>
          </w:tcPr>
          <w:p w14:paraId="1652C54F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0681FD3" w14:textId="4FF732D6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Социально-экономическое развитие в 20-50-е гг. XIX в.</w:t>
            </w:r>
          </w:p>
        </w:tc>
        <w:tc>
          <w:tcPr>
            <w:tcW w:w="3827" w:type="dxa"/>
            <w:vAlign w:val="center"/>
          </w:tcPr>
          <w:p w14:paraId="35999701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EB8D006" w14:textId="77777777" w:rsidTr="00134461">
        <w:tc>
          <w:tcPr>
            <w:tcW w:w="550" w:type="dxa"/>
          </w:tcPr>
          <w:p w14:paraId="7C03666F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97DA97C" w14:textId="789E6132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Внешняя политика Николая I в 1826-1849 гг.</w:t>
            </w:r>
          </w:p>
        </w:tc>
        <w:tc>
          <w:tcPr>
            <w:tcW w:w="3827" w:type="dxa"/>
            <w:vAlign w:val="center"/>
          </w:tcPr>
          <w:p w14:paraId="54DBC8F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971A9D1" w14:textId="77777777" w:rsidTr="00134461">
        <w:tc>
          <w:tcPr>
            <w:tcW w:w="550" w:type="dxa"/>
          </w:tcPr>
          <w:p w14:paraId="63111D11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294F96F" w14:textId="59B2C6D8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Общественное движение в годы правления Николая I</w:t>
            </w:r>
          </w:p>
        </w:tc>
        <w:tc>
          <w:tcPr>
            <w:tcW w:w="3827" w:type="dxa"/>
            <w:vAlign w:val="center"/>
          </w:tcPr>
          <w:p w14:paraId="4831CC26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FE9F51B" w14:textId="77777777" w:rsidTr="00134461">
        <w:tc>
          <w:tcPr>
            <w:tcW w:w="550" w:type="dxa"/>
          </w:tcPr>
          <w:p w14:paraId="588C92DD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3EAFD42" w14:textId="74A1D5CD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Крымская война 1853-1856 гг. Оборона Севастополя</w:t>
            </w:r>
          </w:p>
        </w:tc>
        <w:tc>
          <w:tcPr>
            <w:tcW w:w="3827" w:type="dxa"/>
            <w:vAlign w:val="center"/>
          </w:tcPr>
          <w:p w14:paraId="09027FB5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9DB7354" w14:textId="77777777" w:rsidTr="00134461">
        <w:tc>
          <w:tcPr>
            <w:tcW w:w="550" w:type="dxa"/>
          </w:tcPr>
          <w:p w14:paraId="0D6CE90C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6353BD7" w14:textId="69B77E75" w:rsidR="006748D8" w:rsidRPr="00CA145E" w:rsidRDefault="006748D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6748D8">
              <w:rPr>
                <w:rFonts w:asciiTheme="minorHAnsi" w:hAnsiTheme="minorHAnsi" w:cstheme="minorHAnsi"/>
                <w:sz w:val="22"/>
              </w:rPr>
              <w:t>Образование и наука</w:t>
            </w:r>
          </w:p>
        </w:tc>
        <w:tc>
          <w:tcPr>
            <w:tcW w:w="3827" w:type="dxa"/>
            <w:vAlign w:val="center"/>
          </w:tcPr>
          <w:p w14:paraId="63456FB6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BAF78C8" w14:textId="77777777" w:rsidTr="00134461">
        <w:tc>
          <w:tcPr>
            <w:tcW w:w="550" w:type="dxa"/>
          </w:tcPr>
          <w:p w14:paraId="367F0880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275D5E4" w14:textId="643C6E15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Русские первооткрыватели и путешественники</w:t>
            </w:r>
          </w:p>
        </w:tc>
        <w:tc>
          <w:tcPr>
            <w:tcW w:w="3827" w:type="dxa"/>
            <w:vAlign w:val="center"/>
          </w:tcPr>
          <w:p w14:paraId="3D9B58EE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6343A37" w14:textId="77777777" w:rsidTr="00134461">
        <w:tc>
          <w:tcPr>
            <w:tcW w:w="550" w:type="dxa"/>
          </w:tcPr>
          <w:p w14:paraId="65B94DB9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0E78D79" w14:textId="0A325387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Художественная культура. Литература, музыка, театр</w:t>
            </w:r>
          </w:p>
        </w:tc>
        <w:tc>
          <w:tcPr>
            <w:tcW w:w="3827" w:type="dxa"/>
            <w:vAlign w:val="center"/>
          </w:tcPr>
          <w:p w14:paraId="1E2B1794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5746223E" w14:textId="77777777" w:rsidTr="00134461">
        <w:tc>
          <w:tcPr>
            <w:tcW w:w="550" w:type="dxa"/>
          </w:tcPr>
          <w:p w14:paraId="4CAA4BB0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C267495" w14:textId="34E0D3A1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Художественная культура. Живопись. Архитектура</w:t>
            </w:r>
          </w:p>
        </w:tc>
        <w:tc>
          <w:tcPr>
            <w:tcW w:w="3827" w:type="dxa"/>
            <w:vAlign w:val="center"/>
          </w:tcPr>
          <w:p w14:paraId="2A534335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48F7B08" w14:textId="77777777" w:rsidTr="00134461">
        <w:tc>
          <w:tcPr>
            <w:tcW w:w="550" w:type="dxa"/>
          </w:tcPr>
          <w:p w14:paraId="389C8422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785DD7F" w14:textId="0C947705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Накануне отмены крепостного права</w:t>
            </w:r>
          </w:p>
        </w:tc>
        <w:tc>
          <w:tcPr>
            <w:tcW w:w="3827" w:type="dxa"/>
            <w:vAlign w:val="center"/>
          </w:tcPr>
          <w:p w14:paraId="158F467A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0FF210E" w14:textId="77777777" w:rsidTr="00134461">
        <w:tc>
          <w:tcPr>
            <w:tcW w:w="550" w:type="dxa"/>
          </w:tcPr>
          <w:p w14:paraId="7F6FAB08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A015CE5" w14:textId="05E4559E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Крестьянская реформа 1861 г.</w:t>
            </w:r>
          </w:p>
        </w:tc>
        <w:tc>
          <w:tcPr>
            <w:tcW w:w="3827" w:type="dxa"/>
            <w:vAlign w:val="center"/>
          </w:tcPr>
          <w:p w14:paraId="2155BB4C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876D148" w14:textId="77777777" w:rsidTr="00134461">
        <w:tc>
          <w:tcPr>
            <w:tcW w:w="550" w:type="dxa"/>
          </w:tcPr>
          <w:p w14:paraId="06A41D1C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0FD7AEF" w14:textId="6CE0E5D3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Либеральные реформы 60-70-х гг. XIX в.</w:t>
            </w:r>
          </w:p>
        </w:tc>
        <w:tc>
          <w:tcPr>
            <w:tcW w:w="3827" w:type="dxa"/>
            <w:vAlign w:val="center"/>
          </w:tcPr>
          <w:p w14:paraId="776212C4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F4F1FFE" w14:textId="77777777" w:rsidTr="00134461">
        <w:tc>
          <w:tcPr>
            <w:tcW w:w="550" w:type="dxa"/>
          </w:tcPr>
          <w:p w14:paraId="5147762C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D8D469C" w14:textId="6879461C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Претворение реформ 60-70-х гг. в жизнь</w:t>
            </w:r>
          </w:p>
        </w:tc>
        <w:tc>
          <w:tcPr>
            <w:tcW w:w="3827" w:type="dxa"/>
            <w:vAlign w:val="center"/>
          </w:tcPr>
          <w:p w14:paraId="6FDA933B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FBA9141" w14:textId="77777777" w:rsidTr="00134461">
        <w:tc>
          <w:tcPr>
            <w:tcW w:w="550" w:type="dxa"/>
          </w:tcPr>
          <w:p w14:paraId="098B19EF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86EA451" w14:textId="7F93336F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Социально-экономическое развитие после отмены крепостного права</w:t>
            </w:r>
          </w:p>
        </w:tc>
        <w:tc>
          <w:tcPr>
            <w:tcW w:w="3827" w:type="dxa"/>
            <w:vAlign w:val="center"/>
          </w:tcPr>
          <w:p w14:paraId="07A27DA3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760515D" w14:textId="77777777" w:rsidTr="00134461">
        <w:tc>
          <w:tcPr>
            <w:tcW w:w="550" w:type="dxa"/>
          </w:tcPr>
          <w:p w14:paraId="33636FE9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8C91CE2" w14:textId="05A50AF8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Зарождение революционного народничества и его идеология</w:t>
            </w:r>
          </w:p>
        </w:tc>
        <w:tc>
          <w:tcPr>
            <w:tcW w:w="3827" w:type="dxa"/>
            <w:vAlign w:val="center"/>
          </w:tcPr>
          <w:p w14:paraId="2665B869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BCD1E7B" w14:textId="77777777" w:rsidTr="00134461">
        <w:tc>
          <w:tcPr>
            <w:tcW w:w="550" w:type="dxa"/>
          </w:tcPr>
          <w:p w14:paraId="351E1F9F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FAFF180" w14:textId="080DE99B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 xml:space="preserve">Революционное народничество второй половины 60-х </w:t>
            </w:r>
            <w:r>
              <w:rPr>
                <w:rFonts w:asciiTheme="minorHAnsi" w:hAnsiTheme="minorHAnsi" w:cstheme="minorHAnsi"/>
                <w:sz w:val="22"/>
              </w:rPr>
              <w:t xml:space="preserve">– </w:t>
            </w:r>
            <w:r w:rsidRPr="00F91812">
              <w:rPr>
                <w:rFonts w:asciiTheme="minorHAnsi" w:hAnsiTheme="minorHAnsi" w:cstheme="minorHAnsi"/>
                <w:sz w:val="22"/>
              </w:rPr>
              <w:t>начала 80-х гг. XIX в.</w:t>
            </w:r>
          </w:p>
        </w:tc>
        <w:tc>
          <w:tcPr>
            <w:tcW w:w="3827" w:type="dxa"/>
            <w:vAlign w:val="center"/>
          </w:tcPr>
          <w:p w14:paraId="7BD09410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7C5F956" w14:textId="77777777" w:rsidTr="00134461">
        <w:tc>
          <w:tcPr>
            <w:tcW w:w="550" w:type="dxa"/>
          </w:tcPr>
          <w:p w14:paraId="5717011D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892AABA" w14:textId="6CFCFE50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Внешняя политика Александра II</w:t>
            </w:r>
          </w:p>
        </w:tc>
        <w:tc>
          <w:tcPr>
            <w:tcW w:w="3827" w:type="dxa"/>
            <w:vAlign w:val="center"/>
          </w:tcPr>
          <w:p w14:paraId="1DAC5858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1E5D765B" w14:textId="77777777" w:rsidTr="00134461">
        <w:tc>
          <w:tcPr>
            <w:tcW w:w="550" w:type="dxa"/>
          </w:tcPr>
          <w:p w14:paraId="00FB627D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6FE0DD5" w14:textId="2B416755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Русско-турецкая война 1877-1878 гг.</w:t>
            </w:r>
          </w:p>
        </w:tc>
        <w:tc>
          <w:tcPr>
            <w:tcW w:w="3827" w:type="dxa"/>
            <w:vAlign w:val="center"/>
          </w:tcPr>
          <w:p w14:paraId="1B65759B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543AF11" w14:textId="77777777" w:rsidTr="00134461">
        <w:tc>
          <w:tcPr>
            <w:tcW w:w="550" w:type="dxa"/>
          </w:tcPr>
          <w:p w14:paraId="029239A2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EB9B4A6" w14:textId="4E432EDD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 xml:space="preserve">Внутренняя политика Александра III </w:t>
            </w:r>
            <w:r>
              <w:rPr>
                <w:rFonts w:asciiTheme="minorHAnsi" w:hAnsiTheme="minorHAnsi" w:cstheme="minorHAnsi"/>
                <w:sz w:val="22"/>
              </w:rPr>
              <w:t>–</w:t>
            </w:r>
            <w:r w:rsidRPr="00F91812">
              <w:rPr>
                <w:rFonts w:asciiTheme="minorHAnsi" w:hAnsiTheme="minorHAnsi" w:cstheme="minorHAnsi"/>
                <w:sz w:val="22"/>
              </w:rPr>
              <w:t xml:space="preserve"> начало царствования</w:t>
            </w:r>
          </w:p>
        </w:tc>
        <w:tc>
          <w:tcPr>
            <w:tcW w:w="3827" w:type="dxa"/>
            <w:vAlign w:val="center"/>
          </w:tcPr>
          <w:p w14:paraId="75541201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3C32B3B" w14:textId="77777777" w:rsidTr="00134461">
        <w:tc>
          <w:tcPr>
            <w:tcW w:w="550" w:type="dxa"/>
          </w:tcPr>
          <w:p w14:paraId="19BE39C2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1BA9734" w14:textId="1986018A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Внутренняя политика Александра III. Контрреформы</w:t>
            </w:r>
          </w:p>
        </w:tc>
        <w:tc>
          <w:tcPr>
            <w:tcW w:w="3827" w:type="dxa"/>
            <w:vAlign w:val="center"/>
          </w:tcPr>
          <w:p w14:paraId="5E47638E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B88AE33" w14:textId="77777777" w:rsidTr="00134461">
        <w:tc>
          <w:tcPr>
            <w:tcW w:w="550" w:type="dxa"/>
          </w:tcPr>
          <w:p w14:paraId="215E5ED0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C680616" w14:textId="78318D1E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Экономическое развитие в годы правления Александра III</w:t>
            </w:r>
          </w:p>
        </w:tc>
        <w:tc>
          <w:tcPr>
            <w:tcW w:w="3827" w:type="dxa"/>
            <w:vAlign w:val="center"/>
          </w:tcPr>
          <w:p w14:paraId="7DBE607E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AB47896" w14:textId="77777777" w:rsidTr="00134461">
        <w:tc>
          <w:tcPr>
            <w:tcW w:w="550" w:type="dxa"/>
          </w:tcPr>
          <w:p w14:paraId="158F87B6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E5618E6" w14:textId="55BE93A6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Положение основных слоёв общества</w:t>
            </w:r>
          </w:p>
        </w:tc>
        <w:tc>
          <w:tcPr>
            <w:tcW w:w="3827" w:type="dxa"/>
            <w:vAlign w:val="center"/>
          </w:tcPr>
          <w:p w14:paraId="080609D9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3E464F2" w14:textId="77777777" w:rsidTr="00134461">
        <w:tc>
          <w:tcPr>
            <w:tcW w:w="550" w:type="dxa"/>
          </w:tcPr>
          <w:p w14:paraId="2882F985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3AB33CA" w14:textId="62F0E162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Общественное движение в 80-90-х гг. XIX в.</w:t>
            </w:r>
          </w:p>
        </w:tc>
        <w:tc>
          <w:tcPr>
            <w:tcW w:w="3827" w:type="dxa"/>
            <w:vAlign w:val="center"/>
          </w:tcPr>
          <w:p w14:paraId="19EEA95F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42917BC" w14:textId="77777777" w:rsidTr="00134461">
        <w:tc>
          <w:tcPr>
            <w:tcW w:w="550" w:type="dxa"/>
          </w:tcPr>
          <w:p w14:paraId="1C01840A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1332B4F" w14:textId="40E0F047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Внешняя политика Александра III</w:t>
            </w:r>
          </w:p>
        </w:tc>
        <w:tc>
          <w:tcPr>
            <w:tcW w:w="3827" w:type="dxa"/>
            <w:vAlign w:val="center"/>
          </w:tcPr>
          <w:p w14:paraId="2311279B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ACD84CE" w14:textId="77777777" w:rsidTr="00134461">
        <w:tc>
          <w:tcPr>
            <w:tcW w:w="550" w:type="dxa"/>
          </w:tcPr>
          <w:p w14:paraId="17807602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63BD955" w14:textId="47CB0A1D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Просвещение и наука</w:t>
            </w:r>
          </w:p>
        </w:tc>
        <w:tc>
          <w:tcPr>
            <w:tcW w:w="3827" w:type="dxa"/>
            <w:vAlign w:val="center"/>
          </w:tcPr>
          <w:p w14:paraId="310D6AF8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B3B9B2D" w14:textId="77777777" w:rsidTr="00134461">
        <w:tc>
          <w:tcPr>
            <w:tcW w:w="550" w:type="dxa"/>
          </w:tcPr>
          <w:p w14:paraId="696CD56F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F44F43F" w14:textId="5BFD725E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Литература и изобразительное искусство</w:t>
            </w:r>
          </w:p>
        </w:tc>
        <w:tc>
          <w:tcPr>
            <w:tcW w:w="3827" w:type="dxa"/>
            <w:vAlign w:val="center"/>
          </w:tcPr>
          <w:p w14:paraId="635ABE18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1107F113" w14:textId="77777777" w:rsidTr="00134461">
        <w:tc>
          <w:tcPr>
            <w:tcW w:w="550" w:type="dxa"/>
          </w:tcPr>
          <w:p w14:paraId="28BCDBE0" w14:textId="77777777" w:rsidR="006748D8" w:rsidRPr="00CA145E" w:rsidRDefault="006748D8" w:rsidP="00FF0B59">
            <w:pPr>
              <w:numPr>
                <w:ilvl w:val="0"/>
                <w:numId w:val="26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04BE1A3" w14:textId="11BB61CE" w:rsidR="006748D8" w:rsidRPr="00CA145E" w:rsidRDefault="00F91812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91812">
              <w:rPr>
                <w:rFonts w:asciiTheme="minorHAnsi" w:hAnsiTheme="minorHAnsi" w:cstheme="minorHAnsi"/>
                <w:sz w:val="22"/>
              </w:rPr>
              <w:t>Архитектура, музыка, театр, народное творчество</w:t>
            </w:r>
          </w:p>
        </w:tc>
        <w:tc>
          <w:tcPr>
            <w:tcW w:w="3827" w:type="dxa"/>
            <w:vAlign w:val="center"/>
          </w:tcPr>
          <w:p w14:paraId="2A1C0C13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71245C" w:rsidRPr="00427773" w14:paraId="0BCC8391" w14:textId="77777777" w:rsidTr="0055354F">
        <w:tc>
          <w:tcPr>
            <w:tcW w:w="10768" w:type="dxa"/>
            <w:gridSpan w:val="3"/>
          </w:tcPr>
          <w:p w14:paraId="6B67E517" w14:textId="6897A128" w:rsidR="0071245C" w:rsidRPr="00427773" w:rsidRDefault="0071245C" w:rsidP="00427773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2777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 w:rsidR="00427773"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42777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42777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2777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всемирная</w:t>
            </w:r>
            <w:proofErr w:type="spellEnd"/>
            <w:r w:rsidRPr="00427773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Pr="00427773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427773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9 </w:t>
            </w:r>
            <w:proofErr w:type="spellStart"/>
            <w:r w:rsidRPr="00427773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748D8" w:rsidRPr="00CA145E" w14:paraId="2B4D24E2" w14:textId="77777777" w:rsidTr="00134461">
        <w:tc>
          <w:tcPr>
            <w:tcW w:w="550" w:type="dxa"/>
          </w:tcPr>
          <w:p w14:paraId="3FE00DD8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17FEBD7" w14:textId="6F81C4F1" w:rsidR="006748D8" w:rsidRPr="00CA145E" w:rsidRDefault="00E57D6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57D6A">
              <w:rPr>
                <w:rFonts w:asciiTheme="minorHAnsi" w:hAnsiTheme="minorHAnsi" w:cstheme="minorHAnsi"/>
                <w:sz w:val="22"/>
              </w:rPr>
              <w:t>Мир в начале XX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73875ECF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E81FDB0" w14:textId="77777777" w:rsidTr="00134461">
        <w:tc>
          <w:tcPr>
            <w:tcW w:w="550" w:type="dxa"/>
          </w:tcPr>
          <w:p w14:paraId="498CCB57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961AF42" w14:textId="47F4E1C5" w:rsidR="006748D8" w:rsidRPr="00CA145E" w:rsidRDefault="00E57D6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57D6A">
              <w:rPr>
                <w:rFonts w:asciiTheme="minorHAnsi" w:hAnsiTheme="minorHAnsi" w:cstheme="minorHAnsi"/>
                <w:sz w:val="22"/>
              </w:rPr>
              <w:t>Страны Европы и США в начале XX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738D4AF8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E6EDFCB" w14:textId="77777777" w:rsidTr="00134461">
        <w:tc>
          <w:tcPr>
            <w:tcW w:w="550" w:type="dxa"/>
          </w:tcPr>
          <w:p w14:paraId="2BEE0A80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615A7DD" w14:textId="7E5203D2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Реформизм в начале XX в. Национальные отношения и национальные вопросы</w:t>
            </w:r>
          </w:p>
        </w:tc>
        <w:tc>
          <w:tcPr>
            <w:tcW w:w="3827" w:type="dxa"/>
            <w:vAlign w:val="center"/>
          </w:tcPr>
          <w:p w14:paraId="67D5C18B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3DD95B8" w14:textId="77777777" w:rsidTr="00134461">
        <w:tc>
          <w:tcPr>
            <w:tcW w:w="550" w:type="dxa"/>
          </w:tcPr>
          <w:p w14:paraId="4E8C309C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3319D8C" w14:textId="47B28EEB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Причины и начало Первой мировой войны</w:t>
            </w:r>
          </w:p>
        </w:tc>
        <w:tc>
          <w:tcPr>
            <w:tcW w:w="3827" w:type="dxa"/>
            <w:vAlign w:val="center"/>
          </w:tcPr>
          <w:p w14:paraId="5175EBA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19E11BD7" w14:textId="77777777" w:rsidTr="00134461">
        <w:tc>
          <w:tcPr>
            <w:tcW w:w="550" w:type="dxa"/>
          </w:tcPr>
          <w:p w14:paraId="56C594F3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4F017B3" w14:textId="74201E99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Первая мировая война ход боевых действий</w:t>
            </w:r>
          </w:p>
        </w:tc>
        <w:tc>
          <w:tcPr>
            <w:tcW w:w="3827" w:type="dxa"/>
            <w:vAlign w:val="center"/>
          </w:tcPr>
          <w:p w14:paraId="39CA1DAC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B92E1E9" w14:textId="77777777" w:rsidTr="00134461">
        <w:tc>
          <w:tcPr>
            <w:tcW w:w="550" w:type="dxa"/>
          </w:tcPr>
          <w:p w14:paraId="6BF5BE1A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D8AD1B9" w14:textId="63937844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Европа после Первой мировой войны</w:t>
            </w:r>
          </w:p>
        </w:tc>
        <w:tc>
          <w:tcPr>
            <w:tcW w:w="3827" w:type="dxa"/>
            <w:vAlign w:val="center"/>
          </w:tcPr>
          <w:p w14:paraId="619C7DCC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17378EC" w14:textId="77777777" w:rsidTr="00134461">
        <w:tc>
          <w:tcPr>
            <w:tcW w:w="550" w:type="dxa"/>
          </w:tcPr>
          <w:p w14:paraId="5CF18993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937B5C1" w14:textId="02AAD802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 xml:space="preserve">Революционные события 1918 </w:t>
            </w:r>
            <w:r>
              <w:rPr>
                <w:rFonts w:asciiTheme="minorHAnsi" w:hAnsiTheme="minorHAnsi" w:cstheme="minorHAnsi"/>
                <w:sz w:val="22"/>
              </w:rPr>
              <w:t>–</w:t>
            </w:r>
            <w:r w:rsidRPr="00337AC0">
              <w:rPr>
                <w:rFonts w:asciiTheme="minorHAnsi" w:hAnsiTheme="minorHAnsi" w:cstheme="minorHAnsi"/>
                <w:sz w:val="22"/>
              </w:rPr>
              <w:t xml:space="preserve"> начала 1920-х годов в Европе</w:t>
            </w:r>
          </w:p>
        </w:tc>
        <w:tc>
          <w:tcPr>
            <w:tcW w:w="3827" w:type="dxa"/>
            <w:vAlign w:val="center"/>
          </w:tcPr>
          <w:p w14:paraId="29446F6D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5520446" w14:textId="77777777" w:rsidTr="00134461">
        <w:tc>
          <w:tcPr>
            <w:tcW w:w="550" w:type="dxa"/>
          </w:tcPr>
          <w:p w14:paraId="05F2C4CA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D741EB2" w14:textId="547AD4DC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Зарождение фашизма и нацизма</w:t>
            </w:r>
          </w:p>
        </w:tc>
        <w:tc>
          <w:tcPr>
            <w:tcW w:w="3827" w:type="dxa"/>
            <w:vAlign w:val="center"/>
          </w:tcPr>
          <w:p w14:paraId="7ACA7E08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09E0C47" w14:textId="77777777" w:rsidTr="00134461">
        <w:tc>
          <w:tcPr>
            <w:tcW w:w="550" w:type="dxa"/>
          </w:tcPr>
          <w:p w14:paraId="767AC592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EFA7191" w14:textId="42305C3A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Страны Европы и США в 1924-1939 годах Великобритания, США</w:t>
            </w:r>
          </w:p>
        </w:tc>
        <w:tc>
          <w:tcPr>
            <w:tcW w:w="3827" w:type="dxa"/>
            <w:vAlign w:val="center"/>
          </w:tcPr>
          <w:p w14:paraId="48E3A78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E6254CC" w14:textId="77777777" w:rsidTr="00134461">
        <w:tc>
          <w:tcPr>
            <w:tcW w:w="550" w:type="dxa"/>
          </w:tcPr>
          <w:p w14:paraId="2A49E8C5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0739366" w14:textId="7B6CE718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Установление авторитарных и тоталитарных режимов в Европе</w:t>
            </w:r>
          </w:p>
        </w:tc>
        <w:tc>
          <w:tcPr>
            <w:tcW w:w="3827" w:type="dxa"/>
            <w:vAlign w:val="center"/>
          </w:tcPr>
          <w:p w14:paraId="1CEA94FC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CB4234F" w14:textId="77777777" w:rsidTr="00134461">
        <w:tc>
          <w:tcPr>
            <w:tcW w:w="550" w:type="dxa"/>
          </w:tcPr>
          <w:p w14:paraId="4D5BFA5D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A09D1F" w14:textId="3A0CB434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Страны Европы и США в 1924-1939 годах Франция, Испания</w:t>
            </w:r>
          </w:p>
        </w:tc>
        <w:tc>
          <w:tcPr>
            <w:tcW w:w="3827" w:type="dxa"/>
            <w:vAlign w:val="center"/>
          </w:tcPr>
          <w:p w14:paraId="18B89837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DB33DF6" w14:textId="77777777" w:rsidTr="00134461">
        <w:tc>
          <w:tcPr>
            <w:tcW w:w="550" w:type="dxa"/>
          </w:tcPr>
          <w:p w14:paraId="25BB89C8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6A18FB4" w14:textId="03FC88E4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Страны Азии в 1918-1939 годах</w:t>
            </w:r>
          </w:p>
        </w:tc>
        <w:tc>
          <w:tcPr>
            <w:tcW w:w="3827" w:type="dxa"/>
            <w:vAlign w:val="center"/>
          </w:tcPr>
          <w:p w14:paraId="1F12C243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53EF396" w14:textId="77777777" w:rsidTr="00134461">
        <w:tc>
          <w:tcPr>
            <w:tcW w:w="550" w:type="dxa"/>
          </w:tcPr>
          <w:p w14:paraId="505CD3FE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43D9802" w14:textId="30EC57B5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Развитие культуры в первой половине XX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19FD4B50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746B228" w14:textId="77777777" w:rsidTr="00134461">
        <w:tc>
          <w:tcPr>
            <w:tcW w:w="550" w:type="dxa"/>
          </w:tcPr>
          <w:p w14:paraId="7B138BD1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7E7D852" w14:textId="7203ABAE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Внешняя политика. На пути к новой мировой войне</w:t>
            </w:r>
          </w:p>
        </w:tc>
        <w:tc>
          <w:tcPr>
            <w:tcW w:w="3827" w:type="dxa"/>
            <w:vAlign w:val="center"/>
          </w:tcPr>
          <w:p w14:paraId="5462A45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5DB49633" w14:textId="77777777" w:rsidTr="00134461">
        <w:tc>
          <w:tcPr>
            <w:tcW w:w="550" w:type="dxa"/>
          </w:tcPr>
          <w:p w14:paraId="1E2D969A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5F76544" w14:textId="248D29E1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Начало Второй мировой войны</w:t>
            </w:r>
          </w:p>
        </w:tc>
        <w:tc>
          <w:tcPr>
            <w:tcW w:w="3827" w:type="dxa"/>
            <w:vAlign w:val="center"/>
          </w:tcPr>
          <w:p w14:paraId="0EF4BAF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FEF916F" w14:textId="77777777" w:rsidTr="00134461">
        <w:tc>
          <w:tcPr>
            <w:tcW w:w="550" w:type="dxa"/>
          </w:tcPr>
          <w:p w14:paraId="73F31CE2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0A7FBB1" w14:textId="472FDB9B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Завершение Второй мировой войны</w:t>
            </w:r>
          </w:p>
        </w:tc>
        <w:tc>
          <w:tcPr>
            <w:tcW w:w="3827" w:type="dxa"/>
            <w:vAlign w:val="center"/>
          </w:tcPr>
          <w:p w14:paraId="576F9D3A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49975A2" w14:textId="77777777" w:rsidTr="00134461">
        <w:tc>
          <w:tcPr>
            <w:tcW w:w="550" w:type="dxa"/>
          </w:tcPr>
          <w:p w14:paraId="54AB4795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9E60D7F" w14:textId="213221D1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Начало «холодной войны»</w:t>
            </w:r>
          </w:p>
        </w:tc>
        <w:tc>
          <w:tcPr>
            <w:tcW w:w="3827" w:type="dxa"/>
            <w:vAlign w:val="center"/>
          </w:tcPr>
          <w:p w14:paraId="19A0B055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29F82C8" w14:textId="77777777" w:rsidTr="00134461">
        <w:tc>
          <w:tcPr>
            <w:tcW w:w="550" w:type="dxa"/>
          </w:tcPr>
          <w:p w14:paraId="4E42B000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F66DC45" w14:textId="2A767F68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Гонка вооружений. Международные кризисы</w:t>
            </w:r>
          </w:p>
        </w:tc>
        <w:tc>
          <w:tcPr>
            <w:tcW w:w="3827" w:type="dxa"/>
            <w:vAlign w:val="center"/>
          </w:tcPr>
          <w:p w14:paraId="581D2EF6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40EC7E3" w14:textId="77777777" w:rsidTr="00134461">
        <w:tc>
          <w:tcPr>
            <w:tcW w:w="550" w:type="dxa"/>
          </w:tcPr>
          <w:p w14:paraId="6C6936AD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B638D27" w14:textId="4E5FD41E" w:rsidR="006748D8" w:rsidRPr="00CA145E" w:rsidRDefault="00337AC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337AC0">
              <w:rPr>
                <w:rFonts w:asciiTheme="minorHAnsi" w:hAnsiTheme="minorHAnsi" w:cstheme="minorHAnsi"/>
                <w:sz w:val="22"/>
              </w:rPr>
              <w:t>США (1945-1980</w:t>
            </w: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337AC0">
              <w:rPr>
                <w:rFonts w:asciiTheme="minorHAnsi" w:hAnsiTheme="minorHAnsi" w:cstheme="minorHAnsi"/>
                <w:sz w:val="22"/>
              </w:rPr>
              <w:t>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  <w:r w:rsidRPr="00337AC0">
              <w:rPr>
                <w:rFonts w:asciiTheme="minorHAnsi" w:hAnsiTheme="minorHAnsi" w:cstheme="minorHAnsi"/>
                <w:sz w:val="22"/>
              </w:rPr>
              <w:t>)</w:t>
            </w:r>
          </w:p>
        </w:tc>
        <w:tc>
          <w:tcPr>
            <w:tcW w:w="3827" w:type="dxa"/>
            <w:vAlign w:val="center"/>
          </w:tcPr>
          <w:p w14:paraId="552ABFD9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11F273C0" w14:textId="77777777" w:rsidTr="00134461">
        <w:tc>
          <w:tcPr>
            <w:tcW w:w="550" w:type="dxa"/>
          </w:tcPr>
          <w:p w14:paraId="26174A6D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68EEDD8" w14:textId="6C953F32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США в эпоху постиндустриального общества</w:t>
            </w:r>
          </w:p>
        </w:tc>
        <w:tc>
          <w:tcPr>
            <w:tcW w:w="3827" w:type="dxa"/>
            <w:vAlign w:val="center"/>
          </w:tcPr>
          <w:p w14:paraId="144764CB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5DA632D1" w14:textId="77777777" w:rsidTr="00134461">
        <w:tc>
          <w:tcPr>
            <w:tcW w:w="550" w:type="dxa"/>
          </w:tcPr>
          <w:p w14:paraId="1D4F427A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4B5FEDE" w14:textId="4F63EB0C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Разрядка международной напряженности</w:t>
            </w:r>
          </w:p>
        </w:tc>
        <w:tc>
          <w:tcPr>
            <w:tcW w:w="3827" w:type="dxa"/>
            <w:vAlign w:val="center"/>
          </w:tcPr>
          <w:p w14:paraId="54FF352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9189BDB" w14:textId="77777777" w:rsidTr="00134461">
        <w:tc>
          <w:tcPr>
            <w:tcW w:w="550" w:type="dxa"/>
          </w:tcPr>
          <w:p w14:paraId="4BF8511E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04CD9E5" w14:textId="4C8FFB85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Развитие стран Восточной Европы во второй половине XX в.</w:t>
            </w:r>
          </w:p>
        </w:tc>
        <w:tc>
          <w:tcPr>
            <w:tcW w:w="3827" w:type="dxa"/>
            <w:vAlign w:val="center"/>
          </w:tcPr>
          <w:p w14:paraId="6F4FF28A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56993166" w14:textId="77777777" w:rsidTr="00134461">
        <w:tc>
          <w:tcPr>
            <w:tcW w:w="550" w:type="dxa"/>
          </w:tcPr>
          <w:p w14:paraId="702006FC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7B8D701" w14:textId="7ECAD2E3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Коммунистические режимы в Азии</w:t>
            </w:r>
          </w:p>
        </w:tc>
        <w:tc>
          <w:tcPr>
            <w:tcW w:w="3827" w:type="dxa"/>
            <w:vAlign w:val="center"/>
          </w:tcPr>
          <w:p w14:paraId="291CF2BE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6EB32AB" w14:textId="77777777" w:rsidTr="00134461">
        <w:tc>
          <w:tcPr>
            <w:tcW w:w="550" w:type="dxa"/>
          </w:tcPr>
          <w:p w14:paraId="4E08EFBE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7E2361F" w14:textId="399009B6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Перестройка в СССР и крушение социалистической системы</w:t>
            </w:r>
          </w:p>
        </w:tc>
        <w:tc>
          <w:tcPr>
            <w:tcW w:w="3827" w:type="dxa"/>
            <w:vAlign w:val="center"/>
          </w:tcPr>
          <w:p w14:paraId="4C4324E5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C142C59" w14:textId="77777777" w:rsidTr="00134461">
        <w:tc>
          <w:tcPr>
            <w:tcW w:w="550" w:type="dxa"/>
          </w:tcPr>
          <w:p w14:paraId="48039CEB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DA7B232" w14:textId="739694F4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Революции в странах Латинской Америки</w:t>
            </w:r>
          </w:p>
        </w:tc>
        <w:tc>
          <w:tcPr>
            <w:tcW w:w="3827" w:type="dxa"/>
            <w:vAlign w:val="center"/>
          </w:tcPr>
          <w:p w14:paraId="356C054D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3140BD1" w14:textId="77777777" w:rsidTr="00134461">
        <w:tc>
          <w:tcPr>
            <w:tcW w:w="550" w:type="dxa"/>
          </w:tcPr>
          <w:p w14:paraId="7CF60FD8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6CAD68C" w14:textId="343C2D40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Крах колониальной системы в Африке</w:t>
            </w:r>
          </w:p>
        </w:tc>
        <w:tc>
          <w:tcPr>
            <w:tcW w:w="3827" w:type="dxa"/>
            <w:vAlign w:val="center"/>
          </w:tcPr>
          <w:p w14:paraId="2E955CC0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FA9F706" w14:textId="77777777" w:rsidTr="00134461">
        <w:tc>
          <w:tcPr>
            <w:tcW w:w="550" w:type="dxa"/>
          </w:tcPr>
          <w:p w14:paraId="5A6E177F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C883BB4" w14:textId="443B5C62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Страны Среднего и Ближнего Востока</w:t>
            </w:r>
          </w:p>
        </w:tc>
        <w:tc>
          <w:tcPr>
            <w:tcW w:w="3827" w:type="dxa"/>
            <w:vAlign w:val="center"/>
          </w:tcPr>
          <w:p w14:paraId="216736B1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102D5A09" w14:textId="77777777" w:rsidTr="00134461">
        <w:tc>
          <w:tcPr>
            <w:tcW w:w="550" w:type="dxa"/>
          </w:tcPr>
          <w:p w14:paraId="0676690A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7A85F88" w14:textId="21B32180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Страны Южной и Юго-Восточной Азии</w:t>
            </w:r>
          </w:p>
        </w:tc>
        <w:tc>
          <w:tcPr>
            <w:tcW w:w="3827" w:type="dxa"/>
            <w:vAlign w:val="center"/>
          </w:tcPr>
          <w:p w14:paraId="61658F0A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626CB245" w14:textId="77777777" w:rsidTr="00134461">
        <w:tc>
          <w:tcPr>
            <w:tcW w:w="550" w:type="dxa"/>
          </w:tcPr>
          <w:p w14:paraId="36E3D839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DEACB16" w14:textId="500C2FB8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 xml:space="preserve">Япония и «тихоокеанские драконы» во второй половине XX </w:t>
            </w:r>
            <w:r>
              <w:rPr>
                <w:rFonts w:asciiTheme="minorHAnsi" w:hAnsiTheme="minorHAnsi" w:cstheme="minorHAnsi"/>
                <w:sz w:val="22"/>
              </w:rPr>
              <w:t>–</w:t>
            </w:r>
            <w:r w:rsidRPr="005D6E48">
              <w:rPr>
                <w:rFonts w:asciiTheme="minorHAnsi" w:hAnsiTheme="minorHAnsi" w:cstheme="minorHAnsi"/>
                <w:sz w:val="22"/>
              </w:rPr>
              <w:t>начале XXI вв.</w:t>
            </w:r>
          </w:p>
        </w:tc>
        <w:tc>
          <w:tcPr>
            <w:tcW w:w="3827" w:type="dxa"/>
            <w:vAlign w:val="center"/>
          </w:tcPr>
          <w:p w14:paraId="137DF6AB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9D32DAC" w14:textId="77777777" w:rsidTr="00134461">
        <w:tc>
          <w:tcPr>
            <w:tcW w:w="550" w:type="dxa"/>
          </w:tcPr>
          <w:p w14:paraId="7EFFEB16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AEAAC05" w14:textId="31618E78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Современный мир</w:t>
            </w:r>
          </w:p>
        </w:tc>
        <w:tc>
          <w:tcPr>
            <w:tcW w:w="3827" w:type="dxa"/>
            <w:vAlign w:val="center"/>
          </w:tcPr>
          <w:p w14:paraId="57D60D90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B8127A4" w14:textId="77777777" w:rsidTr="00134461">
        <w:tc>
          <w:tcPr>
            <w:tcW w:w="550" w:type="dxa"/>
          </w:tcPr>
          <w:p w14:paraId="458BE997" w14:textId="77777777" w:rsidR="006748D8" w:rsidRPr="00CA145E" w:rsidRDefault="006748D8" w:rsidP="00E57D6A">
            <w:pPr>
              <w:numPr>
                <w:ilvl w:val="0"/>
                <w:numId w:val="27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38D11FC" w14:textId="4864AAD4" w:rsidR="006748D8" w:rsidRPr="00CA145E" w:rsidRDefault="005D6E48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D6E48">
              <w:rPr>
                <w:rFonts w:asciiTheme="minorHAnsi" w:hAnsiTheme="minorHAnsi" w:cstheme="minorHAnsi"/>
                <w:sz w:val="22"/>
              </w:rPr>
              <w:t>Мир на рубеже тысячелетий</w:t>
            </w:r>
          </w:p>
        </w:tc>
        <w:tc>
          <w:tcPr>
            <w:tcW w:w="3827" w:type="dxa"/>
            <w:vAlign w:val="center"/>
          </w:tcPr>
          <w:p w14:paraId="75F7B900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4430A8" w:rsidRPr="004430A8" w14:paraId="289904C5" w14:textId="77777777" w:rsidTr="00DF6279">
        <w:tc>
          <w:tcPr>
            <w:tcW w:w="10768" w:type="dxa"/>
            <w:gridSpan w:val="3"/>
          </w:tcPr>
          <w:p w14:paraId="42B804B2" w14:textId="269C0BDA" w:rsidR="004430A8" w:rsidRPr="004430A8" w:rsidRDefault="004430A8" w:rsidP="004430A8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430A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4430A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4430A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4430A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всемирная</w:t>
            </w:r>
            <w:proofErr w:type="spellEnd"/>
            <w:r w:rsidRPr="004430A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Pr="004430A8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4430A8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10 </w:t>
            </w:r>
            <w:proofErr w:type="spellStart"/>
            <w:r w:rsidRPr="004430A8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6748D8" w:rsidRPr="00CA145E" w14:paraId="06B5FA92" w14:textId="77777777" w:rsidTr="00134461">
        <w:tc>
          <w:tcPr>
            <w:tcW w:w="550" w:type="dxa"/>
          </w:tcPr>
          <w:p w14:paraId="1158C6D2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5D0242F" w14:textId="77E7AAC0" w:rsidR="006748D8" w:rsidRPr="00CA145E" w:rsidRDefault="001D578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5780">
              <w:rPr>
                <w:rFonts w:asciiTheme="minorHAnsi" w:hAnsiTheme="minorHAnsi" w:cstheme="minorHAnsi"/>
                <w:sz w:val="22"/>
              </w:rPr>
              <w:t>История в системе гуманитарных наук</w:t>
            </w:r>
          </w:p>
        </w:tc>
        <w:tc>
          <w:tcPr>
            <w:tcW w:w="3827" w:type="dxa"/>
            <w:vAlign w:val="center"/>
          </w:tcPr>
          <w:p w14:paraId="6D08D3E5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492D21DB" w14:textId="77777777" w:rsidTr="00134461">
        <w:tc>
          <w:tcPr>
            <w:tcW w:w="550" w:type="dxa"/>
          </w:tcPr>
          <w:p w14:paraId="0E5A689E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D6C2401" w14:textId="3F9860B3" w:rsidR="006748D8" w:rsidRPr="00CA145E" w:rsidRDefault="001D578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5780">
              <w:rPr>
                <w:rFonts w:asciiTheme="minorHAnsi" w:hAnsiTheme="minorHAnsi" w:cstheme="minorHAnsi"/>
                <w:sz w:val="22"/>
              </w:rPr>
              <w:t>Древнейшая и древняя история человечества</w:t>
            </w:r>
          </w:p>
        </w:tc>
        <w:tc>
          <w:tcPr>
            <w:tcW w:w="3827" w:type="dxa"/>
            <w:vAlign w:val="center"/>
          </w:tcPr>
          <w:p w14:paraId="78AE1373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8B43C16" w14:textId="77777777" w:rsidTr="00134461">
        <w:tc>
          <w:tcPr>
            <w:tcW w:w="550" w:type="dxa"/>
          </w:tcPr>
          <w:p w14:paraId="6378AACB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3D1E97" w14:textId="74CA22AF" w:rsidR="006748D8" w:rsidRPr="00CA145E" w:rsidRDefault="001D578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5780">
              <w:rPr>
                <w:rFonts w:asciiTheme="minorHAnsi" w:hAnsiTheme="minorHAnsi" w:cstheme="minorHAnsi"/>
                <w:sz w:val="22"/>
              </w:rPr>
              <w:t>Неолитическая революция</w:t>
            </w:r>
          </w:p>
        </w:tc>
        <w:tc>
          <w:tcPr>
            <w:tcW w:w="3827" w:type="dxa"/>
            <w:vAlign w:val="center"/>
          </w:tcPr>
          <w:p w14:paraId="6ECB4F75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9C31564" w14:textId="77777777" w:rsidTr="00134461">
        <w:tc>
          <w:tcPr>
            <w:tcW w:w="550" w:type="dxa"/>
          </w:tcPr>
          <w:p w14:paraId="0571BFC8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7D72070" w14:textId="6151E3A6" w:rsidR="006748D8" w:rsidRPr="00CA145E" w:rsidRDefault="001D578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5780">
              <w:rPr>
                <w:rFonts w:asciiTheme="minorHAnsi" w:hAnsiTheme="minorHAnsi" w:cstheme="minorHAnsi"/>
                <w:sz w:val="22"/>
              </w:rPr>
              <w:t>Цивилизация древнего мира. Древний Восток. Восточная деспотия</w:t>
            </w:r>
          </w:p>
        </w:tc>
        <w:tc>
          <w:tcPr>
            <w:tcW w:w="3827" w:type="dxa"/>
            <w:vAlign w:val="center"/>
          </w:tcPr>
          <w:p w14:paraId="13045F27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27235D9E" w14:textId="77777777" w:rsidTr="00134461">
        <w:tc>
          <w:tcPr>
            <w:tcW w:w="550" w:type="dxa"/>
          </w:tcPr>
          <w:p w14:paraId="3C1855F9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CA71796" w14:textId="4FAC379B" w:rsidR="006748D8" w:rsidRPr="00CA145E" w:rsidRDefault="001D578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1D5780">
              <w:rPr>
                <w:rFonts w:asciiTheme="minorHAnsi" w:hAnsiTheme="minorHAnsi" w:cstheme="minorHAnsi"/>
                <w:sz w:val="22"/>
              </w:rPr>
              <w:t>Цивилизации Древнего Востока</w:t>
            </w:r>
          </w:p>
        </w:tc>
        <w:tc>
          <w:tcPr>
            <w:tcW w:w="3827" w:type="dxa"/>
            <w:vAlign w:val="center"/>
          </w:tcPr>
          <w:p w14:paraId="01409F13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8507A38" w14:textId="77777777" w:rsidTr="00134461">
        <w:tc>
          <w:tcPr>
            <w:tcW w:w="550" w:type="dxa"/>
          </w:tcPr>
          <w:p w14:paraId="12CB3558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8CA1FC4" w14:textId="21A0CAA0" w:rsidR="006748D8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Античное Средиземноморье. Древняя греция</w:t>
            </w:r>
          </w:p>
        </w:tc>
        <w:tc>
          <w:tcPr>
            <w:tcW w:w="3827" w:type="dxa"/>
            <w:vAlign w:val="center"/>
          </w:tcPr>
          <w:p w14:paraId="1D31532C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0FD64DBA" w14:textId="77777777" w:rsidTr="00134461">
        <w:tc>
          <w:tcPr>
            <w:tcW w:w="550" w:type="dxa"/>
          </w:tcPr>
          <w:p w14:paraId="126D6D28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B015936" w14:textId="2C77A117" w:rsidR="006748D8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Античное Средиземноморье. Древний Рим</w:t>
            </w:r>
          </w:p>
        </w:tc>
        <w:tc>
          <w:tcPr>
            <w:tcW w:w="3827" w:type="dxa"/>
            <w:vAlign w:val="center"/>
          </w:tcPr>
          <w:p w14:paraId="4DC814E4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397160D0" w14:textId="77777777" w:rsidTr="00134461">
        <w:tc>
          <w:tcPr>
            <w:tcW w:w="550" w:type="dxa"/>
          </w:tcPr>
          <w:p w14:paraId="2B70A11A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AE135B1" w14:textId="6B84D8A9" w:rsidR="006748D8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Античная цивилизация и варварский мир</w:t>
            </w:r>
          </w:p>
        </w:tc>
        <w:tc>
          <w:tcPr>
            <w:tcW w:w="3827" w:type="dxa"/>
            <w:vAlign w:val="center"/>
          </w:tcPr>
          <w:p w14:paraId="4CD5999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6748D8" w:rsidRPr="00CA145E" w14:paraId="7B982DEE" w14:textId="77777777" w:rsidTr="00134461">
        <w:tc>
          <w:tcPr>
            <w:tcW w:w="550" w:type="dxa"/>
          </w:tcPr>
          <w:p w14:paraId="4D9BDF2F" w14:textId="77777777" w:rsidR="006748D8" w:rsidRPr="00CA145E" w:rsidRDefault="006748D8" w:rsidP="00A53DC7">
            <w:pPr>
              <w:numPr>
                <w:ilvl w:val="0"/>
                <w:numId w:val="28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FCDDCD2" w14:textId="35E093EC" w:rsidR="006748D8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Первые века христианства</w:t>
            </w:r>
          </w:p>
        </w:tc>
        <w:tc>
          <w:tcPr>
            <w:tcW w:w="3827" w:type="dxa"/>
            <w:vAlign w:val="center"/>
          </w:tcPr>
          <w:p w14:paraId="479D60D2" w14:textId="77777777" w:rsidR="006748D8" w:rsidRPr="00CA145E" w:rsidRDefault="006748D8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857E7E4" w14:textId="77777777" w:rsidTr="00134461">
        <w:tc>
          <w:tcPr>
            <w:tcW w:w="550" w:type="dxa"/>
          </w:tcPr>
          <w:p w14:paraId="4BBF2AC6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FD8B9D4" w14:textId="0D0ED35E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Европа в раннее Средневековье (V-X вв.)</w:t>
            </w:r>
          </w:p>
        </w:tc>
        <w:tc>
          <w:tcPr>
            <w:tcW w:w="3827" w:type="dxa"/>
            <w:vAlign w:val="center"/>
          </w:tcPr>
          <w:p w14:paraId="385DFA4B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293FDC2" w14:textId="77777777" w:rsidTr="00134461">
        <w:tc>
          <w:tcPr>
            <w:tcW w:w="550" w:type="dxa"/>
          </w:tcPr>
          <w:p w14:paraId="2F67C4BC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AF32EE6" w14:textId="3EA68F72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Средневековая Европа (XI-XV вв.)</w:t>
            </w:r>
          </w:p>
        </w:tc>
        <w:tc>
          <w:tcPr>
            <w:tcW w:w="3827" w:type="dxa"/>
            <w:vAlign w:val="center"/>
          </w:tcPr>
          <w:p w14:paraId="1E5AF5C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6D68E80" w14:textId="77777777" w:rsidTr="00134461">
        <w:tc>
          <w:tcPr>
            <w:tcW w:w="550" w:type="dxa"/>
          </w:tcPr>
          <w:p w14:paraId="227AB7DF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8ECA8EC" w14:textId="46199C60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Искусство и литература Западной Европы в V-XIII вв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0A194772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C4A1523" w14:textId="77777777" w:rsidTr="00134461">
        <w:tc>
          <w:tcPr>
            <w:tcW w:w="550" w:type="dxa"/>
          </w:tcPr>
          <w:p w14:paraId="70256CCF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6CC36C2" w14:textId="185999E8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Византийская империя и восточнохристианский мир</w:t>
            </w:r>
          </w:p>
        </w:tc>
        <w:tc>
          <w:tcPr>
            <w:tcW w:w="3827" w:type="dxa"/>
            <w:vAlign w:val="center"/>
          </w:tcPr>
          <w:p w14:paraId="435DB087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A96322C" w14:textId="77777777" w:rsidTr="00134461">
        <w:tc>
          <w:tcPr>
            <w:tcW w:w="550" w:type="dxa"/>
          </w:tcPr>
          <w:p w14:paraId="4119E7B6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9DAFEAC" w14:textId="642A05FA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Арабские завоевания и создание Арабского халифата</w:t>
            </w:r>
          </w:p>
        </w:tc>
        <w:tc>
          <w:tcPr>
            <w:tcW w:w="3827" w:type="dxa"/>
            <w:vAlign w:val="center"/>
          </w:tcPr>
          <w:p w14:paraId="0168BFE4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E55FF24" w14:textId="77777777" w:rsidTr="00134461">
        <w:tc>
          <w:tcPr>
            <w:tcW w:w="550" w:type="dxa"/>
          </w:tcPr>
          <w:p w14:paraId="5F0F7922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FA6E6B3" w14:textId="41087BD0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Страны Ближнего, Среднего Востока и Балкан в X-XV вв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70ED655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C26AB7E" w14:textId="77777777" w:rsidTr="00134461">
        <w:tc>
          <w:tcPr>
            <w:tcW w:w="550" w:type="dxa"/>
          </w:tcPr>
          <w:p w14:paraId="2429F301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85C288E" w14:textId="588DCF18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Страны Южной, Восточной и Центральной Азии в Средние века</w:t>
            </w:r>
          </w:p>
        </w:tc>
        <w:tc>
          <w:tcPr>
            <w:tcW w:w="3827" w:type="dxa"/>
            <w:vAlign w:val="center"/>
          </w:tcPr>
          <w:p w14:paraId="028CBC7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3E57AD8" w14:textId="77777777" w:rsidTr="00134461">
        <w:tc>
          <w:tcPr>
            <w:tcW w:w="550" w:type="dxa"/>
          </w:tcPr>
          <w:p w14:paraId="228DFC8F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C1EC733" w14:textId="0E66D0B0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Европа в начале Нового времени</w:t>
            </w:r>
          </w:p>
        </w:tc>
        <w:tc>
          <w:tcPr>
            <w:tcW w:w="3827" w:type="dxa"/>
            <w:vAlign w:val="center"/>
          </w:tcPr>
          <w:p w14:paraId="03CCD3C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1409CE5" w14:textId="77777777" w:rsidTr="00134461">
        <w:tc>
          <w:tcPr>
            <w:tcW w:w="550" w:type="dxa"/>
          </w:tcPr>
          <w:p w14:paraId="75A68C7A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16826A0" w14:textId="488860D8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Государство и общество стран Западной Европы в XVI-XVII вв</w:t>
            </w:r>
          </w:p>
        </w:tc>
        <w:tc>
          <w:tcPr>
            <w:tcW w:w="3827" w:type="dxa"/>
            <w:vAlign w:val="center"/>
          </w:tcPr>
          <w:p w14:paraId="639E76CE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CF4C08F" w14:textId="77777777" w:rsidTr="00134461">
        <w:tc>
          <w:tcPr>
            <w:tcW w:w="550" w:type="dxa"/>
          </w:tcPr>
          <w:p w14:paraId="36CFD1C9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DAFE8A1" w14:textId="278A1990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Эпоха просвещения</w:t>
            </w:r>
          </w:p>
        </w:tc>
        <w:tc>
          <w:tcPr>
            <w:tcW w:w="3827" w:type="dxa"/>
            <w:vAlign w:val="center"/>
          </w:tcPr>
          <w:p w14:paraId="407C55CF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30556A56" w14:textId="77777777" w:rsidTr="00134461">
        <w:tc>
          <w:tcPr>
            <w:tcW w:w="550" w:type="dxa"/>
          </w:tcPr>
          <w:p w14:paraId="548C3066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1299C0A" w14:textId="63BA79E0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Революции XVIII века</w:t>
            </w:r>
          </w:p>
        </w:tc>
        <w:tc>
          <w:tcPr>
            <w:tcW w:w="3827" w:type="dxa"/>
            <w:vAlign w:val="center"/>
          </w:tcPr>
          <w:p w14:paraId="5453DD1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5190374" w14:textId="77777777" w:rsidTr="00134461">
        <w:tc>
          <w:tcPr>
            <w:tcW w:w="550" w:type="dxa"/>
          </w:tcPr>
          <w:p w14:paraId="57DD3ACF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D2601AC" w14:textId="4599875B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От республики к империи Наполеона I</w:t>
            </w:r>
          </w:p>
        </w:tc>
        <w:tc>
          <w:tcPr>
            <w:tcW w:w="3827" w:type="dxa"/>
            <w:vAlign w:val="center"/>
          </w:tcPr>
          <w:p w14:paraId="161B0199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6905484" w14:textId="77777777" w:rsidTr="00134461">
        <w:tc>
          <w:tcPr>
            <w:tcW w:w="550" w:type="dxa"/>
          </w:tcPr>
          <w:p w14:paraId="4BA64DCF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603E1C7" w14:textId="73F2482A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Крах империи Наполеона I Бонапарта</w:t>
            </w:r>
          </w:p>
        </w:tc>
        <w:tc>
          <w:tcPr>
            <w:tcW w:w="3827" w:type="dxa"/>
            <w:vAlign w:val="center"/>
          </w:tcPr>
          <w:p w14:paraId="1DF9787F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5776D54D" w14:textId="77777777" w:rsidTr="00134461">
        <w:tc>
          <w:tcPr>
            <w:tcW w:w="550" w:type="dxa"/>
          </w:tcPr>
          <w:p w14:paraId="6A06FE27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95112D5" w14:textId="26FEE086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Тенденции развития европейской культуры XIV–XVIII в.</w:t>
            </w:r>
          </w:p>
        </w:tc>
        <w:tc>
          <w:tcPr>
            <w:tcW w:w="3827" w:type="dxa"/>
            <w:vAlign w:val="center"/>
          </w:tcPr>
          <w:p w14:paraId="264C481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0E4B97BD" w14:textId="77777777" w:rsidTr="00134461">
        <w:tc>
          <w:tcPr>
            <w:tcW w:w="550" w:type="dxa"/>
          </w:tcPr>
          <w:p w14:paraId="04E1CC3C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564C46E" w14:textId="42410CAE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Эпоха наполеоновских войн</w:t>
            </w:r>
          </w:p>
        </w:tc>
        <w:tc>
          <w:tcPr>
            <w:tcW w:w="3827" w:type="dxa"/>
            <w:vAlign w:val="center"/>
          </w:tcPr>
          <w:p w14:paraId="65D0975C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2B4161DB" w14:textId="77777777" w:rsidTr="00134461">
        <w:tc>
          <w:tcPr>
            <w:tcW w:w="550" w:type="dxa"/>
          </w:tcPr>
          <w:p w14:paraId="0508F60B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3D3C94E" w14:textId="058DB644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Промышленный переворот и становление индустриального общества</w:t>
            </w:r>
          </w:p>
        </w:tc>
        <w:tc>
          <w:tcPr>
            <w:tcW w:w="3827" w:type="dxa"/>
            <w:vAlign w:val="center"/>
          </w:tcPr>
          <w:p w14:paraId="2EDE8FDA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BB9E7D2" w14:textId="77777777" w:rsidTr="00134461">
        <w:tc>
          <w:tcPr>
            <w:tcW w:w="550" w:type="dxa"/>
          </w:tcPr>
          <w:p w14:paraId="0653E93A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27014D" w14:textId="04B8E201" w:rsidR="005B781B" w:rsidRPr="00CA145E" w:rsidRDefault="00041A50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41A50">
              <w:rPr>
                <w:rFonts w:asciiTheme="minorHAnsi" w:hAnsiTheme="minorHAnsi" w:cstheme="minorHAnsi"/>
                <w:sz w:val="22"/>
              </w:rPr>
              <w:t>Революции и реформы в XIX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5F69DFC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62C2F9B5" w14:textId="77777777" w:rsidTr="00134461">
        <w:tc>
          <w:tcPr>
            <w:tcW w:w="550" w:type="dxa"/>
          </w:tcPr>
          <w:p w14:paraId="25FF5508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F6DE38E" w14:textId="05D5D9BB" w:rsidR="005B781B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Колониальная экспансия европейцев в Азии, Африке и Америке в XVI-XIX вв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45BF9BA6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13F23AC4" w14:textId="77777777" w:rsidTr="00134461">
        <w:tc>
          <w:tcPr>
            <w:tcW w:w="550" w:type="dxa"/>
          </w:tcPr>
          <w:p w14:paraId="6CF27CC1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DA8D673" w14:textId="7010403F" w:rsidR="005B781B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Идейные течения и политические партии стран Запада в XIX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4137C7A1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B781B" w:rsidRPr="00CA145E" w14:paraId="70ED1552" w14:textId="77777777" w:rsidTr="00134461">
        <w:tc>
          <w:tcPr>
            <w:tcW w:w="550" w:type="dxa"/>
          </w:tcPr>
          <w:p w14:paraId="4EC52B6C" w14:textId="77777777" w:rsidR="005B781B" w:rsidRPr="00CA145E" w:rsidRDefault="005B781B" w:rsidP="00A53DC7">
            <w:pPr>
              <w:numPr>
                <w:ilvl w:val="0"/>
                <w:numId w:val="28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D1FAD3D" w14:textId="4429CB8B" w:rsidR="005B781B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Страны Запада во второй половине XIX в.</w:t>
            </w:r>
          </w:p>
        </w:tc>
        <w:tc>
          <w:tcPr>
            <w:tcW w:w="3827" w:type="dxa"/>
            <w:vAlign w:val="center"/>
          </w:tcPr>
          <w:p w14:paraId="434609A7" w14:textId="77777777" w:rsidR="005B781B" w:rsidRPr="00CA145E" w:rsidRDefault="005B781B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66C7A" w:rsidRPr="00E66C7A" w14:paraId="4E8B4B2A" w14:textId="77777777" w:rsidTr="00E66C7A">
        <w:trPr>
          <w:trHeight w:val="572"/>
        </w:trPr>
        <w:tc>
          <w:tcPr>
            <w:tcW w:w="10768" w:type="dxa"/>
            <w:gridSpan w:val="3"/>
          </w:tcPr>
          <w:p w14:paraId="294B7319" w14:textId="3546E1B1" w:rsidR="00E66C7A" w:rsidRPr="00E66C7A" w:rsidRDefault="00E66C7A" w:rsidP="00E66C7A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E66C7A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E66C7A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E66C7A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E66C7A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всемирная</w:t>
            </w:r>
            <w:proofErr w:type="spellEnd"/>
            <w:r w:rsidRPr="00E66C7A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</w:t>
            </w:r>
            <w:proofErr w:type="spellStart"/>
            <w:r w:rsidRPr="00E66C7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E66C7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11 </w:t>
            </w:r>
            <w:proofErr w:type="spellStart"/>
            <w:r w:rsidRPr="00E66C7A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класс</w:t>
            </w:r>
            <w:proofErr w:type="spellEnd"/>
          </w:p>
        </w:tc>
      </w:tr>
      <w:tr w:rsidR="00041A50" w:rsidRPr="00CA145E" w14:paraId="3B2C8929" w14:textId="77777777" w:rsidTr="00134461">
        <w:tc>
          <w:tcPr>
            <w:tcW w:w="550" w:type="dxa"/>
          </w:tcPr>
          <w:p w14:paraId="50CF763B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1F78575" w14:textId="44530479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Мир в начале XX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4FC7B30B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D2891D8" w14:textId="77777777" w:rsidTr="00134461">
        <w:tc>
          <w:tcPr>
            <w:tcW w:w="550" w:type="dxa"/>
          </w:tcPr>
          <w:p w14:paraId="3696AD68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D873B82" w14:textId="1B880A3D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Международные отношения в начале XX в.</w:t>
            </w:r>
          </w:p>
        </w:tc>
        <w:tc>
          <w:tcPr>
            <w:tcW w:w="3827" w:type="dxa"/>
            <w:vAlign w:val="center"/>
          </w:tcPr>
          <w:p w14:paraId="5802C410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62BC5EA2" w14:textId="77777777" w:rsidTr="00134461">
        <w:tc>
          <w:tcPr>
            <w:tcW w:w="550" w:type="dxa"/>
          </w:tcPr>
          <w:p w14:paraId="18700B39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D6B5802" w14:textId="6FF8DCDB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Первая мировая война</w:t>
            </w:r>
          </w:p>
        </w:tc>
        <w:tc>
          <w:tcPr>
            <w:tcW w:w="3827" w:type="dxa"/>
            <w:vAlign w:val="center"/>
          </w:tcPr>
          <w:p w14:paraId="3A1C1773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974C901" w14:textId="77777777" w:rsidTr="00134461">
        <w:tc>
          <w:tcPr>
            <w:tcW w:w="550" w:type="dxa"/>
          </w:tcPr>
          <w:p w14:paraId="6F874E1B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4CC592C" w14:textId="525825F1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Послевоенное урегулирование. Версальско-Вашингтонская система</w:t>
            </w:r>
          </w:p>
        </w:tc>
        <w:tc>
          <w:tcPr>
            <w:tcW w:w="3827" w:type="dxa"/>
            <w:vAlign w:val="center"/>
          </w:tcPr>
          <w:p w14:paraId="1E85AE19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FCFBB4B" w14:textId="77777777" w:rsidTr="00134461">
        <w:tc>
          <w:tcPr>
            <w:tcW w:w="550" w:type="dxa"/>
          </w:tcPr>
          <w:p w14:paraId="604FEF9F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5A892CE" w14:textId="2DEBA1D0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Последствия войны-революции и распад империй</w:t>
            </w:r>
          </w:p>
        </w:tc>
        <w:tc>
          <w:tcPr>
            <w:tcW w:w="3827" w:type="dxa"/>
            <w:vAlign w:val="center"/>
          </w:tcPr>
          <w:p w14:paraId="5F14E630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46915465" w14:textId="77777777" w:rsidTr="00134461">
        <w:tc>
          <w:tcPr>
            <w:tcW w:w="550" w:type="dxa"/>
          </w:tcPr>
          <w:p w14:paraId="7519F42F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FB9A741" w14:textId="4D7C6C50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Страны Запада в 1920-е гг.-от процветания к кризису</w:t>
            </w:r>
          </w:p>
        </w:tc>
        <w:tc>
          <w:tcPr>
            <w:tcW w:w="3827" w:type="dxa"/>
            <w:vAlign w:val="center"/>
          </w:tcPr>
          <w:p w14:paraId="1052764E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C365D06" w14:textId="77777777" w:rsidTr="00134461">
        <w:tc>
          <w:tcPr>
            <w:tcW w:w="550" w:type="dxa"/>
          </w:tcPr>
          <w:p w14:paraId="505F7A29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9DE5E11" w14:textId="54738244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Модернизация в странах Востока</w:t>
            </w:r>
          </w:p>
        </w:tc>
        <w:tc>
          <w:tcPr>
            <w:tcW w:w="3827" w:type="dxa"/>
            <w:vAlign w:val="center"/>
          </w:tcPr>
          <w:p w14:paraId="62CBB6F2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A3B461A" w14:textId="77777777" w:rsidTr="00134461">
        <w:tc>
          <w:tcPr>
            <w:tcW w:w="550" w:type="dxa"/>
          </w:tcPr>
          <w:p w14:paraId="0C9B735E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2A59BDD" w14:textId="5A645A51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Мировой экономический кризис</w:t>
            </w:r>
          </w:p>
        </w:tc>
        <w:tc>
          <w:tcPr>
            <w:tcW w:w="3827" w:type="dxa"/>
            <w:vAlign w:val="center"/>
          </w:tcPr>
          <w:p w14:paraId="66594865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4C8BF09" w14:textId="77777777" w:rsidTr="00134461">
        <w:tc>
          <w:tcPr>
            <w:tcW w:w="550" w:type="dxa"/>
          </w:tcPr>
          <w:p w14:paraId="1EFD0D24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CEDF2AB" w14:textId="1C5B6A8F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Тоталитарные режимы и рост международной напряженности в Европе в 30-е годы</w:t>
            </w:r>
          </w:p>
        </w:tc>
        <w:tc>
          <w:tcPr>
            <w:tcW w:w="3827" w:type="dxa"/>
            <w:vAlign w:val="center"/>
          </w:tcPr>
          <w:p w14:paraId="7F838D18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37C5DA1" w14:textId="77777777" w:rsidTr="00134461">
        <w:tc>
          <w:tcPr>
            <w:tcW w:w="550" w:type="dxa"/>
          </w:tcPr>
          <w:p w14:paraId="5455BD12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8433EAB" w14:textId="777DCE32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Начало Второй мировой войны</w:t>
            </w:r>
          </w:p>
        </w:tc>
        <w:tc>
          <w:tcPr>
            <w:tcW w:w="3827" w:type="dxa"/>
            <w:vAlign w:val="center"/>
          </w:tcPr>
          <w:p w14:paraId="46C80BE0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875D09C" w14:textId="77777777" w:rsidTr="00134461">
        <w:tc>
          <w:tcPr>
            <w:tcW w:w="550" w:type="dxa"/>
          </w:tcPr>
          <w:p w14:paraId="5520A761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0C20F6D" w14:textId="51460522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Начало Великой Отечественной войны. Военные действия на других театрах мировой войны</w:t>
            </w:r>
          </w:p>
        </w:tc>
        <w:tc>
          <w:tcPr>
            <w:tcW w:w="3827" w:type="dxa"/>
            <w:vAlign w:val="center"/>
          </w:tcPr>
          <w:p w14:paraId="0FD6A49D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2102AFB" w14:textId="77777777" w:rsidTr="00134461">
        <w:tc>
          <w:tcPr>
            <w:tcW w:w="550" w:type="dxa"/>
          </w:tcPr>
          <w:p w14:paraId="1AD0C5A5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63AFDAB" w14:textId="2D98654D" w:rsidR="00041A50" w:rsidRPr="00CA145E" w:rsidRDefault="00E66C7A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E66C7A">
              <w:rPr>
                <w:rFonts w:asciiTheme="minorHAnsi" w:hAnsiTheme="minorHAnsi" w:cstheme="minorHAnsi"/>
                <w:sz w:val="22"/>
              </w:rPr>
              <w:t>Объединенные нации на пути к победе над Германией и Японией</w:t>
            </w:r>
          </w:p>
        </w:tc>
        <w:tc>
          <w:tcPr>
            <w:tcW w:w="3827" w:type="dxa"/>
            <w:vAlign w:val="center"/>
          </w:tcPr>
          <w:p w14:paraId="302261D6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29144F27" w14:textId="77777777" w:rsidTr="00134461">
        <w:tc>
          <w:tcPr>
            <w:tcW w:w="550" w:type="dxa"/>
          </w:tcPr>
          <w:p w14:paraId="314DA9AA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B72A75E" w14:textId="2E00C2CE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Завершающий этап Второй мировой войны</w:t>
            </w:r>
          </w:p>
        </w:tc>
        <w:tc>
          <w:tcPr>
            <w:tcW w:w="3827" w:type="dxa"/>
            <w:vAlign w:val="center"/>
          </w:tcPr>
          <w:p w14:paraId="488B7500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EDBBBAA" w14:textId="77777777" w:rsidTr="00134461">
        <w:tc>
          <w:tcPr>
            <w:tcW w:w="550" w:type="dxa"/>
          </w:tcPr>
          <w:p w14:paraId="0B2D4FF5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46113BD" w14:textId="75963D51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Социально-экономическое развитие стран Запада во второй половине XX в.</w:t>
            </w:r>
          </w:p>
        </w:tc>
        <w:tc>
          <w:tcPr>
            <w:tcW w:w="3827" w:type="dxa"/>
            <w:vAlign w:val="center"/>
          </w:tcPr>
          <w:p w14:paraId="7B3F1A2A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8EC9562" w14:textId="77777777" w:rsidTr="00134461">
        <w:tc>
          <w:tcPr>
            <w:tcW w:w="550" w:type="dxa"/>
          </w:tcPr>
          <w:p w14:paraId="0EBB2CB9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DAF5F04" w14:textId="55B0837F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Общественно-политическое развитие стран Запада в 1945-середине 80-х гг.</w:t>
            </w:r>
          </w:p>
        </w:tc>
        <w:tc>
          <w:tcPr>
            <w:tcW w:w="3827" w:type="dxa"/>
            <w:vAlign w:val="center"/>
          </w:tcPr>
          <w:p w14:paraId="0BDD03EF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8789D6A" w14:textId="77777777" w:rsidTr="00134461">
        <w:tc>
          <w:tcPr>
            <w:tcW w:w="550" w:type="dxa"/>
          </w:tcPr>
          <w:p w14:paraId="672B94DC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DFAA7F9" w14:textId="40E90CD1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Социалистические страны и особенности их развития после Второй мировой войны</w:t>
            </w:r>
          </w:p>
        </w:tc>
        <w:tc>
          <w:tcPr>
            <w:tcW w:w="3827" w:type="dxa"/>
            <w:vAlign w:val="center"/>
          </w:tcPr>
          <w:p w14:paraId="640AAC15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29FB7DD3" w14:textId="77777777" w:rsidTr="00134461">
        <w:tc>
          <w:tcPr>
            <w:tcW w:w="550" w:type="dxa"/>
          </w:tcPr>
          <w:p w14:paraId="163BA1AF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8B67691" w14:textId="2741EF19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Страны Азии, Африки и Латинской Америки во второй половине XX в.</w:t>
            </w:r>
          </w:p>
        </w:tc>
        <w:tc>
          <w:tcPr>
            <w:tcW w:w="3827" w:type="dxa"/>
            <w:vAlign w:val="center"/>
          </w:tcPr>
          <w:p w14:paraId="5AEF50CC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24E034C8" w14:textId="77777777" w:rsidTr="00134461">
        <w:tc>
          <w:tcPr>
            <w:tcW w:w="550" w:type="dxa"/>
          </w:tcPr>
          <w:p w14:paraId="7B184D62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E5D9180" w14:textId="3E5080A3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 xml:space="preserve">Послевоенное устройство мира. Международные отношения в 1945-начале 70-х </w:t>
            </w:r>
            <w:proofErr w:type="spellStart"/>
            <w:r w:rsidRPr="00572069">
              <w:rPr>
                <w:rFonts w:asciiTheme="minorHAnsi" w:hAnsiTheme="minorHAnsi" w:cstheme="minorHAnsi"/>
                <w:sz w:val="22"/>
              </w:rPr>
              <w:t>гг</w:t>
            </w:r>
            <w:proofErr w:type="spellEnd"/>
          </w:p>
        </w:tc>
        <w:tc>
          <w:tcPr>
            <w:tcW w:w="3827" w:type="dxa"/>
            <w:vAlign w:val="center"/>
          </w:tcPr>
          <w:p w14:paraId="16A3CC45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5158B49" w14:textId="77777777" w:rsidTr="00134461">
        <w:tc>
          <w:tcPr>
            <w:tcW w:w="550" w:type="dxa"/>
          </w:tcPr>
          <w:p w14:paraId="48559B99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73F063D" w14:textId="6E016CD6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Международные отношения в 1970-1980 -х гг. Окончание холодной войны</w:t>
            </w:r>
          </w:p>
        </w:tc>
        <w:tc>
          <w:tcPr>
            <w:tcW w:w="3827" w:type="dxa"/>
            <w:vAlign w:val="center"/>
          </w:tcPr>
          <w:p w14:paraId="67DF1AD7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FCDD76F" w14:textId="77777777" w:rsidTr="00134461">
        <w:tc>
          <w:tcPr>
            <w:tcW w:w="550" w:type="dxa"/>
          </w:tcPr>
          <w:p w14:paraId="568D5FE9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8A5592C" w14:textId="1E585292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Мир на рубеже XX-XXI вв.</w:t>
            </w:r>
          </w:p>
        </w:tc>
        <w:tc>
          <w:tcPr>
            <w:tcW w:w="3827" w:type="dxa"/>
            <w:vAlign w:val="center"/>
          </w:tcPr>
          <w:p w14:paraId="4A5A9333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898E7CF" w14:textId="77777777" w:rsidTr="00134461">
        <w:tc>
          <w:tcPr>
            <w:tcW w:w="550" w:type="dxa"/>
          </w:tcPr>
          <w:p w14:paraId="66CE70DF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8CD1A05" w14:textId="63EB9B3A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Развитие научной мысли</w:t>
            </w:r>
          </w:p>
        </w:tc>
        <w:tc>
          <w:tcPr>
            <w:tcW w:w="3827" w:type="dxa"/>
            <w:vAlign w:val="center"/>
          </w:tcPr>
          <w:p w14:paraId="0F6BE0BA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43E5E26" w14:textId="77777777" w:rsidTr="00134461">
        <w:tc>
          <w:tcPr>
            <w:tcW w:w="550" w:type="dxa"/>
          </w:tcPr>
          <w:p w14:paraId="5D01B86E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60D31B3" w14:textId="7156D81D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Научно-технический прогресс</w:t>
            </w:r>
          </w:p>
        </w:tc>
        <w:tc>
          <w:tcPr>
            <w:tcW w:w="3827" w:type="dxa"/>
            <w:vAlign w:val="center"/>
          </w:tcPr>
          <w:p w14:paraId="63385C6B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400B194C" w14:textId="77777777" w:rsidTr="00134461">
        <w:tc>
          <w:tcPr>
            <w:tcW w:w="550" w:type="dxa"/>
          </w:tcPr>
          <w:p w14:paraId="67AE9325" w14:textId="77777777" w:rsidR="00041A50" w:rsidRPr="00CA145E" w:rsidRDefault="00041A50" w:rsidP="00E66C7A">
            <w:pPr>
              <w:numPr>
                <w:ilvl w:val="0"/>
                <w:numId w:val="29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F4FED40" w14:textId="2E5FDA38" w:rsidR="00041A50" w:rsidRPr="00CA145E" w:rsidRDefault="00572069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572069">
              <w:rPr>
                <w:rFonts w:asciiTheme="minorHAnsi" w:hAnsiTheme="minorHAnsi" w:cstheme="minorHAnsi"/>
                <w:sz w:val="22"/>
              </w:rPr>
              <w:t>Социокультурное развитие. Основные тенденции развития мирового искусства</w:t>
            </w:r>
          </w:p>
        </w:tc>
        <w:tc>
          <w:tcPr>
            <w:tcW w:w="3827" w:type="dxa"/>
            <w:vAlign w:val="center"/>
          </w:tcPr>
          <w:p w14:paraId="284D7EED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572069" w:rsidRPr="00572069" w14:paraId="2DAABF3D" w14:textId="77777777" w:rsidTr="00786BC4">
        <w:tc>
          <w:tcPr>
            <w:tcW w:w="10768" w:type="dxa"/>
            <w:gridSpan w:val="3"/>
          </w:tcPr>
          <w:p w14:paraId="54F3F27E" w14:textId="77B8A9E1" w:rsidR="00572069" w:rsidRPr="00572069" w:rsidRDefault="00572069" w:rsidP="00572069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72069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Z:\11_ARCHiEVE\1_Video\1_Sshdo_shkola\6_Istoriya\3_Ne_zagrujeno\Infourok_История_Хранение\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proofErr w:type="spellStart"/>
            <w:r w:rsidRPr="0057206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История</w:t>
            </w:r>
            <w:proofErr w:type="spellEnd"/>
            <w:r w:rsidRPr="0057206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</w:t>
            </w:r>
            <w:proofErr w:type="spellStart"/>
            <w:r w:rsidRPr="0057206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России</w:t>
            </w:r>
            <w:proofErr w:type="spellEnd"/>
            <w:r w:rsidRPr="0057206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 xml:space="preserve"> 11 </w:t>
            </w:r>
            <w:proofErr w:type="spellStart"/>
            <w:r w:rsidRPr="0057206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кл</w:t>
            </w:r>
            <w:proofErr w:type="spellEnd"/>
          </w:p>
        </w:tc>
      </w:tr>
      <w:tr w:rsidR="00041A50" w:rsidRPr="00CA145E" w14:paraId="26476712" w14:textId="77777777" w:rsidTr="00134461">
        <w:tc>
          <w:tcPr>
            <w:tcW w:w="550" w:type="dxa"/>
          </w:tcPr>
          <w:p w14:paraId="0A775D7B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049F4C1" w14:textId="65F4196D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Российское общество в начале XX в.</w:t>
            </w:r>
          </w:p>
        </w:tc>
        <w:tc>
          <w:tcPr>
            <w:tcW w:w="3827" w:type="dxa"/>
            <w:vAlign w:val="center"/>
          </w:tcPr>
          <w:p w14:paraId="503F4503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44C96305" w14:textId="77777777" w:rsidTr="00134461">
        <w:tc>
          <w:tcPr>
            <w:tcW w:w="550" w:type="dxa"/>
          </w:tcPr>
          <w:p w14:paraId="1C49F55C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C567967" w14:textId="130F45E9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Самодержавная монархия</w:t>
            </w:r>
          </w:p>
        </w:tc>
        <w:tc>
          <w:tcPr>
            <w:tcW w:w="3827" w:type="dxa"/>
            <w:vAlign w:val="center"/>
          </w:tcPr>
          <w:p w14:paraId="7C7C39FC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517D7AA4" w14:textId="77777777" w:rsidTr="00134461">
        <w:tc>
          <w:tcPr>
            <w:tcW w:w="550" w:type="dxa"/>
          </w:tcPr>
          <w:p w14:paraId="7CE894FF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1A90735" w14:textId="05766ACA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Кризис империи революция 1905-1907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4C862670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13D0FFC1" w14:textId="77777777" w:rsidTr="00134461">
        <w:tc>
          <w:tcPr>
            <w:tcW w:w="550" w:type="dxa"/>
          </w:tcPr>
          <w:p w14:paraId="55D6D6B8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DF83553" w14:textId="32206B8E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Политическая жизнь страны после Манифеста 17 октября 1905 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26227AE2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22AF945" w14:textId="77777777" w:rsidTr="00134461">
        <w:tc>
          <w:tcPr>
            <w:tcW w:w="550" w:type="dxa"/>
          </w:tcPr>
          <w:p w14:paraId="53F045CF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3B306F7" w14:textId="418DB7CB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Думская монархия. Столыпинские реформы</w:t>
            </w:r>
          </w:p>
        </w:tc>
        <w:tc>
          <w:tcPr>
            <w:tcW w:w="3827" w:type="dxa"/>
            <w:vAlign w:val="center"/>
          </w:tcPr>
          <w:p w14:paraId="461F19BB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754487C" w14:textId="77777777" w:rsidTr="00134461">
        <w:tc>
          <w:tcPr>
            <w:tcW w:w="550" w:type="dxa"/>
          </w:tcPr>
          <w:p w14:paraId="35A999D8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67FBBC6" w14:textId="53ED138E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Модернизация и культура</w:t>
            </w:r>
          </w:p>
        </w:tc>
        <w:tc>
          <w:tcPr>
            <w:tcW w:w="3827" w:type="dxa"/>
            <w:vAlign w:val="center"/>
          </w:tcPr>
          <w:p w14:paraId="2D537FA3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5EC15478" w14:textId="77777777" w:rsidTr="00134461">
        <w:tc>
          <w:tcPr>
            <w:tcW w:w="550" w:type="dxa"/>
          </w:tcPr>
          <w:p w14:paraId="776DA6B1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4A0D900" w14:textId="4C083B7D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Россия в Первой мировой войне конец империи</w:t>
            </w:r>
          </w:p>
        </w:tc>
        <w:tc>
          <w:tcPr>
            <w:tcW w:w="3827" w:type="dxa"/>
            <w:vAlign w:val="center"/>
          </w:tcPr>
          <w:p w14:paraId="69B1A2D9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6078E504" w14:textId="77777777" w:rsidTr="00134461">
        <w:tc>
          <w:tcPr>
            <w:tcW w:w="550" w:type="dxa"/>
          </w:tcPr>
          <w:p w14:paraId="39D2602D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6C07D5B" w14:textId="76919271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FA63C1">
              <w:rPr>
                <w:rFonts w:asciiTheme="minorHAnsi" w:hAnsiTheme="minorHAnsi" w:cstheme="minorHAnsi"/>
                <w:sz w:val="22"/>
              </w:rPr>
              <w:t>Послефевральская</w:t>
            </w:r>
            <w:proofErr w:type="spellEnd"/>
            <w:r w:rsidRPr="00FA63C1">
              <w:rPr>
                <w:rFonts w:asciiTheme="minorHAnsi" w:hAnsiTheme="minorHAnsi" w:cstheme="minorHAnsi"/>
                <w:sz w:val="22"/>
              </w:rPr>
              <w:t xml:space="preserve"> Россия-</w:t>
            </w:r>
            <w:proofErr w:type="spellStart"/>
            <w:r w:rsidRPr="00FA63C1">
              <w:rPr>
                <w:rFonts w:asciiTheme="minorHAnsi" w:hAnsiTheme="minorHAnsi" w:cstheme="minorHAnsi"/>
                <w:sz w:val="22"/>
              </w:rPr>
              <w:t>незакрепившаяся</w:t>
            </w:r>
            <w:proofErr w:type="spellEnd"/>
            <w:r w:rsidRPr="00FA63C1">
              <w:rPr>
                <w:rFonts w:asciiTheme="minorHAnsi" w:hAnsiTheme="minorHAnsi" w:cstheme="minorHAnsi"/>
                <w:sz w:val="22"/>
              </w:rPr>
              <w:t xml:space="preserve"> демократия</w:t>
            </w:r>
          </w:p>
        </w:tc>
        <w:tc>
          <w:tcPr>
            <w:tcW w:w="3827" w:type="dxa"/>
            <w:vAlign w:val="center"/>
          </w:tcPr>
          <w:p w14:paraId="3195F230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63CD8F97" w14:textId="77777777" w:rsidTr="00134461">
        <w:tc>
          <w:tcPr>
            <w:tcW w:w="550" w:type="dxa"/>
          </w:tcPr>
          <w:p w14:paraId="18F6B288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530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B2BCA58" w14:textId="0F190983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Переход власти к партии большевиков</w:t>
            </w:r>
          </w:p>
        </w:tc>
        <w:tc>
          <w:tcPr>
            <w:tcW w:w="3827" w:type="dxa"/>
            <w:vAlign w:val="center"/>
          </w:tcPr>
          <w:p w14:paraId="69FE81FC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610123F2" w14:textId="77777777" w:rsidTr="00134461">
        <w:tc>
          <w:tcPr>
            <w:tcW w:w="550" w:type="dxa"/>
          </w:tcPr>
          <w:p w14:paraId="600A7509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C38CAAA" w14:textId="45825AEA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Гражданская война</w:t>
            </w:r>
          </w:p>
        </w:tc>
        <w:tc>
          <w:tcPr>
            <w:tcW w:w="3827" w:type="dxa"/>
            <w:vAlign w:val="center"/>
          </w:tcPr>
          <w:p w14:paraId="79C3A0EA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103DEDE1" w14:textId="77777777" w:rsidTr="00134461">
        <w:tc>
          <w:tcPr>
            <w:tcW w:w="550" w:type="dxa"/>
          </w:tcPr>
          <w:p w14:paraId="03CCED55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7B9975D" w14:textId="0B7F5930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Новая экономическая политика</w:t>
            </w:r>
          </w:p>
        </w:tc>
        <w:tc>
          <w:tcPr>
            <w:tcW w:w="3827" w:type="dxa"/>
            <w:vAlign w:val="center"/>
          </w:tcPr>
          <w:p w14:paraId="55F0C18C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54FABF04" w14:textId="77777777" w:rsidTr="00134461">
        <w:tc>
          <w:tcPr>
            <w:tcW w:w="550" w:type="dxa"/>
          </w:tcPr>
          <w:p w14:paraId="32DB984C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D6E60FF" w14:textId="2D701DAF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Советская Федерация. Образование СССР</w:t>
            </w:r>
          </w:p>
        </w:tc>
        <w:tc>
          <w:tcPr>
            <w:tcW w:w="3827" w:type="dxa"/>
            <w:vAlign w:val="center"/>
          </w:tcPr>
          <w:p w14:paraId="7E8BD1C0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42A8064F" w14:textId="77777777" w:rsidTr="00134461">
        <w:tc>
          <w:tcPr>
            <w:tcW w:w="550" w:type="dxa"/>
          </w:tcPr>
          <w:p w14:paraId="327ED77E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71DCAD9" w14:textId="7E1A81D4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Модернизация экономики и оборонной системы страны в 1930-е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5CFBCB02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BF3B566" w14:textId="77777777" w:rsidTr="00134461">
        <w:tc>
          <w:tcPr>
            <w:tcW w:w="550" w:type="dxa"/>
          </w:tcPr>
          <w:p w14:paraId="4306E4D5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A859AF0" w14:textId="7D56BA79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 xml:space="preserve">Культ личности </w:t>
            </w:r>
            <w:proofErr w:type="spellStart"/>
            <w:r w:rsidRPr="00FA63C1">
              <w:rPr>
                <w:rFonts w:asciiTheme="minorHAnsi" w:hAnsiTheme="minorHAnsi" w:cstheme="minorHAnsi"/>
                <w:sz w:val="22"/>
              </w:rPr>
              <w:t>И.В</w:t>
            </w:r>
            <w:proofErr w:type="spellEnd"/>
            <w:r w:rsidRPr="00FA63C1">
              <w:rPr>
                <w:rFonts w:asciiTheme="minorHAnsi" w:hAnsiTheme="minorHAnsi" w:cstheme="minorHAnsi"/>
                <w:sz w:val="22"/>
              </w:rPr>
              <w:t>. Сталина, массовые репрессии и создание централизованной системы управления обществом</w:t>
            </w:r>
          </w:p>
        </w:tc>
        <w:tc>
          <w:tcPr>
            <w:tcW w:w="3827" w:type="dxa"/>
            <w:vAlign w:val="center"/>
          </w:tcPr>
          <w:p w14:paraId="7295E80A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08553BA" w14:textId="77777777" w:rsidTr="00134461">
        <w:tc>
          <w:tcPr>
            <w:tcW w:w="550" w:type="dxa"/>
          </w:tcPr>
          <w:p w14:paraId="4F830E4D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71C890BD" w14:textId="31B1296F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Культура СССР в предвоенное десятилетие</w:t>
            </w:r>
          </w:p>
        </w:tc>
        <w:tc>
          <w:tcPr>
            <w:tcW w:w="3827" w:type="dxa"/>
            <w:vAlign w:val="center"/>
          </w:tcPr>
          <w:p w14:paraId="36658AA9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2FCA709B" w14:textId="77777777" w:rsidTr="00134461">
        <w:tc>
          <w:tcPr>
            <w:tcW w:w="550" w:type="dxa"/>
          </w:tcPr>
          <w:p w14:paraId="45E9FAB6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C43E093" w14:textId="33F78BB2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Международные отношения и внешняя политика в 20-30-е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130B33AF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28879557" w14:textId="77777777" w:rsidTr="00134461">
        <w:tc>
          <w:tcPr>
            <w:tcW w:w="550" w:type="dxa"/>
          </w:tcPr>
          <w:p w14:paraId="044EAE59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9833D1C" w14:textId="199CA4DE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Начальный период Великой Отечественной войны</w:t>
            </w:r>
          </w:p>
        </w:tc>
        <w:tc>
          <w:tcPr>
            <w:tcW w:w="3827" w:type="dxa"/>
            <w:vAlign w:val="center"/>
          </w:tcPr>
          <w:p w14:paraId="1ACC3E88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CF47B00" w14:textId="77777777" w:rsidTr="00134461">
        <w:tc>
          <w:tcPr>
            <w:tcW w:w="550" w:type="dxa"/>
          </w:tcPr>
          <w:p w14:paraId="591F4DC5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0F7630C" w14:textId="2D15BEF4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Коренной перелом в ходе Великой Отечественной войны</w:t>
            </w:r>
          </w:p>
        </w:tc>
        <w:tc>
          <w:tcPr>
            <w:tcW w:w="3827" w:type="dxa"/>
            <w:vAlign w:val="center"/>
          </w:tcPr>
          <w:p w14:paraId="4D9F8D17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4BE6941E" w14:textId="77777777" w:rsidTr="00134461">
        <w:tc>
          <w:tcPr>
            <w:tcW w:w="550" w:type="dxa"/>
          </w:tcPr>
          <w:p w14:paraId="4A1FB26D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D0CCA27" w14:textId="5C0EB0A8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Наступление Красной Армии на заключительном этапе Великой Отечественной войны</w:t>
            </w:r>
          </w:p>
        </w:tc>
        <w:tc>
          <w:tcPr>
            <w:tcW w:w="3827" w:type="dxa"/>
            <w:vAlign w:val="center"/>
          </w:tcPr>
          <w:p w14:paraId="2EB409BE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56624AD" w14:textId="77777777" w:rsidTr="00134461">
        <w:tc>
          <w:tcPr>
            <w:tcW w:w="550" w:type="dxa"/>
          </w:tcPr>
          <w:p w14:paraId="67CD116C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12243DC" w14:textId="6F1E0F2B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«Всё для фронта, всё для победы!»</w:t>
            </w:r>
          </w:p>
        </w:tc>
        <w:tc>
          <w:tcPr>
            <w:tcW w:w="3827" w:type="dxa"/>
            <w:vAlign w:val="center"/>
          </w:tcPr>
          <w:p w14:paraId="5A9230C7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6E2DC86" w14:textId="77777777" w:rsidTr="00134461">
        <w:tc>
          <w:tcPr>
            <w:tcW w:w="550" w:type="dxa"/>
          </w:tcPr>
          <w:p w14:paraId="2A99C748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87EE51A" w14:textId="205F11EB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СССР в послевоенный период (1945-1953 гг.)</w:t>
            </w:r>
          </w:p>
        </w:tc>
        <w:tc>
          <w:tcPr>
            <w:tcW w:w="3827" w:type="dxa"/>
            <w:vAlign w:val="center"/>
          </w:tcPr>
          <w:p w14:paraId="67280F61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6A2F7AC2" w14:textId="77777777" w:rsidTr="00134461">
        <w:tc>
          <w:tcPr>
            <w:tcW w:w="550" w:type="dxa"/>
          </w:tcPr>
          <w:p w14:paraId="4832C3D1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E8EF92C" w14:textId="5149C8F7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Внешняя политика СССР и начало «холодной войны»</w:t>
            </w:r>
          </w:p>
        </w:tc>
        <w:tc>
          <w:tcPr>
            <w:tcW w:w="3827" w:type="dxa"/>
            <w:vAlign w:val="center"/>
          </w:tcPr>
          <w:p w14:paraId="2DF9FB6E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2F7D799E" w14:textId="77777777" w:rsidTr="00134461">
        <w:tc>
          <w:tcPr>
            <w:tcW w:w="550" w:type="dxa"/>
          </w:tcPr>
          <w:p w14:paraId="3A854F7A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746BD7C" w14:textId="26EE406B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СССР в 1953-1964 гг. попытки реформирования общества</w:t>
            </w:r>
          </w:p>
        </w:tc>
        <w:tc>
          <w:tcPr>
            <w:tcW w:w="3827" w:type="dxa"/>
            <w:vAlign w:val="center"/>
          </w:tcPr>
          <w:p w14:paraId="5FE0006F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BA1D851" w14:textId="77777777" w:rsidTr="00134461">
        <w:tc>
          <w:tcPr>
            <w:tcW w:w="550" w:type="dxa"/>
          </w:tcPr>
          <w:p w14:paraId="7BAF6D53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1401FB92" w14:textId="5D5C24AE" w:rsidR="00041A50" w:rsidRPr="00CA145E" w:rsidRDefault="00FA63C1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FA63C1">
              <w:rPr>
                <w:rFonts w:asciiTheme="minorHAnsi" w:hAnsiTheme="minorHAnsi" w:cstheme="minorHAnsi"/>
                <w:sz w:val="22"/>
              </w:rPr>
              <w:t>Внешняя политика СССР в 1953-1964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2B1CD19A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963089E" w14:textId="77777777" w:rsidTr="00134461">
        <w:tc>
          <w:tcPr>
            <w:tcW w:w="550" w:type="dxa"/>
          </w:tcPr>
          <w:p w14:paraId="5AF446F5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853134C" w14:textId="5335A1AB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Экономическая и общественно-политическая жизнь в СССР в 1965-начале 1980-х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561832D5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09CBF67" w14:textId="77777777" w:rsidTr="00134461">
        <w:tc>
          <w:tcPr>
            <w:tcW w:w="550" w:type="dxa"/>
          </w:tcPr>
          <w:p w14:paraId="674E7D2C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924F0DA" w14:textId="71DB5D61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Внешняя политика СССР в 1965-1985-е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2938BC4E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164C05F" w14:textId="77777777" w:rsidTr="00134461">
        <w:tc>
          <w:tcPr>
            <w:tcW w:w="550" w:type="dxa"/>
          </w:tcPr>
          <w:p w14:paraId="18677556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540D3072" w14:textId="21DD22DD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Культура в конце 1950-х-начале 1980-х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19086058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3FEA887" w14:textId="77777777" w:rsidTr="00134461">
        <w:tc>
          <w:tcPr>
            <w:tcW w:w="550" w:type="dxa"/>
          </w:tcPr>
          <w:p w14:paraId="4134E363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250435F1" w14:textId="0C0D1757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Советское государство и общество в условиях «перестройки». 1985-1988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2D962463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74B4A557" w14:textId="77777777" w:rsidTr="00134461">
        <w:tc>
          <w:tcPr>
            <w:tcW w:w="550" w:type="dxa"/>
          </w:tcPr>
          <w:p w14:paraId="0B943696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FFECF90" w14:textId="694C5273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Новое мышление в международных отношениях. Революционные перемены в 1989-1991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7D6DB48E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1EBD34F9" w14:textId="77777777" w:rsidTr="00134461">
        <w:tc>
          <w:tcPr>
            <w:tcW w:w="550" w:type="dxa"/>
          </w:tcPr>
          <w:p w14:paraId="51380140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6C94DDD2" w14:textId="2C4BAE69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Развитие Российской Федерации в начале 1990-х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260EBEDF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AC678EE" w14:textId="77777777" w:rsidTr="00134461">
        <w:tc>
          <w:tcPr>
            <w:tcW w:w="550" w:type="dxa"/>
          </w:tcPr>
          <w:p w14:paraId="5BA604A1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B0C7BF8" w14:textId="4ACAB149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От советской Федерации к Федерации демократической</w:t>
            </w:r>
          </w:p>
        </w:tc>
        <w:tc>
          <w:tcPr>
            <w:tcW w:w="3827" w:type="dxa"/>
            <w:vAlign w:val="center"/>
          </w:tcPr>
          <w:p w14:paraId="78FC86A6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1F64BA82" w14:textId="77777777" w:rsidTr="00134461">
        <w:tc>
          <w:tcPr>
            <w:tcW w:w="550" w:type="dxa"/>
          </w:tcPr>
          <w:p w14:paraId="7B1A0837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30BA2A4E" w14:textId="215C2A65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Россия в 1993-1999 гг. Социально-экономическое развитие</w:t>
            </w:r>
          </w:p>
        </w:tc>
        <w:tc>
          <w:tcPr>
            <w:tcW w:w="3827" w:type="dxa"/>
            <w:vAlign w:val="center"/>
          </w:tcPr>
          <w:p w14:paraId="70F5C3C8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0052214B" w14:textId="77777777" w:rsidTr="00134461">
        <w:tc>
          <w:tcPr>
            <w:tcW w:w="550" w:type="dxa"/>
          </w:tcPr>
          <w:p w14:paraId="7653C199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6370984" w14:textId="2D81D5A6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Политическая жизнь России в 1993-1999 гг. Внешняя политика России в 90-е гг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0874B50B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2CF7103C" w14:textId="77777777" w:rsidTr="00134461">
        <w:tc>
          <w:tcPr>
            <w:tcW w:w="550" w:type="dxa"/>
          </w:tcPr>
          <w:p w14:paraId="69D3F9DC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04254EEF" w14:textId="729A7E38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Начало XXI в. в поисках новых решений</w:t>
            </w:r>
          </w:p>
        </w:tc>
        <w:tc>
          <w:tcPr>
            <w:tcW w:w="3827" w:type="dxa"/>
            <w:vAlign w:val="center"/>
          </w:tcPr>
          <w:p w14:paraId="2651D8CE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41A50" w:rsidRPr="00CA145E" w14:paraId="38CC6029" w14:textId="77777777" w:rsidTr="00134461">
        <w:tc>
          <w:tcPr>
            <w:tcW w:w="550" w:type="dxa"/>
          </w:tcPr>
          <w:p w14:paraId="1D368685" w14:textId="77777777" w:rsidR="00041A50" w:rsidRPr="00CA145E" w:rsidRDefault="00041A50" w:rsidP="00572069">
            <w:pPr>
              <w:numPr>
                <w:ilvl w:val="0"/>
                <w:numId w:val="30"/>
              </w:numPr>
              <w:ind w:left="417" w:right="-57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  <w:vAlign w:val="center"/>
          </w:tcPr>
          <w:p w14:paraId="4FD3630C" w14:textId="66956885" w:rsidR="00041A50" w:rsidRPr="00CA145E" w:rsidRDefault="0041247B" w:rsidP="00134461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1247B">
              <w:rPr>
                <w:rFonts w:asciiTheme="minorHAnsi" w:hAnsiTheme="minorHAnsi" w:cstheme="minorHAnsi"/>
                <w:sz w:val="22"/>
              </w:rPr>
              <w:t>Искусство и культура России к началу ХХI в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827" w:type="dxa"/>
            <w:vAlign w:val="center"/>
          </w:tcPr>
          <w:p w14:paraId="7B8BAF2E" w14:textId="77777777" w:rsidR="00041A50" w:rsidRPr="00CA145E" w:rsidRDefault="00041A50" w:rsidP="00EF7770">
            <w:pPr>
              <w:ind w:left="-57" w:right="-57" w:firstLine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C04128" w:rsidRPr="00690D8C" w14:paraId="0BB6EBE5" w14:textId="77777777" w:rsidTr="00D33893">
        <w:tc>
          <w:tcPr>
            <w:tcW w:w="10768" w:type="dxa"/>
            <w:gridSpan w:val="3"/>
          </w:tcPr>
          <w:p w14:paraId="5D2770D9" w14:textId="03737FF6" w:rsidR="00A7730B" w:rsidRPr="00A7730B" w:rsidRDefault="00A7730B" w:rsidP="00D33893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730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ПРОЧЕЕ</w:t>
            </w:r>
          </w:p>
          <w:p w14:paraId="090B25D4" w14:textId="464B9888" w:rsidR="00C04128" w:rsidRPr="00690D8C" w:rsidRDefault="00C04128" w:rsidP="00D33893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90D8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</w:t>
            </w:r>
            <w:r w:rsidRPr="00690D8C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6_Istoriya\3_Ne_zagrujeno\</w:t>
            </w:r>
            <w:proofErr w:type="spellStart"/>
            <w:r w:rsidRPr="00690D8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InfoUrok</w:t>
            </w:r>
            <w:proofErr w:type="spellEnd"/>
            <w:r w:rsidRPr="00690D8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 xml:space="preserve"> </w:t>
            </w:r>
            <w:r w:rsidRPr="00D7653E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Русь до 12 века</w:t>
            </w:r>
          </w:p>
        </w:tc>
      </w:tr>
      <w:tr w:rsidR="00C04128" w:rsidRPr="006864EF" w14:paraId="5B758C5F" w14:textId="77777777" w:rsidTr="00D33893">
        <w:tc>
          <w:tcPr>
            <w:tcW w:w="550" w:type="dxa"/>
          </w:tcPr>
          <w:p w14:paraId="03845450" w14:textId="77777777" w:rsidR="00C04128" w:rsidRPr="00953385" w:rsidRDefault="00C04128" w:rsidP="00C04128">
            <w:pPr>
              <w:numPr>
                <w:ilvl w:val="0"/>
                <w:numId w:val="1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6A3234F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Народы Восточной Европы</w:t>
            </w:r>
          </w:p>
        </w:tc>
        <w:tc>
          <w:tcPr>
            <w:tcW w:w="3827" w:type="dxa"/>
          </w:tcPr>
          <w:p w14:paraId="3B8E418D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B80A633" w14:textId="77777777" w:rsidTr="00D33893">
        <w:tc>
          <w:tcPr>
            <w:tcW w:w="550" w:type="dxa"/>
          </w:tcPr>
          <w:p w14:paraId="479703A9" w14:textId="77777777" w:rsidR="00C04128" w:rsidRPr="00953385" w:rsidRDefault="00C04128" w:rsidP="00C04128">
            <w:pPr>
              <w:numPr>
                <w:ilvl w:val="0"/>
                <w:numId w:val="1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743A7F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Восточные славяне в древности</w:t>
            </w:r>
          </w:p>
        </w:tc>
        <w:tc>
          <w:tcPr>
            <w:tcW w:w="3827" w:type="dxa"/>
          </w:tcPr>
          <w:p w14:paraId="10F4D449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040DE07" w14:textId="77777777" w:rsidTr="00D33893">
        <w:tc>
          <w:tcPr>
            <w:tcW w:w="550" w:type="dxa"/>
          </w:tcPr>
          <w:p w14:paraId="3174B66A" w14:textId="77777777" w:rsidR="00C04128" w:rsidRPr="00953385" w:rsidRDefault="00C04128" w:rsidP="00C04128">
            <w:pPr>
              <w:numPr>
                <w:ilvl w:val="0"/>
                <w:numId w:val="1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86C9B6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Возникновение Древнерусского государства. Деятельность первых киевских князей</w:t>
            </w:r>
          </w:p>
        </w:tc>
        <w:tc>
          <w:tcPr>
            <w:tcW w:w="3827" w:type="dxa"/>
          </w:tcPr>
          <w:p w14:paraId="7EF536B6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AF71897" w14:textId="77777777" w:rsidTr="00D33893">
        <w:tc>
          <w:tcPr>
            <w:tcW w:w="550" w:type="dxa"/>
          </w:tcPr>
          <w:p w14:paraId="73927A65" w14:textId="77777777" w:rsidR="00C04128" w:rsidRPr="00953385" w:rsidRDefault="00C04128" w:rsidP="00C04128">
            <w:pPr>
              <w:numPr>
                <w:ilvl w:val="0"/>
                <w:numId w:val="1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6E7C5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Русь во времена Князя Владимира</w:t>
            </w:r>
          </w:p>
        </w:tc>
        <w:tc>
          <w:tcPr>
            <w:tcW w:w="3827" w:type="dxa"/>
          </w:tcPr>
          <w:p w14:paraId="0AA3DA3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36257CA" w14:textId="77777777" w:rsidTr="00D33893">
        <w:tc>
          <w:tcPr>
            <w:tcW w:w="550" w:type="dxa"/>
          </w:tcPr>
          <w:p w14:paraId="047743EF" w14:textId="77777777" w:rsidR="00C04128" w:rsidRPr="00953385" w:rsidRDefault="00C04128" w:rsidP="00C04128">
            <w:pPr>
              <w:numPr>
                <w:ilvl w:val="0"/>
                <w:numId w:val="1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75CA9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Древнерусское государство и общество</w:t>
            </w:r>
          </w:p>
        </w:tc>
        <w:tc>
          <w:tcPr>
            <w:tcW w:w="3827" w:type="dxa"/>
          </w:tcPr>
          <w:p w14:paraId="37E9E77C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21277B0" w14:textId="77777777" w:rsidTr="00D33893">
        <w:tc>
          <w:tcPr>
            <w:tcW w:w="550" w:type="dxa"/>
          </w:tcPr>
          <w:p w14:paraId="0ECEAEC3" w14:textId="77777777" w:rsidR="00C04128" w:rsidRPr="00953385" w:rsidRDefault="00C04128" w:rsidP="00C04128">
            <w:pPr>
              <w:numPr>
                <w:ilvl w:val="0"/>
                <w:numId w:val="19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13222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Культура Древней руси</w:t>
            </w:r>
          </w:p>
        </w:tc>
        <w:tc>
          <w:tcPr>
            <w:tcW w:w="3827" w:type="dxa"/>
          </w:tcPr>
          <w:p w14:paraId="3B128F5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C04128" w14:paraId="540CB5BD" w14:textId="77777777" w:rsidTr="005E561D">
        <w:tc>
          <w:tcPr>
            <w:tcW w:w="10768" w:type="dxa"/>
            <w:gridSpan w:val="3"/>
          </w:tcPr>
          <w:p w14:paraId="55630D93" w14:textId="0D55AEF0" w:rsidR="00C04128" w:rsidRPr="00C04128" w:rsidRDefault="00C04128" w:rsidP="00C04128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</w:pPr>
            <w:r w:rsidRPr="00C04128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</w:t>
            </w:r>
            <w:r w:rsidRPr="00C04128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\6_Istoriya\3_Ne_zagrujeno\Istoriya_Rossii_zaplatka</w:t>
            </w:r>
          </w:p>
        </w:tc>
      </w:tr>
      <w:tr w:rsidR="00C04128" w:rsidRPr="006864EF" w14:paraId="0801EDBE" w14:textId="77777777" w:rsidTr="00D33893">
        <w:tc>
          <w:tcPr>
            <w:tcW w:w="550" w:type="dxa"/>
          </w:tcPr>
          <w:p w14:paraId="06A4FEBD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CD3B6E" w14:textId="16E7757B" w:rsidR="00C04128" w:rsidRPr="000A253A" w:rsidRDefault="00DF667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вв. Корни славян</w:t>
            </w:r>
          </w:p>
        </w:tc>
        <w:tc>
          <w:tcPr>
            <w:tcW w:w="3827" w:type="dxa"/>
          </w:tcPr>
          <w:p w14:paraId="166DA93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F5BB377" w14:textId="77777777" w:rsidTr="00D33893">
        <w:tc>
          <w:tcPr>
            <w:tcW w:w="550" w:type="dxa"/>
          </w:tcPr>
          <w:p w14:paraId="4D0A4A12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C86949" w14:textId="54FC9398" w:rsidR="00C04128" w:rsidRPr="000A253A" w:rsidRDefault="00DF667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вв. Появление славян. Союз племен</w:t>
            </w:r>
          </w:p>
        </w:tc>
        <w:tc>
          <w:tcPr>
            <w:tcW w:w="3827" w:type="dxa"/>
          </w:tcPr>
          <w:p w14:paraId="097BD9B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9F69536" w14:textId="77777777" w:rsidTr="00D33893">
        <w:tc>
          <w:tcPr>
            <w:tcW w:w="550" w:type="dxa"/>
          </w:tcPr>
          <w:p w14:paraId="2C00DDB5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8463DCC" w14:textId="69C155F9" w:rsidR="00C04128" w:rsidRPr="000A253A" w:rsidRDefault="00DF667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>Хозяйственные и социальные отношения восточных славян</w:t>
            </w:r>
          </w:p>
        </w:tc>
        <w:tc>
          <w:tcPr>
            <w:tcW w:w="3827" w:type="dxa"/>
          </w:tcPr>
          <w:p w14:paraId="79BD9B2A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625B94D" w14:textId="77777777" w:rsidTr="00D33893">
        <w:tc>
          <w:tcPr>
            <w:tcW w:w="550" w:type="dxa"/>
          </w:tcPr>
          <w:p w14:paraId="03C73BA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48DD20" w14:textId="48013A6B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Описание древних славян.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3F57CB79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E390FDD" w14:textId="77777777" w:rsidTr="00D33893">
        <w:tc>
          <w:tcPr>
            <w:tcW w:w="550" w:type="dxa"/>
          </w:tcPr>
          <w:p w14:paraId="1042785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108D3B" w14:textId="53183D48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Норманнская теория и ее критика.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5306FD8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F0E4AA2" w14:textId="77777777" w:rsidTr="00D33893">
        <w:tc>
          <w:tcPr>
            <w:tcW w:w="550" w:type="dxa"/>
          </w:tcPr>
          <w:p w14:paraId="7E2279BB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BA50315" w14:textId="136C90EC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вв. Варяги в исторических источниках</w:t>
            </w:r>
          </w:p>
        </w:tc>
        <w:tc>
          <w:tcPr>
            <w:tcW w:w="3827" w:type="dxa"/>
          </w:tcPr>
          <w:p w14:paraId="5473F1C1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56F3BD5" w14:textId="77777777" w:rsidTr="00D33893">
        <w:tc>
          <w:tcPr>
            <w:tcW w:w="550" w:type="dxa"/>
          </w:tcPr>
          <w:p w14:paraId="62521AAA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D5E8AB" w14:textId="23E449E6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Правление Олега и Игоря.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634B93BA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E35DA8A" w14:textId="77777777" w:rsidTr="00D33893">
        <w:tc>
          <w:tcPr>
            <w:tcW w:w="550" w:type="dxa"/>
          </w:tcPr>
          <w:p w14:paraId="7757557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776098" w14:textId="64B0C2B6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Княгиня Ольга. Правление Святослава.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3AC18C7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7D2050A" w14:textId="77777777" w:rsidTr="00D33893">
        <w:tc>
          <w:tcPr>
            <w:tcW w:w="550" w:type="dxa"/>
          </w:tcPr>
          <w:p w14:paraId="630DB3E7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BB819B" w14:textId="698DD3BF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Владимир Святославович.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7767E53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145E455" w14:textId="77777777" w:rsidTr="00D33893">
        <w:tc>
          <w:tcPr>
            <w:tcW w:w="550" w:type="dxa"/>
          </w:tcPr>
          <w:p w14:paraId="3F585E93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30FDCD" w14:textId="6919602D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Принятие христианства.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веках. Часть1</w:t>
            </w:r>
          </w:p>
        </w:tc>
        <w:tc>
          <w:tcPr>
            <w:tcW w:w="3827" w:type="dxa"/>
          </w:tcPr>
          <w:p w14:paraId="3E85777E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97E89D6" w14:textId="77777777" w:rsidTr="00D33893">
        <w:tc>
          <w:tcPr>
            <w:tcW w:w="550" w:type="dxa"/>
          </w:tcPr>
          <w:p w14:paraId="1155564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DB29D3" w14:textId="0985E7E3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Принятие христианства.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веках. Часть2</w:t>
            </w:r>
          </w:p>
        </w:tc>
        <w:tc>
          <w:tcPr>
            <w:tcW w:w="3827" w:type="dxa"/>
          </w:tcPr>
          <w:p w14:paraId="1FE04332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6B62246" w14:textId="77777777" w:rsidTr="00D33893">
        <w:tc>
          <w:tcPr>
            <w:tcW w:w="550" w:type="dxa"/>
          </w:tcPr>
          <w:p w14:paraId="067ACB2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D1880B" w14:textId="0DAAC31D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Правление Ярослава Мудрого.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145CC9C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2E4F0A3" w14:textId="77777777" w:rsidTr="00D33893">
        <w:tc>
          <w:tcPr>
            <w:tcW w:w="550" w:type="dxa"/>
          </w:tcPr>
          <w:p w14:paraId="544DB3BE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F55178" w14:textId="43A537D7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Государственное управление.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35435371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A894D88" w14:textId="77777777" w:rsidTr="00D33893">
        <w:tc>
          <w:tcPr>
            <w:tcW w:w="550" w:type="dxa"/>
          </w:tcPr>
          <w:p w14:paraId="53F08E35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8C5DCC" w14:textId="3BA8E484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Причины феодальной раздробленности.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79F72D14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39F4CFF" w14:textId="77777777" w:rsidTr="00D33893">
        <w:tc>
          <w:tcPr>
            <w:tcW w:w="550" w:type="dxa"/>
          </w:tcPr>
          <w:p w14:paraId="20701839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5E16EE" w14:textId="24CDF068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Киевское княжество, Ростово-Суздальское княжество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ХII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– начале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веков</w:t>
            </w:r>
          </w:p>
        </w:tc>
        <w:tc>
          <w:tcPr>
            <w:tcW w:w="3827" w:type="dxa"/>
          </w:tcPr>
          <w:p w14:paraId="3FA2623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0DD4656" w14:textId="77777777" w:rsidTr="00D33893">
        <w:tc>
          <w:tcPr>
            <w:tcW w:w="550" w:type="dxa"/>
          </w:tcPr>
          <w:p w14:paraId="2159AB21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06D853" w14:textId="4AFB6938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Новгородская земля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ХII-ХIII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09A598A2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26AD0CC" w14:textId="77777777" w:rsidTr="00D33893">
        <w:tc>
          <w:tcPr>
            <w:tcW w:w="550" w:type="dxa"/>
          </w:tcPr>
          <w:p w14:paraId="33E00FA9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C585A3" w14:textId="2D4D721C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Галицко-Волынская земля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ХII-ХIII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75A47D6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64E97AD" w14:textId="77777777" w:rsidTr="00D33893">
        <w:tc>
          <w:tcPr>
            <w:tcW w:w="550" w:type="dxa"/>
          </w:tcPr>
          <w:p w14:paraId="16D904F1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9F5B6F" w14:textId="74F6AC8E" w:rsidR="00C04128" w:rsidRPr="000A253A" w:rsidRDefault="00DE736E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Языческие верования в Древней Руси.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6283688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35BA3DA" w14:textId="77777777" w:rsidTr="00D33893">
        <w:tc>
          <w:tcPr>
            <w:tcW w:w="550" w:type="dxa"/>
          </w:tcPr>
          <w:p w14:paraId="701DB95D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5D05BE" w14:textId="03E5B9E6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Древнерусская культура письменность, летописание.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6EB225A9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23D9B74" w14:textId="77777777" w:rsidTr="00D33893">
        <w:tc>
          <w:tcPr>
            <w:tcW w:w="550" w:type="dxa"/>
          </w:tcPr>
          <w:p w14:paraId="78250A86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11A9C5" w14:textId="176CA2D2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Древнерусская культура и архитектура.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00AAC469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998B2FF" w14:textId="77777777" w:rsidTr="00D33893">
        <w:tc>
          <w:tcPr>
            <w:tcW w:w="550" w:type="dxa"/>
          </w:tcPr>
          <w:p w14:paraId="00818A89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AC5D23" w14:textId="70D1729D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>Образование Монгольского государства и завоевательные походы Чингисхана</w:t>
            </w:r>
          </w:p>
        </w:tc>
        <w:tc>
          <w:tcPr>
            <w:tcW w:w="3827" w:type="dxa"/>
          </w:tcPr>
          <w:p w14:paraId="637DBBC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9EFF9CF" w14:textId="77777777" w:rsidTr="00D33893">
        <w:tc>
          <w:tcPr>
            <w:tcW w:w="550" w:type="dxa"/>
          </w:tcPr>
          <w:p w14:paraId="2217DBA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5312B4" w14:textId="010E33DF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Монголо-татарское нашествие на Русь.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76014639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6E06C4B" w14:textId="77777777" w:rsidTr="00D33893">
        <w:tc>
          <w:tcPr>
            <w:tcW w:w="550" w:type="dxa"/>
          </w:tcPr>
          <w:p w14:paraId="764F52D6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29D75F" w14:textId="63157574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Золотая Орда. Древнерусское государство в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IХ-ХIII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4C384CA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0832DF46" w14:textId="77777777" w:rsidTr="00D33893">
        <w:tc>
          <w:tcPr>
            <w:tcW w:w="550" w:type="dxa"/>
          </w:tcPr>
          <w:p w14:paraId="0AA74EBE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848C2A" w14:textId="1436C1C8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>Владимиро-Суздальская Русь в годы княжения Александра Невского</w:t>
            </w:r>
          </w:p>
        </w:tc>
        <w:tc>
          <w:tcPr>
            <w:tcW w:w="3827" w:type="dxa"/>
          </w:tcPr>
          <w:p w14:paraId="2B02097E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BC09AAB" w14:textId="77777777" w:rsidTr="00D33893">
        <w:tc>
          <w:tcPr>
            <w:tcW w:w="550" w:type="dxa"/>
          </w:tcPr>
          <w:p w14:paraId="22AC3242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10DFCC" w14:textId="0FF00C4D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>Начало объединения земель вокруг Москвы. Даниил Александрович</w:t>
            </w:r>
          </w:p>
        </w:tc>
        <w:tc>
          <w:tcPr>
            <w:tcW w:w="3827" w:type="dxa"/>
          </w:tcPr>
          <w:p w14:paraId="79667C6F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39B356C" w14:textId="77777777" w:rsidTr="00D33893">
        <w:tc>
          <w:tcPr>
            <w:tcW w:w="550" w:type="dxa"/>
          </w:tcPr>
          <w:p w14:paraId="56FA8523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3D262A9" w14:textId="1ED52AD2" w:rsidR="00C04128" w:rsidRPr="000A253A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0A253A">
              <w:rPr>
                <w:rFonts w:asciiTheme="minorHAnsi" w:hAnsiTheme="minorHAnsi" w:cstheme="minorHAnsi"/>
                <w:sz w:val="22"/>
              </w:rPr>
              <w:t xml:space="preserve">Москва и Тверь в начале </w:t>
            </w:r>
            <w:proofErr w:type="spellStart"/>
            <w:r w:rsidRPr="000A253A">
              <w:rPr>
                <w:rFonts w:asciiTheme="minorHAnsi" w:hAnsiTheme="minorHAnsi" w:cstheme="minorHAnsi"/>
                <w:sz w:val="22"/>
              </w:rPr>
              <w:t>ХIV</w:t>
            </w:r>
            <w:proofErr w:type="spellEnd"/>
            <w:r w:rsidRPr="000A253A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191FCA29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473A8E8" w14:textId="77777777" w:rsidTr="00D33893">
        <w:tc>
          <w:tcPr>
            <w:tcW w:w="550" w:type="dxa"/>
          </w:tcPr>
          <w:p w14:paraId="245D68B9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8737AE" w14:textId="64959102" w:rsidR="00C04128" w:rsidRPr="00B62CBB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Московское княжество в годы княжения Ивана Даниловича Калиты</w:t>
            </w:r>
          </w:p>
        </w:tc>
        <w:tc>
          <w:tcPr>
            <w:tcW w:w="3827" w:type="dxa"/>
          </w:tcPr>
          <w:p w14:paraId="146FEA1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FFE6384" w14:textId="77777777" w:rsidTr="00D33893">
        <w:tc>
          <w:tcPr>
            <w:tcW w:w="550" w:type="dxa"/>
          </w:tcPr>
          <w:p w14:paraId="04238322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6A6154" w14:textId="597F99E0" w:rsidR="00C04128" w:rsidRPr="00B62CBB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Княжение Дмитрия Донского</w:t>
            </w:r>
          </w:p>
        </w:tc>
        <w:tc>
          <w:tcPr>
            <w:tcW w:w="3827" w:type="dxa"/>
          </w:tcPr>
          <w:p w14:paraId="4924B346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A0ACBBB" w14:textId="77777777" w:rsidTr="00D33893">
        <w:tc>
          <w:tcPr>
            <w:tcW w:w="550" w:type="dxa"/>
          </w:tcPr>
          <w:p w14:paraId="7D3C85A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E17666" w14:textId="5B2CA327" w:rsidR="00C04128" w:rsidRPr="00B62CBB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Куликовская битва</w:t>
            </w:r>
          </w:p>
        </w:tc>
        <w:tc>
          <w:tcPr>
            <w:tcW w:w="3827" w:type="dxa"/>
          </w:tcPr>
          <w:p w14:paraId="0587E938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86B2D20" w14:textId="77777777" w:rsidTr="00D33893">
        <w:tc>
          <w:tcPr>
            <w:tcW w:w="550" w:type="dxa"/>
          </w:tcPr>
          <w:p w14:paraId="3B3BE44B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B1E59F" w14:textId="117129E0" w:rsidR="00C04128" w:rsidRPr="00B62CBB" w:rsidRDefault="000A253A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Феодальная война второй четверти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</w:t>
            </w:r>
          </w:p>
        </w:tc>
        <w:tc>
          <w:tcPr>
            <w:tcW w:w="3827" w:type="dxa"/>
          </w:tcPr>
          <w:p w14:paraId="5AC2A61A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6FE7C03" w14:textId="77777777" w:rsidTr="00D33893">
        <w:tc>
          <w:tcPr>
            <w:tcW w:w="550" w:type="dxa"/>
          </w:tcPr>
          <w:p w14:paraId="42AF243A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0DABCC" w14:textId="45CE5A7F" w:rsidR="00C04128" w:rsidRPr="00B62CBB" w:rsidRDefault="004D585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Княжение Ивана III</w:t>
            </w:r>
          </w:p>
        </w:tc>
        <w:tc>
          <w:tcPr>
            <w:tcW w:w="3827" w:type="dxa"/>
          </w:tcPr>
          <w:p w14:paraId="2B848C1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F42F791" w14:textId="77777777" w:rsidTr="00D33893">
        <w:tc>
          <w:tcPr>
            <w:tcW w:w="550" w:type="dxa"/>
          </w:tcPr>
          <w:p w14:paraId="3BE84107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137D63" w14:textId="0FF49859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Окончательное освобождение от Ордынского ига. Судебник 1497 года</w:t>
            </w:r>
          </w:p>
        </w:tc>
        <w:tc>
          <w:tcPr>
            <w:tcW w:w="3827" w:type="dxa"/>
          </w:tcPr>
          <w:p w14:paraId="7EBE229E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0734C0AA" w14:textId="77777777" w:rsidTr="00D33893">
        <w:tc>
          <w:tcPr>
            <w:tcW w:w="550" w:type="dxa"/>
          </w:tcPr>
          <w:p w14:paraId="27204C5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1E920F" w14:textId="3F9D537B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Внутренняя и внешняя политика в годы правления Василия III. Часть 1</w:t>
            </w:r>
          </w:p>
        </w:tc>
        <w:tc>
          <w:tcPr>
            <w:tcW w:w="3827" w:type="dxa"/>
          </w:tcPr>
          <w:p w14:paraId="38D6101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D8E108A" w14:textId="77777777" w:rsidTr="00D33893">
        <w:tc>
          <w:tcPr>
            <w:tcW w:w="550" w:type="dxa"/>
          </w:tcPr>
          <w:p w14:paraId="0DCFFFF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9B8822" w14:textId="187DC113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Внутренняя и внешняя политика в годы правления Василия III. Часть 2</w:t>
            </w:r>
          </w:p>
        </w:tc>
        <w:tc>
          <w:tcPr>
            <w:tcW w:w="3827" w:type="dxa"/>
          </w:tcPr>
          <w:p w14:paraId="0CC285A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426BD6B" w14:textId="77777777" w:rsidTr="00D33893">
        <w:tc>
          <w:tcPr>
            <w:tcW w:w="550" w:type="dxa"/>
          </w:tcPr>
          <w:p w14:paraId="6E1D52CD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FE660D" w14:textId="6D31E5B5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bookmarkStart w:id="0" w:name="OLE_LINK1"/>
            <w:r w:rsidRPr="00B62CBB">
              <w:rPr>
                <w:rFonts w:asciiTheme="minorHAnsi" w:hAnsiTheme="minorHAnsi" w:cstheme="minorHAnsi"/>
                <w:sz w:val="22"/>
              </w:rPr>
              <w:t xml:space="preserve">Царствование Ивана IV Васильевича Грозного. 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</w:t>
            </w:r>
            <w:bookmarkEnd w:id="0"/>
          </w:p>
        </w:tc>
        <w:tc>
          <w:tcPr>
            <w:tcW w:w="3827" w:type="dxa"/>
          </w:tcPr>
          <w:p w14:paraId="3B9DE9FF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1CBBA69" w14:textId="77777777" w:rsidTr="00D33893">
        <w:tc>
          <w:tcPr>
            <w:tcW w:w="550" w:type="dxa"/>
          </w:tcPr>
          <w:p w14:paraId="4D3D8D4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D61F413" w14:textId="32F041BD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Внутренняя политика Ивана IV Грозного. Судебник 1550 года</w:t>
            </w:r>
          </w:p>
        </w:tc>
        <w:tc>
          <w:tcPr>
            <w:tcW w:w="3827" w:type="dxa"/>
          </w:tcPr>
          <w:p w14:paraId="41DD4C7A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762FCB8" w14:textId="77777777" w:rsidTr="00D33893">
        <w:tc>
          <w:tcPr>
            <w:tcW w:w="550" w:type="dxa"/>
          </w:tcPr>
          <w:p w14:paraId="5FBB430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077189" w14:textId="329C0E8C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Реформы «Избранной Рады». 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6E9B504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C086286" w14:textId="77777777" w:rsidTr="00D33893">
        <w:tc>
          <w:tcPr>
            <w:tcW w:w="550" w:type="dxa"/>
          </w:tcPr>
          <w:p w14:paraId="0B860BB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07C4266" w14:textId="7C087BB1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Опричнина (1565-1572 гг.). 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2A0C1182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BB9273A" w14:textId="77777777" w:rsidTr="00D33893">
        <w:tc>
          <w:tcPr>
            <w:tcW w:w="550" w:type="dxa"/>
          </w:tcPr>
          <w:p w14:paraId="58B86E4B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6C1541" w14:textId="684C6CF4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Внешняя политика Ивана Грозного. 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6B782891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36FFD3D" w14:textId="77777777" w:rsidTr="00D33893">
        <w:tc>
          <w:tcPr>
            <w:tcW w:w="550" w:type="dxa"/>
          </w:tcPr>
          <w:p w14:paraId="45E90A90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470092" w14:textId="6AE7DBBC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после Ивана Грозного. 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</w:t>
            </w:r>
          </w:p>
        </w:tc>
        <w:tc>
          <w:tcPr>
            <w:tcW w:w="3827" w:type="dxa"/>
          </w:tcPr>
          <w:p w14:paraId="76ED94BD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2967C21" w14:textId="77777777" w:rsidTr="00D33893">
        <w:tc>
          <w:tcPr>
            <w:tcW w:w="550" w:type="dxa"/>
          </w:tcPr>
          <w:p w14:paraId="4A52DA43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78C12A8" w14:textId="7409CC2A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Архитектура. Часть 1</w:t>
            </w:r>
          </w:p>
        </w:tc>
        <w:tc>
          <w:tcPr>
            <w:tcW w:w="3827" w:type="dxa"/>
          </w:tcPr>
          <w:p w14:paraId="03B49A7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F9D4B8E" w14:textId="77777777" w:rsidTr="00D33893">
        <w:tc>
          <w:tcPr>
            <w:tcW w:w="550" w:type="dxa"/>
          </w:tcPr>
          <w:p w14:paraId="2224E0F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D761E8" w14:textId="43B8C0D9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Архитектура. Часть 2</w:t>
            </w:r>
          </w:p>
        </w:tc>
        <w:tc>
          <w:tcPr>
            <w:tcW w:w="3827" w:type="dxa"/>
          </w:tcPr>
          <w:p w14:paraId="10D3FCFE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FA98DC9" w14:textId="77777777" w:rsidTr="00D33893">
        <w:tc>
          <w:tcPr>
            <w:tcW w:w="550" w:type="dxa"/>
          </w:tcPr>
          <w:p w14:paraId="406851AA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11C0BE" w14:textId="70193DD9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Живопись</w:t>
            </w:r>
          </w:p>
        </w:tc>
        <w:tc>
          <w:tcPr>
            <w:tcW w:w="3827" w:type="dxa"/>
          </w:tcPr>
          <w:p w14:paraId="2D1C3EFF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0B1A77F" w14:textId="77777777" w:rsidTr="00D33893">
        <w:tc>
          <w:tcPr>
            <w:tcW w:w="550" w:type="dxa"/>
          </w:tcPr>
          <w:p w14:paraId="16B126F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531C959" w14:textId="45867633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Литература</w:t>
            </w:r>
          </w:p>
        </w:tc>
        <w:tc>
          <w:tcPr>
            <w:tcW w:w="3827" w:type="dxa"/>
          </w:tcPr>
          <w:p w14:paraId="0206247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96C3309" w14:textId="77777777" w:rsidTr="00D33893">
        <w:tc>
          <w:tcPr>
            <w:tcW w:w="550" w:type="dxa"/>
          </w:tcPr>
          <w:p w14:paraId="7A738ACD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DA0DF3F" w14:textId="3E606B44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Правление Бориса Годунова</w:t>
            </w:r>
          </w:p>
        </w:tc>
        <w:tc>
          <w:tcPr>
            <w:tcW w:w="3827" w:type="dxa"/>
          </w:tcPr>
          <w:p w14:paraId="5FA148A1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E07BC90" w14:textId="77777777" w:rsidTr="00D33893">
        <w:tc>
          <w:tcPr>
            <w:tcW w:w="550" w:type="dxa"/>
          </w:tcPr>
          <w:p w14:paraId="56EEC559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15C272" w14:textId="31477954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Начало внешней интервенции. Правление Лжедмитрия </w:t>
            </w:r>
            <w:r w:rsidRPr="00B62CBB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</w:p>
        </w:tc>
        <w:tc>
          <w:tcPr>
            <w:tcW w:w="3827" w:type="dxa"/>
          </w:tcPr>
          <w:p w14:paraId="5AD1647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C23682B" w14:textId="77777777" w:rsidTr="00D33893">
        <w:tc>
          <w:tcPr>
            <w:tcW w:w="550" w:type="dxa"/>
          </w:tcPr>
          <w:p w14:paraId="79D9B4E7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FE04E5" w14:textId="4CF97BF6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Правление Шуйского. Крестьянская война под предводительством Болотникова</w:t>
            </w:r>
          </w:p>
        </w:tc>
        <w:tc>
          <w:tcPr>
            <w:tcW w:w="3827" w:type="dxa"/>
          </w:tcPr>
          <w:p w14:paraId="3F0E8C26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57532FD" w14:textId="77777777" w:rsidTr="00D33893">
        <w:tc>
          <w:tcPr>
            <w:tcW w:w="550" w:type="dxa"/>
          </w:tcPr>
          <w:p w14:paraId="656015B5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2DA3A9" w14:textId="1C35332B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Лжедмитрий II</w:t>
            </w:r>
          </w:p>
        </w:tc>
        <w:tc>
          <w:tcPr>
            <w:tcW w:w="3827" w:type="dxa"/>
          </w:tcPr>
          <w:p w14:paraId="1BEC5B3F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DA973DB" w14:textId="77777777" w:rsidTr="00D33893">
        <w:tc>
          <w:tcPr>
            <w:tcW w:w="550" w:type="dxa"/>
          </w:tcPr>
          <w:p w14:paraId="0C31E91B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C87870" w14:textId="7C26EC11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Национально-освободительная борьба русского народа в годы Смуты</w:t>
            </w:r>
          </w:p>
        </w:tc>
        <w:tc>
          <w:tcPr>
            <w:tcW w:w="3827" w:type="dxa"/>
          </w:tcPr>
          <w:p w14:paraId="32C1536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0FAD25E" w14:textId="77777777" w:rsidTr="00D33893">
        <w:tc>
          <w:tcPr>
            <w:tcW w:w="550" w:type="dxa"/>
          </w:tcPr>
          <w:p w14:paraId="36C846E9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552A2B" w14:textId="05DFAB95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Первые Романовы: Михаил Федорович Романов</w:t>
            </w:r>
          </w:p>
        </w:tc>
        <w:tc>
          <w:tcPr>
            <w:tcW w:w="3827" w:type="dxa"/>
          </w:tcPr>
          <w:p w14:paraId="2A3F7F1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5966548" w14:textId="77777777" w:rsidTr="00D33893">
        <w:tc>
          <w:tcPr>
            <w:tcW w:w="550" w:type="dxa"/>
          </w:tcPr>
          <w:p w14:paraId="11655185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6F507F8" w14:textId="406A8430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Экономическое развитие России в XVII веке</w:t>
            </w:r>
          </w:p>
        </w:tc>
        <w:tc>
          <w:tcPr>
            <w:tcW w:w="3827" w:type="dxa"/>
          </w:tcPr>
          <w:p w14:paraId="313FBF3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C0AC729" w14:textId="77777777" w:rsidTr="00D33893">
        <w:tc>
          <w:tcPr>
            <w:tcW w:w="550" w:type="dxa"/>
          </w:tcPr>
          <w:p w14:paraId="25B87AF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152EAE4" w14:textId="6B0665D5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Население, торговые связи и зарождение мануфактур России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веке</w:t>
            </w:r>
          </w:p>
        </w:tc>
        <w:tc>
          <w:tcPr>
            <w:tcW w:w="3827" w:type="dxa"/>
          </w:tcPr>
          <w:p w14:paraId="550A026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8FECFA5" w14:textId="77777777" w:rsidTr="00D33893">
        <w:tc>
          <w:tcPr>
            <w:tcW w:w="550" w:type="dxa"/>
          </w:tcPr>
          <w:p w14:paraId="4487745E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881963" w14:textId="1552F7B9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Правление Алексея Михайловича. Соборное уложение 1649 года</w:t>
            </w:r>
          </w:p>
        </w:tc>
        <w:tc>
          <w:tcPr>
            <w:tcW w:w="3827" w:type="dxa"/>
          </w:tcPr>
          <w:p w14:paraId="4F42994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08A47706" w14:textId="77777777" w:rsidTr="00D33893">
        <w:tc>
          <w:tcPr>
            <w:tcW w:w="550" w:type="dxa"/>
          </w:tcPr>
          <w:p w14:paraId="7270D623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D3FDD0" w14:textId="5C68BAC0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Городские восстания в ХVII в. Восстание Степана Разина</w:t>
            </w:r>
          </w:p>
        </w:tc>
        <w:tc>
          <w:tcPr>
            <w:tcW w:w="3827" w:type="dxa"/>
          </w:tcPr>
          <w:p w14:paraId="78BD139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4691799" w14:textId="77777777" w:rsidTr="00D33893">
        <w:tc>
          <w:tcPr>
            <w:tcW w:w="550" w:type="dxa"/>
          </w:tcPr>
          <w:p w14:paraId="2876D076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2809F1" w14:textId="26EB91B9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Раскол в Русской Православной Церкви</w:t>
            </w:r>
          </w:p>
        </w:tc>
        <w:tc>
          <w:tcPr>
            <w:tcW w:w="3827" w:type="dxa"/>
          </w:tcPr>
          <w:p w14:paraId="281262E8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E827ADD" w14:textId="77777777" w:rsidTr="00D33893">
        <w:tc>
          <w:tcPr>
            <w:tcW w:w="550" w:type="dxa"/>
          </w:tcPr>
          <w:p w14:paraId="2EBB4710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A1FBAA" w14:textId="1F3E23EE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Патриаршество Никона</w:t>
            </w:r>
          </w:p>
        </w:tc>
        <w:tc>
          <w:tcPr>
            <w:tcW w:w="3827" w:type="dxa"/>
          </w:tcPr>
          <w:p w14:paraId="1E40943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1DAA3A9" w14:textId="77777777" w:rsidTr="00D33893">
        <w:tc>
          <w:tcPr>
            <w:tcW w:w="550" w:type="dxa"/>
          </w:tcPr>
          <w:p w14:paraId="5EB0404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A9FF03D" w14:textId="0DBCD122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Внешняя политика после Смуты</w:t>
            </w:r>
          </w:p>
        </w:tc>
        <w:tc>
          <w:tcPr>
            <w:tcW w:w="3827" w:type="dxa"/>
          </w:tcPr>
          <w:p w14:paraId="54D03052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C40A541" w14:textId="77777777" w:rsidTr="00D33893">
        <w:tc>
          <w:tcPr>
            <w:tcW w:w="550" w:type="dxa"/>
          </w:tcPr>
          <w:p w14:paraId="4BC57D7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6BD7E2" w14:textId="69AC4950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Архитектура</w:t>
            </w:r>
          </w:p>
        </w:tc>
        <w:tc>
          <w:tcPr>
            <w:tcW w:w="3827" w:type="dxa"/>
          </w:tcPr>
          <w:p w14:paraId="2E45F12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1F43C28" w14:textId="77777777" w:rsidTr="00D33893">
        <w:tc>
          <w:tcPr>
            <w:tcW w:w="550" w:type="dxa"/>
          </w:tcPr>
          <w:p w14:paraId="67108AC6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A8B7CF" w14:textId="78A2973D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Живопись. Литература и просвещение</w:t>
            </w:r>
          </w:p>
        </w:tc>
        <w:tc>
          <w:tcPr>
            <w:tcW w:w="3827" w:type="dxa"/>
          </w:tcPr>
          <w:p w14:paraId="63A0269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868487E" w14:textId="77777777" w:rsidTr="00D33893">
        <w:tc>
          <w:tcPr>
            <w:tcW w:w="550" w:type="dxa"/>
          </w:tcPr>
          <w:p w14:paraId="227B6705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32BEEEC" w14:textId="610C980C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</w:t>
            </w:r>
            <w:proofErr w:type="spellStart"/>
            <w:r w:rsidRPr="00B62CBB">
              <w:rPr>
                <w:rFonts w:asciiTheme="minorHAnsi" w:hAnsiTheme="minorHAnsi" w:cstheme="minorHAnsi"/>
                <w:sz w:val="22"/>
              </w:rPr>
              <w:t>ХVI-ХVII</w:t>
            </w:r>
            <w:proofErr w:type="spellEnd"/>
            <w:r w:rsidRPr="00B62CBB">
              <w:rPr>
                <w:rFonts w:asciiTheme="minorHAnsi" w:hAnsiTheme="minorHAnsi" w:cstheme="minorHAnsi"/>
                <w:sz w:val="22"/>
              </w:rPr>
              <w:t xml:space="preserve"> веках. Быт</w:t>
            </w:r>
          </w:p>
        </w:tc>
        <w:tc>
          <w:tcPr>
            <w:tcW w:w="3827" w:type="dxa"/>
          </w:tcPr>
          <w:p w14:paraId="7779D834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0005FCE" w14:textId="77777777" w:rsidTr="00D33893">
        <w:tc>
          <w:tcPr>
            <w:tcW w:w="550" w:type="dxa"/>
          </w:tcPr>
          <w:p w14:paraId="73B1B827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F29AB8" w14:textId="050E80D4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Правление Федора Алексеевича и Софьи Алексеевны</w:t>
            </w:r>
          </w:p>
        </w:tc>
        <w:tc>
          <w:tcPr>
            <w:tcW w:w="3827" w:type="dxa"/>
          </w:tcPr>
          <w:p w14:paraId="0D2643B6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18E0AB3" w14:textId="77777777" w:rsidTr="00D33893">
        <w:tc>
          <w:tcPr>
            <w:tcW w:w="550" w:type="dxa"/>
          </w:tcPr>
          <w:p w14:paraId="79682EA2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D20406" w14:textId="0B90BD13" w:rsidR="00C04128" w:rsidRPr="00B62CBB" w:rsidRDefault="000117D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 xml:space="preserve">Россия в XVIII веке. Внешняя политика Петра </w:t>
            </w:r>
            <w:r w:rsidRPr="00B62CBB">
              <w:rPr>
                <w:rFonts w:asciiTheme="minorHAnsi" w:hAnsiTheme="minorHAnsi" w:cstheme="minorHAnsi"/>
                <w:sz w:val="22"/>
                <w:lang w:val="en-US"/>
              </w:rPr>
              <w:t>I</w:t>
            </w:r>
            <w:r w:rsidRPr="00B62CBB">
              <w:rPr>
                <w:rFonts w:asciiTheme="minorHAnsi" w:hAnsiTheme="minorHAnsi" w:cstheme="minorHAnsi"/>
                <w:sz w:val="22"/>
              </w:rPr>
              <w:t>. Создание регулярной армии. Россия в XVIII веке</w:t>
            </w:r>
          </w:p>
        </w:tc>
        <w:tc>
          <w:tcPr>
            <w:tcW w:w="3827" w:type="dxa"/>
          </w:tcPr>
          <w:p w14:paraId="0FF127BC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00BFECFB" w14:textId="77777777" w:rsidTr="00D33893">
        <w:tc>
          <w:tcPr>
            <w:tcW w:w="550" w:type="dxa"/>
          </w:tcPr>
          <w:p w14:paraId="313D3FBB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C2C672" w14:textId="31207040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Начало Северной войны 1700-1721 гг.</w:t>
            </w:r>
          </w:p>
        </w:tc>
        <w:tc>
          <w:tcPr>
            <w:tcW w:w="3827" w:type="dxa"/>
          </w:tcPr>
          <w:p w14:paraId="6C43D14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A4021C5" w14:textId="77777777" w:rsidTr="00D33893">
        <w:tc>
          <w:tcPr>
            <w:tcW w:w="550" w:type="dxa"/>
          </w:tcPr>
          <w:p w14:paraId="5DF3138D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41F52B" w14:textId="31CE00E1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Война Швеции с Россией после битвы под Нарвой</w:t>
            </w:r>
          </w:p>
        </w:tc>
        <w:tc>
          <w:tcPr>
            <w:tcW w:w="3827" w:type="dxa"/>
          </w:tcPr>
          <w:p w14:paraId="6A675BF8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4087FE2" w14:textId="77777777" w:rsidTr="00D33893">
        <w:tc>
          <w:tcPr>
            <w:tcW w:w="550" w:type="dxa"/>
          </w:tcPr>
          <w:p w14:paraId="295C52E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E4C3E0" w14:textId="4DF8FA62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Второй период Северной войны</w:t>
            </w:r>
          </w:p>
        </w:tc>
        <w:tc>
          <w:tcPr>
            <w:tcW w:w="3827" w:type="dxa"/>
          </w:tcPr>
          <w:p w14:paraId="443B5A6A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E4110B4" w14:textId="77777777" w:rsidTr="00D33893">
        <w:tc>
          <w:tcPr>
            <w:tcW w:w="550" w:type="dxa"/>
          </w:tcPr>
          <w:p w14:paraId="451EBFBE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7AEB02B" w14:textId="0F16C66C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Победа России в Северной войне</w:t>
            </w:r>
          </w:p>
        </w:tc>
        <w:tc>
          <w:tcPr>
            <w:tcW w:w="3827" w:type="dxa"/>
          </w:tcPr>
          <w:p w14:paraId="13A93ACA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D4E5A8E" w14:textId="77777777" w:rsidTr="00D33893">
        <w:tc>
          <w:tcPr>
            <w:tcW w:w="550" w:type="dxa"/>
          </w:tcPr>
          <w:p w14:paraId="012AA183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B82C314" w14:textId="7D05FEA2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Военные реформы</w:t>
            </w:r>
          </w:p>
        </w:tc>
        <w:tc>
          <w:tcPr>
            <w:tcW w:w="3827" w:type="dxa"/>
          </w:tcPr>
          <w:p w14:paraId="4282C1B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306F478" w14:textId="77777777" w:rsidTr="00D33893">
        <w:tc>
          <w:tcPr>
            <w:tcW w:w="550" w:type="dxa"/>
          </w:tcPr>
          <w:p w14:paraId="31F4C19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B3AD0D" w14:textId="187F5063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Административные и государственные реформы</w:t>
            </w:r>
          </w:p>
        </w:tc>
        <w:tc>
          <w:tcPr>
            <w:tcW w:w="3827" w:type="dxa"/>
          </w:tcPr>
          <w:p w14:paraId="2902947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33164B9" w14:textId="77777777" w:rsidTr="00D33893">
        <w:tc>
          <w:tcPr>
            <w:tcW w:w="550" w:type="dxa"/>
          </w:tcPr>
          <w:p w14:paraId="1CDD8BDE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4B892E" w14:textId="71FC365C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Социально экономические преобразования Петра I</w:t>
            </w:r>
          </w:p>
        </w:tc>
        <w:tc>
          <w:tcPr>
            <w:tcW w:w="3827" w:type="dxa"/>
          </w:tcPr>
          <w:p w14:paraId="3EDA9921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70F376C" w14:textId="77777777" w:rsidTr="00D33893">
        <w:tc>
          <w:tcPr>
            <w:tcW w:w="550" w:type="dxa"/>
          </w:tcPr>
          <w:p w14:paraId="047B577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D69FD6" w14:textId="3903420A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Реформы в области культуры, науки и быта</w:t>
            </w:r>
          </w:p>
        </w:tc>
        <w:tc>
          <w:tcPr>
            <w:tcW w:w="3827" w:type="dxa"/>
          </w:tcPr>
          <w:p w14:paraId="66BE8C0A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2388514" w14:textId="77777777" w:rsidTr="00D33893">
        <w:tc>
          <w:tcPr>
            <w:tcW w:w="550" w:type="dxa"/>
          </w:tcPr>
          <w:p w14:paraId="5DCDF14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AD9F09" w14:textId="1EDA8D10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Первые преемники Петра: Екатерина I, Петр II. Правление Анны Иоанновны</w:t>
            </w:r>
          </w:p>
        </w:tc>
        <w:tc>
          <w:tcPr>
            <w:tcW w:w="3827" w:type="dxa"/>
          </w:tcPr>
          <w:p w14:paraId="5FBAF43C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B3CB424" w14:textId="77777777" w:rsidTr="00D33893">
        <w:tc>
          <w:tcPr>
            <w:tcW w:w="550" w:type="dxa"/>
          </w:tcPr>
          <w:p w14:paraId="6D561D97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BA1515" w14:textId="03A9B417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Правление Елизаветы Петровны. Часть 1</w:t>
            </w:r>
          </w:p>
        </w:tc>
        <w:tc>
          <w:tcPr>
            <w:tcW w:w="3827" w:type="dxa"/>
          </w:tcPr>
          <w:p w14:paraId="4CC77768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AAC8260" w14:textId="77777777" w:rsidTr="00D33893">
        <w:tc>
          <w:tcPr>
            <w:tcW w:w="550" w:type="dxa"/>
          </w:tcPr>
          <w:p w14:paraId="02D77703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FD6ED5" w14:textId="2A2AF214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Правление Елизаветы Петровны. Часть 2</w:t>
            </w:r>
          </w:p>
        </w:tc>
        <w:tc>
          <w:tcPr>
            <w:tcW w:w="3827" w:type="dxa"/>
          </w:tcPr>
          <w:p w14:paraId="7B91927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DB3D13A" w14:textId="77777777" w:rsidTr="00D33893">
        <w:tc>
          <w:tcPr>
            <w:tcW w:w="550" w:type="dxa"/>
          </w:tcPr>
          <w:p w14:paraId="671257B1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BB11B1" w14:textId="708607A4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Войны середины XVIII века</w:t>
            </w:r>
          </w:p>
        </w:tc>
        <w:tc>
          <w:tcPr>
            <w:tcW w:w="3827" w:type="dxa"/>
          </w:tcPr>
          <w:p w14:paraId="34A29ED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83CBD41" w14:textId="77777777" w:rsidTr="00D33893">
        <w:tc>
          <w:tcPr>
            <w:tcW w:w="550" w:type="dxa"/>
          </w:tcPr>
          <w:p w14:paraId="566E9056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A40D27" w14:textId="3CF24C36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Правление Петра III. Восшествие на престол Екатерины II</w:t>
            </w:r>
          </w:p>
        </w:tc>
        <w:tc>
          <w:tcPr>
            <w:tcW w:w="3827" w:type="dxa"/>
          </w:tcPr>
          <w:p w14:paraId="3299902C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3771F73" w14:textId="77777777" w:rsidTr="00D33893">
        <w:tc>
          <w:tcPr>
            <w:tcW w:w="550" w:type="dxa"/>
          </w:tcPr>
          <w:p w14:paraId="5D353536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D474736" w14:textId="7302C64F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Внутренняя политика Екатерины II</w:t>
            </w:r>
          </w:p>
        </w:tc>
        <w:tc>
          <w:tcPr>
            <w:tcW w:w="3827" w:type="dxa"/>
          </w:tcPr>
          <w:p w14:paraId="1283C05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102F075" w14:textId="77777777" w:rsidTr="00D33893">
        <w:tc>
          <w:tcPr>
            <w:tcW w:w="550" w:type="dxa"/>
          </w:tcPr>
          <w:p w14:paraId="6BFE680D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9EA9C6F" w14:textId="2FB5BAD7" w:rsidR="00C04128" w:rsidRPr="00B62CBB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B62CBB">
              <w:rPr>
                <w:rFonts w:asciiTheme="minorHAnsi" w:hAnsiTheme="minorHAnsi" w:cstheme="minorHAnsi"/>
                <w:sz w:val="22"/>
              </w:rPr>
              <w:t>Россия в XVIII веке. Реформы Екатерины II</w:t>
            </w:r>
          </w:p>
        </w:tc>
        <w:tc>
          <w:tcPr>
            <w:tcW w:w="3827" w:type="dxa"/>
          </w:tcPr>
          <w:p w14:paraId="587FFC6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6C35A87" w14:textId="77777777" w:rsidTr="00D33893">
        <w:tc>
          <w:tcPr>
            <w:tcW w:w="550" w:type="dxa"/>
          </w:tcPr>
          <w:p w14:paraId="28CF87B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95DE01" w14:textId="13EFF4D4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 xml:space="preserve">Россия в XVIII веке. Крестьянская война под предводительством </w:t>
            </w:r>
            <w:proofErr w:type="spellStart"/>
            <w:r w:rsidRPr="00495584">
              <w:rPr>
                <w:rFonts w:asciiTheme="minorHAnsi" w:hAnsiTheme="minorHAnsi" w:cstheme="minorHAnsi"/>
                <w:sz w:val="22"/>
              </w:rPr>
              <w:t>Е.И</w:t>
            </w:r>
            <w:proofErr w:type="spellEnd"/>
            <w:r w:rsidRPr="00495584">
              <w:rPr>
                <w:rFonts w:asciiTheme="minorHAnsi" w:hAnsiTheme="minorHAnsi" w:cstheme="minorHAnsi"/>
                <w:sz w:val="22"/>
              </w:rPr>
              <w:t>. Пугачева</w:t>
            </w:r>
          </w:p>
        </w:tc>
        <w:tc>
          <w:tcPr>
            <w:tcW w:w="3827" w:type="dxa"/>
          </w:tcPr>
          <w:p w14:paraId="5C72AF7E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26E6B8B" w14:textId="77777777" w:rsidTr="00D33893">
        <w:tc>
          <w:tcPr>
            <w:tcW w:w="550" w:type="dxa"/>
          </w:tcPr>
          <w:p w14:paraId="7F74BA2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15F3C2" w14:textId="10116021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XVIII веке. Наука и просвещение</w:t>
            </w:r>
          </w:p>
        </w:tc>
        <w:tc>
          <w:tcPr>
            <w:tcW w:w="3827" w:type="dxa"/>
          </w:tcPr>
          <w:p w14:paraId="31353CE8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D8D1D14" w14:textId="77777777" w:rsidTr="00D33893">
        <w:tc>
          <w:tcPr>
            <w:tcW w:w="550" w:type="dxa"/>
          </w:tcPr>
          <w:p w14:paraId="3BCABFD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2E0E11" w14:textId="6AC0EF5A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XVIII веке. Архитектура</w:t>
            </w:r>
          </w:p>
        </w:tc>
        <w:tc>
          <w:tcPr>
            <w:tcW w:w="3827" w:type="dxa"/>
          </w:tcPr>
          <w:p w14:paraId="3DDE8B2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D71572D" w14:textId="77777777" w:rsidTr="00D33893">
        <w:tc>
          <w:tcPr>
            <w:tcW w:w="550" w:type="dxa"/>
          </w:tcPr>
          <w:p w14:paraId="49A14DC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327A87" w14:textId="1BFEFA32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XVIII веке. Живопись и литература</w:t>
            </w:r>
          </w:p>
        </w:tc>
        <w:tc>
          <w:tcPr>
            <w:tcW w:w="3827" w:type="dxa"/>
          </w:tcPr>
          <w:p w14:paraId="47936AB4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C5B8ED9" w14:textId="77777777" w:rsidTr="00D33893">
        <w:tc>
          <w:tcPr>
            <w:tcW w:w="550" w:type="dxa"/>
          </w:tcPr>
          <w:p w14:paraId="002A46B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E8C85A" w14:textId="068002BB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Александр I, его личность и политика</w:t>
            </w:r>
          </w:p>
        </w:tc>
        <w:tc>
          <w:tcPr>
            <w:tcW w:w="3827" w:type="dxa"/>
          </w:tcPr>
          <w:p w14:paraId="2D5B2307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AD1E3FF" w14:textId="77777777" w:rsidTr="00D33893">
        <w:tc>
          <w:tcPr>
            <w:tcW w:w="550" w:type="dxa"/>
          </w:tcPr>
          <w:p w14:paraId="7F83E35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B63A09" w14:textId="5819336F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Первые мероприятия</w:t>
            </w:r>
          </w:p>
        </w:tc>
        <w:tc>
          <w:tcPr>
            <w:tcW w:w="3827" w:type="dxa"/>
          </w:tcPr>
          <w:p w14:paraId="46DD1741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C09BB95" w14:textId="77777777" w:rsidTr="00D33893">
        <w:tc>
          <w:tcPr>
            <w:tcW w:w="550" w:type="dxa"/>
          </w:tcPr>
          <w:p w14:paraId="51246DC6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D943159" w14:textId="41BC0669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План государственного преобразования России М.М. Сперанского</w:t>
            </w:r>
          </w:p>
        </w:tc>
        <w:tc>
          <w:tcPr>
            <w:tcW w:w="3827" w:type="dxa"/>
          </w:tcPr>
          <w:p w14:paraId="39361D2B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68BC24E" w14:textId="77777777" w:rsidTr="00D33893">
        <w:tc>
          <w:tcPr>
            <w:tcW w:w="550" w:type="dxa"/>
          </w:tcPr>
          <w:p w14:paraId="4C6E2F7A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A2027F9" w14:textId="22D1AD5F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 xml:space="preserve">Реакция в конце царствования Александра I. </w:t>
            </w:r>
            <w:proofErr w:type="spellStart"/>
            <w:r w:rsidRPr="00495584">
              <w:rPr>
                <w:rFonts w:asciiTheme="minorHAnsi" w:hAnsiTheme="minorHAnsi" w:cstheme="minorHAnsi"/>
                <w:sz w:val="22"/>
              </w:rPr>
              <w:t>А.А</w:t>
            </w:r>
            <w:proofErr w:type="spellEnd"/>
            <w:r w:rsidRPr="00495584">
              <w:rPr>
                <w:rFonts w:asciiTheme="minorHAnsi" w:hAnsiTheme="minorHAnsi" w:cstheme="minorHAnsi"/>
                <w:sz w:val="22"/>
              </w:rPr>
              <w:t>. Аракчеев</w:t>
            </w:r>
          </w:p>
        </w:tc>
        <w:tc>
          <w:tcPr>
            <w:tcW w:w="3827" w:type="dxa"/>
          </w:tcPr>
          <w:p w14:paraId="7EAA4E5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37EBE45" w14:textId="77777777" w:rsidTr="00D33893">
        <w:tc>
          <w:tcPr>
            <w:tcW w:w="550" w:type="dxa"/>
          </w:tcPr>
          <w:p w14:paraId="1AAA29CB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12031A" w14:textId="490AAFF6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Военные поселения</w:t>
            </w:r>
          </w:p>
        </w:tc>
        <w:tc>
          <w:tcPr>
            <w:tcW w:w="3827" w:type="dxa"/>
          </w:tcPr>
          <w:p w14:paraId="070DB25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D697F7E" w14:textId="77777777" w:rsidTr="00D33893">
        <w:tc>
          <w:tcPr>
            <w:tcW w:w="550" w:type="dxa"/>
          </w:tcPr>
          <w:p w14:paraId="205625AD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F011B3" w14:textId="383693C9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Конституционный вопрос</w:t>
            </w:r>
          </w:p>
        </w:tc>
        <w:tc>
          <w:tcPr>
            <w:tcW w:w="3827" w:type="dxa"/>
          </w:tcPr>
          <w:p w14:paraId="4BE3CE2D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6255404" w14:textId="77777777" w:rsidTr="00D33893">
        <w:tc>
          <w:tcPr>
            <w:tcW w:w="550" w:type="dxa"/>
          </w:tcPr>
          <w:p w14:paraId="534CFB3C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B4F0D61" w14:textId="398BAAD4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Крестьянский вопрос. Проект А.А. Аракчеева. Поворот к реакции</w:t>
            </w:r>
          </w:p>
        </w:tc>
        <w:tc>
          <w:tcPr>
            <w:tcW w:w="3827" w:type="dxa"/>
          </w:tcPr>
          <w:p w14:paraId="32C1214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7E9AC10" w14:textId="77777777" w:rsidTr="00D33893">
        <w:tc>
          <w:tcPr>
            <w:tcW w:w="550" w:type="dxa"/>
          </w:tcPr>
          <w:p w14:paraId="5114E70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F005FC" w14:textId="0E8C0B8E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Итоги царствования Александра I</w:t>
            </w:r>
          </w:p>
        </w:tc>
        <w:tc>
          <w:tcPr>
            <w:tcW w:w="3827" w:type="dxa"/>
          </w:tcPr>
          <w:p w14:paraId="7822537C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60C95EE" w14:textId="77777777" w:rsidTr="00D33893">
        <w:tc>
          <w:tcPr>
            <w:tcW w:w="550" w:type="dxa"/>
          </w:tcPr>
          <w:p w14:paraId="1CA481D2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1528E8" w14:textId="4FB6A748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Вопрос о престолонаследии</w:t>
            </w:r>
          </w:p>
        </w:tc>
        <w:tc>
          <w:tcPr>
            <w:tcW w:w="3827" w:type="dxa"/>
          </w:tcPr>
          <w:p w14:paraId="3CCF416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5C7D0CC" w14:textId="77777777" w:rsidTr="00D33893">
        <w:tc>
          <w:tcPr>
            <w:tcW w:w="550" w:type="dxa"/>
          </w:tcPr>
          <w:p w14:paraId="5BE0CE49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56A60D" w14:textId="46E6DFCF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Русский консерватизм</w:t>
            </w:r>
          </w:p>
        </w:tc>
        <w:tc>
          <w:tcPr>
            <w:tcW w:w="3827" w:type="dxa"/>
          </w:tcPr>
          <w:p w14:paraId="492D3144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0A887CF9" w14:textId="77777777" w:rsidTr="00D33893">
        <w:tc>
          <w:tcPr>
            <w:tcW w:w="550" w:type="dxa"/>
          </w:tcPr>
          <w:p w14:paraId="3DA20CC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D22DDB" w14:textId="284FA200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Русские истоки декабристской идеологии</w:t>
            </w:r>
          </w:p>
        </w:tc>
        <w:tc>
          <w:tcPr>
            <w:tcW w:w="3827" w:type="dxa"/>
          </w:tcPr>
          <w:p w14:paraId="7635D71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58D2151" w14:textId="77777777" w:rsidTr="00D33893">
        <w:tc>
          <w:tcPr>
            <w:tcW w:w="550" w:type="dxa"/>
          </w:tcPr>
          <w:p w14:paraId="312F0F2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6656C9" w14:textId="1A9CF023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Влияние масонства на организационно-тактические принципы декабристов</w:t>
            </w:r>
          </w:p>
        </w:tc>
        <w:tc>
          <w:tcPr>
            <w:tcW w:w="3827" w:type="dxa"/>
          </w:tcPr>
          <w:p w14:paraId="721C5F9E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4287A35A" w14:textId="77777777" w:rsidTr="00D33893">
        <w:tc>
          <w:tcPr>
            <w:tcW w:w="550" w:type="dxa"/>
          </w:tcPr>
          <w:p w14:paraId="5243F013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5DE5F7" w14:textId="1DD92AED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 xml:space="preserve">Россия в XIX веке. </w:t>
            </w:r>
            <w:proofErr w:type="spellStart"/>
            <w:r w:rsidRPr="00495584">
              <w:rPr>
                <w:rFonts w:asciiTheme="minorHAnsi" w:hAnsiTheme="minorHAnsi" w:cstheme="minorHAnsi"/>
                <w:sz w:val="22"/>
              </w:rPr>
              <w:t>Преддекабристские</w:t>
            </w:r>
            <w:proofErr w:type="spellEnd"/>
            <w:r w:rsidRPr="00495584">
              <w:rPr>
                <w:rFonts w:asciiTheme="minorHAnsi" w:hAnsiTheme="minorHAnsi" w:cstheme="minorHAnsi"/>
                <w:sz w:val="22"/>
              </w:rPr>
              <w:t xml:space="preserve"> организации</w:t>
            </w:r>
          </w:p>
        </w:tc>
        <w:tc>
          <w:tcPr>
            <w:tcW w:w="3827" w:type="dxa"/>
          </w:tcPr>
          <w:p w14:paraId="144BFF23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396AD371" w14:textId="77777777" w:rsidTr="00D33893">
        <w:tc>
          <w:tcPr>
            <w:tcW w:w="550" w:type="dxa"/>
          </w:tcPr>
          <w:p w14:paraId="68929207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9F90AAE" w14:textId="2777460D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Орден русских рыцарей и Союз Спасения</w:t>
            </w:r>
          </w:p>
        </w:tc>
        <w:tc>
          <w:tcPr>
            <w:tcW w:w="3827" w:type="dxa"/>
          </w:tcPr>
          <w:p w14:paraId="421BA3E1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4CF9807" w14:textId="77777777" w:rsidTr="00D33893">
        <w:tc>
          <w:tcPr>
            <w:tcW w:w="550" w:type="dxa"/>
          </w:tcPr>
          <w:p w14:paraId="523E74AF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10F4739" w14:textId="343419E5" w:rsidR="00C04128" w:rsidRPr="00495584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Разногласия в Союзе Спасения</w:t>
            </w:r>
          </w:p>
        </w:tc>
        <w:tc>
          <w:tcPr>
            <w:tcW w:w="3827" w:type="dxa"/>
          </w:tcPr>
          <w:p w14:paraId="022C33E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5F2EE9F" w14:textId="77777777" w:rsidTr="00D33893">
        <w:tc>
          <w:tcPr>
            <w:tcW w:w="550" w:type="dxa"/>
          </w:tcPr>
          <w:p w14:paraId="5B083B75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5DDCC19" w14:textId="18263E90" w:rsidR="00C04128" w:rsidRPr="00495584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Союз Благоденствия 1818-1821 гг.</w:t>
            </w:r>
          </w:p>
        </w:tc>
        <w:tc>
          <w:tcPr>
            <w:tcW w:w="3827" w:type="dxa"/>
          </w:tcPr>
          <w:p w14:paraId="08EBB7B2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139F6F08" w14:textId="77777777" w:rsidTr="00D33893">
        <w:tc>
          <w:tcPr>
            <w:tcW w:w="550" w:type="dxa"/>
          </w:tcPr>
          <w:p w14:paraId="63B92420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ABBBB6" w14:textId="06087BD0" w:rsidR="00C04128" w:rsidRPr="00495584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Совещание Коренной думы</w:t>
            </w:r>
          </w:p>
        </w:tc>
        <w:tc>
          <w:tcPr>
            <w:tcW w:w="3827" w:type="dxa"/>
          </w:tcPr>
          <w:p w14:paraId="674D180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2E8A5980" w14:textId="77777777" w:rsidTr="00D33893">
        <w:tc>
          <w:tcPr>
            <w:tcW w:w="550" w:type="dxa"/>
          </w:tcPr>
          <w:p w14:paraId="66733901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5ED6EB" w14:textId="711751ED" w:rsidR="00C04128" w:rsidRPr="00495584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Северное и Южное общества в 1821-1825 гг.</w:t>
            </w:r>
          </w:p>
        </w:tc>
        <w:tc>
          <w:tcPr>
            <w:tcW w:w="3827" w:type="dxa"/>
          </w:tcPr>
          <w:p w14:paraId="6A67E35D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7BED502C" w14:textId="77777777" w:rsidTr="00D33893">
        <w:tc>
          <w:tcPr>
            <w:tcW w:w="550" w:type="dxa"/>
          </w:tcPr>
          <w:p w14:paraId="1C31C888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E6D2E9" w14:textId="20A0191C" w:rsidR="00C04128" w:rsidRPr="00495584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495584">
              <w:rPr>
                <w:rFonts w:asciiTheme="minorHAnsi" w:hAnsiTheme="minorHAnsi" w:cstheme="minorHAnsi"/>
                <w:sz w:val="22"/>
              </w:rPr>
              <w:t>Россия в XIX веке. «Русская Правда» П. Пестеля</w:t>
            </w:r>
          </w:p>
        </w:tc>
        <w:tc>
          <w:tcPr>
            <w:tcW w:w="3827" w:type="dxa"/>
          </w:tcPr>
          <w:p w14:paraId="7E3615C0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0EDF000A" w14:textId="77777777" w:rsidTr="00D33893">
        <w:tc>
          <w:tcPr>
            <w:tcW w:w="550" w:type="dxa"/>
          </w:tcPr>
          <w:p w14:paraId="3732E985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355973" w14:textId="02809EC8" w:rsidR="00C04128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«Конституция» Никиты Муравьева</w:t>
            </w:r>
          </w:p>
        </w:tc>
        <w:tc>
          <w:tcPr>
            <w:tcW w:w="3827" w:type="dxa"/>
          </w:tcPr>
          <w:p w14:paraId="14B56B38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62E692D3" w14:textId="77777777" w:rsidTr="00D33893">
        <w:tc>
          <w:tcPr>
            <w:tcW w:w="550" w:type="dxa"/>
          </w:tcPr>
          <w:p w14:paraId="5E06D4D4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71FA7A6" w14:textId="24031600" w:rsidR="00C04128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Период междуцарствия</w:t>
            </w:r>
          </w:p>
        </w:tc>
        <w:tc>
          <w:tcPr>
            <w:tcW w:w="3827" w:type="dxa"/>
          </w:tcPr>
          <w:p w14:paraId="246F74F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6D7C4FBA" w14:textId="77777777" w:rsidTr="00D33893">
        <w:tc>
          <w:tcPr>
            <w:tcW w:w="550" w:type="dxa"/>
          </w:tcPr>
          <w:p w14:paraId="2CB395A6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80C977" w14:textId="3F508F77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Николай I и его внутренняя политика. Часть 1</w:t>
            </w:r>
          </w:p>
        </w:tc>
        <w:tc>
          <w:tcPr>
            <w:tcW w:w="3827" w:type="dxa"/>
          </w:tcPr>
          <w:p w14:paraId="67BD8AA2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3070B352" w14:textId="77777777" w:rsidTr="00D33893">
        <w:tc>
          <w:tcPr>
            <w:tcW w:w="550" w:type="dxa"/>
          </w:tcPr>
          <w:p w14:paraId="550B86EF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6445C1C" w14:textId="5C9348BD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Николай I и его внутренняя политика. Часть 2</w:t>
            </w:r>
          </w:p>
        </w:tc>
        <w:tc>
          <w:tcPr>
            <w:tcW w:w="3827" w:type="dxa"/>
          </w:tcPr>
          <w:p w14:paraId="778E7D7A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29E867F9" w14:textId="77777777" w:rsidTr="00D33893">
        <w:tc>
          <w:tcPr>
            <w:tcW w:w="550" w:type="dxa"/>
          </w:tcPr>
          <w:p w14:paraId="6E9C3052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F6AA54" w14:textId="02B9FCD2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Наполеоновские войны</w:t>
            </w:r>
          </w:p>
        </w:tc>
        <w:tc>
          <w:tcPr>
            <w:tcW w:w="3827" w:type="dxa"/>
          </w:tcPr>
          <w:p w14:paraId="29F15220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177C0EF4" w14:textId="77777777" w:rsidTr="00D33893">
        <w:tc>
          <w:tcPr>
            <w:tcW w:w="550" w:type="dxa"/>
          </w:tcPr>
          <w:p w14:paraId="53E986D6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0E68F3E" w14:textId="63178568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Бородинская битва. Конец войны</w:t>
            </w:r>
          </w:p>
        </w:tc>
        <w:tc>
          <w:tcPr>
            <w:tcW w:w="3827" w:type="dxa"/>
          </w:tcPr>
          <w:p w14:paraId="68120CA5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0C5A827C" w14:textId="77777777" w:rsidTr="00D33893">
        <w:tc>
          <w:tcPr>
            <w:tcW w:w="550" w:type="dxa"/>
          </w:tcPr>
          <w:p w14:paraId="0D566788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CE8B6C" w14:textId="575EBB75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Крымская Восточная война 1853-1856 гг.</w:t>
            </w:r>
          </w:p>
        </w:tc>
        <w:tc>
          <w:tcPr>
            <w:tcW w:w="3827" w:type="dxa"/>
          </w:tcPr>
          <w:p w14:paraId="7CC77EDB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4170D4D" w14:textId="77777777" w:rsidTr="00D33893">
        <w:tc>
          <w:tcPr>
            <w:tcW w:w="550" w:type="dxa"/>
          </w:tcPr>
          <w:p w14:paraId="074C8A52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6312E7" w14:textId="05A0408F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Внутренняя политика Александра II. Предпосылки отмены крепостного права. Часть 1</w:t>
            </w:r>
          </w:p>
        </w:tc>
        <w:tc>
          <w:tcPr>
            <w:tcW w:w="3827" w:type="dxa"/>
          </w:tcPr>
          <w:p w14:paraId="59D8FAB6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3522E671" w14:textId="77777777" w:rsidTr="00D33893">
        <w:tc>
          <w:tcPr>
            <w:tcW w:w="550" w:type="dxa"/>
          </w:tcPr>
          <w:p w14:paraId="33664679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5AA6167" w14:textId="54AFA6FF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Внутренняя политика Александра II. Предпосылки отмены крепостного права. Часть 2</w:t>
            </w:r>
          </w:p>
        </w:tc>
        <w:tc>
          <w:tcPr>
            <w:tcW w:w="3827" w:type="dxa"/>
          </w:tcPr>
          <w:p w14:paraId="24679745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6879B64" w14:textId="77777777" w:rsidTr="00D33893">
        <w:tc>
          <w:tcPr>
            <w:tcW w:w="550" w:type="dxa"/>
          </w:tcPr>
          <w:p w14:paraId="6102DBFF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BEB9B3" w14:textId="7D8CDCF9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Земская и городская реформы</w:t>
            </w:r>
          </w:p>
        </w:tc>
        <w:tc>
          <w:tcPr>
            <w:tcW w:w="3827" w:type="dxa"/>
          </w:tcPr>
          <w:p w14:paraId="40E6EFBA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12514527" w14:textId="77777777" w:rsidTr="00D33893">
        <w:tc>
          <w:tcPr>
            <w:tcW w:w="550" w:type="dxa"/>
          </w:tcPr>
          <w:p w14:paraId="4B614FF3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F450A98" w14:textId="36CF19A8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Судебные и военные реформы</w:t>
            </w:r>
          </w:p>
        </w:tc>
        <w:tc>
          <w:tcPr>
            <w:tcW w:w="3827" w:type="dxa"/>
          </w:tcPr>
          <w:p w14:paraId="46B469F2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6B426112" w14:textId="77777777" w:rsidTr="00D33893">
        <w:tc>
          <w:tcPr>
            <w:tcW w:w="550" w:type="dxa"/>
          </w:tcPr>
          <w:p w14:paraId="52D6B3A5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1B6AFEA" w14:textId="519F8C15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Реформы в области просвещения и печати</w:t>
            </w:r>
          </w:p>
        </w:tc>
        <w:tc>
          <w:tcPr>
            <w:tcW w:w="3827" w:type="dxa"/>
          </w:tcPr>
          <w:p w14:paraId="288757DC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FBE04FB" w14:textId="77777777" w:rsidTr="00D33893">
        <w:tc>
          <w:tcPr>
            <w:tcW w:w="550" w:type="dxa"/>
          </w:tcPr>
          <w:p w14:paraId="6C92DAAF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8DC622F" w14:textId="369BE0CD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Завоевание Россией Северного Кавказа. Кавказская война 1830 года</w:t>
            </w:r>
          </w:p>
        </w:tc>
        <w:tc>
          <w:tcPr>
            <w:tcW w:w="3827" w:type="dxa"/>
          </w:tcPr>
          <w:p w14:paraId="19AF9399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2F9AD7B5" w14:textId="77777777" w:rsidTr="00D33893">
        <w:tc>
          <w:tcPr>
            <w:tcW w:w="550" w:type="dxa"/>
          </w:tcPr>
          <w:p w14:paraId="37D21E6D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E5FE36" w14:textId="2EF0E6CC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Кавказская война 1830-1864 гг. Часть 1</w:t>
            </w:r>
          </w:p>
        </w:tc>
        <w:tc>
          <w:tcPr>
            <w:tcW w:w="3827" w:type="dxa"/>
          </w:tcPr>
          <w:p w14:paraId="1C562374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4DC5704D" w14:textId="77777777" w:rsidTr="00D33893">
        <w:tc>
          <w:tcPr>
            <w:tcW w:w="550" w:type="dxa"/>
          </w:tcPr>
          <w:p w14:paraId="625207EE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0712C0" w14:textId="3ADD0182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Кавказская война 1830-1864 гг. Часть 2</w:t>
            </w:r>
          </w:p>
        </w:tc>
        <w:tc>
          <w:tcPr>
            <w:tcW w:w="3827" w:type="dxa"/>
          </w:tcPr>
          <w:p w14:paraId="2A6708B2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2DEEA2ED" w14:textId="77777777" w:rsidTr="00D33893">
        <w:tc>
          <w:tcPr>
            <w:tcW w:w="550" w:type="dxa"/>
          </w:tcPr>
          <w:p w14:paraId="2A722712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51A2FF" w14:textId="4324BADB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Причины и характер русско-турецкой войны 1877-1878 гг.</w:t>
            </w:r>
          </w:p>
        </w:tc>
        <w:tc>
          <w:tcPr>
            <w:tcW w:w="3827" w:type="dxa"/>
          </w:tcPr>
          <w:p w14:paraId="6EE6F916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19BBB654" w14:textId="77777777" w:rsidTr="00D33893">
        <w:tc>
          <w:tcPr>
            <w:tcW w:w="550" w:type="dxa"/>
          </w:tcPr>
          <w:p w14:paraId="7CA8C3CF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16CCC4A" w14:textId="15FC4898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первой половине XIX веке. Вооруженные силы сторон</w:t>
            </w:r>
          </w:p>
        </w:tc>
        <w:tc>
          <w:tcPr>
            <w:tcW w:w="3827" w:type="dxa"/>
          </w:tcPr>
          <w:p w14:paraId="75E628E4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38B04AA" w14:textId="77777777" w:rsidTr="00D33893">
        <w:tc>
          <w:tcPr>
            <w:tcW w:w="550" w:type="dxa"/>
          </w:tcPr>
          <w:p w14:paraId="514E85F6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761937" w14:textId="56A6A9C3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Военные действия. Часть 1</w:t>
            </w:r>
          </w:p>
        </w:tc>
        <w:tc>
          <w:tcPr>
            <w:tcW w:w="3827" w:type="dxa"/>
          </w:tcPr>
          <w:p w14:paraId="69B22D91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1B3AB260" w14:textId="77777777" w:rsidTr="00D33893">
        <w:tc>
          <w:tcPr>
            <w:tcW w:w="550" w:type="dxa"/>
          </w:tcPr>
          <w:p w14:paraId="373EEAAA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BD4DCF" w14:textId="5463E7FB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Военные действия. Часть 2</w:t>
            </w:r>
          </w:p>
        </w:tc>
        <w:tc>
          <w:tcPr>
            <w:tcW w:w="3827" w:type="dxa"/>
          </w:tcPr>
          <w:p w14:paraId="105EADB5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42EBA420" w14:textId="77777777" w:rsidTr="00D33893">
        <w:tc>
          <w:tcPr>
            <w:tcW w:w="550" w:type="dxa"/>
          </w:tcPr>
          <w:p w14:paraId="35D9DA80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1A0413D" w14:textId="2BFF3954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Александр III. Внутренняя и внешняя политика. Часть 1</w:t>
            </w:r>
          </w:p>
        </w:tc>
        <w:tc>
          <w:tcPr>
            <w:tcW w:w="3827" w:type="dxa"/>
          </w:tcPr>
          <w:p w14:paraId="7BF36160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61BC0874" w14:textId="77777777" w:rsidTr="00D33893">
        <w:tc>
          <w:tcPr>
            <w:tcW w:w="550" w:type="dxa"/>
          </w:tcPr>
          <w:p w14:paraId="65043591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87E2A0" w14:textId="41222199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Александр III. Внутренняя и внешняя политика. Часть 2</w:t>
            </w:r>
          </w:p>
        </w:tc>
        <w:tc>
          <w:tcPr>
            <w:tcW w:w="3827" w:type="dxa"/>
          </w:tcPr>
          <w:p w14:paraId="110E03FF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02F654B0" w14:textId="77777777" w:rsidTr="00D33893">
        <w:tc>
          <w:tcPr>
            <w:tcW w:w="550" w:type="dxa"/>
          </w:tcPr>
          <w:p w14:paraId="059D3A89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BDB5EED" w14:textId="3D634C08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Цензура и просвещение. Политика по отношению к церкви. Национальный вопрос</w:t>
            </w:r>
          </w:p>
        </w:tc>
        <w:tc>
          <w:tcPr>
            <w:tcW w:w="3827" w:type="dxa"/>
          </w:tcPr>
          <w:p w14:paraId="29D59D0A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50910EE2" w14:textId="77777777" w:rsidTr="00D33893">
        <w:tc>
          <w:tcPr>
            <w:tcW w:w="550" w:type="dxa"/>
          </w:tcPr>
          <w:p w14:paraId="3F1BA56D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A61700" w14:textId="29BAB3C5" w:rsidR="00B62CBB" w:rsidRPr="0078503C" w:rsidRDefault="00495584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первой половине XIX в. Общественное движение</w:t>
            </w:r>
          </w:p>
        </w:tc>
        <w:tc>
          <w:tcPr>
            <w:tcW w:w="3827" w:type="dxa"/>
          </w:tcPr>
          <w:p w14:paraId="58CD21A8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3237CA3" w14:textId="77777777" w:rsidTr="00D33893">
        <w:tc>
          <w:tcPr>
            <w:tcW w:w="550" w:type="dxa"/>
          </w:tcPr>
          <w:p w14:paraId="012056D1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AF34B7" w14:textId="415479CA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Либерально-оппозиционные направления русской общественной мысли</w:t>
            </w:r>
          </w:p>
        </w:tc>
        <w:tc>
          <w:tcPr>
            <w:tcW w:w="3827" w:type="dxa"/>
          </w:tcPr>
          <w:p w14:paraId="6C863170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3B53F0C9" w14:textId="77777777" w:rsidTr="00D33893">
        <w:tc>
          <w:tcPr>
            <w:tcW w:w="550" w:type="dxa"/>
          </w:tcPr>
          <w:p w14:paraId="3371693C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DEEB8E" w14:textId="6B983082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78503C">
              <w:rPr>
                <w:rFonts w:asciiTheme="minorHAnsi" w:hAnsiTheme="minorHAnsi" w:cstheme="minorHAnsi"/>
                <w:sz w:val="22"/>
              </w:rPr>
              <w:t>В.Г</w:t>
            </w:r>
            <w:proofErr w:type="spellEnd"/>
            <w:r w:rsidRPr="0078503C">
              <w:rPr>
                <w:rFonts w:asciiTheme="minorHAnsi" w:hAnsiTheme="minorHAnsi" w:cstheme="minorHAnsi"/>
                <w:sz w:val="22"/>
              </w:rPr>
              <w:t>. Белинский. Кружок петрашевцев (1845-1849)</w:t>
            </w:r>
          </w:p>
        </w:tc>
        <w:tc>
          <w:tcPr>
            <w:tcW w:w="3827" w:type="dxa"/>
          </w:tcPr>
          <w:p w14:paraId="22FF6860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1512011A" w14:textId="77777777" w:rsidTr="00D33893">
        <w:tc>
          <w:tcPr>
            <w:tcW w:w="550" w:type="dxa"/>
          </w:tcPr>
          <w:p w14:paraId="1E49148E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A654A3" w14:textId="34CD7C3C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 xml:space="preserve">Западники и славянофилы. «Русский социализм» </w:t>
            </w:r>
            <w:proofErr w:type="spellStart"/>
            <w:r w:rsidRPr="0078503C">
              <w:rPr>
                <w:rFonts w:asciiTheme="minorHAnsi" w:hAnsiTheme="minorHAnsi" w:cstheme="minorHAnsi"/>
                <w:sz w:val="22"/>
              </w:rPr>
              <w:t>А.И</w:t>
            </w:r>
            <w:proofErr w:type="spellEnd"/>
            <w:r w:rsidRPr="0078503C">
              <w:rPr>
                <w:rFonts w:asciiTheme="minorHAnsi" w:hAnsiTheme="minorHAnsi" w:cstheme="minorHAnsi"/>
                <w:sz w:val="22"/>
              </w:rPr>
              <w:t>. Герцена</w:t>
            </w:r>
          </w:p>
        </w:tc>
        <w:tc>
          <w:tcPr>
            <w:tcW w:w="3827" w:type="dxa"/>
          </w:tcPr>
          <w:p w14:paraId="2C09F53D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2B38EBFA" w14:textId="77777777" w:rsidTr="00D33893">
        <w:tc>
          <w:tcPr>
            <w:tcW w:w="550" w:type="dxa"/>
          </w:tcPr>
          <w:p w14:paraId="6EC0F10C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EC58CF" w14:textId="66B729F4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«Земля и воля» 60-х годов. Почвенничество</w:t>
            </w:r>
          </w:p>
        </w:tc>
        <w:tc>
          <w:tcPr>
            <w:tcW w:w="3827" w:type="dxa"/>
          </w:tcPr>
          <w:p w14:paraId="5817FC5A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DB46009" w14:textId="77777777" w:rsidTr="00D33893">
        <w:tc>
          <w:tcPr>
            <w:tcW w:w="550" w:type="dxa"/>
          </w:tcPr>
          <w:p w14:paraId="41C1A326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C9CADAA" w14:textId="272A5C9E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Революционные организации и кружки середины 60-х – начала 70-х гг. Часть 1</w:t>
            </w:r>
          </w:p>
        </w:tc>
        <w:tc>
          <w:tcPr>
            <w:tcW w:w="3827" w:type="dxa"/>
          </w:tcPr>
          <w:p w14:paraId="61BF29D3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24EEF1C" w14:textId="77777777" w:rsidTr="00D33893">
        <w:tc>
          <w:tcPr>
            <w:tcW w:w="550" w:type="dxa"/>
          </w:tcPr>
          <w:p w14:paraId="0BD5380D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D40B17" w14:textId="5FBD8D42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Революционные организации и кружки середины 60-х – начала 70-х гг. Часть 2</w:t>
            </w:r>
          </w:p>
        </w:tc>
        <w:tc>
          <w:tcPr>
            <w:tcW w:w="3827" w:type="dxa"/>
          </w:tcPr>
          <w:p w14:paraId="1ABA25F5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2A8065CB" w14:textId="77777777" w:rsidTr="00D33893">
        <w:tc>
          <w:tcPr>
            <w:tcW w:w="550" w:type="dxa"/>
          </w:tcPr>
          <w:p w14:paraId="5937ED79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9E0ECD" w14:textId="454241E8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Революционные организации и кружки середины 60-х – начала 70-х гг. Часть 3</w:t>
            </w:r>
          </w:p>
        </w:tc>
        <w:tc>
          <w:tcPr>
            <w:tcW w:w="3827" w:type="dxa"/>
          </w:tcPr>
          <w:p w14:paraId="37AAB221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243169FE" w14:textId="77777777" w:rsidTr="00D33893">
        <w:tc>
          <w:tcPr>
            <w:tcW w:w="550" w:type="dxa"/>
          </w:tcPr>
          <w:p w14:paraId="710CBA00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4891D5" w14:textId="70E2E226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«Земля и воля» (1878-1879 гг.)</w:t>
            </w:r>
          </w:p>
        </w:tc>
        <w:tc>
          <w:tcPr>
            <w:tcW w:w="3827" w:type="dxa"/>
          </w:tcPr>
          <w:p w14:paraId="4B0F475C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481C545D" w14:textId="77777777" w:rsidTr="00D33893">
        <w:tc>
          <w:tcPr>
            <w:tcW w:w="550" w:type="dxa"/>
          </w:tcPr>
          <w:p w14:paraId="16BBF963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45B02B6" w14:textId="73BB3DC7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первой половине XIX в. «Народная воля». «Черный передел»</w:t>
            </w:r>
          </w:p>
        </w:tc>
        <w:tc>
          <w:tcPr>
            <w:tcW w:w="3827" w:type="dxa"/>
          </w:tcPr>
          <w:p w14:paraId="7283DF59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725E317E" w14:textId="77777777" w:rsidTr="00D33893">
        <w:tc>
          <w:tcPr>
            <w:tcW w:w="550" w:type="dxa"/>
          </w:tcPr>
          <w:p w14:paraId="01DD5785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37333BA" w14:textId="0B20B035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Рабочее движение в 70-е годы. Либерально-оппозиционное движение в 70-80-х годах</w:t>
            </w:r>
          </w:p>
        </w:tc>
        <w:tc>
          <w:tcPr>
            <w:tcW w:w="3827" w:type="dxa"/>
          </w:tcPr>
          <w:p w14:paraId="15943912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3F902F72" w14:textId="77777777" w:rsidTr="00D33893">
        <w:tc>
          <w:tcPr>
            <w:tcW w:w="550" w:type="dxa"/>
          </w:tcPr>
          <w:p w14:paraId="229D9354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229CE5E" w14:textId="79812610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Марксизм</w:t>
            </w:r>
          </w:p>
        </w:tc>
        <w:tc>
          <w:tcPr>
            <w:tcW w:w="3827" w:type="dxa"/>
          </w:tcPr>
          <w:p w14:paraId="68DE9F3F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256FED99" w14:textId="77777777" w:rsidTr="00D33893">
        <w:tc>
          <w:tcPr>
            <w:tcW w:w="550" w:type="dxa"/>
          </w:tcPr>
          <w:p w14:paraId="1978F00C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9DC8B6" w14:textId="0B0A6DE8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Наука и образование</w:t>
            </w:r>
          </w:p>
        </w:tc>
        <w:tc>
          <w:tcPr>
            <w:tcW w:w="3827" w:type="dxa"/>
          </w:tcPr>
          <w:p w14:paraId="7329CB7A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157A97A1" w14:textId="77777777" w:rsidTr="00D33893">
        <w:tc>
          <w:tcPr>
            <w:tcW w:w="550" w:type="dxa"/>
          </w:tcPr>
          <w:p w14:paraId="51FADE2C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02A24CA" w14:textId="05B3BB5D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Литература</w:t>
            </w:r>
          </w:p>
        </w:tc>
        <w:tc>
          <w:tcPr>
            <w:tcW w:w="3827" w:type="dxa"/>
          </w:tcPr>
          <w:p w14:paraId="0BD214F4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B62CBB" w:rsidRPr="006864EF" w14:paraId="34EFA6A6" w14:textId="77777777" w:rsidTr="00D33893">
        <w:tc>
          <w:tcPr>
            <w:tcW w:w="550" w:type="dxa"/>
          </w:tcPr>
          <w:p w14:paraId="1B17BDCD" w14:textId="77777777" w:rsidR="00B62CBB" w:rsidRPr="00953385" w:rsidRDefault="00B62CBB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8D931CB" w14:textId="455F0861" w:rsidR="00B62CBB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Музыка. Театр</w:t>
            </w:r>
          </w:p>
        </w:tc>
        <w:tc>
          <w:tcPr>
            <w:tcW w:w="3827" w:type="dxa"/>
          </w:tcPr>
          <w:p w14:paraId="3F582E29" w14:textId="77777777" w:rsidR="00B62CBB" w:rsidRPr="006864EF" w:rsidRDefault="00B62CBB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07FD3A4E" w14:textId="77777777" w:rsidTr="00D33893">
        <w:tc>
          <w:tcPr>
            <w:tcW w:w="550" w:type="dxa"/>
          </w:tcPr>
          <w:p w14:paraId="7D88EBBA" w14:textId="77777777" w:rsidR="00C04128" w:rsidRPr="00953385" w:rsidRDefault="00C04128" w:rsidP="00DF667B">
            <w:pPr>
              <w:numPr>
                <w:ilvl w:val="0"/>
                <w:numId w:val="20"/>
              </w:numPr>
              <w:ind w:left="303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8C842D3" w14:textId="5A53F0D8" w:rsidR="00C04128" w:rsidRPr="0078503C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78503C">
              <w:rPr>
                <w:rFonts w:asciiTheme="minorHAnsi" w:hAnsiTheme="minorHAnsi" w:cstheme="minorHAnsi"/>
                <w:sz w:val="22"/>
              </w:rPr>
              <w:t>Россия в XIX веке. Живопись. Архитектура</w:t>
            </w:r>
          </w:p>
        </w:tc>
        <w:tc>
          <w:tcPr>
            <w:tcW w:w="3827" w:type="dxa"/>
          </w:tcPr>
          <w:p w14:paraId="05B83CB2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78503C" w14:paraId="27D2A2EF" w14:textId="77777777" w:rsidTr="00716E9F">
        <w:tc>
          <w:tcPr>
            <w:tcW w:w="10768" w:type="dxa"/>
            <w:gridSpan w:val="3"/>
          </w:tcPr>
          <w:p w14:paraId="6664104F" w14:textId="35A65074" w:rsidR="0078503C" w:rsidRPr="0078503C" w:rsidRDefault="0078503C" w:rsidP="0078503C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8503C">
              <w:rPr>
                <w:rFonts w:asciiTheme="minorHAnsi" w:hAnsiTheme="minorHAnsi" w:cstheme="minorHAnsi"/>
                <w:sz w:val="24"/>
                <w:szCs w:val="24"/>
              </w:rPr>
              <w:t>Z:\11_ARCHiEVE\1_Video\1_Sshdo_shkola\</w:t>
            </w:r>
            <w:r w:rsidRPr="0078503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6_Istoriya\3_Ne_zagrujeno\</w:t>
            </w:r>
            <w:r w:rsidRPr="0078503C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Rossiya_20_vek</w:t>
            </w:r>
          </w:p>
        </w:tc>
      </w:tr>
      <w:tr w:rsidR="00C04128" w:rsidRPr="006864EF" w14:paraId="00B10E16" w14:textId="77777777" w:rsidTr="00D33893">
        <w:tc>
          <w:tcPr>
            <w:tcW w:w="550" w:type="dxa"/>
          </w:tcPr>
          <w:p w14:paraId="0FE14FF6" w14:textId="77777777" w:rsidR="00C04128" w:rsidRPr="00953385" w:rsidRDefault="00C04128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1C54FC1" w14:textId="764C821F" w:rsidR="00C04128" w:rsidRDefault="00DB37F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Духовная жизнь современного русского общества</w:t>
            </w:r>
          </w:p>
        </w:tc>
        <w:tc>
          <w:tcPr>
            <w:tcW w:w="3827" w:type="dxa"/>
          </w:tcPr>
          <w:p w14:paraId="1991929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2EB47350" w14:textId="77777777" w:rsidTr="00D33893">
        <w:tc>
          <w:tcPr>
            <w:tcW w:w="550" w:type="dxa"/>
          </w:tcPr>
          <w:p w14:paraId="1B54C5B6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3189D9" w14:textId="0AE3A950" w:rsidR="0078503C" w:rsidRDefault="00DB37F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Государственная политика России в начале ХХ века</w:t>
            </w:r>
          </w:p>
        </w:tc>
        <w:tc>
          <w:tcPr>
            <w:tcW w:w="3827" w:type="dxa"/>
          </w:tcPr>
          <w:p w14:paraId="6D81FC2E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35B34EB0" w14:textId="77777777" w:rsidTr="00D33893">
        <w:tc>
          <w:tcPr>
            <w:tcW w:w="550" w:type="dxa"/>
          </w:tcPr>
          <w:p w14:paraId="33E335D8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E956228" w14:textId="7A97D6B3" w:rsidR="0078503C" w:rsidRDefault="00DB37F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Консервация и кризис политического режима середины 60-80-х гг.</w:t>
            </w:r>
          </w:p>
        </w:tc>
        <w:tc>
          <w:tcPr>
            <w:tcW w:w="3827" w:type="dxa"/>
          </w:tcPr>
          <w:p w14:paraId="33E36555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14FB213C" w14:textId="77777777" w:rsidTr="00D33893">
        <w:tc>
          <w:tcPr>
            <w:tcW w:w="550" w:type="dxa"/>
          </w:tcPr>
          <w:p w14:paraId="3ADE837D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5672C2E" w14:textId="6EDDE626" w:rsidR="0078503C" w:rsidRDefault="00DB37F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Нарастание кризиса власти в России. Февральская революция 1917 г.</w:t>
            </w:r>
          </w:p>
        </w:tc>
        <w:tc>
          <w:tcPr>
            <w:tcW w:w="3827" w:type="dxa"/>
          </w:tcPr>
          <w:p w14:paraId="6216850D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0905A5D9" w14:textId="77777777" w:rsidTr="00D33893">
        <w:tc>
          <w:tcPr>
            <w:tcW w:w="550" w:type="dxa"/>
          </w:tcPr>
          <w:p w14:paraId="0136C8A7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BC5795" w14:textId="78AE281F" w:rsidR="0078503C" w:rsidRDefault="00DB37F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Новая Россия. Первый опыт экономических реформ</w:t>
            </w:r>
          </w:p>
        </w:tc>
        <w:tc>
          <w:tcPr>
            <w:tcW w:w="3827" w:type="dxa"/>
          </w:tcPr>
          <w:p w14:paraId="2D78A95A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5B318B49" w14:textId="77777777" w:rsidTr="00D33893">
        <w:tc>
          <w:tcPr>
            <w:tcW w:w="550" w:type="dxa"/>
          </w:tcPr>
          <w:p w14:paraId="38B81DE2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5F3119" w14:textId="7B32C659" w:rsidR="0078503C" w:rsidRDefault="00DB37F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Образование СССР</w:t>
            </w:r>
          </w:p>
        </w:tc>
        <w:tc>
          <w:tcPr>
            <w:tcW w:w="3827" w:type="dxa"/>
          </w:tcPr>
          <w:p w14:paraId="00EB3A8B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2B47D66B" w14:textId="77777777" w:rsidTr="00D33893">
        <w:tc>
          <w:tcPr>
            <w:tcW w:w="550" w:type="dxa"/>
          </w:tcPr>
          <w:p w14:paraId="53E8E540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AF9F05" w14:textId="088FA8D9" w:rsidR="0078503C" w:rsidRPr="00141176" w:rsidRDefault="00DB37F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Особенности экономического развития России</w:t>
            </w:r>
            <w:r w:rsidR="00141176">
              <w:rPr>
                <w:rFonts w:asciiTheme="minorHAnsi" w:hAnsiTheme="minorHAnsi" w:cstheme="minorHAnsi"/>
                <w:sz w:val="22"/>
              </w:rPr>
              <w:t xml:space="preserve"> на рубеже </w:t>
            </w:r>
            <w:r w:rsidR="00141176">
              <w:rPr>
                <w:rFonts w:asciiTheme="minorHAnsi" w:hAnsiTheme="minorHAnsi" w:cstheme="minorHAnsi"/>
                <w:sz w:val="22"/>
                <w:lang w:val="en-US"/>
              </w:rPr>
              <w:t>XIX-XX</w:t>
            </w:r>
            <w:r w:rsidR="00141176">
              <w:rPr>
                <w:rFonts w:asciiTheme="minorHAnsi" w:hAnsiTheme="minorHAnsi" w:cstheme="minorHAnsi"/>
                <w:sz w:val="22"/>
              </w:rPr>
              <w:t xml:space="preserve"> вв.</w:t>
            </w:r>
          </w:p>
        </w:tc>
        <w:tc>
          <w:tcPr>
            <w:tcW w:w="3827" w:type="dxa"/>
          </w:tcPr>
          <w:p w14:paraId="74744354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2C5285E7" w14:textId="77777777" w:rsidTr="00D33893">
        <w:tc>
          <w:tcPr>
            <w:tcW w:w="550" w:type="dxa"/>
          </w:tcPr>
          <w:p w14:paraId="7DF985BC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8C6658" w14:textId="10A81AFD" w:rsidR="0078503C" w:rsidRDefault="0014117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Политическая система сталинизма</w:t>
            </w:r>
          </w:p>
        </w:tc>
        <w:tc>
          <w:tcPr>
            <w:tcW w:w="3827" w:type="dxa"/>
          </w:tcPr>
          <w:p w14:paraId="6D3F3148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4262400E" w14:textId="77777777" w:rsidTr="00D33893">
        <w:tc>
          <w:tcPr>
            <w:tcW w:w="550" w:type="dxa"/>
          </w:tcPr>
          <w:p w14:paraId="74E7B460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FFAF52" w14:textId="0782C854" w:rsidR="0078503C" w:rsidRDefault="0014117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Политика Военного коммунизма</w:t>
            </w:r>
          </w:p>
        </w:tc>
        <w:tc>
          <w:tcPr>
            <w:tcW w:w="3827" w:type="dxa"/>
          </w:tcPr>
          <w:p w14:paraId="26F5E516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41AD256B" w14:textId="77777777" w:rsidTr="00D33893">
        <w:tc>
          <w:tcPr>
            <w:tcW w:w="550" w:type="dxa"/>
          </w:tcPr>
          <w:p w14:paraId="4E40225E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733C5B" w14:textId="15E5A777" w:rsidR="0078503C" w:rsidRDefault="0014117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Развитие политической системы 1991-2000 гг.</w:t>
            </w:r>
          </w:p>
        </w:tc>
        <w:tc>
          <w:tcPr>
            <w:tcW w:w="3827" w:type="dxa"/>
          </w:tcPr>
          <w:p w14:paraId="18DF181F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7C4B236D" w14:textId="77777777" w:rsidTr="00D33893">
        <w:tc>
          <w:tcPr>
            <w:tcW w:w="550" w:type="dxa"/>
          </w:tcPr>
          <w:p w14:paraId="22FA87C1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036BD1A" w14:textId="04515245" w:rsidR="0078503C" w:rsidRDefault="0014117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Россия в первой мировой войне</w:t>
            </w:r>
          </w:p>
        </w:tc>
        <w:tc>
          <w:tcPr>
            <w:tcW w:w="3827" w:type="dxa"/>
          </w:tcPr>
          <w:p w14:paraId="4F013495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38BF581D" w14:textId="77777777" w:rsidTr="00D33893">
        <w:tc>
          <w:tcPr>
            <w:tcW w:w="550" w:type="dxa"/>
          </w:tcPr>
          <w:p w14:paraId="699AF904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50085C" w14:textId="24510BDD" w:rsidR="0078503C" w:rsidRDefault="00141176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Социальная система в СССР в конце 30-х годов</w:t>
            </w:r>
          </w:p>
        </w:tc>
        <w:tc>
          <w:tcPr>
            <w:tcW w:w="3827" w:type="dxa"/>
          </w:tcPr>
          <w:p w14:paraId="0E5D9F92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3847986B" w14:textId="77777777" w:rsidTr="00D33893">
        <w:tc>
          <w:tcPr>
            <w:tcW w:w="550" w:type="dxa"/>
          </w:tcPr>
          <w:p w14:paraId="1FA43398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5C06A3" w14:textId="0EDC63B7" w:rsidR="0078503C" w:rsidRDefault="0053056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Столыпинские реформы</w:t>
            </w:r>
          </w:p>
        </w:tc>
        <w:tc>
          <w:tcPr>
            <w:tcW w:w="3827" w:type="dxa"/>
          </w:tcPr>
          <w:p w14:paraId="5A7792CD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3C035CD3" w14:textId="77777777" w:rsidTr="00D33893">
        <w:tc>
          <w:tcPr>
            <w:tcW w:w="550" w:type="dxa"/>
          </w:tcPr>
          <w:p w14:paraId="2DAF0176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DD7D560" w14:textId="267A5897" w:rsidR="0078503C" w:rsidRDefault="0053056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Внешняя политика новой России</w:t>
            </w:r>
          </w:p>
        </w:tc>
        <w:tc>
          <w:tcPr>
            <w:tcW w:w="3827" w:type="dxa"/>
          </w:tcPr>
          <w:p w14:paraId="4C217E9E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78503C" w:rsidRPr="006864EF" w14:paraId="439D0BA2" w14:textId="77777777" w:rsidTr="00D33893">
        <w:tc>
          <w:tcPr>
            <w:tcW w:w="550" w:type="dxa"/>
          </w:tcPr>
          <w:p w14:paraId="7F224AB7" w14:textId="77777777" w:rsidR="0078503C" w:rsidRPr="00953385" w:rsidRDefault="0078503C" w:rsidP="0078503C">
            <w:pPr>
              <w:numPr>
                <w:ilvl w:val="0"/>
                <w:numId w:val="2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1995A98" w14:textId="796001D0" w:rsidR="0078503C" w:rsidRDefault="0053056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Внешняя политика СССР в 1945-1953 гг.</w:t>
            </w:r>
          </w:p>
        </w:tc>
        <w:tc>
          <w:tcPr>
            <w:tcW w:w="3827" w:type="dxa"/>
          </w:tcPr>
          <w:p w14:paraId="53356CD5" w14:textId="77777777" w:rsidR="0078503C" w:rsidRPr="006864EF" w:rsidRDefault="0078503C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C04128" w:rsidRPr="006864EF" w14:paraId="53584F89" w14:textId="77777777" w:rsidTr="00D33893">
        <w:tc>
          <w:tcPr>
            <w:tcW w:w="550" w:type="dxa"/>
          </w:tcPr>
          <w:p w14:paraId="769C8637" w14:textId="77777777" w:rsidR="00C04128" w:rsidRPr="00953385" w:rsidRDefault="00C04128" w:rsidP="0078503C">
            <w:pPr>
              <w:numPr>
                <w:ilvl w:val="0"/>
                <w:numId w:val="21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DD5F279" w14:textId="7EDA1713" w:rsidR="00C04128" w:rsidRDefault="00530567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Экономика СССР в 1953-1964 гг.</w:t>
            </w:r>
          </w:p>
        </w:tc>
        <w:tc>
          <w:tcPr>
            <w:tcW w:w="3827" w:type="dxa"/>
          </w:tcPr>
          <w:p w14:paraId="43C40DF5" w14:textId="77777777" w:rsidR="00C04128" w:rsidRPr="006864EF" w:rsidRDefault="00C04128" w:rsidP="00D33893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  <w:lang w:val="en-US"/>
              </w:rPr>
            </w:pPr>
          </w:p>
        </w:tc>
      </w:tr>
      <w:tr w:rsidR="00534969" w:rsidRPr="000B5F1C" w14:paraId="7D8396F4" w14:textId="77777777" w:rsidTr="005657F8">
        <w:tc>
          <w:tcPr>
            <w:tcW w:w="10768" w:type="dxa"/>
            <w:gridSpan w:val="3"/>
          </w:tcPr>
          <w:p w14:paraId="24521F32" w14:textId="316C683C" w:rsidR="00534969" w:rsidRPr="000B5F1C" w:rsidRDefault="00534969" w:rsidP="00534969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5F1C">
              <w:rPr>
                <w:rFonts w:asciiTheme="minorHAnsi" w:hAnsiTheme="minorHAnsi" w:cstheme="minorHAnsi"/>
                <w:sz w:val="24"/>
                <w:szCs w:val="24"/>
              </w:rPr>
              <w:t>Z:\11_ARCHiEVE\1_Video\1_Sshdo_shkola\</w:t>
            </w:r>
            <w:r w:rsidRPr="000B5F1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6_Istoriya\3_Ne_zagrujeno\17_VseobIstoriya_</w:t>
            </w:r>
            <w:r w:rsidRPr="00E84579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</w:rPr>
              <w:t>10</w:t>
            </w:r>
            <w:r w:rsidRPr="000B5F1C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_FGOS</w:t>
            </w:r>
          </w:p>
        </w:tc>
      </w:tr>
      <w:tr w:rsidR="008D0999" w:rsidRPr="000B5F1C" w14:paraId="1D5B5A0C" w14:textId="77777777" w:rsidTr="00EF2D6B">
        <w:tc>
          <w:tcPr>
            <w:tcW w:w="550" w:type="dxa"/>
          </w:tcPr>
          <w:p w14:paraId="1ED5D3BE" w14:textId="77777777" w:rsidR="008D0999" w:rsidRPr="000B5F1C" w:rsidRDefault="008D0999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28D3BA" w14:textId="7158E908" w:rsidR="008D0999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Введение. Историческое познание сегодня</w:t>
            </w:r>
          </w:p>
        </w:tc>
        <w:tc>
          <w:tcPr>
            <w:tcW w:w="3827" w:type="dxa"/>
          </w:tcPr>
          <w:p w14:paraId="154F46C9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8D0999" w:rsidRPr="000B5F1C" w14:paraId="7DB4FF99" w14:textId="77777777" w:rsidTr="00EF2D6B">
        <w:tc>
          <w:tcPr>
            <w:tcW w:w="550" w:type="dxa"/>
          </w:tcPr>
          <w:p w14:paraId="5A65F035" w14:textId="77777777" w:rsidR="008D0999" w:rsidRPr="000B5F1C" w:rsidRDefault="008D0999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BD0DAE" w14:textId="18577E0F" w:rsidR="008D0999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Предыстория</w:t>
            </w:r>
          </w:p>
        </w:tc>
        <w:tc>
          <w:tcPr>
            <w:tcW w:w="3827" w:type="dxa"/>
          </w:tcPr>
          <w:p w14:paraId="56C27951" w14:textId="77777777" w:rsidR="008D0999" w:rsidRPr="000B5F1C" w:rsidRDefault="008D0999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1AF2DD8" w14:textId="77777777" w:rsidTr="00EF2D6B">
        <w:tc>
          <w:tcPr>
            <w:tcW w:w="550" w:type="dxa"/>
          </w:tcPr>
          <w:p w14:paraId="7A48FA7B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CBE3B7D" w14:textId="1CF7CB99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Древний Восток. Месопотамия. Египет. Вавилон. Хетты</w:t>
            </w:r>
          </w:p>
        </w:tc>
        <w:tc>
          <w:tcPr>
            <w:tcW w:w="3827" w:type="dxa"/>
          </w:tcPr>
          <w:p w14:paraId="08FD1F87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377D88FF" w14:textId="77777777" w:rsidTr="00EF2D6B">
        <w:tc>
          <w:tcPr>
            <w:tcW w:w="550" w:type="dxa"/>
          </w:tcPr>
          <w:p w14:paraId="01E5701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09FAEB" w14:textId="76E7D86C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Древний Восток. Ассирия. Персия. Финикия</w:t>
            </w:r>
          </w:p>
        </w:tc>
        <w:tc>
          <w:tcPr>
            <w:tcW w:w="3827" w:type="dxa"/>
          </w:tcPr>
          <w:p w14:paraId="4BEBFE09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295F466" w14:textId="77777777" w:rsidTr="00EF2D6B">
        <w:tc>
          <w:tcPr>
            <w:tcW w:w="550" w:type="dxa"/>
          </w:tcPr>
          <w:p w14:paraId="3830CCC9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32D0C18" w14:textId="7F2C51D9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Индия и Китай в древности</w:t>
            </w:r>
          </w:p>
        </w:tc>
        <w:tc>
          <w:tcPr>
            <w:tcW w:w="3827" w:type="dxa"/>
          </w:tcPr>
          <w:p w14:paraId="3235BCBA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6283B079" w14:textId="77777777" w:rsidTr="00EF2D6B">
        <w:tc>
          <w:tcPr>
            <w:tcW w:w="550" w:type="dxa"/>
          </w:tcPr>
          <w:p w14:paraId="41FCFFA9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E8BF74" w14:textId="6D8E7E11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Древняя Греция. От первых государств до расцвета полиса</w:t>
            </w:r>
          </w:p>
        </w:tc>
        <w:tc>
          <w:tcPr>
            <w:tcW w:w="3827" w:type="dxa"/>
          </w:tcPr>
          <w:p w14:paraId="79057C6F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12178795" w14:textId="77777777" w:rsidTr="00EF2D6B">
        <w:tc>
          <w:tcPr>
            <w:tcW w:w="550" w:type="dxa"/>
          </w:tcPr>
          <w:p w14:paraId="75104BC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D382ECC" w14:textId="6F76C8F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Древняя Греция. От полиса к эллинистическому миру</w:t>
            </w:r>
          </w:p>
        </w:tc>
        <w:tc>
          <w:tcPr>
            <w:tcW w:w="3827" w:type="dxa"/>
          </w:tcPr>
          <w:p w14:paraId="3F67F464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C52B173" w14:textId="77777777" w:rsidTr="00EF2D6B">
        <w:tc>
          <w:tcPr>
            <w:tcW w:w="550" w:type="dxa"/>
          </w:tcPr>
          <w:p w14:paraId="5CFCEFED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8D4AEF" w14:textId="462A2108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Древний Рим. От возникновения города до падения Республики</w:t>
            </w:r>
          </w:p>
        </w:tc>
        <w:tc>
          <w:tcPr>
            <w:tcW w:w="3827" w:type="dxa"/>
          </w:tcPr>
          <w:p w14:paraId="3D80ABFC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226B8FD5" w14:textId="77777777" w:rsidTr="00EF2D6B">
        <w:tc>
          <w:tcPr>
            <w:tcW w:w="550" w:type="dxa"/>
          </w:tcPr>
          <w:p w14:paraId="37D11CA6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C44E850" w14:textId="46675F3A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Древний Рим. Римская империя</w:t>
            </w:r>
          </w:p>
        </w:tc>
        <w:tc>
          <w:tcPr>
            <w:tcW w:w="3827" w:type="dxa"/>
          </w:tcPr>
          <w:p w14:paraId="2A91475D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BB58375" w14:textId="77777777" w:rsidTr="00EF2D6B">
        <w:tc>
          <w:tcPr>
            <w:tcW w:w="550" w:type="dxa"/>
          </w:tcPr>
          <w:p w14:paraId="3EBF2DB5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749531E" w14:textId="2E8CC973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Западноевропейское Средневековье. Развитие феодальной системы</w:t>
            </w:r>
          </w:p>
        </w:tc>
        <w:tc>
          <w:tcPr>
            <w:tcW w:w="3827" w:type="dxa"/>
          </w:tcPr>
          <w:p w14:paraId="630681FC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7808039" w14:textId="77777777" w:rsidTr="00EF2D6B">
        <w:tc>
          <w:tcPr>
            <w:tcW w:w="550" w:type="dxa"/>
          </w:tcPr>
          <w:p w14:paraId="1BA0DA2C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DE9657" w14:textId="211EF33C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Западноевропейское Средневековье. Церковь. Государство. Дипломатия</w:t>
            </w:r>
          </w:p>
        </w:tc>
        <w:tc>
          <w:tcPr>
            <w:tcW w:w="3827" w:type="dxa"/>
          </w:tcPr>
          <w:p w14:paraId="6A3A3E9A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37FAC7F" w14:textId="77777777" w:rsidTr="00EF2D6B">
        <w:tc>
          <w:tcPr>
            <w:tcW w:w="550" w:type="dxa"/>
          </w:tcPr>
          <w:p w14:paraId="40B73BEB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828E72" w14:textId="174BBAC4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Расцвет и кризис западноевропейского христианского мира</w:t>
            </w:r>
          </w:p>
        </w:tc>
        <w:tc>
          <w:tcPr>
            <w:tcW w:w="3827" w:type="dxa"/>
          </w:tcPr>
          <w:p w14:paraId="3B9F90B8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F4FE796" w14:textId="77777777" w:rsidTr="00EF2D6B">
        <w:tc>
          <w:tcPr>
            <w:tcW w:w="550" w:type="dxa"/>
          </w:tcPr>
          <w:p w14:paraId="6ABEDECB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776135F" w14:textId="3C99F9B3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Византийское Средневековье</w:t>
            </w:r>
          </w:p>
        </w:tc>
        <w:tc>
          <w:tcPr>
            <w:tcW w:w="3827" w:type="dxa"/>
          </w:tcPr>
          <w:p w14:paraId="47D2067E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D6E8D5C" w14:textId="77777777" w:rsidTr="00EF2D6B">
        <w:tc>
          <w:tcPr>
            <w:tcW w:w="550" w:type="dxa"/>
          </w:tcPr>
          <w:p w14:paraId="1EB97BEA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CD378E1" w14:textId="1AE5E81E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Религия и культура Византии</w:t>
            </w:r>
          </w:p>
        </w:tc>
        <w:tc>
          <w:tcPr>
            <w:tcW w:w="3827" w:type="dxa"/>
          </w:tcPr>
          <w:p w14:paraId="67D12468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9B5B1D3" w14:textId="77777777" w:rsidTr="00EF2D6B">
        <w:tc>
          <w:tcPr>
            <w:tcW w:w="550" w:type="dxa"/>
          </w:tcPr>
          <w:p w14:paraId="6792FA5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9AF6EF" w14:textId="7B303901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Исламский мир в Средние века</w:t>
            </w:r>
          </w:p>
        </w:tc>
        <w:tc>
          <w:tcPr>
            <w:tcW w:w="3827" w:type="dxa"/>
          </w:tcPr>
          <w:p w14:paraId="2FFFF70E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61387497" w14:textId="77777777" w:rsidTr="00EF2D6B">
        <w:tc>
          <w:tcPr>
            <w:tcW w:w="550" w:type="dxa"/>
          </w:tcPr>
          <w:p w14:paraId="6B6D675F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239C8C" w14:textId="2303B760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Исламский мир в Средние века. Государства и культура</w:t>
            </w:r>
          </w:p>
        </w:tc>
        <w:tc>
          <w:tcPr>
            <w:tcW w:w="3827" w:type="dxa"/>
          </w:tcPr>
          <w:p w14:paraId="74399C92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32E2A19" w14:textId="77777777" w:rsidTr="00EF2D6B">
        <w:tc>
          <w:tcPr>
            <w:tcW w:w="550" w:type="dxa"/>
          </w:tcPr>
          <w:p w14:paraId="58F76852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669F1ED" w14:textId="1418F3E0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Индия в Средние века</w:t>
            </w:r>
          </w:p>
        </w:tc>
        <w:tc>
          <w:tcPr>
            <w:tcW w:w="3827" w:type="dxa"/>
          </w:tcPr>
          <w:p w14:paraId="4972C64C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4B414E7C" w14:textId="77777777" w:rsidTr="00EF2D6B">
        <w:tc>
          <w:tcPr>
            <w:tcW w:w="550" w:type="dxa"/>
          </w:tcPr>
          <w:p w14:paraId="1511E7F2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FBEE27" w14:textId="25657E54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Китай в Средние века</w:t>
            </w:r>
          </w:p>
        </w:tc>
        <w:tc>
          <w:tcPr>
            <w:tcW w:w="3827" w:type="dxa"/>
          </w:tcPr>
          <w:p w14:paraId="5DEC3F32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CEB0A80" w14:textId="77777777" w:rsidTr="00EF2D6B">
        <w:tc>
          <w:tcPr>
            <w:tcW w:w="550" w:type="dxa"/>
          </w:tcPr>
          <w:p w14:paraId="034D9D75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39E449B" w14:textId="540F59D2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Япония в Средние века</w:t>
            </w:r>
          </w:p>
        </w:tc>
        <w:tc>
          <w:tcPr>
            <w:tcW w:w="3827" w:type="dxa"/>
          </w:tcPr>
          <w:p w14:paraId="79BAC380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CFA2C67" w14:textId="77777777" w:rsidTr="00EF2D6B">
        <w:tc>
          <w:tcPr>
            <w:tcW w:w="550" w:type="dxa"/>
          </w:tcPr>
          <w:p w14:paraId="57818A7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A9FE07" w14:textId="56E53CD9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Эпоха Возрождения</w:t>
            </w:r>
          </w:p>
        </w:tc>
        <w:tc>
          <w:tcPr>
            <w:tcW w:w="3827" w:type="dxa"/>
          </w:tcPr>
          <w:p w14:paraId="5783239D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4E9957B6" w14:textId="77777777" w:rsidTr="00EF2D6B">
        <w:tc>
          <w:tcPr>
            <w:tcW w:w="550" w:type="dxa"/>
          </w:tcPr>
          <w:p w14:paraId="2C436FAE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2202BBF" w14:textId="2FE29637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Эпоха Возрождения. Искусство</w:t>
            </w:r>
          </w:p>
        </w:tc>
        <w:tc>
          <w:tcPr>
            <w:tcW w:w="3827" w:type="dxa"/>
          </w:tcPr>
          <w:p w14:paraId="173B0772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786DE31" w14:textId="77777777" w:rsidTr="00EF2D6B">
        <w:tc>
          <w:tcPr>
            <w:tcW w:w="550" w:type="dxa"/>
          </w:tcPr>
          <w:p w14:paraId="1CCD6FA9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416351" w14:textId="0640167D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Великие географические открытия</w:t>
            </w:r>
          </w:p>
        </w:tc>
        <w:tc>
          <w:tcPr>
            <w:tcW w:w="3827" w:type="dxa"/>
          </w:tcPr>
          <w:p w14:paraId="378BC164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C674289" w14:textId="77777777" w:rsidTr="00EF2D6B">
        <w:tc>
          <w:tcPr>
            <w:tcW w:w="550" w:type="dxa"/>
          </w:tcPr>
          <w:p w14:paraId="544B927C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23F7A02" w14:textId="72C568A0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Возникновение мирового рынка</w:t>
            </w:r>
          </w:p>
        </w:tc>
        <w:tc>
          <w:tcPr>
            <w:tcW w:w="3827" w:type="dxa"/>
          </w:tcPr>
          <w:p w14:paraId="08388C33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2D4CB91" w14:textId="77777777" w:rsidTr="00EF2D6B">
        <w:tc>
          <w:tcPr>
            <w:tcW w:w="550" w:type="dxa"/>
          </w:tcPr>
          <w:p w14:paraId="55056019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A4489C8" w14:textId="0F2D7CFA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Общество и экономика «старого порядка». Сельское хозяйство</w:t>
            </w:r>
          </w:p>
        </w:tc>
        <w:tc>
          <w:tcPr>
            <w:tcW w:w="3827" w:type="dxa"/>
          </w:tcPr>
          <w:p w14:paraId="42668A4F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51279C8" w14:textId="77777777" w:rsidTr="00EF2D6B">
        <w:tc>
          <w:tcPr>
            <w:tcW w:w="550" w:type="dxa"/>
          </w:tcPr>
          <w:p w14:paraId="0CE1E3F0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0F238AA" w14:textId="7FEA0759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Общество и экономика «старого порядка»</w:t>
            </w:r>
          </w:p>
        </w:tc>
        <w:tc>
          <w:tcPr>
            <w:tcW w:w="3827" w:type="dxa"/>
          </w:tcPr>
          <w:p w14:paraId="7774C0B9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4B9EAA3" w14:textId="77777777" w:rsidTr="00EF2D6B">
        <w:tc>
          <w:tcPr>
            <w:tcW w:w="550" w:type="dxa"/>
          </w:tcPr>
          <w:p w14:paraId="5E06E144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8FCC5BE" w14:textId="58553F4D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Промышленная революция</w:t>
            </w:r>
          </w:p>
        </w:tc>
        <w:tc>
          <w:tcPr>
            <w:tcW w:w="3827" w:type="dxa"/>
          </w:tcPr>
          <w:p w14:paraId="243AF446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4044F782" w14:textId="77777777" w:rsidTr="00EF2D6B">
        <w:tc>
          <w:tcPr>
            <w:tcW w:w="550" w:type="dxa"/>
          </w:tcPr>
          <w:p w14:paraId="13EB50FD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8EA48B" w14:textId="0AEEBA08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Промышленная революция. Техника</w:t>
            </w:r>
          </w:p>
        </w:tc>
        <w:tc>
          <w:tcPr>
            <w:tcW w:w="3827" w:type="dxa"/>
          </w:tcPr>
          <w:p w14:paraId="0C4B4FE7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CEC85EA" w14:textId="77777777" w:rsidTr="00EF2D6B">
        <w:tc>
          <w:tcPr>
            <w:tcW w:w="550" w:type="dxa"/>
          </w:tcPr>
          <w:p w14:paraId="2080D4B1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6C3E9B" w14:textId="6E2A56F8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Индустриальное общество</w:t>
            </w:r>
          </w:p>
        </w:tc>
        <w:tc>
          <w:tcPr>
            <w:tcW w:w="3827" w:type="dxa"/>
          </w:tcPr>
          <w:p w14:paraId="18AA6B8C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3792EC1" w14:textId="77777777" w:rsidTr="00EF2D6B">
        <w:tc>
          <w:tcPr>
            <w:tcW w:w="550" w:type="dxa"/>
          </w:tcPr>
          <w:p w14:paraId="7FE3C231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F9DC989" w14:textId="0A621728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Религия и церковь Нового времени. Начало Реформации</w:t>
            </w:r>
          </w:p>
        </w:tc>
        <w:tc>
          <w:tcPr>
            <w:tcW w:w="3827" w:type="dxa"/>
          </w:tcPr>
          <w:p w14:paraId="434970CD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7C443F1" w14:textId="77777777" w:rsidTr="00EF2D6B">
        <w:tc>
          <w:tcPr>
            <w:tcW w:w="550" w:type="dxa"/>
          </w:tcPr>
          <w:p w14:paraId="4E4C789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6BB32B0" w14:textId="64A4D2BB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Религия и церковь Нового времени</w:t>
            </w:r>
          </w:p>
        </w:tc>
        <w:tc>
          <w:tcPr>
            <w:tcW w:w="3827" w:type="dxa"/>
          </w:tcPr>
          <w:p w14:paraId="3694711D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7BA777E" w14:textId="77777777" w:rsidTr="00EF2D6B">
        <w:tc>
          <w:tcPr>
            <w:tcW w:w="550" w:type="dxa"/>
          </w:tcPr>
          <w:p w14:paraId="7BA5677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7F6261" w14:textId="4F951FD6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Наука и общественно-политическая мысль</w:t>
            </w:r>
          </w:p>
        </w:tc>
        <w:tc>
          <w:tcPr>
            <w:tcW w:w="3827" w:type="dxa"/>
          </w:tcPr>
          <w:p w14:paraId="18EDD96A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3B253309" w14:textId="77777777" w:rsidTr="00EF2D6B">
        <w:tc>
          <w:tcPr>
            <w:tcW w:w="550" w:type="dxa"/>
          </w:tcPr>
          <w:p w14:paraId="1F43F2F3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CCC05F5" w14:textId="60E9E313" w:rsidR="00445343" w:rsidRPr="000B5F1C" w:rsidRDefault="00573C6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Наука и общественно-политическая мысль. Политические течения</w:t>
            </w:r>
          </w:p>
        </w:tc>
        <w:tc>
          <w:tcPr>
            <w:tcW w:w="3827" w:type="dxa"/>
          </w:tcPr>
          <w:p w14:paraId="0A0D4BE4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5B66EAA6" w14:textId="77777777" w:rsidTr="00EF2D6B">
        <w:tc>
          <w:tcPr>
            <w:tcW w:w="550" w:type="dxa"/>
          </w:tcPr>
          <w:p w14:paraId="7B5F968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1EE8D4" w14:textId="2BFF03C9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Художественная культура</w:t>
            </w:r>
          </w:p>
        </w:tc>
        <w:tc>
          <w:tcPr>
            <w:tcW w:w="3827" w:type="dxa"/>
          </w:tcPr>
          <w:p w14:paraId="45D6C596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F8C01B4" w14:textId="77777777" w:rsidTr="00EF2D6B">
        <w:tc>
          <w:tcPr>
            <w:tcW w:w="550" w:type="dxa"/>
          </w:tcPr>
          <w:p w14:paraId="4956774A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52B3F35" w14:textId="5DAD3761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Государство на Западе. Европейские монархии</w:t>
            </w:r>
          </w:p>
        </w:tc>
        <w:tc>
          <w:tcPr>
            <w:tcW w:w="3827" w:type="dxa"/>
          </w:tcPr>
          <w:p w14:paraId="37248841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6E17319D" w14:textId="77777777" w:rsidTr="00EF2D6B">
        <w:tc>
          <w:tcPr>
            <w:tcW w:w="550" w:type="dxa"/>
          </w:tcPr>
          <w:p w14:paraId="74C0C578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647A97" w14:textId="27315371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Государство на Западе и Востоке</w:t>
            </w:r>
          </w:p>
        </w:tc>
        <w:tc>
          <w:tcPr>
            <w:tcW w:w="3827" w:type="dxa"/>
          </w:tcPr>
          <w:p w14:paraId="03BFBF36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D575FAA" w14:textId="77777777" w:rsidTr="00EF2D6B">
        <w:tc>
          <w:tcPr>
            <w:tcW w:w="550" w:type="dxa"/>
          </w:tcPr>
          <w:p w14:paraId="099A8C87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90DDA08" w14:textId="3000C76B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Политические революции XVII-XVIII вв. Англия и США</w:t>
            </w:r>
          </w:p>
        </w:tc>
        <w:tc>
          <w:tcPr>
            <w:tcW w:w="3827" w:type="dxa"/>
          </w:tcPr>
          <w:p w14:paraId="73722737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4C496957" w14:textId="77777777" w:rsidTr="00EF2D6B">
        <w:tc>
          <w:tcPr>
            <w:tcW w:w="550" w:type="dxa"/>
          </w:tcPr>
          <w:p w14:paraId="69DEA93F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E0FB858" w14:textId="3083F316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Политические революции XVII–XVIII вв. Франция</w:t>
            </w:r>
          </w:p>
        </w:tc>
        <w:tc>
          <w:tcPr>
            <w:tcW w:w="3827" w:type="dxa"/>
          </w:tcPr>
          <w:p w14:paraId="5C1FD55E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0A586D2C" w14:textId="77777777" w:rsidTr="00EF2D6B">
        <w:tc>
          <w:tcPr>
            <w:tcW w:w="550" w:type="dxa"/>
          </w:tcPr>
          <w:p w14:paraId="2816A32D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77EABD3" w14:textId="00E48ABC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Становление либеральной демократии</w:t>
            </w:r>
          </w:p>
        </w:tc>
        <w:tc>
          <w:tcPr>
            <w:tcW w:w="3827" w:type="dxa"/>
          </w:tcPr>
          <w:p w14:paraId="21927327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630AA9DE" w14:textId="77777777" w:rsidTr="00EF2D6B">
        <w:tc>
          <w:tcPr>
            <w:tcW w:w="550" w:type="dxa"/>
          </w:tcPr>
          <w:p w14:paraId="653CDAE6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A692AD" w14:textId="61BCA9B9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Встреча миров Запад и Восток в Новое время. Часть 1</w:t>
            </w:r>
          </w:p>
        </w:tc>
        <w:tc>
          <w:tcPr>
            <w:tcW w:w="3827" w:type="dxa"/>
          </w:tcPr>
          <w:p w14:paraId="1355F0FC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60AE65F9" w14:textId="77777777" w:rsidTr="00EF2D6B">
        <w:tc>
          <w:tcPr>
            <w:tcW w:w="550" w:type="dxa"/>
          </w:tcPr>
          <w:p w14:paraId="34DA0C9E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22EC01" w14:textId="46B2A469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Встреча миров Запад и Восток в Новое время. Часть 2</w:t>
            </w:r>
          </w:p>
        </w:tc>
        <w:tc>
          <w:tcPr>
            <w:tcW w:w="3827" w:type="dxa"/>
          </w:tcPr>
          <w:p w14:paraId="52C4BDB3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1F33455D" w14:textId="77777777" w:rsidTr="00EF2D6B">
        <w:tc>
          <w:tcPr>
            <w:tcW w:w="550" w:type="dxa"/>
          </w:tcPr>
          <w:p w14:paraId="3F099B59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E998C48" w14:textId="2D2E0ED1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Европейское равновесие в XVII–XVIII вв.</w:t>
            </w:r>
          </w:p>
        </w:tc>
        <w:tc>
          <w:tcPr>
            <w:tcW w:w="3827" w:type="dxa"/>
          </w:tcPr>
          <w:p w14:paraId="13A79607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44C80148" w14:textId="77777777" w:rsidTr="00EF2D6B">
        <w:tc>
          <w:tcPr>
            <w:tcW w:w="550" w:type="dxa"/>
          </w:tcPr>
          <w:p w14:paraId="7BD065F0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4E3A878" w14:textId="3502C2FD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Конфликты и противоречия первой половины XIX века. Часть 1</w:t>
            </w:r>
          </w:p>
        </w:tc>
        <w:tc>
          <w:tcPr>
            <w:tcW w:w="3827" w:type="dxa"/>
          </w:tcPr>
          <w:p w14:paraId="2CC2B5DF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2C6AB9FC" w14:textId="77777777" w:rsidTr="00EF2D6B">
        <w:tc>
          <w:tcPr>
            <w:tcW w:w="550" w:type="dxa"/>
          </w:tcPr>
          <w:p w14:paraId="45E87A2A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2A38689" w14:textId="2ED7F936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Конфликты и противоречия второй половины XIX века. Часть 2</w:t>
            </w:r>
          </w:p>
        </w:tc>
        <w:tc>
          <w:tcPr>
            <w:tcW w:w="3827" w:type="dxa"/>
          </w:tcPr>
          <w:p w14:paraId="566CF11D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45343" w:rsidRPr="000B5F1C" w14:paraId="7D3A4D3B" w14:textId="77777777" w:rsidTr="00EF2D6B">
        <w:tc>
          <w:tcPr>
            <w:tcW w:w="550" w:type="dxa"/>
          </w:tcPr>
          <w:p w14:paraId="09C1C7C2" w14:textId="77777777" w:rsidR="00445343" w:rsidRPr="000B5F1C" w:rsidRDefault="00445343" w:rsidP="00445343">
            <w:pPr>
              <w:numPr>
                <w:ilvl w:val="0"/>
                <w:numId w:val="17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A1915E5" w14:textId="16C3E9E5" w:rsidR="00445343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0B5F1C">
              <w:rPr>
                <w:rFonts w:asciiTheme="minorHAnsi" w:hAnsiTheme="minorHAnsi"/>
                <w:sz w:val="22"/>
              </w:rPr>
              <w:t>Заключение</w:t>
            </w:r>
          </w:p>
        </w:tc>
        <w:tc>
          <w:tcPr>
            <w:tcW w:w="3827" w:type="dxa"/>
          </w:tcPr>
          <w:p w14:paraId="5F69E9C6" w14:textId="77777777" w:rsidR="00445343" w:rsidRPr="000B5F1C" w:rsidRDefault="0044534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231E05" w14:paraId="482F2231" w14:textId="77777777" w:rsidTr="00EF2AB8">
        <w:tc>
          <w:tcPr>
            <w:tcW w:w="10768" w:type="dxa"/>
            <w:gridSpan w:val="3"/>
          </w:tcPr>
          <w:p w14:paraId="1E76A1EF" w14:textId="77777777" w:rsidR="00231E05" w:rsidRPr="00523E01" w:rsidRDefault="00231E05" w:rsidP="00EF2AB8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BD67A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</w:t>
            </w:r>
            <w:r w:rsidRPr="00BD67A7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6_Istoriya\3_Ne_zagrujeno\21_Istoriya_do_1945</w:t>
            </w:r>
          </w:p>
        </w:tc>
      </w:tr>
      <w:tr w:rsidR="00BF31CC" w:rsidRPr="000B5F1C" w14:paraId="346E77F5" w14:textId="77777777" w:rsidTr="00EF2D6B">
        <w:tc>
          <w:tcPr>
            <w:tcW w:w="550" w:type="dxa"/>
          </w:tcPr>
          <w:p w14:paraId="35C9E492" w14:textId="77777777" w:rsidR="00BF31CC" w:rsidRPr="000B5F1C" w:rsidRDefault="00BF31CC" w:rsidP="00BF31CC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528DE8" w14:textId="10DA661A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Новейшее время в истории человечества</w:t>
            </w:r>
          </w:p>
        </w:tc>
        <w:tc>
          <w:tcPr>
            <w:tcW w:w="3827" w:type="dxa"/>
          </w:tcPr>
          <w:p w14:paraId="031AC118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6A278AA2" w14:textId="77777777" w:rsidTr="00EF2D6B">
        <w:tc>
          <w:tcPr>
            <w:tcW w:w="550" w:type="dxa"/>
          </w:tcPr>
          <w:p w14:paraId="224206A5" w14:textId="77777777" w:rsidR="00BF31CC" w:rsidRPr="000B5F1C" w:rsidRDefault="00BF31CC" w:rsidP="00BF31CC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05BB1C" w14:textId="4D8FD3E3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Россия в начале XX века</w:t>
            </w:r>
          </w:p>
        </w:tc>
        <w:tc>
          <w:tcPr>
            <w:tcW w:w="3827" w:type="dxa"/>
          </w:tcPr>
          <w:p w14:paraId="28E812D7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4B76ED39" w14:textId="77777777" w:rsidTr="00EF2D6B">
        <w:tc>
          <w:tcPr>
            <w:tcW w:w="550" w:type="dxa"/>
          </w:tcPr>
          <w:p w14:paraId="6686A71A" w14:textId="77777777" w:rsidR="00BF31CC" w:rsidRPr="000B5F1C" w:rsidRDefault="00BF31CC" w:rsidP="00BF31CC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C58C87" w14:textId="45210AFD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Февральская революция в России</w:t>
            </w:r>
          </w:p>
        </w:tc>
        <w:tc>
          <w:tcPr>
            <w:tcW w:w="3827" w:type="dxa"/>
          </w:tcPr>
          <w:p w14:paraId="73ACE916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47AB427F" w14:textId="77777777" w:rsidTr="00EF2D6B">
        <w:tc>
          <w:tcPr>
            <w:tcW w:w="550" w:type="dxa"/>
          </w:tcPr>
          <w:p w14:paraId="2E06605F" w14:textId="77777777" w:rsidR="00BF31CC" w:rsidRPr="000B5F1C" w:rsidRDefault="00BF31CC" w:rsidP="00BF31CC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5ABDAA5" w14:textId="3CBE24D4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Россия весной-летом 1917 г. Нарастание революционного кризиса</w:t>
            </w:r>
          </w:p>
        </w:tc>
        <w:tc>
          <w:tcPr>
            <w:tcW w:w="3827" w:type="dxa"/>
          </w:tcPr>
          <w:p w14:paraId="6CEFD42A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7614C0B2" w14:textId="77777777" w:rsidTr="00EF2D6B">
        <w:tc>
          <w:tcPr>
            <w:tcW w:w="550" w:type="dxa"/>
          </w:tcPr>
          <w:p w14:paraId="55CFBD9A" w14:textId="77777777" w:rsidR="00BF31CC" w:rsidRPr="000B5F1C" w:rsidRDefault="00BF31CC" w:rsidP="00231E05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A9A52C" w14:textId="5A54E5D0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Октябрьская революция</w:t>
            </w:r>
          </w:p>
        </w:tc>
        <w:tc>
          <w:tcPr>
            <w:tcW w:w="3827" w:type="dxa"/>
          </w:tcPr>
          <w:p w14:paraId="103255DD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12B0A82D" w14:textId="77777777" w:rsidTr="00EF2D6B">
        <w:tc>
          <w:tcPr>
            <w:tcW w:w="550" w:type="dxa"/>
          </w:tcPr>
          <w:p w14:paraId="2DE32F88" w14:textId="77777777" w:rsidR="00BF31CC" w:rsidRPr="000B5F1C" w:rsidRDefault="00BF31CC" w:rsidP="00231E05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A34420" w14:textId="1EA6B01F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Гражданская война в России. Причины, участники</w:t>
            </w:r>
          </w:p>
        </w:tc>
        <w:tc>
          <w:tcPr>
            <w:tcW w:w="3827" w:type="dxa"/>
          </w:tcPr>
          <w:p w14:paraId="35798A05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5AB33412" w14:textId="77777777" w:rsidTr="00EF2D6B">
        <w:tc>
          <w:tcPr>
            <w:tcW w:w="550" w:type="dxa"/>
          </w:tcPr>
          <w:p w14:paraId="4BC35EEA" w14:textId="77777777" w:rsidR="00BF31CC" w:rsidRPr="000B5F1C" w:rsidRDefault="00BF31CC" w:rsidP="00231E05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11D1BF0" w14:textId="3C24E0D8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Гражданская война в России. Основные этапы</w:t>
            </w:r>
          </w:p>
        </w:tc>
        <w:tc>
          <w:tcPr>
            <w:tcW w:w="3827" w:type="dxa"/>
          </w:tcPr>
          <w:p w14:paraId="74C5935C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7E8A5D25" w14:textId="77777777" w:rsidTr="00EF2D6B">
        <w:tc>
          <w:tcPr>
            <w:tcW w:w="550" w:type="dxa"/>
          </w:tcPr>
          <w:p w14:paraId="5D62647F" w14:textId="77777777" w:rsidR="00BF31CC" w:rsidRPr="000B5F1C" w:rsidRDefault="00BF31CC" w:rsidP="00231E05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2B65632" w14:textId="1A20A050" w:rsidR="00BF31CC" w:rsidRPr="00231E05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  <w:lang w:val="en-US"/>
              </w:rPr>
            </w:pPr>
            <w:r w:rsidRPr="00231E05">
              <w:rPr>
                <w:rFonts w:asciiTheme="minorHAnsi" w:hAnsiTheme="minorHAnsi"/>
                <w:sz w:val="22"/>
              </w:rPr>
              <w:t xml:space="preserve">Время великих перемен. Урок обобщения по истории России 1917-1921 </w:t>
            </w:r>
            <w:proofErr w:type="spellStart"/>
            <w:r w:rsidRPr="00231E05">
              <w:rPr>
                <w:rFonts w:asciiTheme="minorHAnsi" w:hAnsiTheme="minorHAnsi"/>
                <w:sz w:val="22"/>
              </w:rPr>
              <w:t>гг</w:t>
            </w:r>
            <w:proofErr w:type="spellEnd"/>
            <w:r>
              <w:rPr>
                <w:rFonts w:asciiTheme="minorHAnsi" w:hAnsiTheme="minorHAnsi"/>
                <w:sz w:val="22"/>
                <w:lang w:val="en-US"/>
              </w:rPr>
              <w:t>/</w:t>
            </w:r>
          </w:p>
        </w:tc>
        <w:tc>
          <w:tcPr>
            <w:tcW w:w="3827" w:type="dxa"/>
          </w:tcPr>
          <w:p w14:paraId="481591E2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145F19FD" w14:textId="77777777" w:rsidTr="00EF2D6B">
        <w:tc>
          <w:tcPr>
            <w:tcW w:w="550" w:type="dxa"/>
          </w:tcPr>
          <w:p w14:paraId="77C303DB" w14:textId="77777777" w:rsidR="00BF31CC" w:rsidRPr="000B5F1C" w:rsidRDefault="00BF31CC" w:rsidP="00231E05">
            <w:pPr>
              <w:numPr>
                <w:ilvl w:val="0"/>
                <w:numId w:val="18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77D642" w14:textId="1DC0D4A7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Мир после Первой мировой войны. Версальско-Вашингтонская система</w:t>
            </w:r>
          </w:p>
        </w:tc>
        <w:tc>
          <w:tcPr>
            <w:tcW w:w="3827" w:type="dxa"/>
          </w:tcPr>
          <w:p w14:paraId="03635276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526D7A77" w14:textId="77777777" w:rsidTr="00EF2D6B">
        <w:tc>
          <w:tcPr>
            <w:tcW w:w="550" w:type="dxa"/>
          </w:tcPr>
          <w:p w14:paraId="2BF0CD24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FFA9A65" w14:textId="234B5B2D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Революционный подъём в Европе</w:t>
            </w:r>
          </w:p>
        </w:tc>
        <w:tc>
          <w:tcPr>
            <w:tcW w:w="3827" w:type="dxa"/>
          </w:tcPr>
          <w:p w14:paraId="5C01F6FF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12CDF71D" w14:textId="77777777" w:rsidTr="00EF2D6B">
        <w:tc>
          <w:tcPr>
            <w:tcW w:w="550" w:type="dxa"/>
          </w:tcPr>
          <w:p w14:paraId="13E53157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AA2A4FB" w14:textId="2C5DFC58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Стабилизация 1920-х гг. в странах Запада</w:t>
            </w:r>
          </w:p>
        </w:tc>
        <w:tc>
          <w:tcPr>
            <w:tcW w:w="3827" w:type="dxa"/>
          </w:tcPr>
          <w:p w14:paraId="2CA00AE0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5ADF25DA" w14:textId="77777777" w:rsidTr="00EF2D6B">
        <w:tc>
          <w:tcPr>
            <w:tcW w:w="550" w:type="dxa"/>
          </w:tcPr>
          <w:p w14:paraId="28E622C0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FCFF3D2" w14:textId="08B9BD7D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Великая депрессия</w:t>
            </w:r>
          </w:p>
        </w:tc>
        <w:tc>
          <w:tcPr>
            <w:tcW w:w="3827" w:type="dxa"/>
          </w:tcPr>
          <w:p w14:paraId="07C9917D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76C9AB00" w14:textId="77777777" w:rsidTr="00EF2D6B">
        <w:tc>
          <w:tcPr>
            <w:tcW w:w="550" w:type="dxa"/>
          </w:tcPr>
          <w:p w14:paraId="3C224C2D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AD11C96" w14:textId="5A6C142D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Фашизм</w:t>
            </w:r>
          </w:p>
        </w:tc>
        <w:tc>
          <w:tcPr>
            <w:tcW w:w="3827" w:type="dxa"/>
          </w:tcPr>
          <w:p w14:paraId="13426FDA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6842F943" w14:textId="77777777" w:rsidTr="00EF2D6B">
        <w:tc>
          <w:tcPr>
            <w:tcW w:w="550" w:type="dxa"/>
          </w:tcPr>
          <w:p w14:paraId="0D561A2C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B36CEC5" w14:textId="67A09398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Страны Азии в межвоенный период</w:t>
            </w:r>
          </w:p>
        </w:tc>
        <w:tc>
          <w:tcPr>
            <w:tcW w:w="3827" w:type="dxa"/>
          </w:tcPr>
          <w:p w14:paraId="40A72BAA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7515B1D0" w14:textId="77777777" w:rsidTr="00EF2D6B">
        <w:tc>
          <w:tcPr>
            <w:tcW w:w="550" w:type="dxa"/>
          </w:tcPr>
          <w:p w14:paraId="74288C43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299DF0C" w14:textId="4B827898" w:rsidR="00BF31CC" w:rsidRPr="00231E05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Международные отношения в 1920-1930-е гг</w:t>
            </w:r>
            <w:r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827" w:type="dxa"/>
          </w:tcPr>
          <w:p w14:paraId="740EC12C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6AB981C7" w14:textId="77777777" w:rsidTr="00EF2D6B">
        <w:tc>
          <w:tcPr>
            <w:tcW w:w="550" w:type="dxa"/>
          </w:tcPr>
          <w:p w14:paraId="7B8CB993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0B82EAB" w14:textId="1CF7772F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Мир между двумя мировыми войнами. Урок обобщения</w:t>
            </w:r>
          </w:p>
        </w:tc>
        <w:tc>
          <w:tcPr>
            <w:tcW w:w="3827" w:type="dxa"/>
          </w:tcPr>
          <w:p w14:paraId="14E3301D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68A349BB" w14:textId="77777777" w:rsidTr="00EF2D6B">
        <w:tc>
          <w:tcPr>
            <w:tcW w:w="550" w:type="dxa"/>
          </w:tcPr>
          <w:p w14:paraId="2AE88990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5F21794" w14:textId="5279E8D9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Новая экономическая политика большевиков</w:t>
            </w:r>
          </w:p>
        </w:tc>
        <w:tc>
          <w:tcPr>
            <w:tcW w:w="3827" w:type="dxa"/>
          </w:tcPr>
          <w:p w14:paraId="237F606F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06B787D9" w14:textId="77777777" w:rsidTr="00EF2D6B">
        <w:tc>
          <w:tcPr>
            <w:tcW w:w="550" w:type="dxa"/>
          </w:tcPr>
          <w:p w14:paraId="73787E36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8ED4E6" w14:textId="5AFC7B07" w:rsidR="00BF31CC" w:rsidRPr="000B5F1C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Образование СССР</w:t>
            </w:r>
          </w:p>
        </w:tc>
        <w:tc>
          <w:tcPr>
            <w:tcW w:w="3827" w:type="dxa"/>
          </w:tcPr>
          <w:p w14:paraId="328A825A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2D455E75" w14:textId="77777777" w:rsidTr="00EF2D6B">
        <w:tc>
          <w:tcPr>
            <w:tcW w:w="550" w:type="dxa"/>
          </w:tcPr>
          <w:p w14:paraId="2416D6BE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B390EC4" w14:textId="32CD8626" w:rsidR="00BF31CC" w:rsidRPr="00231E05" w:rsidRDefault="00231E05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231E05">
              <w:rPr>
                <w:rFonts w:asciiTheme="minorHAnsi" w:hAnsiTheme="minorHAnsi"/>
                <w:sz w:val="22"/>
              </w:rPr>
              <w:t>Политическая борьба в 1920-е гг</w:t>
            </w:r>
            <w:r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827" w:type="dxa"/>
          </w:tcPr>
          <w:p w14:paraId="76F84393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7E482B6D" w14:textId="77777777" w:rsidTr="00EF2D6B">
        <w:tc>
          <w:tcPr>
            <w:tcW w:w="550" w:type="dxa"/>
          </w:tcPr>
          <w:p w14:paraId="1DF189B5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63CB00E" w14:textId="2A3B0B0A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Индустриализация в СССР</w:t>
            </w:r>
          </w:p>
        </w:tc>
        <w:tc>
          <w:tcPr>
            <w:tcW w:w="3827" w:type="dxa"/>
          </w:tcPr>
          <w:p w14:paraId="713AF7FA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6C63B3CC" w14:textId="77777777" w:rsidTr="00EF2D6B">
        <w:tc>
          <w:tcPr>
            <w:tcW w:w="550" w:type="dxa"/>
          </w:tcPr>
          <w:p w14:paraId="436E4138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7C8D45C" w14:textId="5CFF51D0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Коллективизация сельского хозяйства</w:t>
            </w:r>
          </w:p>
        </w:tc>
        <w:tc>
          <w:tcPr>
            <w:tcW w:w="3827" w:type="dxa"/>
          </w:tcPr>
          <w:p w14:paraId="6E87D783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0203436D" w14:textId="77777777" w:rsidTr="00EF2D6B">
        <w:tc>
          <w:tcPr>
            <w:tcW w:w="550" w:type="dxa"/>
          </w:tcPr>
          <w:p w14:paraId="1BC4E33F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B4E9BBC" w14:textId="08EBFBA3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Политическое развитие СССР в 1930-е гг</w:t>
            </w:r>
            <w:r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827" w:type="dxa"/>
          </w:tcPr>
          <w:p w14:paraId="41B96FD0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18BB5AAC" w14:textId="77777777" w:rsidTr="00EF2D6B">
        <w:tc>
          <w:tcPr>
            <w:tcW w:w="550" w:type="dxa"/>
          </w:tcPr>
          <w:p w14:paraId="4987D4C4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AFA3EFD" w14:textId="60215708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Внешняя политика СССР в 1920-1930-е гг</w:t>
            </w:r>
            <w:r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827" w:type="dxa"/>
          </w:tcPr>
          <w:p w14:paraId="6D4F5D4E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48B00F6F" w14:textId="77777777" w:rsidTr="00EF2D6B">
        <w:tc>
          <w:tcPr>
            <w:tcW w:w="550" w:type="dxa"/>
          </w:tcPr>
          <w:p w14:paraId="7DFAC289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805FBAE" w14:textId="45D55BC9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Духовная жизнь советского общества</w:t>
            </w:r>
          </w:p>
        </w:tc>
        <w:tc>
          <w:tcPr>
            <w:tcW w:w="3827" w:type="dxa"/>
          </w:tcPr>
          <w:p w14:paraId="38950A11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4FE9F11F" w14:textId="77777777" w:rsidTr="00EF2D6B">
        <w:tc>
          <w:tcPr>
            <w:tcW w:w="550" w:type="dxa"/>
          </w:tcPr>
          <w:p w14:paraId="3DF7BF7F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47A3072" w14:textId="17475C75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Строительство нового общества. Урок обобщения</w:t>
            </w:r>
          </w:p>
        </w:tc>
        <w:tc>
          <w:tcPr>
            <w:tcW w:w="3827" w:type="dxa"/>
          </w:tcPr>
          <w:p w14:paraId="3EA15FEE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51C3987C" w14:textId="77777777" w:rsidTr="00EF2D6B">
        <w:tc>
          <w:tcPr>
            <w:tcW w:w="550" w:type="dxa"/>
          </w:tcPr>
          <w:p w14:paraId="257B3A57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379E6FD" w14:textId="78DE7812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Начало Второй мировой войны</w:t>
            </w:r>
          </w:p>
        </w:tc>
        <w:tc>
          <w:tcPr>
            <w:tcW w:w="3827" w:type="dxa"/>
          </w:tcPr>
          <w:p w14:paraId="769F210B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4517B596" w14:textId="77777777" w:rsidTr="00EF2D6B">
        <w:tc>
          <w:tcPr>
            <w:tcW w:w="550" w:type="dxa"/>
          </w:tcPr>
          <w:p w14:paraId="2BBDC292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9DE1F9A" w14:textId="1328CAA8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Начало Великой Отечественной войны</w:t>
            </w:r>
          </w:p>
        </w:tc>
        <w:tc>
          <w:tcPr>
            <w:tcW w:w="3827" w:type="dxa"/>
          </w:tcPr>
          <w:p w14:paraId="496F1223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67D5B80E" w14:textId="77777777" w:rsidTr="00EF2D6B">
        <w:tc>
          <w:tcPr>
            <w:tcW w:w="550" w:type="dxa"/>
          </w:tcPr>
          <w:p w14:paraId="075CD65C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0F982B13" w14:textId="020FF72B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Образование антигитлеровской коалиции</w:t>
            </w:r>
          </w:p>
        </w:tc>
        <w:tc>
          <w:tcPr>
            <w:tcW w:w="3827" w:type="dxa"/>
          </w:tcPr>
          <w:p w14:paraId="5BB91E8C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40725B97" w14:textId="77777777" w:rsidTr="00EF2D6B">
        <w:tc>
          <w:tcPr>
            <w:tcW w:w="550" w:type="dxa"/>
          </w:tcPr>
          <w:p w14:paraId="52FD2C21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92C01C" w14:textId="3D2C17EF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Коренной перелом в Великой Отечественной войне</w:t>
            </w:r>
          </w:p>
        </w:tc>
        <w:tc>
          <w:tcPr>
            <w:tcW w:w="3827" w:type="dxa"/>
          </w:tcPr>
          <w:p w14:paraId="79E0CF01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5C87B145" w14:textId="77777777" w:rsidTr="00EF2D6B">
        <w:tc>
          <w:tcPr>
            <w:tcW w:w="550" w:type="dxa"/>
          </w:tcPr>
          <w:p w14:paraId="0BEDDC31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3F24ED3D" w14:textId="5A3B80BC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Решающие победы союзников</w:t>
            </w:r>
          </w:p>
        </w:tc>
        <w:tc>
          <w:tcPr>
            <w:tcW w:w="3827" w:type="dxa"/>
          </w:tcPr>
          <w:p w14:paraId="06AE01CC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1542F262" w14:textId="77777777" w:rsidTr="00EF2D6B">
        <w:tc>
          <w:tcPr>
            <w:tcW w:w="550" w:type="dxa"/>
          </w:tcPr>
          <w:p w14:paraId="7E5F497A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892DB89" w14:textId="7A16AF65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Наступательные операции Красной Армии в 1944 г</w:t>
            </w:r>
            <w:r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827" w:type="dxa"/>
          </w:tcPr>
          <w:p w14:paraId="24FCE752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5961478C" w14:textId="77777777" w:rsidTr="00EF2D6B">
        <w:tc>
          <w:tcPr>
            <w:tcW w:w="550" w:type="dxa"/>
          </w:tcPr>
          <w:p w14:paraId="70B8DD06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F043453" w14:textId="78B657AE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Советский тыл в годы войны</w:t>
            </w:r>
            <w:r>
              <w:rPr>
                <w:rFonts w:asciiTheme="minorHAnsi" w:hAnsiTheme="minorHAnsi"/>
                <w:sz w:val="22"/>
              </w:rPr>
              <w:t>.</w:t>
            </w:r>
          </w:p>
        </w:tc>
        <w:tc>
          <w:tcPr>
            <w:tcW w:w="3827" w:type="dxa"/>
          </w:tcPr>
          <w:p w14:paraId="5F584BD0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3CB19208" w14:textId="77777777" w:rsidTr="00EF2D6B">
        <w:tc>
          <w:tcPr>
            <w:tcW w:w="550" w:type="dxa"/>
          </w:tcPr>
          <w:p w14:paraId="3A05ED70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072A62D" w14:textId="3CDC2308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Оккупационный режим. Движение Сопротивления</w:t>
            </w:r>
          </w:p>
        </w:tc>
        <w:tc>
          <w:tcPr>
            <w:tcW w:w="3827" w:type="dxa"/>
          </w:tcPr>
          <w:p w14:paraId="195DC093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BF31CC" w:rsidRPr="000B5F1C" w14:paraId="0FA3E231" w14:textId="77777777" w:rsidTr="00EF2D6B">
        <w:tc>
          <w:tcPr>
            <w:tcW w:w="550" w:type="dxa"/>
          </w:tcPr>
          <w:p w14:paraId="7A6E3369" w14:textId="77777777" w:rsidR="00BF31CC" w:rsidRPr="000B5F1C" w:rsidRDefault="00BF31CC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B72DC4" w14:textId="1E67F971" w:rsidR="00BF31CC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Завершающий этап Второй мировой войны</w:t>
            </w:r>
          </w:p>
        </w:tc>
        <w:tc>
          <w:tcPr>
            <w:tcW w:w="3827" w:type="dxa"/>
          </w:tcPr>
          <w:p w14:paraId="3E63A453" w14:textId="77777777" w:rsidR="00BF31CC" w:rsidRPr="000B5F1C" w:rsidRDefault="00BF31CC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A545F3" w:rsidRPr="000B5F1C" w14:paraId="148FC96C" w14:textId="77777777" w:rsidTr="00EF2D6B">
        <w:tc>
          <w:tcPr>
            <w:tcW w:w="550" w:type="dxa"/>
          </w:tcPr>
          <w:p w14:paraId="5C02FB47" w14:textId="77777777" w:rsidR="00A545F3" w:rsidRPr="000B5F1C" w:rsidRDefault="00A545F3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96EC31B" w14:textId="19F091E7" w:rsidR="00A545F3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Ялтинско-Потсдамская система</w:t>
            </w:r>
          </w:p>
        </w:tc>
        <w:tc>
          <w:tcPr>
            <w:tcW w:w="3827" w:type="dxa"/>
          </w:tcPr>
          <w:p w14:paraId="293FEDBA" w14:textId="77777777" w:rsidR="00A545F3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A545F3" w:rsidRPr="000B5F1C" w14:paraId="3087E8E3" w14:textId="77777777" w:rsidTr="00EF2D6B">
        <w:tc>
          <w:tcPr>
            <w:tcW w:w="550" w:type="dxa"/>
          </w:tcPr>
          <w:p w14:paraId="05A54104" w14:textId="77777777" w:rsidR="00A545F3" w:rsidRPr="000B5F1C" w:rsidRDefault="00A545F3" w:rsidP="000B5F1C">
            <w:pPr>
              <w:numPr>
                <w:ilvl w:val="0"/>
                <w:numId w:val="18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FBBF4CB" w14:textId="51CB345E" w:rsidR="00A545F3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 w:rsidRPr="00A545F3">
              <w:rPr>
                <w:rFonts w:asciiTheme="minorHAnsi" w:hAnsiTheme="minorHAnsi"/>
                <w:sz w:val="22"/>
              </w:rPr>
              <w:t>Уроки и итоги Второй мировой. Урок обобщения</w:t>
            </w:r>
          </w:p>
        </w:tc>
        <w:tc>
          <w:tcPr>
            <w:tcW w:w="3827" w:type="dxa"/>
          </w:tcPr>
          <w:p w14:paraId="58AAEE61" w14:textId="77777777" w:rsidR="00A545F3" w:rsidRPr="000B5F1C" w:rsidRDefault="00A545F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7C3335" w:rsidRPr="007C3335" w14:paraId="4133E901" w14:textId="77777777" w:rsidTr="00FF7BC0">
        <w:tc>
          <w:tcPr>
            <w:tcW w:w="10768" w:type="dxa"/>
            <w:gridSpan w:val="3"/>
          </w:tcPr>
          <w:p w14:paraId="1C63F17C" w14:textId="2A11F405" w:rsidR="007C3335" w:rsidRPr="007C3335" w:rsidRDefault="007C3335" w:rsidP="007C3335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C333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</w:t>
            </w:r>
            <w:r w:rsidRPr="007C3335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6_Istoriya\3_Ne_zagrujeno\</w:t>
            </w:r>
            <w:r w:rsidRPr="007C3335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Rannee_Novoe_vremya</w:t>
            </w:r>
          </w:p>
        </w:tc>
      </w:tr>
      <w:tr w:rsidR="00530567" w:rsidRPr="000B5F1C" w14:paraId="2DA462A5" w14:textId="77777777" w:rsidTr="00EF2D6B">
        <w:tc>
          <w:tcPr>
            <w:tcW w:w="550" w:type="dxa"/>
          </w:tcPr>
          <w:p w14:paraId="75AC26E7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685D679F" w14:textId="2487E692" w:rsidR="00530567" w:rsidRPr="00A545F3" w:rsidRDefault="00102F59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Периодизация и характеристика новой истории</w:t>
            </w:r>
          </w:p>
        </w:tc>
        <w:tc>
          <w:tcPr>
            <w:tcW w:w="3827" w:type="dxa"/>
          </w:tcPr>
          <w:p w14:paraId="625D3AC4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30567" w:rsidRPr="000B5F1C" w14:paraId="73CEF961" w14:textId="77777777" w:rsidTr="00EF2D6B">
        <w:tc>
          <w:tcPr>
            <w:tcW w:w="550" w:type="dxa"/>
          </w:tcPr>
          <w:p w14:paraId="147000EA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7DFD5B9" w14:textId="13B8C5A9" w:rsidR="00530567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Европа в начале нового времени</w:t>
            </w:r>
          </w:p>
        </w:tc>
        <w:tc>
          <w:tcPr>
            <w:tcW w:w="3827" w:type="dxa"/>
          </w:tcPr>
          <w:p w14:paraId="5116D3FA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30567" w:rsidRPr="000B5F1C" w14:paraId="24A67169" w14:textId="77777777" w:rsidTr="00EF2D6B">
        <w:tc>
          <w:tcPr>
            <w:tcW w:w="550" w:type="dxa"/>
          </w:tcPr>
          <w:p w14:paraId="1A4B420D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431AB83" w14:textId="77A0F036" w:rsidR="00530567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Предпосылки великих географических открытий</w:t>
            </w:r>
          </w:p>
        </w:tc>
        <w:tc>
          <w:tcPr>
            <w:tcW w:w="3827" w:type="dxa"/>
          </w:tcPr>
          <w:p w14:paraId="108DA2AD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30567" w:rsidRPr="000B5F1C" w14:paraId="4B8E715D" w14:textId="77777777" w:rsidTr="00EF2D6B">
        <w:tc>
          <w:tcPr>
            <w:tcW w:w="550" w:type="dxa"/>
          </w:tcPr>
          <w:p w14:paraId="2E91748D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D310DFB" w14:textId="0DB41012" w:rsidR="00530567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Великие географические открытия</w:t>
            </w:r>
          </w:p>
        </w:tc>
        <w:tc>
          <w:tcPr>
            <w:tcW w:w="3827" w:type="dxa"/>
          </w:tcPr>
          <w:p w14:paraId="7DF217F8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30567" w:rsidRPr="000B5F1C" w14:paraId="568EA340" w14:textId="77777777" w:rsidTr="00EF2D6B">
        <w:tc>
          <w:tcPr>
            <w:tcW w:w="550" w:type="dxa"/>
          </w:tcPr>
          <w:p w14:paraId="36FD3DCC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2C387E9F" w14:textId="558A034E" w:rsidR="00530567" w:rsidRPr="007D5544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Географические открытия </w:t>
            </w:r>
            <w:r>
              <w:rPr>
                <w:rFonts w:asciiTheme="minorHAnsi" w:hAnsiTheme="minorHAnsi"/>
                <w:sz w:val="22"/>
                <w:lang w:val="en-US"/>
              </w:rPr>
              <w:t>XVI-XVII</w:t>
            </w:r>
            <w:r>
              <w:rPr>
                <w:rFonts w:asciiTheme="minorHAnsi" w:hAnsiTheme="minorHAnsi"/>
                <w:sz w:val="22"/>
              </w:rPr>
              <w:t xml:space="preserve"> вв.</w:t>
            </w:r>
          </w:p>
        </w:tc>
        <w:tc>
          <w:tcPr>
            <w:tcW w:w="3827" w:type="dxa"/>
          </w:tcPr>
          <w:p w14:paraId="0E5E667E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30567" w:rsidRPr="000B5F1C" w14:paraId="580451BB" w14:textId="77777777" w:rsidTr="00EF2D6B">
        <w:tc>
          <w:tcPr>
            <w:tcW w:w="550" w:type="dxa"/>
          </w:tcPr>
          <w:p w14:paraId="367655F3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4CC1740" w14:textId="1744E737" w:rsidR="00530567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Города-государства Майя</w:t>
            </w:r>
          </w:p>
        </w:tc>
        <w:tc>
          <w:tcPr>
            <w:tcW w:w="3827" w:type="dxa"/>
          </w:tcPr>
          <w:p w14:paraId="54A4F97F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30567" w:rsidRPr="000B5F1C" w14:paraId="581F9730" w14:textId="77777777" w:rsidTr="00EF2D6B">
        <w:tc>
          <w:tcPr>
            <w:tcW w:w="550" w:type="dxa"/>
          </w:tcPr>
          <w:p w14:paraId="372302F8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5535C713" w14:textId="02600B9B" w:rsidR="00530567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Империя Ацтеков</w:t>
            </w:r>
          </w:p>
        </w:tc>
        <w:tc>
          <w:tcPr>
            <w:tcW w:w="3827" w:type="dxa"/>
          </w:tcPr>
          <w:p w14:paraId="0B22FBB9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530567" w:rsidRPr="000B5F1C" w14:paraId="0AAFB637" w14:textId="77777777" w:rsidTr="00EF2D6B">
        <w:tc>
          <w:tcPr>
            <w:tcW w:w="550" w:type="dxa"/>
          </w:tcPr>
          <w:p w14:paraId="7173576D" w14:textId="77777777" w:rsidR="00530567" w:rsidRPr="000B5F1C" w:rsidRDefault="00530567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70EDEBB4" w14:textId="3A074802" w:rsidR="00530567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Империя Инков</w:t>
            </w:r>
          </w:p>
        </w:tc>
        <w:tc>
          <w:tcPr>
            <w:tcW w:w="3827" w:type="dxa"/>
          </w:tcPr>
          <w:p w14:paraId="72784303" w14:textId="77777777" w:rsidR="00530567" w:rsidRPr="000B5F1C" w:rsidRDefault="00530567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C1733" w:rsidRPr="000B5F1C" w14:paraId="6A03C1A6" w14:textId="77777777" w:rsidTr="00EF2D6B">
        <w:tc>
          <w:tcPr>
            <w:tcW w:w="550" w:type="dxa"/>
          </w:tcPr>
          <w:p w14:paraId="03ED6FCA" w14:textId="77777777" w:rsidR="004C1733" w:rsidRPr="000B5F1C" w:rsidRDefault="004C1733" w:rsidP="004C1733">
            <w:pPr>
              <w:numPr>
                <w:ilvl w:val="0"/>
                <w:numId w:val="22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6E6444A" w14:textId="1B1B65FA" w:rsidR="004C1733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Завоевания Нового Света</w:t>
            </w:r>
          </w:p>
        </w:tc>
        <w:tc>
          <w:tcPr>
            <w:tcW w:w="3827" w:type="dxa"/>
          </w:tcPr>
          <w:p w14:paraId="0AD6B5A9" w14:textId="77777777" w:rsidR="004C1733" w:rsidRPr="000B5F1C" w:rsidRDefault="004C173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C1733" w:rsidRPr="000B5F1C" w14:paraId="600F6121" w14:textId="77777777" w:rsidTr="00EF2D6B">
        <w:tc>
          <w:tcPr>
            <w:tcW w:w="550" w:type="dxa"/>
          </w:tcPr>
          <w:p w14:paraId="2D28F26B" w14:textId="77777777" w:rsidR="004C1733" w:rsidRPr="000B5F1C" w:rsidRDefault="004C1733" w:rsidP="004C1733">
            <w:pPr>
              <w:numPr>
                <w:ilvl w:val="0"/>
                <w:numId w:val="22"/>
              </w:numPr>
              <w:ind w:left="417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6E8C90B" w14:textId="4A015E22" w:rsidR="004C1733" w:rsidRPr="00A545F3" w:rsidRDefault="007D5544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Последствия географических открытий. Зарождение капитализма в Европе</w:t>
            </w:r>
          </w:p>
        </w:tc>
        <w:tc>
          <w:tcPr>
            <w:tcW w:w="3827" w:type="dxa"/>
          </w:tcPr>
          <w:p w14:paraId="7B755A1F" w14:textId="77777777" w:rsidR="004C1733" w:rsidRPr="000B5F1C" w:rsidRDefault="004C173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0664F" w:rsidRPr="0040664F" w14:paraId="62781E73" w14:textId="77777777" w:rsidTr="003F7C04">
        <w:tc>
          <w:tcPr>
            <w:tcW w:w="10768" w:type="dxa"/>
            <w:gridSpan w:val="3"/>
          </w:tcPr>
          <w:p w14:paraId="07585316" w14:textId="1EEB2C15" w:rsidR="0040664F" w:rsidRPr="0040664F" w:rsidRDefault="0040664F" w:rsidP="0040664F">
            <w:pPr>
              <w:spacing w:before="40" w:after="40"/>
              <w:ind w:left="-57" w:right="-57" w:firstLine="0"/>
              <w:jc w:val="center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40664F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Z:\11_ARCHiEVE\1_Video\1_Sshdo_shkola\</w:t>
            </w:r>
            <w:r w:rsidRPr="0040664F">
              <w:rPr>
                <w:rFonts w:asciiTheme="minorHAnsi" w:hAnsiTheme="minorHAnsi" w:cstheme="minorHAnsi"/>
                <w:sz w:val="24"/>
                <w:szCs w:val="24"/>
                <w:highlight w:val="yellow"/>
                <w:lang w:val="en-US"/>
              </w:rPr>
              <w:t>6_Istoriya\</w:t>
            </w:r>
            <w:r w:rsidRPr="0040664F">
              <w:rPr>
                <w:rFonts w:asciiTheme="minorHAnsi" w:hAnsiTheme="minorHAnsi" w:cstheme="minorHAnsi"/>
                <w:b/>
                <w:bCs/>
                <w:color w:val="EE0000"/>
                <w:sz w:val="24"/>
                <w:szCs w:val="24"/>
                <w:highlight w:val="yellow"/>
                <w:lang w:val="en-US"/>
              </w:rPr>
              <w:t>11_klass</w:t>
            </w:r>
          </w:p>
        </w:tc>
      </w:tr>
      <w:tr w:rsidR="004C1733" w:rsidRPr="000B5F1C" w14:paraId="61ABFA2F" w14:textId="77777777" w:rsidTr="00EF2D6B">
        <w:tc>
          <w:tcPr>
            <w:tcW w:w="550" w:type="dxa"/>
          </w:tcPr>
          <w:p w14:paraId="3535091B" w14:textId="77777777" w:rsidR="004C1733" w:rsidRPr="000B5F1C" w:rsidRDefault="004C1733" w:rsidP="0040664F">
            <w:pPr>
              <w:numPr>
                <w:ilvl w:val="0"/>
                <w:numId w:val="3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4EAB16CB" w14:textId="5EB84E72" w:rsidR="004C1733" w:rsidRPr="00A545F3" w:rsidRDefault="0040664F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Формирование биполярного мира. Холодная война</w:t>
            </w:r>
          </w:p>
        </w:tc>
        <w:tc>
          <w:tcPr>
            <w:tcW w:w="3827" w:type="dxa"/>
          </w:tcPr>
          <w:p w14:paraId="14963640" w14:textId="77777777" w:rsidR="004C1733" w:rsidRPr="000B5F1C" w:rsidRDefault="004C173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  <w:tr w:rsidR="004C1733" w:rsidRPr="000B5F1C" w14:paraId="74F42986" w14:textId="77777777" w:rsidTr="00EF2D6B">
        <w:tc>
          <w:tcPr>
            <w:tcW w:w="550" w:type="dxa"/>
          </w:tcPr>
          <w:p w14:paraId="1DA9BB1D" w14:textId="77777777" w:rsidR="004C1733" w:rsidRPr="000B5F1C" w:rsidRDefault="004C1733" w:rsidP="0040664F">
            <w:pPr>
              <w:numPr>
                <w:ilvl w:val="0"/>
                <w:numId w:val="31"/>
              </w:numPr>
              <w:ind w:left="530" w:right="-57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391" w:type="dxa"/>
          </w:tcPr>
          <w:p w14:paraId="137BF971" w14:textId="19DA5BD1" w:rsidR="004C1733" w:rsidRPr="00A545F3" w:rsidRDefault="0040664F" w:rsidP="00EF2D6B">
            <w:pPr>
              <w:ind w:left="-57" w:right="-57" w:firstLine="0"/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>Разрядка и второй этап холодной войны</w:t>
            </w:r>
          </w:p>
        </w:tc>
        <w:tc>
          <w:tcPr>
            <w:tcW w:w="3827" w:type="dxa"/>
          </w:tcPr>
          <w:p w14:paraId="161D167B" w14:textId="77777777" w:rsidR="004C1733" w:rsidRPr="000B5F1C" w:rsidRDefault="004C1733" w:rsidP="00EF2D6B">
            <w:pPr>
              <w:ind w:left="-57" w:right="-57" w:firstLine="0"/>
              <w:jc w:val="left"/>
              <w:rPr>
                <w:rFonts w:asciiTheme="minorHAnsi" w:hAnsiTheme="minorHAnsi" w:cstheme="minorHAnsi"/>
                <w:sz w:val="10"/>
                <w:szCs w:val="10"/>
              </w:rPr>
            </w:pPr>
          </w:p>
        </w:tc>
      </w:tr>
    </w:tbl>
    <w:p w14:paraId="60C65F41" w14:textId="77777777" w:rsidR="0047599A" w:rsidRPr="0047599A" w:rsidRDefault="0047599A" w:rsidP="0047599A">
      <w:pPr>
        <w:ind w:firstLine="0"/>
        <w:rPr>
          <w:sz w:val="24"/>
          <w:szCs w:val="20"/>
        </w:rPr>
      </w:pPr>
    </w:p>
    <w:sectPr w:rsidR="0047599A" w:rsidRPr="0047599A" w:rsidSect="00E31CC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06054"/>
    <w:multiLevelType w:val="hybridMultilevel"/>
    <w:tmpl w:val="7D3263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" w15:restartNumberingAfterBreak="0">
    <w:nsid w:val="0D047168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EC30FA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102054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4" w15:restartNumberingAfterBreak="0">
    <w:nsid w:val="1301466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3B1247E"/>
    <w:multiLevelType w:val="hybridMultilevel"/>
    <w:tmpl w:val="2D6CD3B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55A55F0"/>
    <w:multiLevelType w:val="hybridMultilevel"/>
    <w:tmpl w:val="2D6CD3B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7" w15:restartNumberingAfterBreak="0">
    <w:nsid w:val="195E69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8" w15:restartNumberingAfterBreak="0">
    <w:nsid w:val="24D24C11"/>
    <w:multiLevelType w:val="hybridMultilevel"/>
    <w:tmpl w:val="2D6CD3B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9" w15:restartNumberingAfterBreak="0">
    <w:nsid w:val="26A54842"/>
    <w:multiLevelType w:val="hybridMultilevel"/>
    <w:tmpl w:val="2D6CD3B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27145A9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1" w15:restartNumberingAfterBreak="0">
    <w:nsid w:val="2B11588C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2" w15:restartNumberingAfterBreak="0">
    <w:nsid w:val="2CE75435"/>
    <w:multiLevelType w:val="hybridMultilevel"/>
    <w:tmpl w:val="2D6CD3B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34C102A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361E4A5F"/>
    <w:multiLevelType w:val="hybridMultilevel"/>
    <w:tmpl w:val="2D6CD3B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5" w15:restartNumberingAfterBreak="0">
    <w:nsid w:val="39290617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10403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7" w15:restartNumberingAfterBreak="0">
    <w:nsid w:val="5226396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8" w15:restartNumberingAfterBreak="0">
    <w:nsid w:val="5397071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9" w15:restartNumberingAfterBreak="0">
    <w:nsid w:val="53ED763B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0" w15:restartNumberingAfterBreak="0">
    <w:nsid w:val="5AB92A6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1" w15:restartNumberingAfterBreak="0">
    <w:nsid w:val="5AD4382B"/>
    <w:multiLevelType w:val="hybridMultilevel"/>
    <w:tmpl w:val="2D6CD3B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2" w15:restartNumberingAfterBreak="0">
    <w:nsid w:val="60DD52C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3" w15:restartNumberingAfterBreak="0">
    <w:nsid w:val="642F216A"/>
    <w:multiLevelType w:val="hybridMultilevel"/>
    <w:tmpl w:val="2D6CD3BA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4" w15:restartNumberingAfterBreak="0">
    <w:nsid w:val="664521F3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5" w15:restartNumberingAfterBreak="0">
    <w:nsid w:val="6A503AD5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6" w15:restartNumberingAfterBreak="0">
    <w:nsid w:val="6DE77C39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7" w15:restartNumberingAfterBreak="0">
    <w:nsid w:val="6E9763D2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8" w15:restartNumberingAfterBreak="0">
    <w:nsid w:val="76417C74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663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9" w15:restartNumberingAfterBreak="0">
    <w:nsid w:val="77793BCE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7DD7765D"/>
    <w:multiLevelType w:val="hybridMultilevel"/>
    <w:tmpl w:val="7D32639C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383" w:hanging="360"/>
      </w:pPr>
    </w:lvl>
    <w:lvl w:ilvl="2" w:tplc="FFFFFFFF" w:tentative="1">
      <w:start w:val="1"/>
      <w:numFmt w:val="lowerRoman"/>
      <w:lvlText w:val="%3."/>
      <w:lvlJc w:val="right"/>
      <w:pPr>
        <w:ind w:left="2103" w:hanging="180"/>
      </w:pPr>
    </w:lvl>
    <w:lvl w:ilvl="3" w:tplc="FFFFFFFF" w:tentative="1">
      <w:start w:val="1"/>
      <w:numFmt w:val="decimal"/>
      <w:lvlText w:val="%4."/>
      <w:lvlJc w:val="left"/>
      <w:pPr>
        <w:ind w:left="2823" w:hanging="360"/>
      </w:pPr>
    </w:lvl>
    <w:lvl w:ilvl="4" w:tplc="FFFFFFFF" w:tentative="1">
      <w:start w:val="1"/>
      <w:numFmt w:val="lowerLetter"/>
      <w:lvlText w:val="%5."/>
      <w:lvlJc w:val="left"/>
      <w:pPr>
        <w:ind w:left="3543" w:hanging="360"/>
      </w:pPr>
    </w:lvl>
    <w:lvl w:ilvl="5" w:tplc="FFFFFFFF" w:tentative="1">
      <w:start w:val="1"/>
      <w:numFmt w:val="lowerRoman"/>
      <w:lvlText w:val="%6."/>
      <w:lvlJc w:val="right"/>
      <w:pPr>
        <w:ind w:left="4263" w:hanging="180"/>
      </w:pPr>
    </w:lvl>
    <w:lvl w:ilvl="6" w:tplc="FFFFFFFF" w:tentative="1">
      <w:start w:val="1"/>
      <w:numFmt w:val="decimal"/>
      <w:lvlText w:val="%7."/>
      <w:lvlJc w:val="left"/>
      <w:pPr>
        <w:ind w:left="4983" w:hanging="360"/>
      </w:pPr>
    </w:lvl>
    <w:lvl w:ilvl="7" w:tplc="FFFFFFFF" w:tentative="1">
      <w:start w:val="1"/>
      <w:numFmt w:val="lowerLetter"/>
      <w:lvlText w:val="%8."/>
      <w:lvlJc w:val="left"/>
      <w:pPr>
        <w:ind w:left="5703" w:hanging="360"/>
      </w:pPr>
    </w:lvl>
    <w:lvl w:ilvl="8" w:tplc="FFFFFFFF" w:tentative="1">
      <w:start w:val="1"/>
      <w:numFmt w:val="lowerRoman"/>
      <w:lvlText w:val="%9."/>
      <w:lvlJc w:val="right"/>
      <w:pPr>
        <w:ind w:left="6423" w:hanging="180"/>
      </w:pPr>
    </w:lvl>
  </w:abstractNum>
  <w:num w:numId="1" w16cid:durableId="654727237">
    <w:abstractNumId w:val="0"/>
  </w:num>
  <w:num w:numId="2" w16cid:durableId="443304234">
    <w:abstractNumId w:val="17"/>
  </w:num>
  <w:num w:numId="3" w16cid:durableId="1112897990">
    <w:abstractNumId w:val="3"/>
  </w:num>
  <w:num w:numId="4" w16cid:durableId="2066832620">
    <w:abstractNumId w:val="19"/>
  </w:num>
  <w:num w:numId="5" w16cid:durableId="1873614660">
    <w:abstractNumId w:val="2"/>
  </w:num>
  <w:num w:numId="6" w16cid:durableId="210382641">
    <w:abstractNumId w:val="18"/>
  </w:num>
  <w:num w:numId="7" w16cid:durableId="1781103794">
    <w:abstractNumId w:val="4"/>
  </w:num>
  <w:num w:numId="8" w16cid:durableId="906963190">
    <w:abstractNumId w:val="11"/>
  </w:num>
  <w:num w:numId="9" w16cid:durableId="811950394">
    <w:abstractNumId w:val="28"/>
  </w:num>
  <w:num w:numId="10" w16cid:durableId="1317150164">
    <w:abstractNumId w:val="22"/>
  </w:num>
  <w:num w:numId="11" w16cid:durableId="2091997240">
    <w:abstractNumId w:val="16"/>
  </w:num>
  <w:num w:numId="12" w16cid:durableId="807161210">
    <w:abstractNumId w:val="13"/>
  </w:num>
  <w:num w:numId="13" w16cid:durableId="1669863716">
    <w:abstractNumId w:val="7"/>
  </w:num>
  <w:num w:numId="14" w16cid:durableId="1191532690">
    <w:abstractNumId w:val="15"/>
  </w:num>
  <w:num w:numId="15" w16cid:durableId="160387611">
    <w:abstractNumId w:val="10"/>
  </w:num>
  <w:num w:numId="16" w16cid:durableId="452988299">
    <w:abstractNumId w:val="30"/>
  </w:num>
  <w:num w:numId="17" w16cid:durableId="1745908283">
    <w:abstractNumId w:val="26"/>
  </w:num>
  <w:num w:numId="18" w16cid:durableId="367225412">
    <w:abstractNumId w:val="29"/>
  </w:num>
  <w:num w:numId="19" w16cid:durableId="979194842">
    <w:abstractNumId w:val="27"/>
  </w:num>
  <w:num w:numId="20" w16cid:durableId="241917762">
    <w:abstractNumId w:val="24"/>
  </w:num>
  <w:num w:numId="21" w16cid:durableId="1757283299">
    <w:abstractNumId w:val="1"/>
  </w:num>
  <w:num w:numId="22" w16cid:durableId="1865822638">
    <w:abstractNumId w:val="20"/>
  </w:num>
  <w:num w:numId="23" w16cid:durableId="237907307">
    <w:abstractNumId w:val="6"/>
  </w:num>
  <w:num w:numId="24" w16cid:durableId="590508227">
    <w:abstractNumId w:val="23"/>
  </w:num>
  <w:num w:numId="25" w16cid:durableId="1137181479">
    <w:abstractNumId w:val="12"/>
  </w:num>
  <w:num w:numId="26" w16cid:durableId="1104618355">
    <w:abstractNumId w:val="5"/>
  </w:num>
  <w:num w:numId="27" w16cid:durableId="1504776628">
    <w:abstractNumId w:val="9"/>
  </w:num>
  <w:num w:numId="28" w16cid:durableId="220756778">
    <w:abstractNumId w:val="21"/>
  </w:num>
  <w:num w:numId="29" w16cid:durableId="1560093542">
    <w:abstractNumId w:val="14"/>
  </w:num>
  <w:num w:numId="30" w16cid:durableId="1556811955">
    <w:abstractNumId w:val="8"/>
  </w:num>
  <w:num w:numId="31" w16cid:durableId="9331690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25"/>
    <w:rsid w:val="00007320"/>
    <w:rsid w:val="000117D7"/>
    <w:rsid w:val="00013B9E"/>
    <w:rsid w:val="00013FC0"/>
    <w:rsid w:val="000248CC"/>
    <w:rsid w:val="00026BA3"/>
    <w:rsid w:val="000329A8"/>
    <w:rsid w:val="000343C9"/>
    <w:rsid w:val="00041A50"/>
    <w:rsid w:val="00050290"/>
    <w:rsid w:val="00054140"/>
    <w:rsid w:val="0005441A"/>
    <w:rsid w:val="00061D3B"/>
    <w:rsid w:val="00067E9C"/>
    <w:rsid w:val="00074439"/>
    <w:rsid w:val="000749B2"/>
    <w:rsid w:val="00076D69"/>
    <w:rsid w:val="000779FB"/>
    <w:rsid w:val="00084A5B"/>
    <w:rsid w:val="00086181"/>
    <w:rsid w:val="000A253A"/>
    <w:rsid w:val="000A4F9E"/>
    <w:rsid w:val="000A79C7"/>
    <w:rsid w:val="000B0D55"/>
    <w:rsid w:val="000B35FE"/>
    <w:rsid w:val="000B5F1C"/>
    <w:rsid w:val="000C1B7B"/>
    <w:rsid w:val="000D06A3"/>
    <w:rsid w:val="000D5C0A"/>
    <w:rsid w:val="000D5CA7"/>
    <w:rsid w:val="00102F59"/>
    <w:rsid w:val="00105259"/>
    <w:rsid w:val="0010719D"/>
    <w:rsid w:val="00107C6F"/>
    <w:rsid w:val="0011077C"/>
    <w:rsid w:val="00110BED"/>
    <w:rsid w:val="00120E59"/>
    <w:rsid w:val="00132F07"/>
    <w:rsid w:val="00134461"/>
    <w:rsid w:val="00141176"/>
    <w:rsid w:val="0014176A"/>
    <w:rsid w:val="00142BCE"/>
    <w:rsid w:val="0014524C"/>
    <w:rsid w:val="00154536"/>
    <w:rsid w:val="0018093E"/>
    <w:rsid w:val="001809DB"/>
    <w:rsid w:val="00193315"/>
    <w:rsid w:val="0019575B"/>
    <w:rsid w:val="00196064"/>
    <w:rsid w:val="00197957"/>
    <w:rsid w:val="001A110E"/>
    <w:rsid w:val="001A2A20"/>
    <w:rsid w:val="001A5B2F"/>
    <w:rsid w:val="001A74A2"/>
    <w:rsid w:val="001C0E86"/>
    <w:rsid w:val="001C0F96"/>
    <w:rsid w:val="001D0721"/>
    <w:rsid w:val="001D1AA0"/>
    <w:rsid w:val="001D1D4C"/>
    <w:rsid w:val="001D5780"/>
    <w:rsid w:val="001D5CBB"/>
    <w:rsid w:val="001E2AAD"/>
    <w:rsid w:val="001E2E9B"/>
    <w:rsid w:val="001E7B3E"/>
    <w:rsid w:val="001F03C6"/>
    <w:rsid w:val="001F437F"/>
    <w:rsid w:val="001F539B"/>
    <w:rsid w:val="001F60D5"/>
    <w:rsid w:val="00210762"/>
    <w:rsid w:val="00214FEB"/>
    <w:rsid w:val="002200D6"/>
    <w:rsid w:val="00220331"/>
    <w:rsid w:val="00222CFB"/>
    <w:rsid w:val="0022539F"/>
    <w:rsid w:val="002262F6"/>
    <w:rsid w:val="00231E05"/>
    <w:rsid w:val="002343C3"/>
    <w:rsid w:val="00242DFF"/>
    <w:rsid w:val="00260C04"/>
    <w:rsid w:val="00261625"/>
    <w:rsid w:val="002617EB"/>
    <w:rsid w:val="0026215C"/>
    <w:rsid w:val="00275E7C"/>
    <w:rsid w:val="00291844"/>
    <w:rsid w:val="002A4C25"/>
    <w:rsid w:val="002B22E9"/>
    <w:rsid w:val="002B5C09"/>
    <w:rsid w:val="002B6DA3"/>
    <w:rsid w:val="002C012C"/>
    <w:rsid w:val="002C3095"/>
    <w:rsid w:val="002C4A78"/>
    <w:rsid w:val="002C747F"/>
    <w:rsid w:val="002E03C8"/>
    <w:rsid w:val="002E11DE"/>
    <w:rsid w:val="002E427F"/>
    <w:rsid w:val="002E571F"/>
    <w:rsid w:val="002E6F9A"/>
    <w:rsid w:val="002F1B07"/>
    <w:rsid w:val="002F4C04"/>
    <w:rsid w:val="00302085"/>
    <w:rsid w:val="00304A0D"/>
    <w:rsid w:val="003102D4"/>
    <w:rsid w:val="00321CB3"/>
    <w:rsid w:val="00324AE2"/>
    <w:rsid w:val="00330C35"/>
    <w:rsid w:val="00331939"/>
    <w:rsid w:val="003344E9"/>
    <w:rsid w:val="00334730"/>
    <w:rsid w:val="00337AC0"/>
    <w:rsid w:val="00340393"/>
    <w:rsid w:val="00344BA7"/>
    <w:rsid w:val="003608F3"/>
    <w:rsid w:val="00364721"/>
    <w:rsid w:val="00366F1E"/>
    <w:rsid w:val="0037231F"/>
    <w:rsid w:val="00375A71"/>
    <w:rsid w:val="00377EA4"/>
    <w:rsid w:val="00391891"/>
    <w:rsid w:val="00392F16"/>
    <w:rsid w:val="003940EC"/>
    <w:rsid w:val="00394FFF"/>
    <w:rsid w:val="00395930"/>
    <w:rsid w:val="003A2379"/>
    <w:rsid w:val="003A46A7"/>
    <w:rsid w:val="003B2367"/>
    <w:rsid w:val="003B4803"/>
    <w:rsid w:val="003D0AD3"/>
    <w:rsid w:val="003D5089"/>
    <w:rsid w:val="003E2DD0"/>
    <w:rsid w:val="003F2519"/>
    <w:rsid w:val="003F52B9"/>
    <w:rsid w:val="003F52CD"/>
    <w:rsid w:val="003F5EFA"/>
    <w:rsid w:val="0040545C"/>
    <w:rsid w:val="0040664F"/>
    <w:rsid w:val="0040683F"/>
    <w:rsid w:val="0041174C"/>
    <w:rsid w:val="0041176F"/>
    <w:rsid w:val="0041247B"/>
    <w:rsid w:val="00417BCD"/>
    <w:rsid w:val="004209EB"/>
    <w:rsid w:val="00427773"/>
    <w:rsid w:val="00430B98"/>
    <w:rsid w:val="00432646"/>
    <w:rsid w:val="0043403B"/>
    <w:rsid w:val="004430A8"/>
    <w:rsid w:val="00443CD2"/>
    <w:rsid w:val="00445343"/>
    <w:rsid w:val="00447117"/>
    <w:rsid w:val="004514EE"/>
    <w:rsid w:val="004532D1"/>
    <w:rsid w:val="00455D36"/>
    <w:rsid w:val="00457DB7"/>
    <w:rsid w:val="004718D5"/>
    <w:rsid w:val="0047599A"/>
    <w:rsid w:val="00483CAD"/>
    <w:rsid w:val="00491C42"/>
    <w:rsid w:val="00495584"/>
    <w:rsid w:val="004965D9"/>
    <w:rsid w:val="0049685F"/>
    <w:rsid w:val="004A3353"/>
    <w:rsid w:val="004A6202"/>
    <w:rsid w:val="004C1733"/>
    <w:rsid w:val="004C25C0"/>
    <w:rsid w:val="004D5857"/>
    <w:rsid w:val="004E3ADA"/>
    <w:rsid w:val="004E7468"/>
    <w:rsid w:val="004F4CBC"/>
    <w:rsid w:val="004F6C9D"/>
    <w:rsid w:val="005000A2"/>
    <w:rsid w:val="00502D96"/>
    <w:rsid w:val="00503B30"/>
    <w:rsid w:val="00510A93"/>
    <w:rsid w:val="00530567"/>
    <w:rsid w:val="00534969"/>
    <w:rsid w:val="0054463D"/>
    <w:rsid w:val="005451CF"/>
    <w:rsid w:val="00545476"/>
    <w:rsid w:val="005456C5"/>
    <w:rsid w:val="00552345"/>
    <w:rsid w:val="005529C2"/>
    <w:rsid w:val="0056035B"/>
    <w:rsid w:val="00560480"/>
    <w:rsid w:val="00571DE8"/>
    <w:rsid w:val="00572069"/>
    <w:rsid w:val="00573C6C"/>
    <w:rsid w:val="00575B24"/>
    <w:rsid w:val="00575EFD"/>
    <w:rsid w:val="0057769B"/>
    <w:rsid w:val="00582FF5"/>
    <w:rsid w:val="00595673"/>
    <w:rsid w:val="005979C3"/>
    <w:rsid w:val="005A064E"/>
    <w:rsid w:val="005B781B"/>
    <w:rsid w:val="005C271F"/>
    <w:rsid w:val="005C4508"/>
    <w:rsid w:val="005C7365"/>
    <w:rsid w:val="005D3859"/>
    <w:rsid w:val="005D5F9B"/>
    <w:rsid w:val="005D6E48"/>
    <w:rsid w:val="005F40FC"/>
    <w:rsid w:val="005F42CA"/>
    <w:rsid w:val="00600AA6"/>
    <w:rsid w:val="00603838"/>
    <w:rsid w:val="00612A3A"/>
    <w:rsid w:val="00615401"/>
    <w:rsid w:val="00631567"/>
    <w:rsid w:val="00635FB1"/>
    <w:rsid w:val="006454FF"/>
    <w:rsid w:val="00646450"/>
    <w:rsid w:val="0065419C"/>
    <w:rsid w:val="006572F6"/>
    <w:rsid w:val="00673D5B"/>
    <w:rsid w:val="006748D8"/>
    <w:rsid w:val="00680F06"/>
    <w:rsid w:val="006864EF"/>
    <w:rsid w:val="00691685"/>
    <w:rsid w:val="00695CEF"/>
    <w:rsid w:val="00695F59"/>
    <w:rsid w:val="00696962"/>
    <w:rsid w:val="006970B1"/>
    <w:rsid w:val="006A5031"/>
    <w:rsid w:val="006A5335"/>
    <w:rsid w:val="006A6F1C"/>
    <w:rsid w:val="006B1EFC"/>
    <w:rsid w:val="006B2866"/>
    <w:rsid w:val="006C6FC0"/>
    <w:rsid w:val="006C7FB0"/>
    <w:rsid w:val="006D3420"/>
    <w:rsid w:val="006D5E07"/>
    <w:rsid w:val="006E42DD"/>
    <w:rsid w:val="006E5D73"/>
    <w:rsid w:val="006E63EA"/>
    <w:rsid w:val="006E69A5"/>
    <w:rsid w:val="006E74FC"/>
    <w:rsid w:val="006F5277"/>
    <w:rsid w:val="006F5A73"/>
    <w:rsid w:val="006F75E3"/>
    <w:rsid w:val="006F7A10"/>
    <w:rsid w:val="007113D0"/>
    <w:rsid w:val="007118E2"/>
    <w:rsid w:val="0071245C"/>
    <w:rsid w:val="0071312C"/>
    <w:rsid w:val="00715B65"/>
    <w:rsid w:val="0073212E"/>
    <w:rsid w:val="00737DD5"/>
    <w:rsid w:val="007441DC"/>
    <w:rsid w:val="00744B01"/>
    <w:rsid w:val="0074597C"/>
    <w:rsid w:val="00746455"/>
    <w:rsid w:val="007465FA"/>
    <w:rsid w:val="007500AB"/>
    <w:rsid w:val="00750E6F"/>
    <w:rsid w:val="0075244B"/>
    <w:rsid w:val="00753DBC"/>
    <w:rsid w:val="0075409A"/>
    <w:rsid w:val="007541EA"/>
    <w:rsid w:val="007629BC"/>
    <w:rsid w:val="00767A40"/>
    <w:rsid w:val="00771F64"/>
    <w:rsid w:val="00775FA9"/>
    <w:rsid w:val="0078503C"/>
    <w:rsid w:val="0079253C"/>
    <w:rsid w:val="00794AAF"/>
    <w:rsid w:val="007A5824"/>
    <w:rsid w:val="007A75E2"/>
    <w:rsid w:val="007A78AA"/>
    <w:rsid w:val="007B59DF"/>
    <w:rsid w:val="007B622B"/>
    <w:rsid w:val="007B735B"/>
    <w:rsid w:val="007C31E8"/>
    <w:rsid w:val="007C3335"/>
    <w:rsid w:val="007D1A15"/>
    <w:rsid w:val="007D5544"/>
    <w:rsid w:val="007D5EA2"/>
    <w:rsid w:val="007E21E3"/>
    <w:rsid w:val="007F220D"/>
    <w:rsid w:val="007F3767"/>
    <w:rsid w:val="007F5EAD"/>
    <w:rsid w:val="007F7405"/>
    <w:rsid w:val="007F766D"/>
    <w:rsid w:val="007F7F12"/>
    <w:rsid w:val="00806AC4"/>
    <w:rsid w:val="00811E19"/>
    <w:rsid w:val="00813203"/>
    <w:rsid w:val="00814D5B"/>
    <w:rsid w:val="00817842"/>
    <w:rsid w:val="00827F29"/>
    <w:rsid w:val="0083613C"/>
    <w:rsid w:val="00840AEE"/>
    <w:rsid w:val="00843FA5"/>
    <w:rsid w:val="0084513B"/>
    <w:rsid w:val="0085508A"/>
    <w:rsid w:val="00860675"/>
    <w:rsid w:val="0086263B"/>
    <w:rsid w:val="00865BA9"/>
    <w:rsid w:val="00865F3E"/>
    <w:rsid w:val="00866E38"/>
    <w:rsid w:val="00881BCB"/>
    <w:rsid w:val="00885B3D"/>
    <w:rsid w:val="00886E09"/>
    <w:rsid w:val="0089174B"/>
    <w:rsid w:val="00895ADA"/>
    <w:rsid w:val="008A2C27"/>
    <w:rsid w:val="008B2F9D"/>
    <w:rsid w:val="008B546A"/>
    <w:rsid w:val="008C6B91"/>
    <w:rsid w:val="008D0999"/>
    <w:rsid w:val="008D1BE3"/>
    <w:rsid w:val="008D2744"/>
    <w:rsid w:val="008D2DA1"/>
    <w:rsid w:val="008D37E2"/>
    <w:rsid w:val="008E66D5"/>
    <w:rsid w:val="008E6EEB"/>
    <w:rsid w:val="008F0AC1"/>
    <w:rsid w:val="008F0E51"/>
    <w:rsid w:val="008F1B80"/>
    <w:rsid w:val="008F35AA"/>
    <w:rsid w:val="009022AF"/>
    <w:rsid w:val="00904001"/>
    <w:rsid w:val="0091026F"/>
    <w:rsid w:val="0091289E"/>
    <w:rsid w:val="00913E6C"/>
    <w:rsid w:val="009144EC"/>
    <w:rsid w:val="00916C46"/>
    <w:rsid w:val="00926D3F"/>
    <w:rsid w:val="00943ED3"/>
    <w:rsid w:val="00946B98"/>
    <w:rsid w:val="00946BC3"/>
    <w:rsid w:val="00947769"/>
    <w:rsid w:val="0095019C"/>
    <w:rsid w:val="00951B90"/>
    <w:rsid w:val="00953385"/>
    <w:rsid w:val="00966F63"/>
    <w:rsid w:val="00967AE2"/>
    <w:rsid w:val="00974B50"/>
    <w:rsid w:val="00975EB9"/>
    <w:rsid w:val="00982E61"/>
    <w:rsid w:val="00984EB0"/>
    <w:rsid w:val="009919B0"/>
    <w:rsid w:val="0099468A"/>
    <w:rsid w:val="009A750F"/>
    <w:rsid w:val="009B6E4E"/>
    <w:rsid w:val="009C105C"/>
    <w:rsid w:val="009F0960"/>
    <w:rsid w:val="009F0F7D"/>
    <w:rsid w:val="009F1185"/>
    <w:rsid w:val="009F2578"/>
    <w:rsid w:val="009F2F98"/>
    <w:rsid w:val="009F7B0F"/>
    <w:rsid w:val="00A01FDC"/>
    <w:rsid w:val="00A03E2C"/>
    <w:rsid w:val="00A04B50"/>
    <w:rsid w:val="00A07E41"/>
    <w:rsid w:val="00A101D4"/>
    <w:rsid w:val="00A11D2E"/>
    <w:rsid w:val="00A21887"/>
    <w:rsid w:val="00A278E1"/>
    <w:rsid w:val="00A324E2"/>
    <w:rsid w:val="00A37CAD"/>
    <w:rsid w:val="00A42E19"/>
    <w:rsid w:val="00A476CA"/>
    <w:rsid w:val="00A53656"/>
    <w:rsid w:val="00A53DC7"/>
    <w:rsid w:val="00A545F3"/>
    <w:rsid w:val="00A628D4"/>
    <w:rsid w:val="00A64D7D"/>
    <w:rsid w:val="00A662A2"/>
    <w:rsid w:val="00A66B59"/>
    <w:rsid w:val="00A71785"/>
    <w:rsid w:val="00A719A0"/>
    <w:rsid w:val="00A71E85"/>
    <w:rsid w:val="00A72617"/>
    <w:rsid w:val="00A7730B"/>
    <w:rsid w:val="00A8197B"/>
    <w:rsid w:val="00A850AE"/>
    <w:rsid w:val="00A86D0D"/>
    <w:rsid w:val="00A973C7"/>
    <w:rsid w:val="00A97789"/>
    <w:rsid w:val="00AB1065"/>
    <w:rsid w:val="00AB7FF0"/>
    <w:rsid w:val="00AE4669"/>
    <w:rsid w:val="00AE788C"/>
    <w:rsid w:val="00AF2698"/>
    <w:rsid w:val="00AF455C"/>
    <w:rsid w:val="00B02871"/>
    <w:rsid w:val="00B0630F"/>
    <w:rsid w:val="00B07F5B"/>
    <w:rsid w:val="00B1080B"/>
    <w:rsid w:val="00B15559"/>
    <w:rsid w:val="00B23FD5"/>
    <w:rsid w:val="00B25039"/>
    <w:rsid w:val="00B268D4"/>
    <w:rsid w:val="00B30009"/>
    <w:rsid w:val="00B32EAB"/>
    <w:rsid w:val="00B36825"/>
    <w:rsid w:val="00B36C09"/>
    <w:rsid w:val="00B53452"/>
    <w:rsid w:val="00B62C59"/>
    <w:rsid w:val="00B62CBB"/>
    <w:rsid w:val="00B63FEA"/>
    <w:rsid w:val="00B64260"/>
    <w:rsid w:val="00B70271"/>
    <w:rsid w:val="00B7648B"/>
    <w:rsid w:val="00B76FD0"/>
    <w:rsid w:val="00B80400"/>
    <w:rsid w:val="00B85377"/>
    <w:rsid w:val="00B86016"/>
    <w:rsid w:val="00BA3447"/>
    <w:rsid w:val="00BB3143"/>
    <w:rsid w:val="00BB3BCC"/>
    <w:rsid w:val="00BB5839"/>
    <w:rsid w:val="00BC21A4"/>
    <w:rsid w:val="00BC3814"/>
    <w:rsid w:val="00BC3900"/>
    <w:rsid w:val="00BD436E"/>
    <w:rsid w:val="00BE0C53"/>
    <w:rsid w:val="00BE36FA"/>
    <w:rsid w:val="00BF31CC"/>
    <w:rsid w:val="00C02BFF"/>
    <w:rsid w:val="00C04128"/>
    <w:rsid w:val="00C12E1D"/>
    <w:rsid w:val="00C12F9F"/>
    <w:rsid w:val="00C35248"/>
    <w:rsid w:val="00C4124D"/>
    <w:rsid w:val="00C4362D"/>
    <w:rsid w:val="00C50532"/>
    <w:rsid w:val="00C5312E"/>
    <w:rsid w:val="00C570F5"/>
    <w:rsid w:val="00C653EB"/>
    <w:rsid w:val="00C66904"/>
    <w:rsid w:val="00C73314"/>
    <w:rsid w:val="00C74528"/>
    <w:rsid w:val="00C77AD2"/>
    <w:rsid w:val="00C84481"/>
    <w:rsid w:val="00C878DA"/>
    <w:rsid w:val="00C9147C"/>
    <w:rsid w:val="00C91968"/>
    <w:rsid w:val="00C945EE"/>
    <w:rsid w:val="00C95EEB"/>
    <w:rsid w:val="00C97799"/>
    <w:rsid w:val="00CA145E"/>
    <w:rsid w:val="00CA1760"/>
    <w:rsid w:val="00CA1959"/>
    <w:rsid w:val="00CA249E"/>
    <w:rsid w:val="00CA6664"/>
    <w:rsid w:val="00CB766D"/>
    <w:rsid w:val="00CC2063"/>
    <w:rsid w:val="00CC4EE7"/>
    <w:rsid w:val="00CC5F9C"/>
    <w:rsid w:val="00CD041C"/>
    <w:rsid w:val="00CD4DEB"/>
    <w:rsid w:val="00CE5C68"/>
    <w:rsid w:val="00CF5583"/>
    <w:rsid w:val="00CF7F3C"/>
    <w:rsid w:val="00D02428"/>
    <w:rsid w:val="00D02BC4"/>
    <w:rsid w:val="00D02EE4"/>
    <w:rsid w:val="00D0505D"/>
    <w:rsid w:val="00D05A08"/>
    <w:rsid w:val="00D05A8E"/>
    <w:rsid w:val="00D1351F"/>
    <w:rsid w:val="00D24CDE"/>
    <w:rsid w:val="00D4154E"/>
    <w:rsid w:val="00D422CA"/>
    <w:rsid w:val="00D4658D"/>
    <w:rsid w:val="00D46A3E"/>
    <w:rsid w:val="00D51102"/>
    <w:rsid w:val="00D5272F"/>
    <w:rsid w:val="00D53C80"/>
    <w:rsid w:val="00D66493"/>
    <w:rsid w:val="00D67DE5"/>
    <w:rsid w:val="00D72388"/>
    <w:rsid w:val="00D73ADB"/>
    <w:rsid w:val="00D7458C"/>
    <w:rsid w:val="00D7653E"/>
    <w:rsid w:val="00D76E7E"/>
    <w:rsid w:val="00D80A62"/>
    <w:rsid w:val="00D82917"/>
    <w:rsid w:val="00D87520"/>
    <w:rsid w:val="00D876ED"/>
    <w:rsid w:val="00D9080B"/>
    <w:rsid w:val="00D91447"/>
    <w:rsid w:val="00D9249F"/>
    <w:rsid w:val="00D92F9D"/>
    <w:rsid w:val="00D96EFB"/>
    <w:rsid w:val="00DA2FA3"/>
    <w:rsid w:val="00DA4728"/>
    <w:rsid w:val="00DA5089"/>
    <w:rsid w:val="00DA6EF7"/>
    <w:rsid w:val="00DB37F6"/>
    <w:rsid w:val="00DD2FE7"/>
    <w:rsid w:val="00DD39CC"/>
    <w:rsid w:val="00DD53B3"/>
    <w:rsid w:val="00DE01B7"/>
    <w:rsid w:val="00DE736E"/>
    <w:rsid w:val="00DF0D63"/>
    <w:rsid w:val="00DF32B2"/>
    <w:rsid w:val="00DF667B"/>
    <w:rsid w:val="00E15A2E"/>
    <w:rsid w:val="00E15AE2"/>
    <w:rsid w:val="00E175C8"/>
    <w:rsid w:val="00E17E65"/>
    <w:rsid w:val="00E214BC"/>
    <w:rsid w:val="00E22075"/>
    <w:rsid w:val="00E31CC7"/>
    <w:rsid w:val="00E329CA"/>
    <w:rsid w:val="00E52D69"/>
    <w:rsid w:val="00E57D6A"/>
    <w:rsid w:val="00E63C00"/>
    <w:rsid w:val="00E66C7A"/>
    <w:rsid w:val="00E6780E"/>
    <w:rsid w:val="00E75ABE"/>
    <w:rsid w:val="00E7749E"/>
    <w:rsid w:val="00E84579"/>
    <w:rsid w:val="00E8533C"/>
    <w:rsid w:val="00E87A57"/>
    <w:rsid w:val="00E92CDB"/>
    <w:rsid w:val="00E9576D"/>
    <w:rsid w:val="00EA756F"/>
    <w:rsid w:val="00EB193B"/>
    <w:rsid w:val="00EB709E"/>
    <w:rsid w:val="00EB7AE7"/>
    <w:rsid w:val="00EC3C72"/>
    <w:rsid w:val="00EC4786"/>
    <w:rsid w:val="00EC4977"/>
    <w:rsid w:val="00EC4F38"/>
    <w:rsid w:val="00EC5B2E"/>
    <w:rsid w:val="00EC646A"/>
    <w:rsid w:val="00EC6CC8"/>
    <w:rsid w:val="00ED45B9"/>
    <w:rsid w:val="00ED5407"/>
    <w:rsid w:val="00ED744A"/>
    <w:rsid w:val="00EE4B7B"/>
    <w:rsid w:val="00EE571E"/>
    <w:rsid w:val="00EE7773"/>
    <w:rsid w:val="00EF0109"/>
    <w:rsid w:val="00EF37DB"/>
    <w:rsid w:val="00EF70B8"/>
    <w:rsid w:val="00EF7770"/>
    <w:rsid w:val="00F12AC8"/>
    <w:rsid w:val="00F13356"/>
    <w:rsid w:val="00F13720"/>
    <w:rsid w:val="00F23632"/>
    <w:rsid w:val="00F253B6"/>
    <w:rsid w:val="00F26E72"/>
    <w:rsid w:val="00F32169"/>
    <w:rsid w:val="00F43259"/>
    <w:rsid w:val="00F46D48"/>
    <w:rsid w:val="00F643D2"/>
    <w:rsid w:val="00F64FD6"/>
    <w:rsid w:val="00F72ADF"/>
    <w:rsid w:val="00F74626"/>
    <w:rsid w:val="00F7571E"/>
    <w:rsid w:val="00F907E8"/>
    <w:rsid w:val="00F91812"/>
    <w:rsid w:val="00F9366E"/>
    <w:rsid w:val="00F96B79"/>
    <w:rsid w:val="00F9743D"/>
    <w:rsid w:val="00FA63C1"/>
    <w:rsid w:val="00FC1262"/>
    <w:rsid w:val="00FC4169"/>
    <w:rsid w:val="00FD33F1"/>
    <w:rsid w:val="00FD5928"/>
    <w:rsid w:val="00FE0AF5"/>
    <w:rsid w:val="00FE37E6"/>
    <w:rsid w:val="00FE3BB0"/>
    <w:rsid w:val="00FF0B59"/>
    <w:rsid w:val="00FF0FC5"/>
    <w:rsid w:val="00FF3D0A"/>
    <w:rsid w:val="00FF3FF3"/>
    <w:rsid w:val="00FF7680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2266"/>
  <w15:chartTrackingRefBased/>
  <w15:docId w15:val="{4E23FFBA-031D-4F17-8F6E-953F2455D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DA1"/>
  </w:style>
  <w:style w:type="paragraph" w:styleId="1">
    <w:name w:val="heading 1"/>
    <w:basedOn w:val="a"/>
    <w:next w:val="a"/>
    <w:link w:val="10"/>
    <w:uiPriority w:val="9"/>
    <w:qFormat/>
    <w:rsid w:val="00B368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8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8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8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8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82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82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82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82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68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68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682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682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68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68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68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6825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68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68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682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6825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B368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68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68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68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68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68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68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75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сновной шрифт абзаца1"/>
    <w:rsid w:val="00D67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4494</Words>
  <Characters>25617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Владимирский</dc:creator>
  <cp:keywords/>
  <dc:description/>
  <cp:lastModifiedBy>Владимирский</cp:lastModifiedBy>
  <cp:revision>22</cp:revision>
  <dcterms:created xsi:type="dcterms:W3CDTF">2026-08-17T14:38:00Z</dcterms:created>
  <dcterms:modified xsi:type="dcterms:W3CDTF">2026-08-18T08:30:00Z</dcterms:modified>
</cp:coreProperties>
</file>