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Default="006507A9">
      <w:r>
        <w:t>Источник</w:t>
      </w:r>
      <w:r w:rsidR="006D4F80">
        <w:t>:</w:t>
      </w:r>
      <w:r w:rsidR="00244CF7">
        <w:t xml:space="preserve"> </w:t>
      </w:r>
      <w:proofErr w:type="spellStart"/>
      <w:r w:rsidR="00244CF7">
        <w:t>ИнтернетУрок</w:t>
      </w:r>
      <w:proofErr w:type="spellEnd"/>
    </w:p>
    <w:p w:rsidR="002E46E8" w:rsidRDefault="00323209" w:rsidP="007A4C9D">
      <w:pPr>
        <w:spacing w:after="360"/>
        <w:rPr>
          <w:rStyle w:val="a3"/>
        </w:rPr>
      </w:pPr>
      <w:hyperlink r:id="rId5" w:history="1">
        <w:r w:rsidR="00244CF7" w:rsidRPr="006F2E08">
          <w:rPr>
            <w:rStyle w:val="a3"/>
          </w:rPr>
          <w:t>https://www.youtube.com/watch?v=fgqLjiZ_Prc&amp;list=PLp1o4TiOetLwXLJ9HeYflqtAJ47na3SWN&amp;index=5</w:t>
        </w:r>
      </w:hyperlink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bookmarkStart w:id="0" w:name="_GoBack"/>
      <w:bookmarkEnd w:id="0"/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24"/>
        <w:gridCol w:w="14539"/>
      </w:tblGrid>
      <w:tr w:rsidR="004B4F3F" w:rsidRPr="00D76C35" w:rsidTr="004B4F3F">
        <w:tc>
          <w:tcPr>
            <w:tcW w:w="624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39" w:type="dxa"/>
            <w:vAlign w:val="center"/>
          </w:tcPr>
          <w:p w:rsidR="00587EF8" w:rsidRPr="00D76C35" w:rsidRDefault="00042CB2" w:rsidP="00587EF8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587EF8">
              <w:rPr>
                <w:b/>
              </w:rPr>
              <w:br/>
            </w:r>
            <w:hyperlink r:id="rId6" w:history="1">
              <w:r w:rsidR="00587EF8" w:rsidRPr="008A6F44">
                <w:rPr>
                  <w:rStyle w:val="a3"/>
                </w:rPr>
                <w:t>http://sdo.nou.spb.ru/mod/book/view.php?id=1935</w:t>
              </w:r>
              <w:r w:rsidR="00587EF8" w:rsidRPr="008A6F44">
                <w:rPr>
                  <w:rStyle w:val="a3"/>
                </w:rPr>
                <w:t>8</w:t>
              </w:r>
              <w:r w:rsidR="00587EF8" w:rsidRPr="008A6F44">
                <w:rPr>
                  <w:rStyle w:val="a3"/>
                </w:rPr>
                <w:t>&amp;chapterid=8048</w:t>
              </w:r>
            </w:hyperlink>
          </w:p>
        </w:tc>
      </w:tr>
      <w:tr w:rsidR="004B4F3F" w:rsidTr="004B4F3F">
        <w:tc>
          <w:tcPr>
            <w:tcW w:w="624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39" w:type="dxa"/>
          </w:tcPr>
          <w:p w:rsidR="00042CB2" w:rsidRPr="00587EF8" w:rsidRDefault="00244CF7" w:rsidP="00847DDF">
            <w:pPr>
              <w:rPr>
                <w:rFonts w:asciiTheme="minorHAnsi" w:hAnsiTheme="minorHAnsi" w:cstheme="minorHAnsi"/>
                <w:szCs w:val="28"/>
              </w:rPr>
            </w:pPr>
            <w:r w:rsidRPr="00587EF8">
              <w:rPr>
                <w:rFonts w:asciiTheme="minorHAnsi" w:hAnsiTheme="minorHAnsi" w:cstheme="minorHAnsi"/>
                <w:szCs w:val="28"/>
              </w:rPr>
              <w:t>Попытки классификации химических элементов. Открытие периодического закона</w:t>
            </w:r>
          </w:p>
        </w:tc>
      </w:tr>
      <w:tr w:rsidR="00587EF8" w:rsidRPr="00587EF8" w:rsidTr="004B4F3F">
        <w:tc>
          <w:tcPr>
            <w:tcW w:w="624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39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587EF8" w:rsidRPr="00587EF8">
              <w:rPr>
                <w:rFonts w:asciiTheme="minorHAnsi" w:hAnsiTheme="minorHAnsi" w:cstheme="minorHAnsi"/>
                <w:szCs w:val="28"/>
                <w:lang w:val="en-US"/>
              </w:rPr>
              <w:t>5_Himiya/9_klass/InternetUrok/1_popytki_klassifikacii_himicheskih_yelementov_otkrytie_periodicheskogo_zakona_9.mp4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B4F3F" w:rsidRPr="00913AF1" w:rsidTr="004B4F3F">
        <w:tc>
          <w:tcPr>
            <w:tcW w:w="624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</w:tcPr>
          <w:p w:rsidR="00042CB2" w:rsidRPr="00847DDF" w:rsidRDefault="00244CF7" w:rsidP="00847DDF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Электролитическая</w:t>
            </w:r>
            <w:proofErr w:type="spellEnd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диссоциация</w:t>
            </w:r>
            <w:proofErr w:type="spellEnd"/>
          </w:p>
        </w:tc>
      </w:tr>
      <w:tr w:rsidR="00587EF8" w:rsidRPr="00587EF8" w:rsidTr="004B4F3F">
        <w:tc>
          <w:tcPr>
            <w:tcW w:w="62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C04ADC" w:rsidRPr="00C04ADC">
              <w:rPr>
                <w:rFonts w:asciiTheme="minorHAnsi" w:hAnsiTheme="minorHAnsi" w:cstheme="minorHAnsi"/>
                <w:szCs w:val="28"/>
                <w:lang w:val="en-US"/>
              </w:rPr>
              <w:t>5_Himiya/9_klass/InternetUrok/2_yelektroliticheskaya_dissociaciya_9.mp4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B4F3F" w:rsidRPr="00913AF1" w:rsidTr="004B4F3F">
        <w:tc>
          <w:tcPr>
            <w:tcW w:w="624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</w:tcPr>
          <w:p w:rsidR="00042CB2" w:rsidRPr="00847DDF" w:rsidRDefault="00244CF7" w:rsidP="00847DDF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Окислительно-восстановительные</w:t>
            </w:r>
            <w:proofErr w:type="spellEnd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реакции</w:t>
            </w:r>
            <w:proofErr w:type="spellEnd"/>
          </w:p>
        </w:tc>
      </w:tr>
      <w:tr w:rsidR="00587EF8" w:rsidRPr="00587EF8" w:rsidTr="004B4F3F">
        <w:tc>
          <w:tcPr>
            <w:tcW w:w="62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C04ADC" w:rsidRPr="00C04ADC">
              <w:rPr>
                <w:rFonts w:asciiTheme="minorHAnsi" w:hAnsiTheme="minorHAnsi" w:cstheme="minorHAnsi"/>
                <w:szCs w:val="28"/>
                <w:lang w:val="en-US"/>
              </w:rPr>
              <w:t>5_Himiya/9_klass/InternetUrok/3_okislitelno_vosstanovitelnye_reakcii_9.mp4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B4F3F" w:rsidRPr="00913AF1" w:rsidTr="004B4F3F">
        <w:tc>
          <w:tcPr>
            <w:tcW w:w="624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</w:tcPr>
          <w:p w:rsidR="00042CB2" w:rsidRPr="00587EF8" w:rsidRDefault="00244CF7" w:rsidP="00847DDF">
            <w:pPr>
              <w:rPr>
                <w:rFonts w:asciiTheme="minorHAnsi" w:hAnsiTheme="minorHAnsi" w:cstheme="minorHAnsi"/>
                <w:szCs w:val="28"/>
              </w:rPr>
            </w:pPr>
            <w:r w:rsidRPr="00587EF8">
              <w:rPr>
                <w:rFonts w:asciiTheme="minorHAnsi" w:hAnsiTheme="minorHAnsi" w:cstheme="minorHAnsi"/>
                <w:szCs w:val="28"/>
              </w:rPr>
              <w:t xml:space="preserve">Элементы подгруппы А </w:t>
            </w:r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I</w:t>
            </w:r>
            <w:r w:rsidRPr="00587EF8">
              <w:rPr>
                <w:rFonts w:asciiTheme="minorHAnsi" w:hAnsiTheme="minorHAnsi" w:cstheme="minorHAnsi"/>
                <w:szCs w:val="28"/>
              </w:rPr>
              <w:t xml:space="preserve"> группы</w:t>
            </w:r>
          </w:p>
        </w:tc>
      </w:tr>
      <w:tr w:rsidR="00587EF8" w:rsidRPr="00587EF8" w:rsidTr="004B4F3F">
        <w:tc>
          <w:tcPr>
            <w:tcW w:w="624" w:type="dxa"/>
            <w:vMerge/>
          </w:tcPr>
          <w:p w:rsidR="00042CB2" w:rsidRPr="00587EF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3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5178AB" w:rsidRPr="005178AB">
              <w:rPr>
                <w:rFonts w:asciiTheme="minorHAnsi" w:hAnsiTheme="minorHAnsi" w:cstheme="minorHAnsi"/>
                <w:szCs w:val="28"/>
                <w:lang w:val="en-US"/>
              </w:rPr>
              <w:t>5_Himiya/9_klass/InternetUrok/4_yelementy_podgruppy_a1_gruppy_9.mp4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B4F3F" w:rsidRPr="00913AF1" w:rsidTr="004B4F3F">
        <w:tc>
          <w:tcPr>
            <w:tcW w:w="62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  <w:shd w:val="clear" w:color="auto" w:fill="auto"/>
          </w:tcPr>
          <w:p w:rsidR="00042CB2" w:rsidRPr="00847DDF" w:rsidRDefault="00244CF7" w:rsidP="00847DDF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Химические</w:t>
            </w:r>
            <w:proofErr w:type="spellEnd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свойства</w:t>
            </w:r>
            <w:proofErr w:type="spellEnd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соединений</w:t>
            </w:r>
            <w:proofErr w:type="spellEnd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галогенов</w:t>
            </w:r>
            <w:proofErr w:type="spellEnd"/>
          </w:p>
        </w:tc>
      </w:tr>
      <w:tr w:rsidR="00587EF8" w:rsidRPr="00587EF8" w:rsidTr="004B4F3F">
        <w:tc>
          <w:tcPr>
            <w:tcW w:w="62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C04ADC" w:rsidRPr="00C04ADC">
              <w:rPr>
                <w:rFonts w:asciiTheme="minorHAnsi" w:hAnsiTheme="minorHAnsi" w:cstheme="minorHAnsi"/>
                <w:szCs w:val="28"/>
                <w:lang w:val="en-US"/>
              </w:rPr>
              <w:t>5_Himiya/9_klass/InternetUrok/5_himicheskie_svojstva_soedinenij_galogenov_9.mp4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4B4F3F" w:rsidRPr="00913AF1" w:rsidTr="004B4F3F">
        <w:tc>
          <w:tcPr>
            <w:tcW w:w="624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  <w:shd w:val="clear" w:color="auto" w:fill="auto"/>
          </w:tcPr>
          <w:p w:rsidR="00042CB2" w:rsidRPr="00847DDF" w:rsidRDefault="00847DDF" w:rsidP="00847DDF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Жиры</w:t>
            </w:r>
            <w:proofErr w:type="spellEnd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847DDF">
              <w:rPr>
                <w:rFonts w:asciiTheme="minorHAnsi" w:hAnsiTheme="minorHAnsi" w:cstheme="minorHAnsi"/>
                <w:szCs w:val="28"/>
                <w:lang w:val="en-US"/>
              </w:rPr>
              <w:t>углеводы</w:t>
            </w:r>
            <w:proofErr w:type="spellEnd"/>
          </w:p>
        </w:tc>
      </w:tr>
      <w:tr w:rsidR="00587EF8" w:rsidRPr="00587EF8" w:rsidTr="004B4F3F">
        <w:tc>
          <w:tcPr>
            <w:tcW w:w="624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3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C04ADC" w:rsidRPr="00C04ADC">
              <w:rPr>
                <w:rFonts w:asciiTheme="minorHAnsi" w:hAnsiTheme="minorHAnsi" w:cstheme="minorHAnsi"/>
                <w:szCs w:val="28"/>
                <w:lang w:val="en-US"/>
              </w:rPr>
              <w:t>5_Himiya/9_klass/InternetUrok/6_zhiry_i_uglevody_9.mp4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244CF7"/>
    <w:rsid w:val="002B36D7"/>
    <w:rsid w:val="002E46E8"/>
    <w:rsid w:val="00323209"/>
    <w:rsid w:val="003568EA"/>
    <w:rsid w:val="003C260E"/>
    <w:rsid w:val="004B4F3F"/>
    <w:rsid w:val="004E528F"/>
    <w:rsid w:val="005178AB"/>
    <w:rsid w:val="00587EF8"/>
    <w:rsid w:val="006507A9"/>
    <w:rsid w:val="0066240D"/>
    <w:rsid w:val="00692392"/>
    <w:rsid w:val="006D4F80"/>
    <w:rsid w:val="006E6263"/>
    <w:rsid w:val="007A4C9D"/>
    <w:rsid w:val="00847DDF"/>
    <w:rsid w:val="008E540D"/>
    <w:rsid w:val="008F687E"/>
    <w:rsid w:val="008F6FED"/>
    <w:rsid w:val="00913AF1"/>
    <w:rsid w:val="00935FB0"/>
    <w:rsid w:val="00956362"/>
    <w:rsid w:val="00991417"/>
    <w:rsid w:val="00A54261"/>
    <w:rsid w:val="00A830C2"/>
    <w:rsid w:val="00B30CC8"/>
    <w:rsid w:val="00B55724"/>
    <w:rsid w:val="00B71631"/>
    <w:rsid w:val="00C04ADC"/>
    <w:rsid w:val="00C62DF6"/>
    <w:rsid w:val="00C76DD0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BA7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87E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19358&amp;chapterid=8048" TargetMode="External"/><Relationship Id="rId5" Type="http://schemas.openxmlformats.org/officeDocument/2006/relationships/hyperlink" Target="https://www.youtube.com/watch?v=fgqLjiZ_Prc&amp;list=PLp1o4TiOetLwXLJ9HeYflqtAJ47na3SWN&amp;index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8</cp:revision>
  <dcterms:created xsi:type="dcterms:W3CDTF">2017-12-18T14:04:00Z</dcterms:created>
  <dcterms:modified xsi:type="dcterms:W3CDTF">2017-12-18T14:51:00Z</dcterms:modified>
</cp:coreProperties>
</file>