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7C456798" w:rsidR="00281BAE" w:rsidRPr="00636216" w:rsidRDefault="00FF6A07" w:rsidP="00281BAE">
      <w:pPr>
        <w:spacing w:after="360"/>
        <w:jc w:val="center"/>
        <w:rPr>
          <w:b/>
          <w:bCs/>
          <w:sz w:val="32"/>
          <w:szCs w:val="24"/>
        </w:rPr>
      </w:pPr>
      <w:r w:rsidRPr="00636216">
        <w:rPr>
          <w:b/>
          <w:bCs/>
          <w:sz w:val="32"/>
          <w:szCs w:val="24"/>
        </w:rPr>
        <w:t>ХИМИЯ 8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9C69A1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172246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3DA623BB" w:rsidR="00042CB2" w:rsidRPr="009C69A1" w:rsidRDefault="00952814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9C69A1">
              <w:rPr>
                <w:rFonts w:asciiTheme="minorHAnsi" w:hAnsiTheme="minorHAnsi" w:cstheme="minorHAnsi"/>
              </w:rPr>
              <w:t>Химия как часть естествознания. Предмет химии</w:t>
            </w:r>
          </w:p>
        </w:tc>
      </w:tr>
      <w:tr w:rsidR="00042CB2" w:rsidRPr="00C44F9C" w14:paraId="01F4B6DE" w14:textId="77777777" w:rsidTr="00172246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2EBD4DB8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415D" w:rsidRPr="00E9415D">
              <w:rPr>
                <w:rFonts w:asciiTheme="minorHAnsi" w:hAnsiTheme="minorHAnsi" w:cstheme="minorHAnsi"/>
                <w:lang w:val="en-US"/>
              </w:rPr>
              <w:t>5_Himiya/8_klass/NP/himiya_kak_chast_estestvoznaniya_predmet_himii.mp4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BC3EE9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46028092" w:rsidR="00042CB2" w:rsidRPr="009C69A1" w:rsidRDefault="00952814" w:rsidP="00D44396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Атомы, молекулы и ионы. Простые и сложные вещества. Химические элементы. Знаки химических элементов</w:t>
            </w:r>
          </w:p>
        </w:tc>
      </w:tr>
      <w:tr w:rsidR="00042CB2" w:rsidRPr="00C44F9C" w14:paraId="35ACE722" w14:textId="77777777" w:rsidTr="00BC3EE9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03540860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415D" w:rsidRPr="00E9415D">
              <w:rPr>
                <w:rFonts w:asciiTheme="minorHAnsi" w:hAnsiTheme="minorHAnsi" w:cstheme="minorHAnsi"/>
                <w:lang w:val="en-US"/>
              </w:rPr>
              <w:t>5_Himiya/8_klass/NP/atomy_molekuly_i_iony_prostye_i_slozhnye_veshhestva_himicheskie_yelementy_znaki_himicheskih_yelementov.mp4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C73220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6DF8A5C1" w:rsidR="00042CB2" w:rsidRPr="009C69A1" w:rsidRDefault="00952814" w:rsidP="00952814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Расчёты по уравнениям химических реакций. Первоначальные химические понятия</w:t>
            </w:r>
          </w:p>
        </w:tc>
      </w:tr>
      <w:tr w:rsidR="00042CB2" w:rsidRPr="00C44F9C" w14:paraId="10FB37B9" w14:textId="77777777" w:rsidTr="00C73220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6E7A42F4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83E93" w:rsidRPr="00883E93">
              <w:rPr>
                <w:rFonts w:asciiTheme="minorHAnsi" w:hAnsiTheme="minorHAnsi" w:cstheme="minorHAnsi"/>
                <w:lang w:val="en-US"/>
              </w:rPr>
              <w:t>5_Himiya/8_klass/NP/raschjoty_po_uravneniyam_himicheskih_reakcij_pervonachalnye_himicheskie_ponyatiya.mp4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0967A2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22C73E68" w:rsidR="00042CB2" w:rsidRPr="009C69A1" w:rsidRDefault="00952814" w:rsidP="00D44396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Кислород: получение, физические и химические свойства, применение. Оксиды. Круговорот кислорода в природе</w:t>
            </w:r>
          </w:p>
        </w:tc>
      </w:tr>
      <w:tr w:rsidR="00042CB2" w:rsidRPr="00C44F9C" w14:paraId="723C708D" w14:textId="77777777" w:rsidTr="000967A2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1D0F207E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F147C" w:rsidRPr="009F147C">
              <w:rPr>
                <w:rFonts w:asciiTheme="minorHAnsi" w:hAnsiTheme="minorHAnsi" w:cstheme="minorHAnsi"/>
                <w:lang w:val="en-US"/>
              </w:rPr>
              <w:t>5_Himiya/8_klass/NP/kislorod_poluchenie_fizicheskie_i_himicheskie_svojstvaprimenenie_oksidy_krugovorot_kisloroda_v_prirode.mp4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6F6611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50324B1B" w:rsidR="00042CB2" w:rsidRPr="009C69A1" w:rsidRDefault="00952814" w:rsidP="00D44396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Озон. Аллотропия кислорода. Состав воздуха. Горение</w:t>
            </w:r>
          </w:p>
        </w:tc>
      </w:tr>
      <w:tr w:rsidR="00042CB2" w:rsidRPr="00C44F9C" w14:paraId="619EA37F" w14:textId="77777777" w:rsidTr="006F6611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18E0F55D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229A5" w:rsidRPr="00B229A5">
              <w:rPr>
                <w:rFonts w:asciiTheme="minorHAnsi" w:hAnsiTheme="minorHAnsi" w:cstheme="minorHAnsi"/>
                <w:lang w:val="en-US"/>
              </w:rPr>
              <w:t>5_Himiya/8_klass/NP/ozon_allotropiya_kisloroda_sostav_vozduha_gorenie.mp4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1F3A17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004DE40A" w:rsidR="00042CB2" w:rsidRPr="009C69A1" w:rsidRDefault="00952814" w:rsidP="00D44396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Водород: нахождение в природе, получение, его физические и химические свойства, применение</w:t>
            </w:r>
          </w:p>
        </w:tc>
      </w:tr>
      <w:tr w:rsidR="00042CB2" w:rsidRPr="00C44F9C" w14:paraId="711845BB" w14:textId="77777777" w:rsidTr="001F3A17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6541ECE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D6A01" w:rsidRPr="00AD6A01">
              <w:rPr>
                <w:rFonts w:asciiTheme="minorHAnsi" w:hAnsiTheme="minorHAnsi" w:cstheme="minorHAnsi"/>
                <w:lang w:val="en-US"/>
              </w:rPr>
              <w:t>5_Himiya/8_klass/NP/vodorod_nahozhdenie_v_prirode_poluchenie_ego_fizicheskie_i_himicheskie_svojstva_primenenie.mp4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565C26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1FBD4B66" w:rsidR="00042CB2" w:rsidRPr="009C69A1" w:rsidRDefault="00952814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История открытия водорода. Получение и физические свойства водорода</w:t>
            </w:r>
          </w:p>
        </w:tc>
      </w:tr>
      <w:tr w:rsidR="00042CB2" w:rsidRPr="00C44F9C" w14:paraId="2023CC0A" w14:textId="77777777" w:rsidTr="00565C26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2EAE382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F147C" w:rsidRPr="009F147C">
              <w:rPr>
                <w:rFonts w:asciiTheme="minorHAnsi" w:hAnsiTheme="minorHAnsi" w:cstheme="minorHAnsi"/>
                <w:lang w:val="en-US"/>
              </w:rPr>
              <w:t>5_Himiya/8_klass/NP/istoriya_otkrytiya_vodoroda_poluchenie_i_fizicheskie_svojstva_vodoroda.mp4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42648D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677255E2" w:rsidR="00042CB2" w:rsidRPr="009C69A1" w:rsidRDefault="00952814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Вода в природе и способы её очистки. Физические и химические свойства воды. Применение воды</w:t>
            </w:r>
          </w:p>
        </w:tc>
      </w:tr>
      <w:tr w:rsidR="00042CB2" w:rsidRPr="00C44F9C" w14:paraId="165CD287" w14:textId="77777777" w:rsidTr="0042648D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61D6C02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3F4B" w:rsidRPr="000C3F4B">
              <w:rPr>
                <w:rFonts w:asciiTheme="minorHAnsi" w:hAnsiTheme="minorHAnsi" w:cstheme="minorHAnsi"/>
                <w:lang w:val="en-US"/>
              </w:rPr>
              <w:t>5_Himiya/8_klass/NP/voda_v_prirode_i_sposoby_ejo_ochistki_fizicheskie_i_himicheskie_svojstva_vody_primenenie_vody.mp4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6A3C51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7A799D72" w:rsidR="00042CB2" w:rsidRPr="009C69A1" w:rsidRDefault="00952814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Оксиды: классификация, номенклатура</w:t>
            </w:r>
          </w:p>
        </w:tc>
      </w:tr>
      <w:tr w:rsidR="00042CB2" w:rsidRPr="00C44F9C" w14:paraId="2252FF0B" w14:textId="77777777" w:rsidTr="006A3C51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4366A081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229A5" w:rsidRPr="00B229A5">
              <w:rPr>
                <w:rFonts w:asciiTheme="minorHAnsi" w:hAnsiTheme="minorHAnsi" w:cstheme="minorHAnsi"/>
                <w:lang w:val="en-US"/>
              </w:rPr>
              <w:t>5_Himiya/8_klass/NP/oksidy_klassifikaciya_nomenklatura.mp4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A73F28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0341B1CE" w:rsidR="00042CB2" w:rsidRPr="009C69A1" w:rsidRDefault="00952814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Свойства, получение, применение оксидов</w:t>
            </w:r>
          </w:p>
        </w:tc>
      </w:tr>
      <w:tr w:rsidR="00042CB2" w:rsidRPr="00C44F9C" w14:paraId="27257513" w14:textId="77777777" w:rsidTr="00A73F28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4417FCEB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F7F0D" w:rsidRPr="006F7F0D">
              <w:rPr>
                <w:rFonts w:asciiTheme="minorHAnsi" w:hAnsiTheme="minorHAnsi" w:cstheme="minorHAnsi"/>
                <w:lang w:val="en-US"/>
              </w:rPr>
              <w:t>5_Himiya/8_klass/NP/svojstva_poluchenie_primenenie_oksidov.mp4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CD2B7B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0EBFF2E7" w:rsidR="00042CB2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Основания: классификация, номенклатура, получение</w:t>
            </w:r>
          </w:p>
        </w:tc>
      </w:tr>
      <w:tr w:rsidR="00042CB2" w:rsidRPr="00C44F9C" w14:paraId="6660FCC3" w14:textId="77777777" w:rsidTr="00CD2B7B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72C2175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229A5" w:rsidRPr="00B229A5">
              <w:rPr>
                <w:rFonts w:asciiTheme="minorHAnsi" w:hAnsiTheme="minorHAnsi" w:cstheme="minorHAnsi"/>
                <w:lang w:val="en-US"/>
              </w:rPr>
              <w:t>5_Himiya/8_klass/NP/osnovaniya_klassifikaciya_nomenklatura_poluchenie.mp4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602F5B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5CE162A9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Химические свойства оснований</w:t>
            </w:r>
          </w:p>
        </w:tc>
      </w:tr>
      <w:tr w:rsidR="008F687E" w:rsidRPr="00C44F9C" w14:paraId="27689AD9" w14:textId="77777777" w:rsidTr="00602F5B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1E03B6C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415D" w:rsidRPr="00E9415D">
              <w:rPr>
                <w:rFonts w:asciiTheme="minorHAnsi" w:hAnsiTheme="minorHAnsi" w:cstheme="minorHAnsi"/>
                <w:lang w:val="en-US"/>
              </w:rPr>
              <w:t>5_Himiya/8_klass/NP/himicheskie_svojstva_osnovanij.mp4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271BDF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130ED92E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Кислоты. Состав. Классификация. Номенклатура</w:t>
            </w:r>
          </w:p>
        </w:tc>
      </w:tr>
      <w:tr w:rsidR="008F687E" w:rsidRPr="00C44F9C" w14:paraId="041CCDA6" w14:textId="77777777" w:rsidTr="00271BDF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09987E2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229A5" w:rsidRPr="00B229A5">
              <w:rPr>
                <w:rFonts w:asciiTheme="minorHAnsi" w:hAnsiTheme="minorHAnsi" w:cstheme="minorHAnsi"/>
                <w:lang w:val="en-US"/>
              </w:rPr>
              <w:t>5_Himiya/8_klass/NP/kisloty_sostav_klassifikaciya_nomenklatura.mp4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271BDF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2D2121CD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Получение и химические свойства кислот</w:t>
            </w:r>
          </w:p>
        </w:tc>
      </w:tr>
      <w:tr w:rsidR="008F687E" w:rsidRPr="00C44F9C" w14:paraId="102A29B8" w14:textId="77777777" w:rsidTr="00271BDF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336747B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229A5" w:rsidRPr="00B229A5">
              <w:rPr>
                <w:rFonts w:asciiTheme="minorHAnsi" w:hAnsiTheme="minorHAnsi" w:cstheme="minorHAnsi"/>
                <w:lang w:val="en-US"/>
              </w:rPr>
              <w:t>5_Himiya/8_klass/NP/poluchenie_i_himicheskie_svojstva_kislot.mp4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4F50B5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7355149D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Соли: состав, классификация, номенклатура, способы получения</w:t>
            </w:r>
          </w:p>
        </w:tc>
      </w:tr>
      <w:tr w:rsidR="008F687E" w:rsidRPr="00C44F9C" w14:paraId="0B211F95" w14:textId="77777777" w:rsidTr="004F50B5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6FB2C1D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83E93" w:rsidRPr="00883E93">
              <w:rPr>
                <w:rFonts w:asciiTheme="minorHAnsi" w:hAnsiTheme="minorHAnsi" w:cstheme="minorHAnsi"/>
                <w:lang w:val="en-US"/>
              </w:rPr>
              <w:t>5_Himiya/8_klass/NP/soli_sostav_klassifikaciya_nomenklatura_sposoby_polucheniya.mp4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91763D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2B12CAA3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Свойства солей</w:t>
            </w:r>
          </w:p>
        </w:tc>
      </w:tr>
      <w:tr w:rsidR="008F687E" w:rsidRPr="00C44F9C" w14:paraId="309B95C6" w14:textId="77777777" w:rsidTr="0091763D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4BB35DD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C3F4B" w:rsidRPr="000C3F4B">
              <w:rPr>
                <w:rFonts w:asciiTheme="minorHAnsi" w:hAnsiTheme="minorHAnsi" w:cstheme="minorHAnsi"/>
                <w:lang w:val="en-US"/>
              </w:rPr>
              <w:t>5_Himiya/8_klass/NP/svojstva_solej.mp4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EB0720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6285A39E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Изменение свойств атомов элементов и образованных ими веществ по периодам и группам системы</w:t>
            </w:r>
          </w:p>
        </w:tc>
      </w:tr>
      <w:tr w:rsidR="008F687E" w:rsidRPr="00C44F9C" w14:paraId="1E3D3770" w14:textId="77777777" w:rsidTr="00EB0720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6BF634C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F147C" w:rsidRPr="009F147C">
              <w:rPr>
                <w:rFonts w:asciiTheme="minorHAnsi" w:hAnsiTheme="minorHAnsi" w:cstheme="minorHAnsi"/>
                <w:lang w:val="en-US"/>
              </w:rPr>
              <w:t>5_Himiya/8_klass/NP/izmenenie_svojstv_atomov_yelementov_i_obrazovannyh_imi_veshhestv_po_periodam_i_gruppam_sistemy.mp4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2D7A2A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0507D791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Строение атома. Строение вещества. Химическая связь</w:t>
            </w:r>
          </w:p>
        </w:tc>
      </w:tr>
      <w:tr w:rsidR="008F687E" w:rsidRPr="00C44F9C" w14:paraId="01658471" w14:textId="77777777" w:rsidTr="002D7A2A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7ACB3A08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33093" w:rsidRPr="00B33093">
              <w:rPr>
                <w:rFonts w:asciiTheme="minorHAnsi" w:hAnsiTheme="minorHAnsi" w:cstheme="minorHAnsi"/>
                <w:lang w:val="en-US"/>
              </w:rPr>
              <w:t>5_Himiya/8_klass/NP/stroenie_atoma_stroenie_veshhestva_himicheskaya_svyaz.mp4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562BD2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3B57F17C" w:rsidR="008F687E" w:rsidRPr="009C69A1" w:rsidRDefault="00FE5ED9" w:rsidP="007971CB">
            <w:pPr>
              <w:rPr>
                <w:rFonts w:asciiTheme="minorHAnsi" w:hAnsiTheme="minorHAnsi" w:cstheme="minorHAnsi"/>
              </w:rPr>
            </w:pPr>
            <w:r w:rsidRPr="009C69A1">
              <w:rPr>
                <w:rFonts w:asciiTheme="minorHAnsi" w:hAnsiTheme="minorHAnsi" w:cstheme="minorHAnsi"/>
              </w:rPr>
              <w:t>Электроотрицательность химических элементов. Ионная связь</w:t>
            </w:r>
          </w:p>
        </w:tc>
      </w:tr>
      <w:tr w:rsidR="008F687E" w:rsidRPr="00C44F9C" w14:paraId="5EC88162" w14:textId="77777777" w:rsidTr="00562BD2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7D4663EC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AD6A01" w:rsidRPr="00AD6A01">
              <w:rPr>
                <w:rFonts w:asciiTheme="minorHAnsi" w:hAnsiTheme="minorHAnsi" w:cstheme="minorHAnsi"/>
                <w:lang w:val="en-US"/>
              </w:rPr>
              <w:t>5_Himiya/8_klass/NP/yelektrootricatelnost_himicheskih_yelementov_ionnaya_svyaz.mp4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9C69A1">
        <w:tc>
          <w:tcPr>
            <w:tcW w:w="617" w:type="dxa"/>
            <w:vMerge w:val="restart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77777777" w:rsidR="008F687E" w:rsidRPr="007A43DB" w:rsidRDefault="008F687E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F687E" w:rsidRPr="00C44F9C" w14:paraId="242CA982" w14:textId="77777777" w:rsidTr="009C69A1">
        <w:tc>
          <w:tcPr>
            <w:tcW w:w="617" w:type="dxa"/>
            <w:vMerge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088B659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42CB2"/>
    <w:rsid w:val="0009601A"/>
    <w:rsid w:val="000967A2"/>
    <w:rsid w:val="000C3F4B"/>
    <w:rsid w:val="00102F0D"/>
    <w:rsid w:val="00171750"/>
    <w:rsid w:val="00172246"/>
    <w:rsid w:val="001850D0"/>
    <w:rsid w:val="001F3A17"/>
    <w:rsid w:val="0025200D"/>
    <w:rsid w:val="00271BDF"/>
    <w:rsid w:val="00281BAE"/>
    <w:rsid w:val="002B36D7"/>
    <w:rsid w:val="002C411B"/>
    <w:rsid w:val="002D7A2A"/>
    <w:rsid w:val="002E46E8"/>
    <w:rsid w:val="003568EA"/>
    <w:rsid w:val="00397E53"/>
    <w:rsid w:val="003C260E"/>
    <w:rsid w:val="0042648D"/>
    <w:rsid w:val="004D2C19"/>
    <w:rsid w:val="004D6BE2"/>
    <w:rsid w:val="004E528F"/>
    <w:rsid w:val="004F50B5"/>
    <w:rsid w:val="00562BD2"/>
    <w:rsid w:val="00565C26"/>
    <w:rsid w:val="00602F5B"/>
    <w:rsid w:val="00636216"/>
    <w:rsid w:val="006507A9"/>
    <w:rsid w:val="0066240D"/>
    <w:rsid w:val="006A3C51"/>
    <w:rsid w:val="006D4F80"/>
    <w:rsid w:val="006E6263"/>
    <w:rsid w:val="006F6611"/>
    <w:rsid w:val="006F7F0D"/>
    <w:rsid w:val="00721480"/>
    <w:rsid w:val="007971CB"/>
    <w:rsid w:val="007A43DB"/>
    <w:rsid w:val="007A4C9D"/>
    <w:rsid w:val="00825652"/>
    <w:rsid w:val="00883E93"/>
    <w:rsid w:val="008E540D"/>
    <w:rsid w:val="008F687E"/>
    <w:rsid w:val="008F6FED"/>
    <w:rsid w:val="0091763D"/>
    <w:rsid w:val="00935FB0"/>
    <w:rsid w:val="00952814"/>
    <w:rsid w:val="00956362"/>
    <w:rsid w:val="00991417"/>
    <w:rsid w:val="009C69A1"/>
    <w:rsid w:val="009F147C"/>
    <w:rsid w:val="00A11F09"/>
    <w:rsid w:val="00A54261"/>
    <w:rsid w:val="00A643E1"/>
    <w:rsid w:val="00A73F28"/>
    <w:rsid w:val="00A830C2"/>
    <w:rsid w:val="00AD6A01"/>
    <w:rsid w:val="00B229A5"/>
    <w:rsid w:val="00B30CC8"/>
    <w:rsid w:val="00B33093"/>
    <w:rsid w:val="00B55724"/>
    <w:rsid w:val="00B71631"/>
    <w:rsid w:val="00BA3DD8"/>
    <w:rsid w:val="00BC3EE9"/>
    <w:rsid w:val="00C44F9C"/>
    <w:rsid w:val="00C62DF6"/>
    <w:rsid w:val="00C73220"/>
    <w:rsid w:val="00C76DD0"/>
    <w:rsid w:val="00C92734"/>
    <w:rsid w:val="00CD2B7B"/>
    <w:rsid w:val="00D100F7"/>
    <w:rsid w:val="00D44396"/>
    <w:rsid w:val="00D76C35"/>
    <w:rsid w:val="00DA3F74"/>
    <w:rsid w:val="00DD3E0A"/>
    <w:rsid w:val="00DE1C66"/>
    <w:rsid w:val="00E3281E"/>
    <w:rsid w:val="00E914CC"/>
    <w:rsid w:val="00E9415D"/>
    <w:rsid w:val="00EB0720"/>
    <w:rsid w:val="00EB1008"/>
    <w:rsid w:val="00FE5ED9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952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28</cp:revision>
  <dcterms:created xsi:type="dcterms:W3CDTF">2026-05-12T14:05:00Z</dcterms:created>
  <dcterms:modified xsi:type="dcterms:W3CDTF">2026-06-18T07:18:00Z</dcterms:modified>
</cp:coreProperties>
</file>