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E8" w:rsidRDefault="0041410E">
      <w:pPr>
        <w:rPr>
          <w:rStyle w:val="a3"/>
        </w:rPr>
      </w:pPr>
      <w:hyperlink r:id="rId5" w:history="1">
        <w:r w:rsidR="00143856" w:rsidRPr="00620B4E">
          <w:rPr>
            <w:rStyle w:val="a3"/>
          </w:rPr>
          <w:t>https://www.youtube.com/watch?v=xCC_Vo-RYV8&amp;index=1&amp;list=PLYV6i9x6U3YW9BZgHJjDwsUwj3EVoxRAz</w:t>
        </w:r>
      </w:hyperlink>
    </w:p>
    <w:p w:rsidR="0041410E" w:rsidRDefault="0041410E">
      <w:r>
        <w:rPr>
          <w:rStyle w:val="a3"/>
        </w:rPr>
        <w:t>Андрейц тарасов.</w:t>
      </w:r>
      <w:bookmarkStart w:id="0" w:name="_GoBack"/>
      <w:bookmarkEnd w:id="0"/>
    </w:p>
    <w:sectPr w:rsidR="0041410E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CE"/>
    <w:rsid w:val="00143856"/>
    <w:rsid w:val="002E46E8"/>
    <w:rsid w:val="003568EA"/>
    <w:rsid w:val="003C260E"/>
    <w:rsid w:val="0041410E"/>
    <w:rsid w:val="004E528F"/>
    <w:rsid w:val="0066240D"/>
    <w:rsid w:val="00B70BCE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3856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141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3856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14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CC_Vo-RYV8&amp;index=1&amp;list=PLYV6i9x6U3YW9BZgHJjDwsUwj3EVoxR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4</cp:revision>
  <dcterms:created xsi:type="dcterms:W3CDTF">2017-11-01T14:15:00Z</dcterms:created>
  <dcterms:modified xsi:type="dcterms:W3CDTF">2017-12-18T13:12:00Z</dcterms:modified>
</cp:coreProperties>
</file>