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1B7455C4" w:rsidR="00281BAE" w:rsidRPr="00281BAE" w:rsidRDefault="00DE0BDD" w:rsidP="00281BAE">
      <w:pPr>
        <w:spacing w:after="360"/>
        <w:jc w:val="center"/>
        <w:rPr>
          <w:b/>
          <w:bCs/>
        </w:rPr>
      </w:pPr>
      <w:r w:rsidRPr="003C0A6F">
        <w:rPr>
          <w:b/>
          <w:bCs/>
          <w:sz w:val="32"/>
          <w:szCs w:val="24"/>
        </w:rPr>
        <w:t>ФИЗИКА 9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DE0BDD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AD0423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01E35427" w:rsidR="00042CB2" w:rsidRPr="00DE0BDD" w:rsidRDefault="00DE0BDD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DE0BDD">
              <w:rPr>
                <w:rFonts w:asciiTheme="minorHAnsi" w:hAnsiTheme="minorHAnsi" w:cstheme="minorHAnsi"/>
              </w:rPr>
              <w:t>Практическое применение электромагнетизма. Обобщение по теме «Электромагнитные колебания»</w:t>
            </w:r>
          </w:p>
        </w:tc>
      </w:tr>
      <w:tr w:rsidR="00042CB2" w:rsidRPr="00C44F9C" w14:paraId="01F4B6DE" w14:textId="77777777" w:rsidTr="00AD0423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20157175" w:rsidR="00042CB2" w:rsidRPr="00DE0BDD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DE0BDD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DE0BDD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DE0BDD">
              <w:rPr>
                <w:rFonts w:asciiTheme="minorHAnsi" w:hAnsiTheme="minorHAnsi" w:cstheme="minorHAnsi"/>
                <w:lang w:val="en-US"/>
              </w:rPr>
              <w:t>450</w:t>
            </w:r>
            <w:r w:rsidRPr="00DE0BDD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DE0BDD">
              <w:rPr>
                <w:rFonts w:asciiTheme="minorHAnsi" w:hAnsiTheme="minorHAnsi" w:cstheme="minorHAnsi"/>
                <w:lang w:val="en-US"/>
              </w:rPr>
              <w:t>350</w:t>
            </w:r>
            <w:r w:rsidRPr="00DE0BDD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DE0BDD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DE0BDD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 w:rsidRPr="00DE0BDD">
              <w:rPr>
                <w:rFonts w:asciiTheme="minorHAnsi" w:hAnsiTheme="minorHAnsi" w:cstheme="minorHAnsi"/>
                <w:lang w:val="en-US"/>
              </w:rPr>
              <w:t>https</w:t>
            </w:r>
            <w:r w:rsidRPr="00DE0BDD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B390A" w:rsidRPr="003B390A">
              <w:rPr>
                <w:rFonts w:asciiTheme="minorHAnsi" w:hAnsiTheme="minorHAnsi" w:cstheme="minorHAnsi"/>
                <w:lang w:val="en-US"/>
              </w:rPr>
              <w:t>4_Fizika/9_klass/NP/prakticheskoe_primenenie_yelektromagnetizma_obobshhenie_po_teme_yelektromagnitnye_kolebaniya.mp4</w:t>
            </w:r>
            <w:r w:rsidRPr="00DE0BDD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F96C03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7698282E" w:rsidR="00042CB2" w:rsidRPr="00DE0BDD" w:rsidRDefault="00DE0BDD" w:rsidP="00D44396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</w:rPr>
              <w:t>Источники света. Распространение света</w:t>
            </w:r>
          </w:p>
        </w:tc>
      </w:tr>
      <w:tr w:rsidR="00042CB2" w:rsidRPr="00C44F9C" w14:paraId="35ACE722" w14:textId="77777777" w:rsidTr="00F96C03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311FD7D3" w:rsidR="00042CB2" w:rsidRPr="00DE0BDD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DE0BDD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DE0BDD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DE0BDD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DE0BDD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 w:rsidRPr="00DE0BDD">
              <w:rPr>
                <w:rFonts w:asciiTheme="minorHAnsi" w:hAnsiTheme="minorHAnsi" w:cstheme="minorHAnsi"/>
                <w:lang w:val="en-US"/>
              </w:rPr>
              <w:t>https</w:t>
            </w:r>
            <w:r w:rsidRPr="00DE0BDD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B390A" w:rsidRPr="003B390A">
              <w:rPr>
                <w:rFonts w:asciiTheme="minorHAnsi" w:hAnsiTheme="minorHAnsi" w:cstheme="minorHAnsi"/>
                <w:lang w:val="en-US"/>
              </w:rPr>
              <w:t>4_Fizika/9_klass/NP/istochniki_sveta_rasprostranenie_sveta.mp4</w:t>
            </w:r>
            <w:r w:rsidRPr="00DE0BDD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FD1695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7AD42714" w:rsidR="00042CB2" w:rsidRPr="00DE0BDD" w:rsidRDefault="00DE0BDD" w:rsidP="00D44396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</w:rPr>
              <w:t>Видимое движение светил</w:t>
            </w:r>
          </w:p>
        </w:tc>
      </w:tr>
      <w:tr w:rsidR="00042CB2" w:rsidRPr="00C44F9C" w14:paraId="10FB37B9" w14:textId="77777777" w:rsidTr="00FD1695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61FAF054" w:rsidR="00042CB2" w:rsidRPr="00DE0BDD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DE0BDD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DE0BDD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 w:rsidRPr="00DE0BDD">
              <w:rPr>
                <w:rFonts w:asciiTheme="minorHAnsi" w:hAnsiTheme="minorHAnsi" w:cstheme="minorHAnsi"/>
                <w:lang w:val="en-US"/>
              </w:rPr>
              <w:t>https</w:t>
            </w:r>
            <w:r w:rsidRPr="00DE0BDD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B390A" w:rsidRPr="003B390A">
              <w:rPr>
                <w:rFonts w:asciiTheme="minorHAnsi" w:hAnsiTheme="minorHAnsi" w:cstheme="minorHAnsi"/>
                <w:lang w:val="en-US"/>
              </w:rPr>
              <w:t>4_Fizika/9_klass/NP/vidimoe_dvizhenie_svetil.mp4</w:t>
            </w:r>
            <w:r w:rsidRPr="00DE0BDD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493E39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323B100C" w:rsidR="00042CB2" w:rsidRPr="00DE0BDD" w:rsidRDefault="00DE0BDD" w:rsidP="00D44396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</w:rPr>
              <w:t>Отражение света. Закон отражения света</w:t>
            </w:r>
          </w:p>
        </w:tc>
      </w:tr>
      <w:tr w:rsidR="00042CB2" w:rsidRPr="00C44F9C" w14:paraId="723C708D" w14:textId="77777777" w:rsidTr="00493E39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6093EC03" w:rsidR="00042CB2" w:rsidRPr="00DE0BDD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DE0BDD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DE0BDD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 w:rsidRPr="00DE0BDD">
              <w:rPr>
                <w:rFonts w:asciiTheme="minorHAnsi" w:hAnsiTheme="minorHAnsi" w:cstheme="minorHAnsi"/>
                <w:lang w:val="en-US"/>
              </w:rPr>
              <w:t>https</w:t>
            </w:r>
            <w:r w:rsidRPr="00DE0BDD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B390A" w:rsidRPr="003B390A">
              <w:rPr>
                <w:rFonts w:asciiTheme="minorHAnsi" w:hAnsiTheme="minorHAnsi" w:cstheme="minorHAnsi"/>
                <w:lang w:val="en-US"/>
              </w:rPr>
              <w:t>4_Fizika/9_klass/NP/otrazhenie_sveta_zakon_otrazheniya_sveta.mp4</w:t>
            </w:r>
            <w:r w:rsidRPr="00DE0BDD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493E39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1FBF3150" w:rsidR="00042CB2" w:rsidRPr="00DE0BDD" w:rsidRDefault="00DE0BDD" w:rsidP="00D44396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</w:rPr>
              <w:t>Преломление света. Закон преломления света</w:t>
            </w:r>
          </w:p>
        </w:tc>
      </w:tr>
      <w:tr w:rsidR="00042CB2" w:rsidRPr="00C44F9C" w14:paraId="619EA37F" w14:textId="77777777" w:rsidTr="00493E39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5E31A1E8" w:rsidR="00042CB2" w:rsidRPr="00DE0BDD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DE0BDD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DE0BDD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 w:rsidRPr="00DE0BDD">
              <w:rPr>
                <w:rFonts w:asciiTheme="minorHAnsi" w:hAnsiTheme="minorHAnsi" w:cstheme="minorHAnsi"/>
                <w:lang w:val="en-US"/>
              </w:rPr>
              <w:t>https</w:t>
            </w:r>
            <w:r w:rsidRPr="00DE0BDD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B390A" w:rsidRPr="003B390A">
              <w:rPr>
                <w:rFonts w:asciiTheme="minorHAnsi" w:hAnsiTheme="minorHAnsi" w:cstheme="minorHAnsi"/>
                <w:lang w:val="en-US"/>
              </w:rPr>
              <w:t>4_Fizika/9_klass/NP/prelomlenie_sveta_zakon_prelomleniya_sveta.mp4</w:t>
            </w:r>
            <w:r w:rsidRPr="00DE0BDD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493E39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698C917C" w:rsidR="00042CB2" w:rsidRPr="00DE0BDD" w:rsidRDefault="00DE0BDD" w:rsidP="00D44396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</w:rPr>
              <w:t>Плоское зеркало</w:t>
            </w:r>
          </w:p>
        </w:tc>
      </w:tr>
      <w:tr w:rsidR="00042CB2" w:rsidRPr="00C44F9C" w14:paraId="711845BB" w14:textId="77777777" w:rsidTr="00493E39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3782DBCD" w:rsidR="00042CB2" w:rsidRPr="00DE0BDD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DE0BDD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DE0BDD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 w:rsidRPr="00DE0BDD">
              <w:rPr>
                <w:rFonts w:asciiTheme="minorHAnsi" w:hAnsiTheme="minorHAnsi" w:cstheme="minorHAnsi"/>
                <w:lang w:val="en-US"/>
              </w:rPr>
              <w:t>https</w:t>
            </w:r>
            <w:r w:rsidRPr="00DE0BDD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B390A" w:rsidRPr="003B390A">
              <w:rPr>
                <w:rFonts w:asciiTheme="minorHAnsi" w:hAnsiTheme="minorHAnsi" w:cstheme="minorHAnsi"/>
                <w:lang w:val="en-US"/>
              </w:rPr>
              <w:t>4_Fizika/9_klass/NP/ploskoe_zerkalo.mp4</w:t>
            </w:r>
            <w:r w:rsidRPr="00DE0BDD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A28C4" w:rsidRPr="00C44F9C" w14:paraId="7496AFCF" w14:textId="77777777" w:rsidTr="00493E39">
        <w:tc>
          <w:tcPr>
            <w:tcW w:w="617" w:type="dxa"/>
            <w:vMerge w:val="restart"/>
            <w:shd w:val="clear" w:color="auto" w:fill="FFFF00"/>
          </w:tcPr>
          <w:p w14:paraId="662D963A" w14:textId="77777777" w:rsidR="00BA28C4" w:rsidRPr="00DE1C66" w:rsidRDefault="00BA28C4" w:rsidP="00F9246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DE92754" w14:textId="1E4680CF" w:rsidR="00BA28C4" w:rsidRPr="00BA28C4" w:rsidRDefault="00BA28C4" w:rsidP="00F92462">
            <w:pPr>
              <w:rPr>
                <w:rFonts w:asciiTheme="minorHAnsi" w:hAnsiTheme="minorHAnsi" w:cstheme="minorHAnsi"/>
              </w:rPr>
            </w:pPr>
            <w:r w:rsidRPr="00BA28C4">
              <w:rPr>
                <w:rFonts w:asciiTheme="minorHAnsi" w:hAnsiTheme="minorHAnsi" w:cstheme="minorHAnsi"/>
              </w:rPr>
              <w:t>Линза. Оптическая сила линзы</w:t>
            </w:r>
          </w:p>
        </w:tc>
      </w:tr>
      <w:tr w:rsidR="00BA28C4" w:rsidRPr="00C44F9C" w14:paraId="1AE2C39B" w14:textId="77777777" w:rsidTr="00493E39">
        <w:tc>
          <w:tcPr>
            <w:tcW w:w="617" w:type="dxa"/>
            <w:vMerge/>
            <w:shd w:val="clear" w:color="auto" w:fill="FFFF00"/>
          </w:tcPr>
          <w:p w14:paraId="53E3806C" w14:textId="77777777" w:rsidR="00BA28C4" w:rsidRPr="00B30CC8" w:rsidRDefault="00BA28C4" w:rsidP="00F9246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C2A28C" w14:textId="3CDB28FA" w:rsidR="00BA28C4" w:rsidRPr="007A43DB" w:rsidRDefault="00BA28C4" w:rsidP="00F924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BA28C4">
              <w:rPr>
                <w:rFonts w:asciiTheme="minorHAnsi" w:hAnsiTheme="minorHAnsi" w:cstheme="minorHAnsi"/>
                <w:lang w:val="en-US"/>
              </w:rPr>
              <w:t xml:space="preserve">4_Fizika/9_klass/NP/linza_opticheskaya_sila_linzy.mp4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18EEB71E" w14:textId="77777777" w:rsidTr="00493E39">
        <w:tc>
          <w:tcPr>
            <w:tcW w:w="617" w:type="dxa"/>
            <w:vMerge w:val="restart"/>
            <w:shd w:val="clear" w:color="auto" w:fill="FFFF00"/>
          </w:tcPr>
          <w:p w14:paraId="4B380D05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77A677CD" w:rsidR="00042CB2" w:rsidRPr="00DE0BDD" w:rsidRDefault="00DE0BDD" w:rsidP="007971CB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</w:rPr>
              <w:t>Изображения, даваемые линзой</w:t>
            </w:r>
          </w:p>
        </w:tc>
      </w:tr>
      <w:tr w:rsidR="00042CB2" w:rsidRPr="00C44F9C" w14:paraId="2023CC0A" w14:textId="77777777" w:rsidTr="00493E39">
        <w:tc>
          <w:tcPr>
            <w:tcW w:w="617" w:type="dxa"/>
            <w:vMerge/>
            <w:shd w:val="clear" w:color="auto" w:fill="FFFF00"/>
          </w:tcPr>
          <w:p w14:paraId="18F3BBE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6370B94D" w:rsidR="00042CB2" w:rsidRPr="00DE0BDD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DE0BDD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DE0BDD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 w:rsidRPr="00DE0BDD">
              <w:rPr>
                <w:rFonts w:asciiTheme="minorHAnsi" w:hAnsiTheme="minorHAnsi" w:cstheme="minorHAnsi"/>
                <w:lang w:val="en-US"/>
              </w:rPr>
              <w:t>https</w:t>
            </w:r>
            <w:r w:rsidRPr="00DE0BDD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B390A" w:rsidRPr="003B390A">
              <w:rPr>
                <w:rFonts w:asciiTheme="minorHAnsi" w:hAnsiTheme="minorHAnsi" w:cstheme="minorHAnsi"/>
                <w:lang w:val="en-US"/>
              </w:rPr>
              <w:t>4_Fizika/9_klass/NP/izobrazheniya_davaemye_linzoj.mp4</w:t>
            </w:r>
            <w:r w:rsidRPr="00DE0BDD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7F04AABA" w14:textId="77777777" w:rsidTr="00493E39">
        <w:tc>
          <w:tcPr>
            <w:tcW w:w="617" w:type="dxa"/>
            <w:vMerge w:val="restart"/>
            <w:shd w:val="clear" w:color="auto" w:fill="FFFF00"/>
          </w:tcPr>
          <w:p w14:paraId="185765D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E9AFA8" w14:textId="54149743" w:rsidR="00042CB2" w:rsidRPr="00DE0BDD" w:rsidRDefault="00DE0BDD" w:rsidP="007971CB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</w:rPr>
              <w:t>Глаз и зрение</w:t>
            </w:r>
          </w:p>
        </w:tc>
      </w:tr>
      <w:tr w:rsidR="00042CB2" w:rsidRPr="00C44F9C" w14:paraId="165CD287" w14:textId="77777777" w:rsidTr="00493E39">
        <w:tc>
          <w:tcPr>
            <w:tcW w:w="617" w:type="dxa"/>
            <w:vMerge/>
            <w:shd w:val="clear" w:color="auto" w:fill="FFFF00"/>
          </w:tcPr>
          <w:p w14:paraId="71169495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A4F1171" w14:textId="3C2CAB54" w:rsidR="00042CB2" w:rsidRPr="00DE0BDD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DE0BDD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DE0BDD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 w:rsidRPr="00DE0BDD">
              <w:rPr>
                <w:rFonts w:asciiTheme="minorHAnsi" w:hAnsiTheme="minorHAnsi" w:cstheme="minorHAnsi"/>
                <w:lang w:val="en-US"/>
              </w:rPr>
              <w:t>https</w:t>
            </w:r>
            <w:r w:rsidRPr="00DE0BDD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B390A" w:rsidRPr="003B390A">
              <w:rPr>
                <w:rFonts w:asciiTheme="minorHAnsi" w:hAnsiTheme="minorHAnsi" w:cstheme="minorHAnsi"/>
                <w:lang w:val="en-US"/>
              </w:rPr>
              <w:t>4_Fizika/9_klass/NP/glaz_i_zrenie.mp4</w:t>
            </w:r>
            <w:r w:rsidRPr="00DE0BDD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C50495A" w14:textId="77777777" w:rsidTr="00144206">
        <w:tc>
          <w:tcPr>
            <w:tcW w:w="617" w:type="dxa"/>
            <w:vMerge w:val="restart"/>
            <w:shd w:val="clear" w:color="auto" w:fill="FFFF00"/>
          </w:tcPr>
          <w:p w14:paraId="02053A8C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A3B480" w14:textId="6EEFBF4C" w:rsidR="00042CB2" w:rsidRPr="00DE0BDD" w:rsidRDefault="00DE0BDD" w:rsidP="007971CB">
            <w:pPr>
              <w:rPr>
                <w:rFonts w:asciiTheme="minorHAnsi" w:hAnsiTheme="minorHAnsi" w:cstheme="minorHAnsi"/>
                <w:lang w:val="en-US"/>
              </w:rPr>
            </w:pPr>
            <w:r w:rsidRPr="00DE0BDD">
              <w:rPr>
                <w:rFonts w:asciiTheme="minorHAnsi" w:hAnsiTheme="minorHAnsi" w:cstheme="minorHAnsi"/>
              </w:rPr>
              <w:t>Разложение белого света на цвета. Дисперсия света</w:t>
            </w:r>
          </w:p>
        </w:tc>
      </w:tr>
      <w:tr w:rsidR="00042CB2" w:rsidRPr="00C44F9C" w14:paraId="2252FF0B" w14:textId="77777777" w:rsidTr="00144206">
        <w:tc>
          <w:tcPr>
            <w:tcW w:w="617" w:type="dxa"/>
            <w:vMerge/>
            <w:shd w:val="clear" w:color="auto" w:fill="FFFF00"/>
          </w:tcPr>
          <w:p w14:paraId="1F1ACAAE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1DE258A" w14:textId="61FC31CC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B390A" w:rsidRPr="003B390A">
              <w:rPr>
                <w:rFonts w:asciiTheme="minorHAnsi" w:hAnsiTheme="minorHAnsi" w:cstheme="minorHAnsi"/>
                <w:lang w:val="en-US"/>
              </w:rPr>
              <w:t>4_Fizika/9_klass/NP/razlozhenie_belogo_sveta_na_cveta_dispersiya_sveta.mp4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0AF00E3" w14:textId="77777777" w:rsidTr="001409ED">
        <w:tc>
          <w:tcPr>
            <w:tcW w:w="617" w:type="dxa"/>
            <w:vMerge w:val="restart"/>
            <w:shd w:val="clear" w:color="auto" w:fill="FFFF00"/>
          </w:tcPr>
          <w:p w14:paraId="650F0FA7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D85E86" w14:textId="03F02097" w:rsidR="00042CB2" w:rsidRPr="000E714F" w:rsidRDefault="000E714F" w:rsidP="007971CB">
            <w:pPr>
              <w:rPr>
                <w:rFonts w:asciiTheme="minorHAnsi" w:hAnsiTheme="minorHAnsi" w:cstheme="minorHAnsi"/>
              </w:rPr>
            </w:pPr>
            <w:r w:rsidRPr="000E714F">
              <w:rPr>
                <w:rFonts w:asciiTheme="minorHAnsi" w:hAnsiTheme="minorHAnsi" w:cstheme="minorHAnsi"/>
              </w:rPr>
              <w:t>Опыты, подтверждающие сложное строение атома</w:t>
            </w:r>
          </w:p>
        </w:tc>
      </w:tr>
      <w:tr w:rsidR="00042CB2" w:rsidRPr="00C44F9C" w14:paraId="27257513" w14:textId="77777777" w:rsidTr="001409ED">
        <w:tc>
          <w:tcPr>
            <w:tcW w:w="617" w:type="dxa"/>
            <w:vMerge/>
            <w:shd w:val="clear" w:color="auto" w:fill="FFFF00"/>
          </w:tcPr>
          <w:p w14:paraId="14C1E5E0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D9C7AF2" w14:textId="7C359BA9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1409ED" w:rsidRPr="001409ED">
              <w:rPr>
                <w:rFonts w:asciiTheme="minorHAnsi" w:hAnsiTheme="minorHAnsi" w:cstheme="minorHAnsi"/>
                <w:lang w:val="en-US"/>
              </w:rPr>
              <w:t>4_Fizika/9_klass/NP/opyty_podtverzhdayushhie_slozhnoe_stroenie_atoma.mp4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E714F" w:rsidRPr="00C44F9C" w14:paraId="602DCDEB" w14:textId="77777777" w:rsidTr="00600BBD">
        <w:tc>
          <w:tcPr>
            <w:tcW w:w="617" w:type="dxa"/>
            <w:vMerge w:val="restart"/>
          </w:tcPr>
          <w:p w14:paraId="76B6ADC3" w14:textId="77777777" w:rsidR="000E714F" w:rsidRPr="00DE1C66" w:rsidRDefault="000E714F" w:rsidP="00600BB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34F87E" w14:textId="77777777" w:rsidR="000E714F" w:rsidRPr="007A43DB" w:rsidRDefault="000E714F" w:rsidP="00600BBD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E714F" w:rsidRPr="00C44F9C" w14:paraId="50243641" w14:textId="77777777" w:rsidTr="00600BBD">
        <w:tc>
          <w:tcPr>
            <w:tcW w:w="617" w:type="dxa"/>
            <w:vMerge/>
          </w:tcPr>
          <w:p w14:paraId="58418989" w14:textId="77777777" w:rsidR="000E714F" w:rsidRPr="00B30CC8" w:rsidRDefault="000E714F" w:rsidP="00600BB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5462C73" w14:textId="77777777" w:rsidR="000E714F" w:rsidRPr="007A43DB" w:rsidRDefault="000E714F" w:rsidP="00600BB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2CB2"/>
    <w:rsid w:val="0009601A"/>
    <w:rsid w:val="000E714F"/>
    <w:rsid w:val="00102F0D"/>
    <w:rsid w:val="001409ED"/>
    <w:rsid w:val="00144206"/>
    <w:rsid w:val="00171750"/>
    <w:rsid w:val="001850D0"/>
    <w:rsid w:val="002357E7"/>
    <w:rsid w:val="0025200D"/>
    <w:rsid w:val="00281BAE"/>
    <w:rsid w:val="002B36D7"/>
    <w:rsid w:val="002C411B"/>
    <w:rsid w:val="002E46E8"/>
    <w:rsid w:val="003568EA"/>
    <w:rsid w:val="00397E53"/>
    <w:rsid w:val="003B390A"/>
    <w:rsid w:val="003C0A6F"/>
    <w:rsid w:val="003C260E"/>
    <w:rsid w:val="00493E39"/>
    <w:rsid w:val="004D4450"/>
    <w:rsid w:val="004D6BE2"/>
    <w:rsid w:val="004E528F"/>
    <w:rsid w:val="006507A9"/>
    <w:rsid w:val="0066240D"/>
    <w:rsid w:val="006B5415"/>
    <w:rsid w:val="006D4F80"/>
    <w:rsid w:val="006E6263"/>
    <w:rsid w:val="00721480"/>
    <w:rsid w:val="007971CB"/>
    <w:rsid w:val="007A43DB"/>
    <w:rsid w:val="007A4C9D"/>
    <w:rsid w:val="008E540D"/>
    <w:rsid w:val="008F687E"/>
    <w:rsid w:val="008F6FED"/>
    <w:rsid w:val="00935FB0"/>
    <w:rsid w:val="00956362"/>
    <w:rsid w:val="00991417"/>
    <w:rsid w:val="00A11F09"/>
    <w:rsid w:val="00A52FDB"/>
    <w:rsid w:val="00A54261"/>
    <w:rsid w:val="00A643E1"/>
    <w:rsid w:val="00A830C2"/>
    <w:rsid w:val="00AD0423"/>
    <w:rsid w:val="00B30CC8"/>
    <w:rsid w:val="00B55724"/>
    <w:rsid w:val="00B71631"/>
    <w:rsid w:val="00BA28C4"/>
    <w:rsid w:val="00C44F9C"/>
    <w:rsid w:val="00C62DF6"/>
    <w:rsid w:val="00C76DD0"/>
    <w:rsid w:val="00D100F7"/>
    <w:rsid w:val="00D44396"/>
    <w:rsid w:val="00D76C35"/>
    <w:rsid w:val="00DA3F74"/>
    <w:rsid w:val="00DD3E0A"/>
    <w:rsid w:val="00DE0BDD"/>
    <w:rsid w:val="00DE1C66"/>
    <w:rsid w:val="00E3281E"/>
    <w:rsid w:val="00E914CC"/>
    <w:rsid w:val="00EB1008"/>
    <w:rsid w:val="00EE515D"/>
    <w:rsid w:val="00EE636F"/>
    <w:rsid w:val="00F96C03"/>
    <w:rsid w:val="00FD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8C4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16</cp:revision>
  <dcterms:created xsi:type="dcterms:W3CDTF">2026-06-02T14:09:00Z</dcterms:created>
  <dcterms:modified xsi:type="dcterms:W3CDTF">2026-06-18T07:09:00Z</dcterms:modified>
</cp:coreProperties>
</file>