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Default="00832870">
      <w:r>
        <w:t xml:space="preserve">Источник: </w:t>
      </w:r>
      <w:proofErr w:type="spellStart"/>
      <w:r w:rsidR="00CE5DA5">
        <w:t>Инфоурок</w:t>
      </w:r>
      <w:proofErr w:type="spellEnd"/>
    </w:p>
    <w:p w:rsidR="002E46E8" w:rsidRDefault="00105667" w:rsidP="007A4C9D">
      <w:pPr>
        <w:spacing w:after="360"/>
        <w:rPr>
          <w:rStyle w:val="a3"/>
        </w:rPr>
      </w:pPr>
      <w:hyperlink r:id="rId6" w:history="1">
        <w:r w:rsidR="00CE5DA5" w:rsidRPr="005575A5">
          <w:rPr>
            <w:rStyle w:val="a3"/>
          </w:rPr>
          <w:t>https://www.youtube.com/watch?v=DdiQlBwYF3g&amp;list=PLvtJKssE5Nri3tJqj1YcRFWIMy9d6aGmW</w:t>
        </w:r>
      </w:hyperlink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4572"/>
      </w:tblGrid>
      <w:tr w:rsidR="00042CB2" w:rsidRPr="00D76C35" w:rsidTr="00CA423F">
        <w:tc>
          <w:tcPr>
            <w:tcW w:w="596" w:type="dxa"/>
            <w:vAlign w:val="center"/>
          </w:tcPr>
          <w:p w:rsidR="00042CB2" w:rsidRPr="00D76C35" w:rsidRDefault="00042CB2" w:rsidP="00CA423F">
            <w:pPr>
              <w:ind w:left="-108" w:right="-79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72" w:type="dxa"/>
            <w:vAlign w:val="center"/>
          </w:tcPr>
          <w:p w:rsidR="00042CB2" w:rsidRPr="00D76C35" w:rsidRDefault="00042CB2" w:rsidP="00E002DB">
            <w:pPr>
              <w:spacing w:before="60" w:after="60"/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E002DB">
              <w:rPr>
                <w:b/>
              </w:rPr>
              <w:br/>
              <w:t>(кабинет</w:t>
            </w:r>
            <w:r w:rsidR="00105667">
              <w:rPr>
                <w:b/>
              </w:rPr>
              <w:t xml:space="preserve">, совместно с </w:t>
            </w:r>
            <w:r w:rsidR="00105667">
              <w:rPr>
                <w:b/>
                <w:lang w:val="en-US"/>
              </w:rPr>
              <w:t>Videouroki.net)</w:t>
            </w:r>
            <w:bookmarkStart w:id="0" w:name="_GoBack"/>
            <w:bookmarkEnd w:id="0"/>
            <w:r w:rsidR="00E002DB">
              <w:rPr>
                <w:b/>
              </w:rPr>
              <w:t>)</w:t>
            </w:r>
          </w:p>
        </w:tc>
      </w:tr>
      <w:tr w:rsidR="00893F70" w:rsidRPr="00893F70" w:rsidTr="00CA423F">
        <w:tc>
          <w:tcPr>
            <w:tcW w:w="15168" w:type="dxa"/>
            <w:gridSpan w:val="2"/>
          </w:tcPr>
          <w:p w:rsidR="00893F70" w:rsidRPr="00893F70" w:rsidRDefault="00893F70" w:rsidP="00E002DB">
            <w:pPr>
              <w:spacing w:before="60" w:after="60"/>
              <w:jc w:val="center"/>
              <w:rPr>
                <w:rFonts w:cs="Times New Roman"/>
                <w:color w:val="FF0000"/>
                <w:szCs w:val="28"/>
              </w:rPr>
            </w:pPr>
            <w:r w:rsidRPr="00CA423F">
              <w:rPr>
                <w:rFonts w:cs="Times New Roman"/>
                <w:b/>
                <w:color w:val="FF0000"/>
                <w:szCs w:val="28"/>
              </w:rPr>
              <w:t>Альбом 1</w:t>
            </w:r>
            <w:r w:rsidRPr="00893F70">
              <w:rPr>
                <w:rFonts w:cs="Times New Roman"/>
                <w:color w:val="FF0000"/>
                <w:szCs w:val="28"/>
              </w:rPr>
              <w:br/>
            </w:r>
            <w:hyperlink r:id="rId7" w:history="1">
              <w:r w:rsidR="00E002DB" w:rsidRPr="00A93CAB">
                <w:rPr>
                  <w:rStyle w:val="a3"/>
                </w:rPr>
                <w:t>http://sdo.nou.spb.ru/mod/book/view.php?id=7648</w:t>
              </w:r>
            </w:hyperlink>
          </w:p>
        </w:tc>
      </w:tr>
      <w:tr w:rsidR="00042CB2" w:rsidTr="00CA423F">
        <w:tc>
          <w:tcPr>
            <w:tcW w:w="596" w:type="dxa"/>
            <w:vMerge w:val="restart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</w:tcPr>
          <w:p w:rsidR="00042CB2" w:rsidRPr="00387503" w:rsidRDefault="00A941D9" w:rsidP="00CF30AA">
            <w:pPr>
              <w:rPr>
                <w:rFonts w:asciiTheme="minorHAnsi" w:hAnsiTheme="minorHAnsi" w:cstheme="minorHAnsi"/>
                <w:szCs w:val="28"/>
              </w:rPr>
            </w:pPr>
            <w:r w:rsidRPr="00387503">
              <w:rPr>
                <w:rFonts w:asciiTheme="minorHAnsi" w:hAnsiTheme="minorHAnsi" w:cstheme="minorHAnsi"/>
                <w:szCs w:val="28"/>
              </w:rPr>
              <w:t>Материальная точка. Система отсчета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105667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105667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" &gt;</w:t>
            </w:r>
            <w:r w:rsidR="00DD3E0A" w:rsidRPr="0010566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://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ext</w:t>
            </w:r>
            <w:r w:rsidRPr="00105667">
              <w:rPr>
                <w:rFonts w:asciiTheme="minorHAnsi" w:hAnsiTheme="minorHAnsi" w:cstheme="minorHAnsi"/>
                <w:szCs w:val="28"/>
                <w:lang w:val="en-US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spb.ru/1_Sshdo_shkola/</w:t>
            </w:r>
            <w:r w:rsidR="00C2572E" w:rsidRPr="00C2572E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2572E" w:rsidRPr="00C2572E">
              <w:rPr>
                <w:rFonts w:asciiTheme="minorHAnsi" w:hAnsiTheme="minorHAnsi" w:cstheme="minorHAnsi"/>
                <w:szCs w:val="28"/>
                <w:lang w:val="en-US"/>
              </w:rPr>
              <w:t>1_materialnaya_tochka_sistema_otscheta_9.mp4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A941D9" w:rsidTr="00CA423F">
        <w:tc>
          <w:tcPr>
            <w:tcW w:w="596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387503" w:rsidRDefault="008B2F2E" w:rsidP="00CF30AA">
            <w:pPr>
              <w:rPr>
                <w:rFonts w:asciiTheme="minorHAnsi" w:hAnsiTheme="minorHAnsi" w:cstheme="minorHAnsi"/>
                <w:szCs w:val="28"/>
              </w:rPr>
            </w:pPr>
            <w:r w:rsidRPr="00387503">
              <w:rPr>
                <w:rFonts w:asciiTheme="minorHAnsi" w:hAnsiTheme="minorHAnsi" w:cstheme="minorHAnsi"/>
                <w:szCs w:val="28"/>
              </w:rPr>
              <w:t>Перемещение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AA70FC" w:rsidRPr="00AA70FC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AA70FC" w:rsidRPr="00AA70FC">
              <w:rPr>
                <w:rFonts w:asciiTheme="minorHAnsi" w:hAnsiTheme="minorHAnsi" w:cstheme="minorHAnsi"/>
                <w:szCs w:val="28"/>
                <w:lang w:val="en-US"/>
              </w:rPr>
              <w:t>2_peremeshhenie_9.mp4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A941D9" w:rsidTr="00CA423F">
        <w:tc>
          <w:tcPr>
            <w:tcW w:w="596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9C06B6" w:rsidRDefault="008B2F2E" w:rsidP="00CF30AA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Определение координаты движущегося тела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12F4F" w:rsidRPr="00112F4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12F4F" w:rsidRPr="00112F4F">
              <w:rPr>
                <w:rFonts w:asciiTheme="minorHAnsi" w:hAnsiTheme="minorHAnsi" w:cstheme="minorHAnsi"/>
                <w:szCs w:val="28"/>
                <w:lang w:val="en-US"/>
              </w:rPr>
              <w:t>3_opredelenie_koordinaty_dvizhushhegosya_tela_9.mp4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A941D9" w:rsidTr="00CA423F">
        <w:tc>
          <w:tcPr>
            <w:tcW w:w="596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C36EFF" w:rsidRDefault="008B2F2E" w:rsidP="00CF30AA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Перемещение при прямолинейном равномерном движении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C36EFF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12F4F" w:rsidRPr="00112F4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12F4F" w:rsidRPr="00112F4F">
              <w:rPr>
                <w:rFonts w:asciiTheme="minorHAnsi" w:hAnsiTheme="minorHAnsi" w:cstheme="minorHAnsi"/>
                <w:szCs w:val="28"/>
                <w:lang w:val="en-US"/>
              </w:rPr>
              <w:t>4_peremeshhenie_pri_pryamolinejnom_ravnomernom_dvizhenii_9.mp4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A941D9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auto"/>
          </w:tcPr>
          <w:p w:rsidR="00042CB2" w:rsidRPr="009C06B6" w:rsidRDefault="008B2F2E" w:rsidP="00CF30AA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Прямолинейное равноускоренное движение. Ускорение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5_pryamolinejnoe_ravnouskorennoe_dvizhenie_uskorenie_9.mp4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8B2F2E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auto"/>
          </w:tcPr>
          <w:p w:rsidR="00042CB2" w:rsidRPr="00C36EFF" w:rsidRDefault="008B2F2E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Скорость прямолинейного равноускоренного движения. График скорости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8B2F2E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6_skorost_pryamolinejnogo_ravnouskorennogo_dviz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heniya_grafik_skorosti_9.mp4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233242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auto"/>
          </w:tcPr>
          <w:p w:rsidR="00042CB2" w:rsidRPr="00C36EFF" w:rsidRDefault="00233242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Перемещение тела при прямолинейном равноускоренном движении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23324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7_peremeshhenie_tela_pri_pryamolinejnom_ravnouskorennom_dvizhenii_9.mp4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233242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C36EFF" w:rsidRDefault="00233242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Перемещение тела при прямолинейном равноускоренном движении</w:t>
            </w:r>
            <w:r w:rsidR="00CA1892">
              <w:rPr>
                <w:rFonts w:asciiTheme="minorHAnsi" w:hAnsiTheme="minorHAnsi" w:cstheme="minorHAnsi"/>
                <w:szCs w:val="28"/>
              </w:rPr>
              <w:t xml:space="preserve"> без начальной скорости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23324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8_peremeshhenie_tela_pri_pryamolinejnom_ravnouskorennom_dvizhenii_9.mp4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725F7B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Относительность движения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9_otnositelnost_dvizheniya_9.mp4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E2208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C36EFF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Инерциальные системы отсчета. Первый закон Ньютона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6E22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10_inercialnye_sistemy_otscheta_pervyj_zakon_nyutona_9.mp4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725F7B" w:rsidTr="00CA423F">
        <w:tc>
          <w:tcPr>
            <w:tcW w:w="596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042CB2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Второй закон Ньютона</w:t>
            </w:r>
          </w:p>
        </w:tc>
      </w:tr>
      <w:tr w:rsidR="00042CB2" w:rsidRPr="00105667" w:rsidTr="00CA423F">
        <w:tc>
          <w:tcPr>
            <w:tcW w:w="596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11_vtoroj_zakon_nyutona_9.mp4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Третий закон Ньютона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12_tretij_zakon_nyutona_9.mp4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Свободное падение тел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C36EFF" w:rsidRPr="00C36EFF">
              <w:rPr>
                <w:rFonts w:asciiTheme="minorHAnsi" w:hAnsiTheme="minorHAnsi" w:cstheme="minorHAnsi"/>
                <w:szCs w:val="28"/>
                <w:lang w:val="en-US"/>
              </w:rPr>
              <w:t>13_svobodnoe_padenie_tel_9.mp4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171750" w:rsidRDefault="006E2208" w:rsidP="0042523B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 xml:space="preserve">Движение тела, брошенного вертикально вверх. </w:t>
            </w:r>
            <w:proofErr w:type="spellStart"/>
            <w:r w:rsidRPr="00CF30AA">
              <w:rPr>
                <w:rFonts w:asciiTheme="minorHAnsi" w:hAnsiTheme="minorHAnsi" w:cstheme="minorHAnsi"/>
                <w:szCs w:val="28"/>
                <w:lang w:val="en-US"/>
              </w:rPr>
              <w:t>Невесомость</w:t>
            </w:r>
            <w:proofErr w:type="spellEnd"/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14_dvizhenie_tela_broshennogo_vertikalno_vverh_nevesomost_9.mp4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Закон всемирного тяготения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15_zakon_vsemirnogo_tyagoteniya_9.mp4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E2208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Ускорение свободного падения на Земле и других небесных телах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6E220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16_uskorenie_svobodnogo_padeniya_na_zemle_i_drugih_nebesnyh_telah_9.mp4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Прямолинейное и криволинейное движение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17_pryamolinejnoe_i_krivolinejnoe_dvizhenie_9.mp4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E2208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Движение тела по окружности с постоянной по модулю скоростью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6E220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18_dvizhenie_tela_po_okruzhnosti_s_postoyannoj_po_modulyu_skorostyu_9.mp4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Искусственные спутники Земли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153F0" w:rsidRPr="004153F0">
              <w:rPr>
                <w:rFonts w:asciiTheme="minorHAnsi" w:hAnsiTheme="minorHAnsi" w:cstheme="minorHAnsi"/>
                <w:szCs w:val="28"/>
                <w:lang w:val="en-US"/>
              </w:rPr>
              <w:t>19_iskusstvennye_sputniki_zemli_9.mp4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153F0" w:rsidRPr="004153F0" w:rsidTr="00CA423F">
        <w:tc>
          <w:tcPr>
            <w:tcW w:w="15168" w:type="dxa"/>
            <w:gridSpan w:val="2"/>
            <w:vAlign w:val="center"/>
          </w:tcPr>
          <w:p w:rsidR="004153F0" w:rsidRPr="004153F0" w:rsidRDefault="004153F0" w:rsidP="00E002DB">
            <w:pPr>
              <w:spacing w:before="60" w:after="60"/>
              <w:jc w:val="center"/>
              <w:rPr>
                <w:rFonts w:cs="Times New Roman"/>
                <w:color w:val="FF0000"/>
                <w:szCs w:val="28"/>
              </w:rPr>
            </w:pPr>
            <w:r w:rsidRPr="00CA423F">
              <w:rPr>
                <w:rFonts w:cs="Times New Roman"/>
                <w:b/>
                <w:color w:val="FF0000"/>
                <w:szCs w:val="28"/>
              </w:rPr>
              <w:t>Альбом 2</w:t>
            </w:r>
            <w:r w:rsidRPr="004153F0">
              <w:rPr>
                <w:rFonts w:cs="Times New Roman"/>
                <w:color w:val="FF0000"/>
                <w:szCs w:val="28"/>
              </w:rPr>
              <w:br/>
            </w:r>
            <w:hyperlink r:id="rId8" w:history="1">
              <w:r w:rsidR="00E002DB" w:rsidRPr="00A93CAB">
                <w:rPr>
                  <w:rStyle w:val="a3"/>
                </w:rPr>
                <w:t>http://sdo.nou.spb.ru/mod/book/view.php?id=7649</w:t>
              </w:r>
            </w:hyperlink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6A180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</w:tcPr>
          <w:p w:rsidR="008F687E" w:rsidRPr="00C36EFF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Импульс тела. Закон сохранения импульса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20_impuls_tela_zakon_sohraneniya_impulsa_9.mp4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Реактивное движение. Ракеты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21_reaktivnoe_dvizhenie_rakety_9.mp4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Вывод закона сохранения механической энергии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22_vyvod_zakona_sohraneniya_mehanicheskoj_yenergii_9.mp4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Колебательное движение. Свободные колебания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23_kolebatelnoe_dvizhenie_svobodnye_kolebaniya_9.mp4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Величины, характеризующие колебательное движение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24_velichiny_harakterizuyushhie_kolebatelnoe_dvizhenie_9.mp4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6E2208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Гармонические колебания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25_garmonicheskie_kolebaniya_9.mp4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Затухающие колебания. Вынужденные колебания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26_zatuhayushhie_kolebaniya_vynuzhdennye_kolebaniya_9.mp4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Резонанс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143B80" w:rsidRPr="00143B80">
              <w:rPr>
                <w:rFonts w:asciiTheme="minorHAnsi" w:hAnsiTheme="minorHAnsi" w:cstheme="minorHAnsi"/>
                <w:szCs w:val="28"/>
                <w:lang w:val="en-US"/>
              </w:rPr>
              <w:t>27_rezonans_9.mp4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Распространение колебаний в среде. Волны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28_rasprostranenie_kolebanij_v_srede_volny_9.mp4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Длина волны. Скорость распространения волн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29_dlina_volny_skorost_rasprostraneniya_voln_9.mp4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Источник звука. Звуковые колебания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30_istochnik_zvuka_zvukovye_kolebaniya_9.mp4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Высота, тембр и громкость звука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31_vysota_tembr_i_gromkost_zvuka_9.mp4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Распространение звука. Звуковые волны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32_rasprostranenie_zvuka_zvukovye_volny_9.mp4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Отражение звука. Звуковой резонанс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33_otrazhenie_zvuka_zvukovoj_rezonans_9.mp4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Магнитное поле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34_magnitnoe_pole_9.mp4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7733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Направление тока и направление линий его магнитного поля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727733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35_napravlenie_toka_i_napravlenie_linij_ego_magni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tnogo_polya_9.mp4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7733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Обнаружение магнитного поля по его действию на электрический ток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727733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36_obnaruzhenie_magnitnogo_polya_po_ego_dejstviyu_na_yelektricheskij_tok_9.mp4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Индукция магнитного поля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864345" w:rsidRPr="00864345">
              <w:rPr>
                <w:rFonts w:asciiTheme="minorHAnsi" w:hAnsiTheme="minorHAnsi" w:cstheme="minorHAnsi"/>
                <w:szCs w:val="28"/>
                <w:lang w:val="en-US"/>
              </w:rPr>
              <w:t>37_indukciya_magnitnogo_polya_9.mp4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Магнитный поток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38_magnitnyj_potok_9.mp4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E002D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Явление электромагнитной индукции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39_yavlenie_yelektromagnitnoj_indukcii_9.mp4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Направление индукционного тока. Правило Ленца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40_napravlenie_indukcionnogo_toka_pravilo_lenca_9.mp4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Явление самоиндукции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41_yavlenie_samoindukcii_9.mp4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E35F3E" w:rsidRPr="00725F7B" w:rsidTr="00F25F82">
        <w:tc>
          <w:tcPr>
            <w:tcW w:w="15168" w:type="dxa"/>
            <w:gridSpan w:val="2"/>
            <w:vAlign w:val="center"/>
          </w:tcPr>
          <w:p w:rsidR="00E35F3E" w:rsidRPr="00893F70" w:rsidRDefault="00E35F3E" w:rsidP="00E002DB">
            <w:pPr>
              <w:spacing w:before="60" w:after="60"/>
              <w:jc w:val="center"/>
              <w:rPr>
                <w:rFonts w:cs="Times New Roman"/>
                <w:color w:val="FF0000"/>
                <w:szCs w:val="28"/>
              </w:rPr>
            </w:pPr>
            <w:r w:rsidRPr="00CA423F">
              <w:rPr>
                <w:rFonts w:cs="Times New Roman"/>
                <w:b/>
                <w:color w:val="FF0000"/>
                <w:szCs w:val="28"/>
              </w:rPr>
              <w:t>Альбом 3</w:t>
            </w:r>
            <w:r>
              <w:rPr>
                <w:rFonts w:cs="Times New Roman"/>
                <w:color w:val="FF0000"/>
                <w:szCs w:val="28"/>
              </w:rPr>
              <w:br/>
            </w:r>
            <w:hyperlink r:id="rId9" w:history="1">
              <w:r w:rsidR="00E002DB" w:rsidRPr="00A93CAB">
                <w:rPr>
                  <w:rStyle w:val="a3"/>
                </w:rPr>
                <w:t>http://sdo.nou.spb.ru/mod/book/view.php?id=7650</w:t>
              </w:r>
            </w:hyperlink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E35F3E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</w:tcPr>
          <w:p w:rsidR="008F687E" w:rsidRPr="00171750" w:rsidRDefault="00727733" w:rsidP="0042523B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 xml:space="preserve">Получение и передача переменного электрического тока. </w:t>
            </w:r>
            <w:proofErr w:type="spellStart"/>
            <w:r w:rsidRPr="00CF30AA">
              <w:rPr>
                <w:rFonts w:asciiTheme="minorHAnsi" w:hAnsiTheme="minorHAnsi" w:cstheme="minorHAnsi"/>
                <w:szCs w:val="28"/>
                <w:lang w:val="en-US"/>
              </w:rPr>
              <w:t>Трансформатор</w:t>
            </w:r>
            <w:proofErr w:type="spellEnd"/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42_poluchenie_i_peredacha_peremennogo_yelektri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cheskogo_toka_transformator_9.mp4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Электромагнитное поле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43_yelektromagnitnoe_pole_9.mp4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Электромагнитные волны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EC481D" w:rsidRPr="00EC481D">
              <w:rPr>
                <w:rFonts w:asciiTheme="minorHAnsi" w:hAnsiTheme="minorHAnsi" w:cstheme="minorHAnsi"/>
                <w:szCs w:val="28"/>
                <w:lang w:val="en-US"/>
              </w:rPr>
              <w:t>44_yelektromagnitnye_volny_9.mp4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C36EFF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Колебательный контур. Получение электромагнитных колебаний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C36EF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45_kolebatelnyj_kontur_poluchenie_yelektromagnitnyh_kolebanij_9.mp4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727733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Принципы радиосвязи и телевидения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46_principy_radiosvyazi_i_televideniya_9.mp4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5E0E35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Электромагнитная природа света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47_yelektromagnitnaya_priroda_sveta_9.mp4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5E0E35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C36EFF" w:rsidRDefault="005E0E35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Преломление света. Физический смысл показателя преломления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5E0E35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48_prelomlenie_sveta_fizicheskij_smysl_pokazatelya_prelomleniya_9.mp4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725F7B" w:rsidTr="00CA423F">
        <w:tc>
          <w:tcPr>
            <w:tcW w:w="596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8F687E" w:rsidRPr="009C06B6" w:rsidRDefault="005E0E35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Дисперсия света. Цвета тел</w:t>
            </w:r>
          </w:p>
        </w:tc>
      </w:tr>
      <w:tr w:rsidR="008F687E" w:rsidRPr="00105667" w:rsidTr="00CA423F">
        <w:tc>
          <w:tcPr>
            <w:tcW w:w="596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49_dispersiya_sveta_cveta_tel_9.mp4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102F0D" w:rsidRPr="00725F7B" w:rsidTr="00CA423F">
        <w:tc>
          <w:tcPr>
            <w:tcW w:w="596" w:type="dxa"/>
            <w:vMerge w:val="restart"/>
          </w:tcPr>
          <w:p w:rsidR="00102F0D" w:rsidRPr="00DE1C66" w:rsidRDefault="00102F0D" w:rsidP="005835DE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102F0D" w:rsidRPr="009C06B6" w:rsidRDefault="005E0E35" w:rsidP="0042523B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Типы оптических спектров</w:t>
            </w:r>
          </w:p>
        </w:tc>
      </w:tr>
      <w:tr w:rsidR="00102F0D" w:rsidRPr="00105667" w:rsidTr="00CA423F">
        <w:tc>
          <w:tcPr>
            <w:tcW w:w="596" w:type="dxa"/>
            <w:vMerge/>
          </w:tcPr>
          <w:p w:rsidR="00102F0D" w:rsidRPr="00B30CC8" w:rsidRDefault="00102F0D" w:rsidP="005835DE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102F0D" w:rsidRPr="00171750" w:rsidRDefault="00102F0D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50_tipy_opticheskih_spektrov_9.mp4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25F7B" w:rsidRPr="00C36EFF" w:rsidTr="00CA423F">
        <w:tc>
          <w:tcPr>
            <w:tcW w:w="596" w:type="dxa"/>
            <w:vMerge w:val="restart"/>
          </w:tcPr>
          <w:p w:rsidR="00725F7B" w:rsidRPr="00DE1C66" w:rsidRDefault="00725F7B" w:rsidP="000C58CE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725F7B" w:rsidRPr="00C36EFF" w:rsidRDefault="005E0E35" w:rsidP="0042523B">
            <w:pPr>
              <w:rPr>
                <w:rFonts w:asciiTheme="minorHAnsi" w:hAnsiTheme="minorHAnsi" w:cstheme="minorHAnsi"/>
                <w:szCs w:val="28"/>
              </w:rPr>
            </w:pPr>
            <w:r w:rsidRPr="00C36EFF">
              <w:rPr>
                <w:rFonts w:asciiTheme="minorHAnsi" w:hAnsiTheme="minorHAnsi" w:cstheme="minorHAnsi"/>
                <w:szCs w:val="28"/>
              </w:rPr>
              <w:t>Поглощение и испускание света атомами</w:t>
            </w:r>
          </w:p>
        </w:tc>
      </w:tr>
      <w:tr w:rsidR="00725F7B" w:rsidRPr="00105667" w:rsidTr="00CA423F">
        <w:tc>
          <w:tcPr>
            <w:tcW w:w="596" w:type="dxa"/>
            <w:vMerge/>
          </w:tcPr>
          <w:p w:rsidR="00725F7B" w:rsidRPr="00C36EFF" w:rsidRDefault="00725F7B" w:rsidP="000C58CE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725F7B" w:rsidRPr="00171750" w:rsidRDefault="00725F7B" w:rsidP="000C58C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48022B" w:rsidRPr="0048022B">
              <w:rPr>
                <w:rFonts w:asciiTheme="minorHAnsi" w:hAnsiTheme="minorHAnsi" w:cstheme="minorHAnsi"/>
                <w:szCs w:val="28"/>
                <w:lang w:val="en-US"/>
              </w:rPr>
              <w:t>51_pogloshhenie_i_ispuskanie_sveta_atomami_9.mp4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F469E7" w:rsidRPr="00F469E7" w:rsidTr="00CA423F">
        <w:trPr>
          <w:trHeight w:val="694"/>
        </w:trPr>
        <w:tc>
          <w:tcPr>
            <w:tcW w:w="15168" w:type="dxa"/>
            <w:gridSpan w:val="2"/>
            <w:shd w:val="clear" w:color="auto" w:fill="auto"/>
          </w:tcPr>
          <w:p w:rsidR="00F469E7" w:rsidRPr="00F469E7" w:rsidRDefault="00F469E7" w:rsidP="00E002DB">
            <w:pPr>
              <w:spacing w:before="60" w:after="60"/>
              <w:jc w:val="center"/>
              <w:rPr>
                <w:rFonts w:cs="Times New Roman"/>
                <w:color w:val="FF0000"/>
                <w:szCs w:val="28"/>
              </w:rPr>
            </w:pPr>
            <w:r w:rsidRPr="00CA423F">
              <w:rPr>
                <w:rFonts w:cs="Times New Roman"/>
                <w:b/>
                <w:color w:val="FF0000"/>
                <w:szCs w:val="28"/>
              </w:rPr>
              <w:t xml:space="preserve">Альбом </w:t>
            </w:r>
            <w:r w:rsidR="009D52C2" w:rsidRPr="00CA423F">
              <w:rPr>
                <w:rFonts w:cs="Times New Roman"/>
                <w:b/>
                <w:color w:val="FF0000"/>
                <w:szCs w:val="28"/>
              </w:rPr>
              <w:t>4</w:t>
            </w:r>
            <w:r>
              <w:rPr>
                <w:rFonts w:cs="Times New Roman"/>
                <w:color w:val="FF0000"/>
                <w:szCs w:val="28"/>
              </w:rPr>
              <w:br/>
            </w:r>
            <w:hyperlink r:id="rId10" w:history="1">
              <w:r w:rsidR="00E002DB" w:rsidRPr="00A93CAB">
                <w:rPr>
                  <w:rStyle w:val="a3"/>
                </w:rPr>
                <w:t>http://sdo.nou.spb.ru/mod/book/view.php?id=7651</w:t>
              </w:r>
            </w:hyperlink>
          </w:p>
        </w:tc>
      </w:tr>
      <w:tr w:rsidR="00133765" w:rsidRPr="00725F7B" w:rsidTr="00CA423F">
        <w:tc>
          <w:tcPr>
            <w:tcW w:w="596" w:type="dxa"/>
            <w:vMerge w:val="restart"/>
          </w:tcPr>
          <w:p w:rsidR="00133765" w:rsidRPr="0094634E" w:rsidRDefault="00133765" w:rsidP="0013376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</w:tcPr>
          <w:p w:rsidR="00133765" w:rsidRPr="009C06B6" w:rsidRDefault="00133765" w:rsidP="00133765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Радиоактивность. Модели атомов</w:t>
            </w:r>
          </w:p>
        </w:tc>
      </w:tr>
      <w:tr w:rsidR="00133765" w:rsidRPr="00105667" w:rsidTr="00CA423F">
        <w:tc>
          <w:tcPr>
            <w:tcW w:w="596" w:type="dxa"/>
            <w:vMerge/>
          </w:tcPr>
          <w:p w:rsidR="00133765" w:rsidRPr="00B30CC8" w:rsidRDefault="00133765" w:rsidP="00133765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133765" w:rsidRPr="00171750" w:rsidRDefault="00133765" w:rsidP="00133765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48022B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48022B">
              <w:rPr>
                <w:rFonts w:asciiTheme="minorHAnsi" w:hAnsiTheme="minorHAnsi" w:cstheme="minorHAnsi"/>
                <w:szCs w:val="28"/>
                <w:lang w:val="en-US"/>
              </w:rPr>
              <w:t>52_radioaktivnost_modeli_atomov_9.mp4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133765" w:rsidRPr="006C27D9" w:rsidTr="00CA423F">
        <w:tc>
          <w:tcPr>
            <w:tcW w:w="596" w:type="dxa"/>
            <w:vMerge w:val="restart"/>
          </w:tcPr>
          <w:p w:rsidR="00133765" w:rsidRPr="00DE1C66" w:rsidRDefault="00133765" w:rsidP="00133765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133765" w:rsidRPr="009C06B6" w:rsidRDefault="00133765" w:rsidP="00133765">
            <w:pPr>
              <w:rPr>
                <w:rFonts w:asciiTheme="minorHAnsi" w:hAnsiTheme="minorHAnsi" w:cstheme="minorHAnsi"/>
                <w:szCs w:val="28"/>
              </w:rPr>
            </w:pPr>
            <w:r w:rsidRPr="009C06B6">
              <w:rPr>
                <w:rFonts w:asciiTheme="minorHAnsi" w:hAnsiTheme="minorHAnsi" w:cstheme="minorHAnsi"/>
                <w:szCs w:val="28"/>
              </w:rPr>
              <w:t>Радиоактивные превращения атомных ядер</w:t>
            </w:r>
          </w:p>
        </w:tc>
      </w:tr>
      <w:tr w:rsidR="00133765" w:rsidRPr="00105667" w:rsidTr="00CA423F">
        <w:tc>
          <w:tcPr>
            <w:tcW w:w="596" w:type="dxa"/>
            <w:vMerge/>
          </w:tcPr>
          <w:p w:rsidR="00133765" w:rsidRPr="006C27D9" w:rsidRDefault="00133765" w:rsidP="0013376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133765" w:rsidRPr="00171750" w:rsidRDefault="00133765" w:rsidP="00133765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BA4668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BA4668">
              <w:rPr>
                <w:rFonts w:asciiTheme="minorHAnsi" w:hAnsiTheme="minorHAnsi" w:cstheme="minorHAnsi"/>
                <w:szCs w:val="28"/>
                <w:lang w:val="en-US"/>
              </w:rPr>
              <w:t>53_radioaktivnye_prevrashheniya_atomnyh_yader_9.mp4" type='video/mp4;'&gt;</w:t>
            </w:r>
          </w:p>
        </w:tc>
      </w:tr>
      <w:tr w:rsidR="00133765" w:rsidRPr="006C27D9" w:rsidTr="00CA423F">
        <w:tc>
          <w:tcPr>
            <w:tcW w:w="596" w:type="dxa"/>
            <w:vMerge w:val="restart"/>
          </w:tcPr>
          <w:p w:rsidR="00133765" w:rsidRPr="00170612" w:rsidRDefault="00133765" w:rsidP="00133765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133765" w:rsidRPr="00170612" w:rsidRDefault="00133765" w:rsidP="00133765">
            <w:pPr>
              <w:rPr>
                <w:rFonts w:asciiTheme="minorHAnsi" w:hAnsiTheme="minorHAnsi" w:cstheme="minorHAnsi"/>
                <w:szCs w:val="28"/>
              </w:rPr>
            </w:pPr>
            <w:r w:rsidRPr="00170612">
              <w:rPr>
                <w:rFonts w:asciiTheme="minorHAnsi" w:hAnsiTheme="minorHAnsi" w:cstheme="minorHAnsi"/>
                <w:szCs w:val="28"/>
              </w:rPr>
              <w:t>Экспериментальные методы исследования частиц</w:t>
            </w:r>
          </w:p>
          <w:p w:rsidR="00133765" w:rsidRPr="006C27D9" w:rsidRDefault="00105667" w:rsidP="00133765">
            <w:pPr>
              <w:rPr>
                <w:rFonts w:asciiTheme="minorHAnsi" w:hAnsiTheme="minorHAnsi" w:cstheme="minorHAnsi"/>
                <w:szCs w:val="28"/>
              </w:rPr>
            </w:pPr>
            <w:hyperlink r:id="rId11" w:history="1"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=</w:t>
              </w:r>
              <w:proofErr w:type="spellStart"/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TKb</w:t>
              </w:r>
              <w:proofErr w:type="spellEnd"/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</w:rPr>
                <w:t>79</w:t>
              </w:r>
              <w:proofErr w:type="spellStart"/>
              <w:r w:rsidR="00133765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UHcVfA</w:t>
              </w:r>
              <w:proofErr w:type="spellEnd"/>
            </w:hyperlink>
          </w:p>
        </w:tc>
      </w:tr>
      <w:tr w:rsidR="00133765" w:rsidRPr="00105667" w:rsidTr="00CA423F">
        <w:tc>
          <w:tcPr>
            <w:tcW w:w="596" w:type="dxa"/>
            <w:vMerge/>
          </w:tcPr>
          <w:p w:rsidR="00133765" w:rsidRPr="006C27D9" w:rsidRDefault="00133765" w:rsidP="0013376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133765" w:rsidRPr="008E3FF1" w:rsidRDefault="008E3FF1" w:rsidP="00133765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E3FF1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6A6084" w:rsidRPr="006A608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6A6084" w:rsidRPr="006A6084">
              <w:rPr>
                <w:rFonts w:asciiTheme="minorHAnsi" w:hAnsiTheme="minorHAnsi" w:cstheme="minorHAnsi"/>
                <w:szCs w:val="28"/>
                <w:lang w:val="en-US"/>
              </w:rPr>
              <w:t>60_yeksperimentalnye_metody_issledovaniya_chastic_9.mp4</w:t>
            </w:r>
            <w:r w:rsidRPr="008E3FF1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3A4ECB" w:rsidRPr="00F2441D" w:rsidTr="00CA423F">
        <w:tc>
          <w:tcPr>
            <w:tcW w:w="596" w:type="dxa"/>
            <w:vMerge w:val="restart"/>
          </w:tcPr>
          <w:p w:rsidR="003A4ECB" w:rsidRPr="008E3FF1" w:rsidRDefault="003A4ECB" w:rsidP="003A4ECB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F2441D" w:rsidRPr="00F2441D" w:rsidRDefault="003A4ECB" w:rsidP="003A4ECB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A1806">
              <w:rPr>
                <w:rFonts w:asciiTheme="minorHAnsi" w:hAnsiTheme="minorHAnsi" w:cstheme="minorHAnsi"/>
                <w:szCs w:val="28"/>
              </w:rPr>
              <w:t xml:space="preserve">Открытие протона и нейтрона. Состав атомного ядра. </w:t>
            </w:r>
            <w:r w:rsidRPr="00CA423F">
              <w:rPr>
                <w:rFonts w:asciiTheme="minorHAnsi" w:hAnsiTheme="minorHAnsi" w:cstheme="minorHAnsi"/>
                <w:szCs w:val="28"/>
              </w:rPr>
              <w:t>Ядерные силы</w:t>
            </w:r>
          </w:p>
        </w:tc>
      </w:tr>
      <w:tr w:rsidR="003A4ECB" w:rsidRPr="00105667" w:rsidTr="00CA423F">
        <w:tc>
          <w:tcPr>
            <w:tcW w:w="596" w:type="dxa"/>
            <w:vMerge/>
          </w:tcPr>
          <w:p w:rsidR="003A4ECB" w:rsidRPr="00F2441D" w:rsidRDefault="003A4ECB" w:rsidP="003A4ECB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  <w:shd w:val="clear" w:color="auto" w:fill="85DFFF"/>
          </w:tcPr>
          <w:p w:rsidR="0095459A" w:rsidRPr="00171750" w:rsidRDefault="003A4ECB" w:rsidP="005E11A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54_otkrytie_protona_i_nejtrona_sostav_atomnogo_yadra_yadernye_sily_9.mp4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3A4ECB" w:rsidRPr="00725F7B" w:rsidTr="00CA423F">
        <w:tc>
          <w:tcPr>
            <w:tcW w:w="596" w:type="dxa"/>
            <w:vMerge w:val="restart"/>
          </w:tcPr>
          <w:p w:rsidR="003A4ECB" w:rsidRPr="00DE1C66" w:rsidRDefault="003A4ECB" w:rsidP="00955A6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F2441D" w:rsidRPr="0095459A" w:rsidRDefault="00F2441D" w:rsidP="0095459A">
            <w:pPr>
              <w:rPr>
                <w:rFonts w:asciiTheme="minorHAnsi" w:hAnsiTheme="minorHAnsi" w:cstheme="minorHAnsi"/>
                <w:szCs w:val="28"/>
              </w:rPr>
            </w:pPr>
            <w:r w:rsidRPr="0095459A">
              <w:rPr>
                <w:rFonts w:asciiTheme="minorHAnsi" w:hAnsiTheme="minorHAnsi" w:cstheme="minorHAnsi"/>
                <w:szCs w:val="28"/>
              </w:rPr>
              <w:t>Строение атомного ядра. Ядерные силы</w:t>
            </w:r>
          </w:p>
          <w:p w:rsidR="003A4ECB" w:rsidRPr="0095459A" w:rsidRDefault="00105667" w:rsidP="00955A68">
            <w:pPr>
              <w:rPr>
                <w:rFonts w:asciiTheme="minorHAnsi" w:hAnsiTheme="minorHAnsi" w:cstheme="minorHAnsi"/>
                <w:szCs w:val="28"/>
              </w:rPr>
            </w:pPr>
            <w:hyperlink r:id="rId12" w:history="1"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=</w:t>
              </w:r>
              <w:proofErr w:type="spellStart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soN</w:t>
              </w:r>
              <w:proofErr w:type="spellEnd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1</w:t>
              </w:r>
              <w:proofErr w:type="spellStart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AvZ</w:t>
              </w:r>
              <w:proofErr w:type="spellEnd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-2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m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</w:rPr>
                <w:t>0</w:t>
              </w:r>
            </w:hyperlink>
          </w:p>
        </w:tc>
      </w:tr>
      <w:tr w:rsidR="003A4ECB" w:rsidRPr="00105667" w:rsidTr="00CA423F">
        <w:tc>
          <w:tcPr>
            <w:tcW w:w="596" w:type="dxa"/>
            <w:vMerge/>
          </w:tcPr>
          <w:p w:rsidR="003A4ECB" w:rsidRPr="0095459A" w:rsidRDefault="003A4ECB" w:rsidP="00955A6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3A4ECB" w:rsidRPr="008E3FF1" w:rsidRDefault="008E3FF1" w:rsidP="00955A6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E3FF1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62_stroenie_atomnogo_yadra_yadernye_sily_9.mp4</w:t>
            </w:r>
            <w:r w:rsidRPr="008E3FF1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95459A" w:rsidRPr="0095459A" w:rsidTr="00CA423F">
        <w:tc>
          <w:tcPr>
            <w:tcW w:w="596" w:type="dxa"/>
            <w:vMerge w:val="restart"/>
          </w:tcPr>
          <w:p w:rsidR="0095459A" w:rsidRPr="008E3FF1" w:rsidRDefault="0095459A" w:rsidP="0095459A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95459A" w:rsidRPr="00387503" w:rsidRDefault="0095459A" w:rsidP="0095459A">
            <w:pPr>
              <w:rPr>
                <w:rFonts w:asciiTheme="minorHAnsi" w:hAnsiTheme="minorHAnsi" w:cstheme="minorHAnsi"/>
                <w:szCs w:val="28"/>
              </w:rPr>
            </w:pPr>
            <w:r w:rsidRPr="006A1806">
              <w:rPr>
                <w:rFonts w:asciiTheme="minorHAnsi" w:hAnsiTheme="minorHAnsi" w:cstheme="minorHAnsi"/>
                <w:szCs w:val="28"/>
              </w:rPr>
              <w:t xml:space="preserve">Энергия связи. Дефект массы. Деление ядер урана. </w:t>
            </w:r>
            <w:r w:rsidRPr="00387503">
              <w:rPr>
                <w:rFonts w:asciiTheme="minorHAnsi" w:hAnsiTheme="minorHAnsi" w:cstheme="minorHAnsi"/>
                <w:szCs w:val="28"/>
              </w:rPr>
              <w:t>Цепная реакция</w:t>
            </w:r>
          </w:p>
          <w:p w:rsidR="0095459A" w:rsidRPr="00387503" w:rsidRDefault="00105667" w:rsidP="0095459A">
            <w:pPr>
              <w:rPr>
                <w:rFonts w:asciiTheme="minorHAnsi" w:hAnsiTheme="minorHAnsi" w:cstheme="minorHAnsi"/>
                <w:szCs w:val="28"/>
              </w:rPr>
            </w:pPr>
            <w:hyperlink r:id="rId13" w:history="1"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95459A" w:rsidRPr="00387503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95459A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95459A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95459A" w:rsidRPr="00387503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95459A" w:rsidRPr="00387503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95459A" w:rsidRPr="00387503">
                <w:rPr>
                  <w:rStyle w:val="a3"/>
                  <w:rFonts w:asciiTheme="minorHAnsi" w:hAnsiTheme="minorHAnsi" w:cstheme="minorHAnsi"/>
                  <w:szCs w:val="28"/>
                </w:rPr>
                <w:t>=</w:t>
              </w:r>
              <w:proofErr w:type="spellStart"/>
              <w:r w:rsidR="0095459A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fvIkCVWLDVk</w:t>
              </w:r>
              <w:proofErr w:type="spellEnd"/>
            </w:hyperlink>
          </w:p>
          <w:p w:rsidR="00076929" w:rsidRPr="00387503" w:rsidRDefault="00105667" w:rsidP="0095459A">
            <w:pPr>
              <w:rPr>
                <w:rFonts w:asciiTheme="minorHAnsi" w:hAnsiTheme="minorHAnsi" w:cstheme="minorHAnsi"/>
                <w:szCs w:val="28"/>
              </w:rPr>
            </w:pPr>
            <w:hyperlink r:id="rId14" w:history="1"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=3</w:t>
              </w:r>
              <w:proofErr w:type="spellStart"/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QoMuoXvu</w:t>
              </w:r>
              <w:proofErr w:type="spellEnd"/>
              <w:r w:rsidR="00076929" w:rsidRPr="00387503">
                <w:rPr>
                  <w:rStyle w:val="a3"/>
                  <w:rFonts w:asciiTheme="minorHAnsi" w:hAnsiTheme="minorHAnsi" w:cstheme="minorHAnsi"/>
                  <w:szCs w:val="28"/>
                </w:rPr>
                <w:t>0</w:t>
              </w:r>
              <w:r w:rsidR="00076929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I</w:t>
              </w:r>
            </w:hyperlink>
          </w:p>
        </w:tc>
      </w:tr>
      <w:tr w:rsidR="0095459A" w:rsidRPr="00105667" w:rsidTr="00CA423F">
        <w:tc>
          <w:tcPr>
            <w:tcW w:w="596" w:type="dxa"/>
            <w:vMerge/>
          </w:tcPr>
          <w:p w:rsidR="0095459A" w:rsidRPr="00387503" w:rsidRDefault="0095459A" w:rsidP="0095459A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95459A" w:rsidRDefault="0095459A" w:rsidP="0095459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55_yenergiya_svyazi_defekt_massy_delenie_yader_urana_cepnaya_reakciya_9.mp4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  <w:p w:rsidR="0095459A" w:rsidRDefault="005763C6" w:rsidP="005763C6">
            <w:pPr>
              <w:spacing w:before="24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63_yadernye_sily_yenergiya_svyazi_chastic_v_yadre_delenie_yader_urana_cepnaya_reakciya_9.mp4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  <w:p w:rsidR="00076929" w:rsidRPr="00171750" w:rsidRDefault="005763C6" w:rsidP="005763C6">
            <w:pPr>
              <w:spacing w:before="24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64_delenie_yader_urana_cepnaya_reakciya_9.mp4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83058" w:rsidRPr="0095459A" w:rsidTr="00CA423F">
        <w:tc>
          <w:tcPr>
            <w:tcW w:w="596" w:type="dxa"/>
            <w:vMerge w:val="restart"/>
          </w:tcPr>
          <w:p w:rsidR="00483058" w:rsidRPr="0095459A" w:rsidRDefault="00483058" w:rsidP="0048305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483058" w:rsidRPr="00387503" w:rsidRDefault="00483058" w:rsidP="00483058">
            <w:pPr>
              <w:rPr>
                <w:rFonts w:asciiTheme="minorHAnsi" w:hAnsiTheme="minorHAnsi" w:cstheme="minorHAnsi"/>
                <w:szCs w:val="28"/>
              </w:rPr>
            </w:pPr>
            <w:r w:rsidRPr="00387503">
              <w:rPr>
                <w:rFonts w:asciiTheme="minorHAnsi" w:hAnsiTheme="minorHAnsi" w:cstheme="minorHAnsi"/>
                <w:szCs w:val="28"/>
              </w:rPr>
              <w:t>Ядерный реактор. Атомная энергетика</w:t>
            </w:r>
          </w:p>
          <w:p w:rsidR="00483058" w:rsidRPr="00387503" w:rsidRDefault="00105667" w:rsidP="00483058">
            <w:pPr>
              <w:rPr>
                <w:rFonts w:asciiTheme="minorHAnsi" w:hAnsiTheme="minorHAnsi" w:cstheme="minorHAnsi"/>
                <w:szCs w:val="28"/>
              </w:rPr>
            </w:pPr>
            <w:hyperlink r:id="rId15" w:history="1"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=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g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7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tni</w:t>
              </w:r>
              <w:proofErr w:type="spellEnd"/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0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mndTY</w:t>
              </w:r>
              <w:proofErr w:type="spellEnd"/>
            </w:hyperlink>
          </w:p>
          <w:p w:rsidR="00483058" w:rsidRPr="00387503" w:rsidRDefault="00105667" w:rsidP="00483058">
            <w:pPr>
              <w:rPr>
                <w:rFonts w:asciiTheme="minorHAnsi" w:hAnsiTheme="minorHAnsi" w:cstheme="minorHAnsi"/>
                <w:szCs w:val="28"/>
              </w:rPr>
            </w:pPr>
            <w:hyperlink r:id="rId16" w:history="1"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=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a</w:t>
              </w:r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-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kQW</w:t>
              </w:r>
              <w:proofErr w:type="spellEnd"/>
              <w:r w:rsidR="00483058" w:rsidRPr="00387503">
                <w:rPr>
                  <w:rStyle w:val="a3"/>
                  <w:rFonts w:asciiTheme="minorHAnsi" w:hAnsiTheme="minorHAnsi" w:cstheme="minorHAnsi"/>
                  <w:szCs w:val="28"/>
                </w:rPr>
                <w:t>9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VZbao</w:t>
              </w:r>
              <w:proofErr w:type="spellEnd"/>
            </w:hyperlink>
          </w:p>
        </w:tc>
      </w:tr>
      <w:tr w:rsidR="00483058" w:rsidRPr="00105667" w:rsidTr="00CA423F">
        <w:tc>
          <w:tcPr>
            <w:tcW w:w="596" w:type="dxa"/>
            <w:vMerge/>
          </w:tcPr>
          <w:p w:rsidR="00483058" w:rsidRPr="00387503" w:rsidRDefault="00483058" w:rsidP="0048305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483058" w:rsidRDefault="00483058" w:rsidP="0048305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56_yadernyj_reaktor_atomnaya_yenergetika_9.mp4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  <w:p w:rsidR="00483058" w:rsidRDefault="005763C6" w:rsidP="005763C6">
            <w:pPr>
              <w:spacing w:before="24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65_atomnaya_yenergetika_9.mp4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  <w:p w:rsidR="00483058" w:rsidRPr="00171750" w:rsidRDefault="005763C6" w:rsidP="005763C6">
            <w:pPr>
              <w:spacing w:before="24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66_atomnaya_yenergetika_za_1_5_minuty_9.mp4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type='video/mp4;'&gt;</w:t>
            </w:r>
          </w:p>
        </w:tc>
      </w:tr>
      <w:tr w:rsidR="00483058" w:rsidRPr="00483058" w:rsidTr="00CA423F">
        <w:tc>
          <w:tcPr>
            <w:tcW w:w="596" w:type="dxa"/>
            <w:vMerge w:val="restart"/>
          </w:tcPr>
          <w:p w:rsidR="00483058" w:rsidRPr="0095459A" w:rsidRDefault="00483058" w:rsidP="0048305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483058" w:rsidRPr="00387503" w:rsidRDefault="00483058" w:rsidP="00076929">
            <w:pPr>
              <w:rPr>
                <w:rFonts w:asciiTheme="minorHAnsi" w:hAnsiTheme="minorHAnsi" w:cstheme="minorHAnsi"/>
                <w:szCs w:val="28"/>
              </w:rPr>
            </w:pPr>
            <w:r w:rsidRPr="00387503">
              <w:rPr>
                <w:rFonts w:asciiTheme="minorHAnsi" w:hAnsiTheme="minorHAnsi" w:cstheme="minorHAnsi"/>
                <w:szCs w:val="28"/>
              </w:rPr>
              <w:t>Биологическое действие радиоактивных излучений</w:t>
            </w:r>
          </w:p>
          <w:p w:rsidR="00483058" w:rsidRPr="00483058" w:rsidRDefault="00105667" w:rsidP="00483058">
            <w:pPr>
              <w:rPr>
                <w:rFonts w:asciiTheme="minorHAnsi" w:hAnsiTheme="minorHAnsi" w:cstheme="minorHAnsi"/>
                <w:szCs w:val="28"/>
              </w:rPr>
            </w:pPr>
            <w:hyperlink r:id="rId17" w:history="1"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www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youtube</w:t>
              </w:r>
              <w:proofErr w:type="spellEnd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com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watch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</w:t>
              </w:r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=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oJzk</w:t>
              </w:r>
              <w:proofErr w:type="spellEnd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_</w:t>
              </w:r>
              <w:proofErr w:type="spellStart"/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ATkNyE</w:t>
              </w:r>
              <w:proofErr w:type="spellEnd"/>
            </w:hyperlink>
          </w:p>
        </w:tc>
      </w:tr>
      <w:tr w:rsidR="00483058" w:rsidRPr="00105667" w:rsidTr="00CA423F">
        <w:tc>
          <w:tcPr>
            <w:tcW w:w="596" w:type="dxa"/>
            <w:vMerge/>
          </w:tcPr>
          <w:p w:rsidR="00483058" w:rsidRPr="00483058" w:rsidRDefault="00483058" w:rsidP="0048305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483058" w:rsidRPr="005763C6" w:rsidRDefault="005763C6" w:rsidP="0048305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67_biologicheskoe_dejstvie_radioaktivnyh_izluchenij_9.mp4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83058" w:rsidRPr="00483058" w:rsidTr="00CA423F">
        <w:tc>
          <w:tcPr>
            <w:tcW w:w="596" w:type="dxa"/>
            <w:vMerge w:val="restart"/>
          </w:tcPr>
          <w:p w:rsidR="00483058" w:rsidRPr="005763C6" w:rsidRDefault="00483058" w:rsidP="0048305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483058" w:rsidRPr="00387503" w:rsidRDefault="00483058" w:rsidP="00076929">
            <w:pPr>
              <w:rPr>
                <w:rFonts w:asciiTheme="minorHAnsi" w:hAnsiTheme="minorHAnsi" w:cstheme="minorHAnsi"/>
                <w:szCs w:val="28"/>
              </w:rPr>
            </w:pPr>
            <w:r w:rsidRPr="00387503">
              <w:rPr>
                <w:rFonts w:asciiTheme="minorHAnsi" w:hAnsiTheme="minorHAnsi" w:cstheme="minorHAnsi"/>
                <w:szCs w:val="28"/>
              </w:rPr>
              <w:t>Термоядерная реакция Источники энергии Солнца и звезд</w:t>
            </w:r>
          </w:p>
          <w:p w:rsidR="00483058" w:rsidRPr="00483058" w:rsidRDefault="00105667" w:rsidP="00483058">
            <w:pPr>
              <w:rPr>
                <w:rFonts w:asciiTheme="minorHAnsi" w:hAnsiTheme="minorHAnsi" w:cstheme="minorHAnsi"/>
                <w:szCs w:val="28"/>
              </w:rPr>
            </w:pPr>
            <w:hyperlink r:id="rId18" w:history="1">
              <w:r w:rsidR="00483058" w:rsidRPr="00435385">
                <w:rPr>
                  <w:rStyle w:val="a3"/>
                  <w:rFonts w:asciiTheme="minorHAnsi" w:hAnsiTheme="minorHAnsi" w:cstheme="minorHAnsi"/>
                  <w:szCs w:val="28"/>
                </w:rPr>
                <w:t>https://www.youtube.com/watch?v=Fa_yJm87-FE</w:t>
              </w:r>
            </w:hyperlink>
          </w:p>
        </w:tc>
      </w:tr>
      <w:tr w:rsidR="00483058" w:rsidRPr="00105667" w:rsidTr="00CA423F">
        <w:tc>
          <w:tcPr>
            <w:tcW w:w="596" w:type="dxa"/>
            <w:vMerge/>
          </w:tcPr>
          <w:p w:rsidR="00483058" w:rsidRPr="00483058" w:rsidRDefault="00483058" w:rsidP="0048305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483058" w:rsidRPr="005763C6" w:rsidRDefault="005763C6" w:rsidP="0048305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="003A54F7" w:rsidRPr="003A54F7">
              <w:rPr>
                <w:rFonts w:asciiTheme="minorHAnsi" w:hAnsiTheme="minorHAnsi" w:cstheme="minorHAnsi"/>
                <w:szCs w:val="28"/>
                <w:lang w:val="en-US"/>
              </w:rPr>
              <w:t>68_termoyadernaya_reakciya_istochniki_yenergii_solnca_i_zvezd_9.mp4</w:t>
            </w:r>
            <w:r w:rsidRPr="005763C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B62FD" w:rsidRPr="005E0E35" w:rsidTr="00CA423F">
        <w:tc>
          <w:tcPr>
            <w:tcW w:w="596" w:type="dxa"/>
            <w:vMerge w:val="restart"/>
          </w:tcPr>
          <w:p w:rsidR="002B62FD" w:rsidRPr="00DE1C66" w:rsidRDefault="002B62FD" w:rsidP="00955A6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  <w:bookmarkStart w:id="1" w:name="_Hlk499304956"/>
          </w:p>
        </w:tc>
        <w:tc>
          <w:tcPr>
            <w:tcW w:w="14572" w:type="dxa"/>
          </w:tcPr>
          <w:p w:rsidR="002B62FD" w:rsidRPr="006A1806" w:rsidRDefault="002B62FD" w:rsidP="00955A68">
            <w:pPr>
              <w:rPr>
                <w:rFonts w:asciiTheme="minorHAnsi" w:hAnsiTheme="minorHAnsi" w:cstheme="minorHAnsi"/>
                <w:szCs w:val="28"/>
              </w:rPr>
            </w:pPr>
            <w:r w:rsidRPr="006A1806">
              <w:rPr>
                <w:rFonts w:asciiTheme="minorHAnsi" w:hAnsiTheme="minorHAnsi" w:cstheme="minorHAnsi"/>
                <w:szCs w:val="28"/>
              </w:rPr>
              <w:t>Состав, строение и происхождение Солнечной системы</w:t>
            </w:r>
          </w:p>
        </w:tc>
      </w:tr>
      <w:tr w:rsidR="002B62FD" w:rsidRPr="00105667" w:rsidTr="00CA423F">
        <w:tc>
          <w:tcPr>
            <w:tcW w:w="596" w:type="dxa"/>
            <w:vMerge/>
          </w:tcPr>
          <w:p w:rsidR="002B62FD" w:rsidRPr="005E0E35" w:rsidRDefault="002B62FD" w:rsidP="00955A6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2B62FD" w:rsidRPr="00171750" w:rsidRDefault="002B62FD" w:rsidP="00955A6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57_sostav_stroenie_i_proishozhdenie_solnechnoj_sistemy_9.mp4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B62FD" w:rsidRPr="005E0E35" w:rsidTr="00CA423F">
        <w:tc>
          <w:tcPr>
            <w:tcW w:w="596" w:type="dxa"/>
            <w:vMerge w:val="restart"/>
          </w:tcPr>
          <w:p w:rsidR="002B62FD" w:rsidRPr="00DE1C66" w:rsidRDefault="002B62FD" w:rsidP="00955A6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2B62FD" w:rsidRPr="006A1806" w:rsidRDefault="002B62FD" w:rsidP="00955A68">
            <w:pPr>
              <w:rPr>
                <w:rFonts w:asciiTheme="minorHAnsi" w:hAnsiTheme="minorHAnsi" w:cstheme="minorHAnsi"/>
                <w:szCs w:val="28"/>
              </w:rPr>
            </w:pPr>
            <w:r w:rsidRPr="006A1806">
              <w:rPr>
                <w:rFonts w:asciiTheme="minorHAnsi" w:hAnsiTheme="minorHAnsi" w:cstheme="minorHAnsi"/>
                <w:szCs w:val="28"/>
              </w:rPr>
              <w:t>Большие планеты и малые тела Солнечной системы</w:t>
            </w:r>
          </w:p>
        </w:tc>
      </w:tr>
      <w:tr w:rsidR="002B62FD" w:rsidRPr="00105667" w:rsidTr="00CA423F">
        <w:tc>
          <w:tcPr>
            <w:tcW w:w="596" w:type="dxa"/>
            <w:vMerge/>
          </w:tcPr>
          <w:p w:rsidR="002B62FD" w:rsidRPr="005E0E35" w:rsidRDefault="002B62FD" w:rsidP="00955A6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2B62FD" w:rsidRPr="00171750" w:rsidRDefault="002B62FD" w:rsidP="00955A6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58_bolshie_planety_i_malye_tela_solnechnoj_sistemy_9.mp4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B62FD" w:rsidRPr="005E0E35" w:rsidTr="00CA423F">
        <w:tc>
          <w:tcPr>
            <w:tcW w:w="596" w:type="dxa"/>
            <w:vMerge w:val="restart"/>
          </w:tcPr>
          <w:p w:rsidR="002B62FD" w:rsidRPr="002A75FA" w:rsidRDefault="002B62FD" w:rsidP="00955A68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72" w:type="dxa"/>
          </w:tcPr>
          <w:p w:rsidR="002B62FD" w:rsidRPr="006A1806" w:rsidRDefault="002B62FD" w:rsidP="00955A68">
            <w:pPr>
              <w:rPr>
                <w:rFonts w:asciiTheme="minorHAnsi" w:hAnsiTheme="minorHAnsi" w:cstheme="minorHAnsi"/>
                <w:szCs w:val="28"/>
              </w:rPr>
            </w:pPr>
            <w:r w:rsidRPr="006A1806">
              <w:rPr>
                <w:rFonts w:asciiTheme="minorHAnsi" w:hAnsiTheme="minorHAnsi" w:cstheme="minorHAnsi"/>
                <w:szCs w:val="28"/>
              </w:rPr>
              <w:t>Строение, изучение и эволюция Солнца и звезд</w:t>
            </w:r>
          </w:p>
        </w:tc>
      </w:tr>
      <w:tr w:rsidR="002B62FD" w:rsidRPr="00105667" w:rsidTr="00CA423F">
        <w:tc>
          <w:tcPr>
            <w:tcW w:w="596" w:type="dxa"/>
            <w:vMerge/>
          </w:tcPr>
          <w:p w:rsidR="002B62FD" w:rsidRPr="005E0E35" w:rsidRDefault="002B62FD" w:rsidP="00955A68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72" w:type="dxa"/>
            <w:shd w:val="clear" w:color="auto" w:fill="85DFFF"/>
          </w:tcPr>
          <w:p w:rsidR="002B62FD" w:rsidRPr="00171750" w:rsidRDefault="002B62FD" w:rsidP="00955A68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4_Fizika/</w:t>
            </w:r>
            <w:r w:rsidR="00685AE1">
              <w:rPr>
                <w:rFonts w:asciiTheme="minorHAnsi" w:hAnsiTheme="minorHAnsi" w:cstheme="minorHAnsi"/>
                <w:szCs w:val="28"/>
                <w:lang w:val="en-US"/>
              </w:rPr>
              <w:t>9_klass/Infourok/</w:t>
            </w:r>
            <w:r w:rsidRPr="00306624">
              <w:rPr>
                <w:rFonts w:asciiTheme="minorHAnsi" w:hAnsiTheme="minorHAnsi" w:cstheme="minorHAnsi"/>
                <w:szCs w:val="28"/>
                <w:lang w:val="en-US"/>
              </w:rPr>
              <w:t>59_stroenie_izuchenie_i_yevolyuciya_solnca_i_zvezd_9.mp4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bookmarkEnd w:id="1"/>
    </w:tbl>
    <w:p w:rsidR="00991417" w:rsidRPr="005763C6" w:rsidRDefault="00991417">
      <w:pPr>
        <w:rPr>
          <w:lang w:val="en-US"/>
        </w:rPr>
      </w:pPr>
    </w:p>
    <w:sectPr w:rsidR="00991417" w:rsidRPr="005763C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42CB2"/>
    <w:rsid w:val="00076929"/>
    <w:rsid w:val="0009601A"/>
    <w:rsid w:val="00102F0D"/>
    <w:rsid w:val="00105667"/>
    <w:rsid w:val="00112F4F"/>
    <w:rsid w:val="00133765"/>
    <w:rsid w:val="00143B80"/>
    <w:rsid w:val="00170612"/>
    <w:rsid w:val="00171750"/>
    <w:rsid w:val="00233242"/>
    <w:rsid w:val="00260AE2"/>
    <w:rsid w:val="002A75FA"/>
    <w:rsid w:val="002B36D7"/>
    <w:rsid w:val="002B62FD"/>
    <w:rsid w:val="002E46E8"/>
    <w:rsid w:val="00306624"/>
    <w:rsid w:val="003568EA"/>
    <w:rsid w:val="00387503"/>
    <w:rsid w:val="003A4ECB"/>
    <w:rsid w:val="003A54F7"/>
    <w:rsid w:val="003C260E"/>
    <w:rsid w:val="004153F0"/>
    <w:rsid w:val="0042523B"/>
    <w:rsid w:val="0048022B"/>
    <w:rsid w:val="00483058"/>
    <w:rsid w:val="004E528F"/>
    <w:rsid w:val="005763C6"/>
    <w:rsid w:val="005D5643"/>
    <w:rsid w:val="005E0E35"/>
    <w:rsid w:val="005E11AE"/>
    <w:rsid w:val="0066240D"/>
    <w:rsid w:val="00685AE1"/>
    <w:rsid w:val="006A1806"/>
    <w:rsid w:val="006A6084"/>
    <w:rsid w:val="006C27D9"/>
    <w:rsid w:val="006D4F80"/>
    <w:rsid w:val="006E2208"/>
    <w:rsid w:val="0070136E"/>
    <w:rsid w:val="00725F7B"/>
    <w:rsid w:val="00727733"/>
    <w:rsid w:val="007A4C9D"/>
    <w:rsid w:val="00832870"/>
    <w:rsid w:val="00864345"/>
    <w:rsid w:val="00893F70"/>
    <w:rsid w:val="008B2F2E"/>
    <w:rsid w:val="008E3FF1"/>
    <w:rsid w:val="008E540D"/>
    <w:rsid w:val="008F687E"/>
    <w:rsid w:val="008F6FED"/>
    <w:rsid w:val="00935FB0"/>
    <w:rsid w:val="0094634E"/>
    <w:rsid w:val="0095459A"/>
    <w:rsid w:val="00956362"/>
    <w:rsid w:val="00991417"/>
    <w:rsid w:val="009C06B6"/>
    <w:rsid w:val="009D52C2"/>
    <w:rsid w:val="00A21DBD"/>
    <w:rsid w:val="00A54261"/>
    <w:rsid w:val="00A93A13"/>
    <w:rsid w:val="00A941D9"/>
    <w:rsid w:val="00AA70FC"/>
    <w:rsid w:val="00AD5D3A"/>
    <w:rsid w:val="00B30CC8"/>
    <w:rsid w:val="00B71631"/>
    <w:rsid w:val="00BA4668"/>
    <w:rsid w:val="00BF13A3"/>
    <w:rsid w:val="00BF6D54"/>
    <w:rsid w:val="00C2572E"/>
    <w:rsid w:val="00C36EFF"/>
    <w:rsid w:val="00C62DF6"/>
    <w:rsid w:val="00C76DD0"/>
    <w:rsid w:val="00CA1892"/>
    <w:rsid w:val="00CA423F"/>
    <w:rsid w:val="00CE5DA5"/>
    <w:rsid w:val="00CF30AA"/>
    <w:rsid w:val="00D16AC6"/>
    <w:rsid w:val="00D76C35"/>
    <w:rsid w:val="00D86C57"/>
    <w:rsid w:val="00DD3E0A"/>
    <w:rsid w:val="00DE1C66"/>
    <w:rsid w:val="00DF5209"/>
    <w:rsid w:val="00E002DB"/>
    <w:rsid w:val="00E3281E"/>
    <w:rsid w:val="00E35F3E"/>
    <w:rsid w:val="00E914CC"/>
    <w:rsid w:val="00EB1008"/>
    <w:rsid w:val="00EC481D"/>
    <w:rsid w:val="00F2441D"/>
    <w:rsid w:val="00F469E7"/>
    <w:rsid w:val="00F63669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6A1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6A1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7649" TargetMode="External"/><Relationship Id="rId13" Type="http://schemas.openxmlformats.org/officeDocument/2006/relationships/hyperlink" Target="https://www.youtube.com/watch?v=fvIkCVWLDVk" TargetMode="External"/><Relationship Id="rId18" Type="http://schemas.openxmlformats.org/officeDocument/2006/relationships/hyperlink" Target="https://www.youtube.com/watch?v=Fa_yJm87-F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7648" TargetMode="External"/><Relationship Id="rId12" Type="http://schemas.openxmlformats.org/officeDocument/2006/relationships/hyperlink" Target="https://www.youtube.com/watch?v=soN1AvZ-2m0" TargetMode="External"/><Relationship Id="rId17" Type="http://schemas.openxmlformats.org/officeDocument/2006/relationships/hyperlink" Target="https://www.youtube.com/watch?v=oJzk_ATkNy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-kQW9VZba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diQlBwYF3g&amp;list=PLvtJKssE5Nri3tJqj1YcRFWIMy9d6aGmW" TargetMode="External"/><Relationship Id="rId11" Type="http://schemas.openxmlformats.org/officeDocument/2006/relationships/hyperlink" Target="https://www.youtube.com/watch?v=TKb79UHcVf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7tni0mndTY" TargetMode="External"/><Relationship Id="rId10" Type="http://schemas.openxmlformats.org/officeDocument/2006/relationships/hyperlink" Target="http://sdo.nou.spb.ru/mod/book/view.php?id=76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do.nou.spb.ru/mod/book/view.php?id=7650" TargetMode="External"/><Relationship Id="rId14" Type="http://schemas.openxmlformats.org/officeDocument/2006/relationships/hyperlink" Target="https://www.youtube.com/watch?v=3QoMuoXvu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25</cp:revision>
  <dcterms:created xsi:type="dcterms:W3CDTF">2017-11-23T09:04:00Z</dcterms:created>
  <dcterms:modified xsi:type="dcterms:W3CDTF">2018-10-21T11:11:00Z</dcterms:modified>
</cp:coreProperties>
</file>