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13183F55" w:rsidR="00281BAE" w:rsidRPr="00281BAE" w:rsidRDefault="004A5AF0" w:rsidP="00281BAE">
      <w:pPr>
        <w:spacing w:after="360"/>
        <w:jc w:val="center"/>
        <w:rPr>
          <w:b/>
          <w:bCs/>
        </w:rPr>
      </w:pPr>
      <w:r w:rsidRPr="00876565">
        <w:rPr>
          <w:b/>
          <w:bCs/>
          <w:sz w:val="32"/>
          <w:szCs w:val="24"/>
        </w:rPr>
        <w:t>ФИЗИКА 8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B175AB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A80CF8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252D6B10" w:rsidR="00042CB2" w:rsidRPr="004A5AF0" w:rsidRDefault="00ED7225" w:rsidP="00D44396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Тепловое движение. Температура</w:t>
            </w:r>
          </w:p>
        </w:tc>
      </w:tr>
      <w:tr w:rsidR="00042CB2" w:rsidRPr="00C44F9C" w14:paraId="01F4B6DE" w14:textId="77777777" w:rsidTr="00A80CF8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75C9917E" w:rsidR="00042CB2" w:rsidRPr="004A5AF0" w:rsidRDefault="00EB1008" w:rsidP="00DD3E0A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</w:t>
            </w:r>
            <w:r w:rsidR="00E914CC" w:rsidRPr="004A5AF0">
              <w:rPr>
                <w:rFonts w:asciiTheme="minorHAnsi" w:hAnsiTheme="minorHAnsi" w:cstheme="minorHAnsi"/>
                <w:szCs w:val="28"/>
                <w:lang w:val="en-US"/>
              </w:rPr>
              <w:t>450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height="</w:t>
            </w:r>
            <w:r w:rsidR="00E914CC" w:rsidRPr="004A5AF0">
              <w:rPr>
                <w:rFonts w:asciiTheme="minorHAnsi" w:hAnsiTheme="minorHAnsi" w:cstheme="minorHAnsi"/>
                <w:szCs w:val="28"/>
                <w:lang w:val="en-US"/>
              </w:rPr>
              <w:t>350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controls="controls" &gt;</w:t>
            </w:r>
            <w:r w:rsidR="00DD3E0A" w:rsidRPr="004A5AF0">
              <w:rPr>
                <w:rFonts w:asciiTheme="minorHAnsi" w:hAnsiTheme="minorHAnsi" w:cstheme="minorHAnsi"/>
                <w:szCs w:val="28"/>
                <w:lang w:val="en-US"/>
              </w:rPr>
              <w:t xml:space="preserve"> 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4_Fizika/8_klass/NP/teplovoe_dvizhenie_temperatura.mp4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97473E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539669E3" w:rsidR="00042CB2" w:rsidRPr="004A5AF0" w:rsidRDefault="00ED7225" w:rsidP="00D44396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Внутренняя энергия</w:t>
            </w:r>
          </w:p>
        </w:tc>
      </w:tr>
      <w:tr w:rsidR="00042CB2" w:rsidRPr="00C44F9C" w14:paraId="35ACE722" w14:textId="77777777" w:rsidTr="0097473E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50DF7281" w:rsidR="00042CB2" w:rsidRPr="004A5AF0" w:rsidRDefault="00E914CC" w:rsidP="00DD3E0A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</w:t>
            </w:r>
            <w:r w:rsidR="00DD3E0A" w:rsidRPr="004A5AF0">
              <w:rPr>
                <w:rFonts w:asciiTheme="minorHAnsi" w:hAnsiTheme="minorHAnsi" w:cstheme="minorHAnsi"/>
                <w:szCs w:val="28"/>
                <w:lang w:val="en-US"/>
              </w:rPr>
              <w:t xml:space="preserve"> 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4_Fizika/8_klass/NP/vnutrennyaya_yenergiya.mp4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D25ED1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154DE319" w:rsidR="00042CB2" w:rsidRPr="004A5AF0" w:rsidRDefault="00ED7225" w:rsidP="00D44396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Способы изменения внутренней энергии тела</w:t>
            </w:r>
          </w:p>
        </w:tc>
      </w:tr>
      <w:tr w:rsidR="00042CB2" w:rsidRPr="00C44F9C" w14:paraId="10FB37B9" w14:textId="77777777" w:rsidTr="00D25ED1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27388FB6" w:rsidR="00042CB2" w:rsidRPr="004A5AF0" w:rsidRDefault="00DD3E0A" w:rsidP="00956362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4_Fizika/8_klass/NP/sposoby_izmeneniya_vnutrennej_yenergii_tela.mp4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9249F1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1AAAE70B" w:rsidR="00042CB2" w:rsidRPr="004A5AF0" w:rsidRDefault="00ED7225" w:rsidP="00D44396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Теплопроводность</w:t>
            </w:r>
          </w:p>
        </w:tc>
      </w:tr>
      <w:tr w:rsidR="00042CB2" w:rsidRPr="00C44F9C" w14:paraId="723C708D" w14:textId="77777777" w:rsidTr="009249F1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3FEE1295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4_Fizika/8_klass/NP/teploprovodnost.mp4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9249F1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05402F03" w:rsidR="00042CB2" w:rsidRPr="004A5AF0" w:rsidRDefault="00ED7225" w:rsidP="00D44396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Конвекция</w:t>
            </w:r>
          </w:p>
        </w:tc>
      </w:tr>
      <w:tr w:rsidR="00042CB2" w:rsidRPr="00C44F9C" w14:paraId="619EA37F" w14:textId="77777777" w:rsidTr="009249F1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2B4BB353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4_Fizika/8_klass/NP/konvekciya.mp4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9249F1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5579C1C6" w:rsidR="00042CB2" w:rsidRPr="004A5AF0" w:rsidRDefault="00ED7225" w:rsidP="00D44396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Излучение</w:t>
            </w:r>
          </w:p>
        </w:tc>
      </w:tr>
      <w:tr w:rsidR="00042CB2" w:rsidRPr="00C44F9C" w14:paraId="711845BB" w14:textId="77777777" w:rsidTr="009249F1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122B3EC9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4_Fizika/8_klass/NP/izluchenie.mp4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667F09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1AB86882" w:rsidR="00042CB2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Количество теплоты</w:t>
            </w:r>
          </w:p>
        </w:tc>
      </w:tr>
      <w:tr w:rsidR="00042CB2" w:rsidRPr="00C44F9C" w14:paraId="2023CC0A" w14:textId="77777777" w:rsidTr="00667F09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20147160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4_Fizika/8_klass/NP/kolichestvo_teploty.mp4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667F09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6B8A21CE" w:rsidR="00042CB2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Удельная теплоёмкость</w:t>
            </w:r>
          </w:p>
        </w:tc>
      </w:tr>
      <w:tr w:rsidR="00042CB2" w:rsidRPr="00C44F9C" w14:paraId="165CD287" w14:textId="77777777" w:rsidTr="00667F09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4B4E26DF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2619ED"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4_Fizika/8_klass/NP/udelnaya_teplojomkost.mp4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667F09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4A4FFFA7" w:rsidR="00042CB2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Расчет количества теплоты</w:t>
            </w:r>
          </w:p>
        </w:tc>
      </w:tr>
      <w:tr w:rsidR="00042CB2" w:rsidRPr="00C44F9C" w14:paraId="2252FF0B" w14:textId="77777777" w:rsidTr="00667F09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10361F4B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4_Fizika/8_klass/NP/raschet_kolichestva_teploty.mp4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886062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23511ED4" w:rsidR="00042CB2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Энергия топлива. Удельная теплота сгорания</w:t>
            </w:r>
          </w:p>
        </w:tc>
      </w:tr>
      <w:tr w:rsidR="00042CB2" w:rsidRPr="00C44F9C" w14:paraId="27257513" w14:textId="77777777" w:rsidTr="00886062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075B3167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4_Fizika/8_klass/NP/yenergiya_topliva_udelnaya_teplota_sgoraniya.mp4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0C73AC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7E17876D" w:rsidR="00042CB2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Закон сохранения и превращения энергии в механических и тепловых процессах</w:t>
            </w:r>
          </w:p>
        </w:tc>
      </w:tr>
      <w:tr w:rsidR="00042CB2" w:rsidRPr="00C44F9C" w14:paraId="6660FCC3" w14:textId="77777777" w:rsidTr="000C73AC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5082F5E3" w:rsidR="00042CB2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4_Fizika/8_klass/NP/zakon_sohraneniya_i_prevrashheniya_yenergii_v_mehanicheskih_i_teplovyh_processah.mp4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464E81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6C82A11D" w:rsidR="008F687E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Использование солнечной энергии</w:t>
            </w:r>
          </w:p>
        </w:tc>
      </w:tr>
      <w:tr w:rsidR="008F687E" w:rsidRPr="00C44F9C" w14:paraId="27689AD9" w14:textId="77777777" w:rsidTr="00464E81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4B1FEB84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4_Fizika/8_klass/NP/ispolzovanie_solnechnoj_yenergii.mp4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464E81" w:rsidRPr="00C44F9C" w14:paraId="29C1C4B9" w14:textId="77777777" w:rsidTr="00435E27">
        <w:tc>
          <w:tcPr>
            <w:tcW w:w="617" w:type="dxa"/>
            <w:vMerge w:val="restart"/>
            <w:shd w:val="clear" w:color="auto" w:fill="FFFF00"/>
          </w:tcPr>
          <w:p w14:paraId="28B3F2B1" w14:textId="77777777" w:rsidR="00464E81" w:rsidRPr="00DE1C66" w:rsidRDefault="00464E81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A7230AB" w14:textId="31571A24" w:rsidR="00464E81" w:rsidRPr="004A5AF0" w:rsidRDefault="00464E81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Решение задач по теме «Внутренняя энергия». Обобщение по теме «Внутренняя энергия»</w:t>
            </w:r>
          </w:p>
        </w:tc>
      </w:tr>
      <w:tr w:rsidR="00464E81" w:rsidRPr="00C44F9C" w14:paraId="1C5948A2" w14:textId="77777777" w:rsidTr="00435E27">
        <w:tc>
          <w:tcPr>
            <w:tcW w:w="617" w:type="dxa"/>
            <w:vMerge/>
            <w:shd w:val="clear" w:color="auto" w:fill="FFFF00"/>
          </w:tcPr>
          <w:p w14:paraId="09A4B451" w14:textId="77777777" w:rsidR="00464E81" w:rsidRPr="00B30CC8" w:rsidRDefault="00464E81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EA6495E" w14:textId="1E0FC583" w:rsidR="00464E81" w:rsidRPr="007A43DB" w:rsidRDefault="00464E81" w:rsidP="00DA08C3">
            <w:pPr>
              <w:rPr>
                <w:rFonts w:asciiTheme="minorHAnsi" w:hAnsiTheme="minorHAnsi" w:cstheme="minorHAnsi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2619ED">
              <w:rPr>
                <w:rFonts w:asciiTheme="minorHAnsi" w:hAnsiTheme="minorHAnsi" w:cstheme="minorHAnsi"/>
                <w:szCs w:val="28"/>
                <w:lang w:val="en-US"/>
              </w:rPr>
              <w:t>4_Fizika/8_klass/NP/reshenie_zadach_po_teme_vnutrennyaya_yenergiya_obobshhenie_po_teme_vnutrennyaya_yenergiya.mp4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9544DE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5860D6C1" w:rsidR="008F687E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Агрегатные состояния вещества</w:t>
            </w:r>
          </w:p>
        </w:tc>
      </w:tr>
      <w:tr w:rsidR="008F687E" w:rsidRPr="00C44F9C" w14:paraId="041CCDA6" w14:textId="77777777" w:rsidTr="009544DE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229B0FEE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4_Fizika/8_klass/NP/agregatnye_sostoyaniya_veshhestva.mp4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EF30DF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3582393E" w:rsidR="008F687E" w:rsidRPr="004A5AF0" w:rsidRDefault="00ED7225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Плавление и отвердевание кристаллических тел</w:t>
            </w:r>
          </w:p>
        </w:tc>
      </w:tr>
      <w:tr w:rsidR="008F687E" w:rsidRPr="00C44F9C" w14:paraId="102A29B8" w14:textId="77777777" w:rsidTr="00EF30DF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31BEE34C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4_Fizika/8_klass/NP/plavlenie_i_otverdevanie_kristallicheskih_tel.mp4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24672D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2BE4545C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Графики плавления и отвердевания кристаллических тел</w:t>
            </w:r>
          </w:p>
        </w:tc>
      </w:tr>
      <w:tr w:rsidR="008F687E" w:rsidRPr="00C44F9C" w14:paraId="0B211F95" w14:textId="77777777" w:rsidTr="0024672D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0322992E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4_Fizika/8_klass/NP/grafiki_plavleniya_i_otverdevaniya_kristallicheskih_tel.mp4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24672D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752F88F4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Удельная теплота плавления</w:t>
            </w:r>
          </w:p>
        </w:tc>
      </w:tr>
      <w:tr w:rsidR="008F687E" w:rsidRPr="00C44F9C" w14:paraId="309B95C6" w14:textId="77777777" w:rsidTr="0024672D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615B2086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4_Fizika/8_klass/NP/udelnaya_teplota_plavleniya.mp4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24672D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7E2FADDF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Испарение. Насыщенный и ненасыщенный пар</w:t>
            </w:r>
          </w:p>
        </w:tc>
      </w:tr>
      <w:tr w:rsidR="008F687E" w:rsidRPr="00C44F9C" w14:paraId="1E3D3770" w14:textId="77777777" w:rsidTr="0024672D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7FFB91F7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0B46F9" w:rsidRPr="000B46F9">
              <w:rPr>
                <w:rFonts w:asciiTheme="minorHAnsi" w:hAnsiTheme="minorHAnsi" w:cstheme="minorHAnsi"/>
                <w:szCs w:val="28"/>
                <w:lang w:val="en-US"/>
              </w:rPr>
              <w:t>4_Fizika/8_klass/NP/isparenie_nasyshhennyj_i_nenasyshhennyj_par.mp4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D069CE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16F1ACB4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Поглощение энергии при испарении жидкости и выделение её при конденсации пара</w:t>
            </w:r>
          </w:p>
        </w:tc>
      </w:tr>
      <w:tr w:rsidR="008F687E" w:rsidRPr="00C44F9C" w14:paraId="01658471" w14:textId="77777777" w:rsidTr="00D069CE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711BA70A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484B56" w:rsidRPr="00484B56">
              <w:rPr>
                <w:rFonts w:asciiTheme="minorHAnsi" w:hAnsiTheme="minorHAnsi" w:cstheme="minorHAnsi"/>
                <w:szCs w:val="28"/>
                <w:lang w:val="en-US"/>
              </w:rPr>
              <w:t>4_Fizika/8_klass/NP/pogloshhenie_yenergii_pri_isparenii_zhidkosti_i_vydelenie_ejo_pri_kondensacii_para.mp4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E8146D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66672014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Кипение</w:t>
            </w:r>
          </w:p>
        </w:tc>
      </w:tr>
      <w:tr w:rsidR="008F687E" w:rsidRPr="00C44F9C" w14:paraId="5EC88162" w14:textId="77777777" w:rsidTr="00E8146D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4CE423A4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484B56" w:rsidRPr="00484B56">
              <w:rPr>
                <w:rFonts w:asciiTheme="minorHAnsi" w:hAnsiTheme="minorHAnsi" w:cstheme="minorHAnsi"/>
                <w:szCs w:val="28"/>
                <w:lang w:val="en-US"/>
              </w:rPr>
              <w:t>4_Fizika/8_klass/NP/kipenie.mp4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E8146D">
        <w:tc>
          <w:tcPr>
            <w:tcW w:w="617" w:type="dxa"/>
            <w:vMerge w:val="restart"/>
            <w:shd w:val="clear" w:color="auto" w:fill="FFFF00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437FF0C8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Влажность воздуха</w:t>
            </w:r>
          </w:p>
        </w:tc>
      </w:tr>
      <w:tr w:rsidR="008F687E" w:rsidRPr="00C44F9C" w14:paraId="242CA982" w14:textId="77777777" w:rsidTr="00E8146D">
        <w:tc>
          <w:tcPr>
            <w:tcW w:w="617" w:type="dxa"/>
            <w:vMerge/>
            <w:shd w:val="clear" w:color="auto" w:fill="FFFF00"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673831E7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484B56" w:rsidRPr="00484B56">
              <w:rPr>
                <w:rFonts w:asciiTheme="minorHAnsi" w:hAnsiTheme="minorHAnsi" w:cstheme="minorHAnsi"/>
                <w:szCs w:val="28"/>
                <w:lang w:val="en-US"/>
              </w:rPr>
              <w:t>4_Fizika/8_klass/NP/vlazhnost_vozduha.mp4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092E0775" w14:textId="77777777" w:rsidTr="00F8381E">
        <w:tc>
          <w:tcPr>
            <w:tcW w:w="617" w:type="dxa"/>
            <w:vMerge w:val="restart"/>
            <w:shd w:val="clear" w:color="auto" w:fill="FFFF00"/>
          </w:tcPr>
          <w:p w14:paraId="606F94E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B02FFF" w14:textId="170E1FEC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Удельная теплота парообразования и конденсации</w:t>
            </w:r>
          </w:p>
        </w:tc>
      </w:tr>
      <w:tr w:rsidR="008F687E" w:rsidRPr="00C44F9C" w14:paraId="33DC1126" w14:textId="77777777" w:rsidTr="00F8381E">
        <w:tc>
          <w:tcPr>
            <w:tcW w:w="617" w:type="dxa"/>
            <w:vMerge/>
            <w:shd w:val="clear" w:color="auto" w:fill="FFFF00"/>
          </w:tcPr>
          <w:p w14:paraId="45E0C15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66C68E" w14:textId="71DF5743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4_Fizika/8_klass/NP/udelnaya_teplota_paroobrazovaniya_i_kondensacii.mp4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438E564" w14:textId="77777777" w:rsidTr="00D95E2B">
        <w:tc>
          <w:tcPr>
            <w:tcW w:w="617" w:type="dxa"/>
            <w:vMerge w:val="restart"/>
            <w:shd w:val="clear" w:color="auto" w:fill="FFFF00"/>
          </w:tcPr>
          <w:p w14:paraId="1C8AB74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A6A5F2" w14:textId="5BC44480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Работа газа и пара при расширении</w:t>
            </w:r>
          </w:p>
        </w:tc>
      </w:tr>
      <w:tr w:rsidR="008F687E" w:rsidRPr="00C44F9C" w14:paraId="77575D84" w14:textId="77777777" w:rsidTr="00D95E2B">
        <w:tc>
          <w:tcPr>
            <w:tcW w:w="617" w:type="dxa"/>
            <w:vMerge/>
            <w:shd w:val="clear" w:color="auto" w:fill="FFFF00"/>
          </w:tcPr>
          <w:p w14:paraId="75C51B2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5B04BC4" w14:textId="20239835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4_Fizika/8_klass/NP/rabota_gaza_i_para_pri_rasshirenii.mp4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635441C" w14:textId="77777777" w:rsidTr="00D95E2B">
        <w:tc>
          <w:tcPr>
            <w:tcW w:w="617" w:type="dxa"/>
            <w:vMerge w:val="restart"/>
            <w:shd w:val="clear" w:color="auto" w:fill="FFFF00"/>
          </w:tcPr>
          <w:p w14:paraId="6DAB7D72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F87F37" w14:textId="211F9D58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Двигатель внутреннего сгорания. Паровая турбина</w:t>
            </w:r>
          </w:p>
        </w:tc>
      </w:tr>
      <w:tr w:rsidR="008F687E" w:rsidRPr="00C44F9C" w14:paraId="57384AD8" w14:textId="77777777" w:rsidTr="00D95E2B">
        <w:tc>
          <w:tcPr>
            <w:tcW w:w="617" w:type="dxa"/>
            <w:vMerge/>
            <w:shd w:val="clear" w:color="auto" w:fill="FFFF00"/>
          </w:tcPr>
          <w:p w14:paraId="2482CBE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D61033" w14:textId="1092EE44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4_Fizika/8_klass/NP/dvigatel_vnutrennego_sgoraniya_parovaya_turbina.mp4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BF779E7" w14:textId="77777777" w:rsidTr="0015375D">
        <w:tc>
          <w:tcPr>
            <w:tcW w:w="617" w:type="dxa"/>
            <w:vMerge w:val="restart"/>
            <w:shd w:val="clear" w:color="auto" w:fill="FFFF00"/>
          </w:tcPr>
          <w:p w14:paraId="259C23E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1A09D1" w14:textId="71B3D0A9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КПД теплового двигателя</w:t>
            </w:r>
          </w:p>
        </w:tc>
      </w:tr>
      <w:tr w:rsidR="008F687E" w:rsidRPr="00C44F9C" w14:paraId="644F11ED" w14:textId="77777777" w:rsidTr="0015375D">
        <w:tc>
          <w:tcPr>
            <w:tcW w:w="617" w:type="dxa"/>
            <w:vMerge/>
            <w:shd w:val="clear" w:color="auto" w:fill="FFFF00"/>
          </w:tcPr>
          <w:p w14:paraId="100C912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2A215F" w14:textId="6FCB6557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4_Fizika/8_klass/NP/kpd_teplovogo_dvigatelya.mp4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7F5AF880" w14:textId="77777777" w:rsidTr="002A3BB0">
        <w:tc>
          <w:tcPr>
            <w:tcW w:w="617" w:type="dxa"/>
            <w:vMerge w:val="restart"/>
            <w:shd w:val="clear" w:color="auto" w:fill="FFFF00"/>
          </w:tcPr>
          <w:p w14:paraId="486F97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20549D" w14:textId="3A3E9525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Электризация тел при соприкосновении</w:t>
            </w:r>
            <w:r w:rsidR="00190666">
              <w:rPr>
                <w:rFonts w:asciiTheme="minorHAnsi" w:hAnsiTheme="minorHAnsi" w:cstheme="minorHAnsi"/>
                <w:szCs w:val="28"/>
              </w:rPr>
              <w:t>. Взаимодействие заряженных тел</w:t>
            </w:r>
          </w:p>
        </w:tc>
      </w:tr>
      <w:tr w:rsidR="008F687E" w:rsidRPr="00C44F9C" w14:paraId="48C612DC" w14:textId="77777777" w:rsidTr="002A3BB0">
        <w:tc>
          <w:tcPr>
            <w:tcW w:w="617" w:type="dxa"/>
            <w:vMerge/>
            <w:shd w:val="clear" w:color="auto" w:fill="FFFF00"/>
          </w:tcPr>
          <w:p w14:paraId="5FFC553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E5EE00C" w14:textId="68FBB51C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4_Fizika/8_klass/NP/yelektrizaciya_tel_pri_soprikosnovenii.mp4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244D2504" w14:textId="77777777" w:rsidTr="00D7371A">
        <w:tc>
          <w:tcPr>
            <w:tcW w:w="617" w:type="dxa"/>
            <w:vMerge w:val="restart"/>
            <w:shd w:val="clear" w:color="auto" w:fill="FFFF00"/>
          </w:tcPr>
          <w:p w14:paraId="71CE6E5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6BF971" w14:textId="3A90740F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Электроскоп</w:t>
            </w:r>
          </w:p>
        </w:tc>
      </w:tr>
      <w:tr w:rsidR="008F687E" w:rsidRPr="00C44F9C" w14:paraId="4FFD8DBC" w14:textId="77777777" w:rsidTr="00D7371A">
        <w:tc>
          <w:tcPr>
            <w:tcW w:w="617" w:type="dxa"/>
            <w:vMerge/>
            <w:shd w:val="clear" w:color="auto" w:fill="FFFF00"/>
          </w:tcPr>
          <w:p w14:paraId="3E91D07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F62530" w14:textId="1B5FF2C7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4_Fizika/8_klass/NP/yelektroskop.mp4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232203C" w14:textId="77777777" w:rsidTr="00D7371A">
        <w:tc>
          <w:tcPr>
            <w:tcW w:w="617" w:type="dxa"/>
            <w:vMerge w:val="restart"/>
            <w:shd w:val="clear" w:color="auto" w:fill="FFFF00"/>
          </w:tcPr>
          <w:p w14:paraId="4D3343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AAEC25" w14:textId="26FD43EA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Электрическое поле</w:t>
            </w:r>
          </w:p>
        </w:tc>
      </w:tr>
      <w:tr w:rsidR="008F687E" w:rsidRPr="00C44F9C" w14:paraId="1B53BF2C" w14:textId="77777777" w:rsidTr="00D7371A">
        <w:tc>
          <w:tcPr>
            <w:tcW w:w="617" w:type="dxa"/>
            <w:vMerge/>
            <w:shd w:val="clear" w:color="auto" w:fill="FFFF00"/>
          </w:tcPr>
          <w:p w14:paraId="480B5AA3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A10BEF" w14:textId="4AF17C95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4_Fizika/8_klass/NP/yelektricheskoe_pole.mp4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19951A0C" w14:textId="77777777" w:rsidTr="00455361">
        <w:tc>
          <w:tcPr>
            <w:tcW w:w="617" w:type="dxa"/>
            <w:vMerge w:val="restart"/>
            <w:shd w:val="clear" w:color="auto" w:fill="FFFF00"/>
          </w:tcPr>
          <w:p w14:paraId="76D9AB7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93BBB7" w14:textId="200CD2BD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Делимость электрического заряда. Электрон</w:t>
            </w:r>
          </w:p>
        </w:tc>
      </w:tr>
      <w:tr w:rsidR="008F687E" w:rsidRPr="00C44F9C" w14:paraId="01D34C66" w14:textId="77777777" w:rsidTr="00455361">
        <w:tc>
          <w:tcPr>
            <w:tcW w:w="617" w:type="dxa"/>
            <w:vMerge/>
            <w:shd w:val="clear" w:color="auto" w:fill="FFFF00"/>
          </w:tcPr>
          <w:p w14:paraId="08150B8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68640F" w14:textId="2D453420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4_Fizika/8_klass/NP/delimost_yelektricheskogo_zaryada_yelektron.mp4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70D0BC08" w14:textId="77777777" w:rsidTr="00D16682">
        <w:tc>
          <w:tcPr>
            <w:tcW w:w="617" w:type="dxa"/>
            <w:vMerge w:val="restart"/>
            <w:shd w:val="clear" w:color="auto" w:fill="FFFF00"/>
          </w:tcPr>
          <w:p w14:paraId="22269A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FB67FA" w14:textId="7381BE70" w:rsidR="008F687E" w:rsidRPr="004A5AF0" w:rsidRDefault="00B9775E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Строение атома</w:t>
            </w:r>
          </w:p>
        </w:tc>
      </w:tr>
      <w:tr w:rsidR="008F687E" w:rsidRPr="00C44F9C" w14:paraId="45A85EC9" w14:textId="77777777" w:rsidTr="00D16682">
        <w:tc>
          <w:tcPr>
            <w:tcW w:w="617" w:type="dxa"/>
            <w:vMerge/>
            <w:shd w:val="clear" w:color="auto" w:fill="FFFF00"/>
          </w:tcPr>
          <w:p w14:paraId="12CA736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BBABB17" w14:textId="52ED7ADA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90666" w:rsidRPr="00190666">
              <w:rPr>
                <w:rFonts w:asciiTheme="minorHAnsi" w:hAnsiTheme="minorHAnsi" w:cstheme="minorHAnsi"/>
                <w:szCs w:val="28"/>
                <w:lang w:val="en-US"/>
              </w:rPr>
              <w:t>4_Fizika/8_klass/NP/stroenie_atoma.mp4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E1117AC" w14:textId="77777777" w:rsidTr="00D16682">
        <w:tc>
          <w:tcPr>
            <w:tcW w:w="617" w:type="dxa"/>
            <w:vMerge w:val="restart"/>
            <w:shd w:val="clear" w:color="auto" w:fill="FFFF00"/>
          </w:tcPr>
          <w:p w14:paraId="6749218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B992AEF" w14:textId="32E4C67D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Объяснение электрических явлений</w:t>
            </w:r>
          </w:p>
        </w:tc>
      </w:tr>
      <w:tr w:rsidR="008F687E" w:rsidRPr="00C44F9C" w14:paraId="20E6E934" w14:textId="77777777" w:rsidTr="00D16682">
        <w:tc>
          <w:tcPr>
            <w:tcW w:w="617" w:type="dxa"/>
            <w:vMerge/>
            <w:shd w:val="clear" w:color="auto" w:fill="FFFF00"/>
          </w:tcPr>
          <w:p w14:paraId="30C5FD4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922D76" w14:textId="7B8EE51E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4_Fizika/8_klass/NP/obyasnenie_yelektricheskih_yavlenij.mp4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2903606A" w14:textId="77777777" w:rsidTr="006E29CC">
        <w:tc>
          <w:tcPr>
            <w:tcW w:w="617" w:type="dxa"/>
            <w:vMerge w:val="restart"/>
            <w:shd w:val="clear" w:color="auto" w:fill="FFFF00"/>
          </w:tcPr>
          <w:p w14:paraId="558D217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24AC20E" w14:textId="26C81331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Проводники, непроводники и полупроводники электричества</w:t>
            </w:r>
          </w:p>
        </w:tc>
      </w:tr>
      <w:tr w:rsidR="008F687E" w:rsidRPr="00C44F9C" w14:paraId="0CE6325F" w14:textId="77777777" w:rsidTr="006E29CC">
        <w:tc>
          <w:tcPr>
            <w:tcW w:w="617" w:type="dxa"/>
            <w:vMerge/>
            <w:shd w:val="clear" w:color="auto" w:fill="FFFF00"/>
          </w:tcPr>
          <w:p w14:paraId="0196875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6D3F838" w14:textId="33F8ADA1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4_Fizika/8_klass/NP/provodniki_neprovodniki_i_poluprovodniki_yelektrichestva.mp4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D795FED" w14:textId="77777777" w:rsidTr="00152042">
        <w:tc>
          <w:tcPr>
            <w:tcW w:w="617" w:type="dxa"/>
            <w:vMerge w:val="restart"/>
            <w:shd w:val="clear" w:color="auto" w:fill="FFFF00"/>
          </w:tcPr>
          <w:p w14:paraId="76272410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69F6F30" w14:textId="625C8D90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Электрический ток. Источники электрического тока</w:t>
            </w:r>
          </w:p>
        </w:tc>
      </w:tr>
      <w:tr w:rsidR="008F687E" w:rsidRPr="00C44F9C" w14:paraId="2C476F86" w14:textId="77777777" w:rsidTr="00152042">
        <w:tc>
          <w:tcPr>
            <w:tcW w:w="617" w:type="dxa"/>
            <w:vMerge/>
            <w:shd w:val="clear" w:color="auto" w:fill="FFFF00"/>
          </w:tcPr>
          <w:p w14:paraId="7461D89E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8C01736" w14:textId="6629CB88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4_Fizika/8_klass/NP/yelektricheskij_tok_istochniki_yelektricheskogo_toka.mp4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F3EC0C7" w14:textId="77777777" w:rsidTr="00152042">
        <w:tc>
          <w:tcPr>
            <w:tcW w:w="617" w:type="dxa"/>
            <w:vMerge w:val="restart"/>
            <w:shd w:val="clear" w:color="auto" w:fill="FFFF00"/>
          </w:tcPr>
          <w:p w14:paraId="4B8E39A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468A92" w14:textId="454D91A9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Электрическая цепь и её составные части</w:t>
            </w:r>
          </w:p>
        </w:tc>
      </w:tr>
      <w:tr w:rsidR="008F687E" w:rsidRPr="00C44F9C" w14:paraId="63A3B7D3" w14:textId="77777777" w:rsidTr="00152042">
        <w:tc>
          <w:tcPr>
            <w:tcW w:w="617" w:type="dxa"/>
            <w:vMerge/>
            <w:shd w:val="clear" w:color="auto" w:fill="FFFF00"/>
          </w:tcPr>
          <w:p w14:paraId="557685E8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EFBF99C" w14:textId="6C721CA3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4_Fizika/8_klass/NP/yelektricheskaya_cep_i_ejo_sostavnye_chasti.mp4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48DC7AA" w14:textId="77777777" w:rsidTr="008863E0">
        <w:tc>
          <w:tcPr>
            <w:tcW w:w="617" w:type="dxa"/>
            <w:vMerge w:val="restart"/>
            <w:shd w:val="clear" w:color="auto" w:fill="FFFF00"/>
          </w:tcPr>
          <w:p w14:paraId="1AD017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C31FB98" w14:textId="4691BFE6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Электрический ток в металлах</w:t>
            </w:r>
          </w:p>
        </w:tc>
      </w:tr>
      <w:tr w:rsidR="008F687E" w:rsidRPr="00C44F9C" w14:paraId="5677ED2F" w14:textId="77777777" w:rsidTr="008863E0">
        <w:tc>
          <w:tcPr>
            <w:tcW w:w="617" w:type="dxa"/>
            <w:vMerge/>
            <w:shd w:val="clear" w:color="auto" w:fill="FFFF00"/>
          </w:tcPr>
          <w:p w14:paraId="2E31AF9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32AA7E6" w14:textId="70C17932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4_Fizika/8_klass/NP/yelektricheskij_tok_v_metallah.mp4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696F7869" w14:textId="77777777" w:rsidTr="0099087B">
        <w:tc>
          <w:tcPr>
            <w:tcW w:w="617" w:type="dxa"/>
            <w:vMerge w:val="restart"/>
            <w:shd w:val="clear" w:color="auto" w:fill="FFFF00"/>
          </w:tcPr>
          <w:p w14:paraId="51D2FA9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5E5515F" w14:textId="4AD82EC5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Действия электрического тока</w:t>
            </w:r>
          </w:p>
        </w:tc>
      </w:tr>
      <w:tr w:rsidR="008F687E" w:rsidRPr="00C44F9C" w14:paraId="1DA15ED5" w14:textId="77777777" w:rsidTr="0099087B">
        <w:tc>
          <w:tcPr>
            <w:tcW w:w="617" w:type="dxa"/>
            <w:vMerge/>
            <w:shd w:val="clear" w:color="auto" w:fill="FFFF00"/>
          </w:tcPr>
          <w:p w14:paraId="746B383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059BC80" w14:textId="4953673A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4_Fizika/8_klass/NP/dejstviya_yelektricheskogo_toka.mp4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59A8B5AF" w14:textId="77777777" w:rsidTr="00B87EA3">
        <w:tc>
          <w:tcPr>
            <w:tcW w:w="617" w:type="dxa"/>
            <w:vMerge w:val="restart"/>
            <w:shd w:val="clear" w:color="auto" w:fill="FFFF00"/>
          </w:tcPr>
          <w:p w14:paraId="52BFCD2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32EE8E1" w14:textId="26863670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Направление электрического тока</w:t>
            </w:r>
          </w:p>
        </w:tc>
      </w:tr>
      <w:tr w:rsidR="008F687E" w:rsidRPr="00C44F9C" w14:paraId="19A70A5E" w14:textId="77777777" w:rsidTr="00B87EA3">
        <w:tc>
          <w:tcPr>
            <w:tcW w:w="617" w:type="dxa"/>
            <w:vMerge/>
            <w:shd w:val="clear" w:color="auto" w:fill="FFFF00"/>
          </w:tcPr>
          <w:p w14:paraId="384EF263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7B58473" w14:textId="1FAC03D9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4_Fizika/8_klass/NP/napravlenie_yelektricheskogo_toka.mp4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4C28FDB7" w14:textId="77777777" w:rsidTr="00D5391C">
        <w:tc>
          <w:tcPr>
            <w:tcW w:w="617" w:type="dxa"/>
            <w:vMerge w:val="restart"/>
            <w:shd w:val="clear" w:color="auto" w:fill="FFFF00"/>
          </w:tcPr>
          <w:p w14:paraId="384582C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B6E2D5" w14:textId="134BE516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Сила тока. Единицы силы тока</w:t>
            </w:r>
          </w:p>
        </w:tc>
      </w:tr>
      <w:tr w:rsidR="008F687E" w:rsidRPr="00C44F9C" w14:paraId="1AD8DA39" w14:textId="77777777" w:rsidTr="00D5391C">
        <w:tc>
          <w:tcPr>
            <w:tcW w:w="617" w:type="dxa"/>
            <w:vMerge/>
            <w:shd w:val="clear" w:color="auto" w:fill="FFFF00"/>
          </w:tcPr>
          <w:p w14:paraId="5B9A24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3728158" w14:textId="251C6544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124781" w:rsidRPr="00124781">
              <w:rPr>
                <w:rFonts w:asciiTheme="minorHAnsi" w:hAnsiTheme="minorHAnsi" w:cstheme="minorHAnsi"/>
                <w:szCs w:val="28"/>
                <w:lang w:val="en-US"/>
              </w:rPr>
              <w:t>4_Fizika/8_klass/NP/sila_toka_edinicy_sily_toka.mp4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1743D395" w14:textId="77777777" w:rsidTr="00D5391C">
        <w:tc>
          <w:tcPr>
            <w:tcW w:w="617" w:type="dxa"/>
            <w:vMerge w:val="restart"/>
            <w:shd w:val="clear" w:color="auto" w:fill="FFFF00"/>
          </w:tcPr>
          <w:p w14:paraId="0C387A9A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DC41AC4" w14:textId="7B03E1AB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Амперметр</w:t>
            </w:r>
          </w:p>
        </w:tc>
      </w:tr>
      <w:tr w:rsidR="008F687E" w:rsidRPr="00C44F9C" w14:paraId="1E76A884" w14:textId="77777777" w:rsidTr="00D5391C">
        <w:tc>
          <w:tcPr>
            <w:tcW w:w="617" w:type="dxa"/>
            <w:vMerge/>
            <w:shd w:val="clear" w:color="auto" w:fill="FFFF00"/>
          </w:tcPr>
          <w:p w14:paraId="2018B0B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E3FBE5B" w14:textId="4D65957A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5A2757" w:rsidRPr="005A2757">
              <w:rPr>
                <w:rFonts w:asciiTheme="minorHAnsi" w:hAnsiTheme="minorHAnsi" w:cstheme="minorHAnsi"/>
                <w:szCs w:val="28"/>
                <w:lang w:val="en-US"/>
              </w:rPr>
              <w:t>4_Fizika/8_klass/NP/ampermetr.mp4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163F29C6" w14:textId="77777777" w:rsidTr="00C84DDA">
        <w:tc>
          <w:tcPr>
            <w:tcW w:w="617" w:type="dxa"/>
            <w:vMerge w:val="restart"/>
            <w:shd w:val="clear" w:color="auto" w:fill="FFFF00"/>
          </w:tcPr>
          <w:p w14:paraId="492B82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535A672" w14:textId="6E892B78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Электрическое напряжение</w:t>
            </w:r>
          </w:p>
        </w:tc>
      </w:tr>
      <w:tr w:rsidR="008F687E" w:rsidRPr="00C44F9C" w14:paraId="5C55C126" w14:textId="77777777" w:rsidTr="00C84DDA">
        <w:tc>
          <w:tcPr>
            <w:tcW w:w="617" w:type="dxa"/>
            <w:vMerge/>
            <w:shd w:val="clear" w:color="auto" w:fill="FFFF00"/>
          </w:tcPr>
          <w:p w14:paraId="103259E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B01655" w14:textId="4D2456DD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5A2757" w:rsidRPr="005A2757">
              <w:rPr>
                <w:rFonts w:asciiTheme="minorHAnsi" w:hAnsiTheme="minorHAnsi" w:cstheme="minorHAnsi"/>
                <w:szCs w:val="28"/>
                <w:lang w:val="en-US"/>
              </w:rPr>
              <w:t>4_Fizika/8_klass/NP/yelektricheskoe_napryazhenie.mp4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5776AB6F" w14:textId="77777777" w:rsidTr="00C84DDA">
        <w:tc>
          <w:tcPr>
            <w:tcW w:w="617" w:type="dxa"/>
            <w:vMerge w:val="restart"/>
            <w:shd w:val="clear" w:color="auto" w:fill="FFFF00"/>
          </w:tcPr>
          <w:p w14:paraId="60DFBB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2357283" w14:textId="2DBBF145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Единицы напряжения</w:t>
            </w:r>
          </w:p>
        </w:tc>
      </w:tr>
      <w:tr w:rsidR="008F687E" w:rsidRPr="00C44F9C" w14:paraId="3B1FA241" w14:textId="77777777" w:rsidTr="00C84DDA">
        <w:tc>
          <w:tcPr>
            <w:tcW w:w="617" w:type="dxa"/>
            <w:vMerge/>
            <w:shd w:val="clear" w:color="auto" w:fill="FFFF00"/>
          </w:tcPr>
          <w:p w14:paraId="7E9BA2B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BED5DF" w14:textId="06254B8F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5A2757" w:rsidRPr="005A2757">
              <w:rPr>
                <w:rFonts w:asciiTheme="minorHAnsi" w:hAnsiTheme="minorHAnsi" w:cstheme="minorHAnsi"/>
                <w:szCs w:val="28"/>
                <w:lang w:val="en-US"/>
              </w:rPr>
              <w:t>4_Fizika/8_klass/NP/edinicy_napryazheniya.mp4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03BCBF21" w14:textId="77777777" w:rsidTr="008C1E59">
        <w:tc>
          <w:tcPr>
            <w:tcW w:w="617" w:type="dxa"/>
            <w:vMerge w:val="restart"/>
            <w:shd w:val="clear" w:color="auto" w:fill="FFFF00"/>
          </w:tcPr>
          <w:p w14:paraId="47A0741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91DC49" w14:textId="22B19C3C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Вольтметр. Измерение напряжения</w:t>
            </w:r>
          </w:p>
        </w:tc>
      </w:tr>
      <w:tr w:rsidR="008F687E" w:rsidRPr="00C44F9C" w14:paraId="77095344" w14:textId="77777777" w:rsidTr="008C1E59">
        <w:tc>
          <w:tcPr>
            <w:tcW w:w="617" w:type="dxa"/>
            <w:vMerge/>
            <w:shd w:val="clear" w:color="auto" w:fill="FFFF00"/>
          </w:tcPr>
          <w:p w14:paraId="7AFD09F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8740C51" w14:textId="5FD0564F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4_Fizika/8_klass/NP/voltmetr_izmerenie_napryazheniya.mp4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251C973" w14:textId="77777777" w:rsidTr="006E2046">
        <w:tc>
          <w:tcPr>
            <w:tcW w:w="617" w:type="dxa"/>
            <w:vMerge w:val="restart"/>
            <w:shd w:val="clear" w:color="auto" w:fill="FFFF00"/>
          </w:tcPr>
          <w:p w14:paraId="3BCC61B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CDC02A" w14:textId="17C7EC5A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Зависимость силы тока от напряжения</w:t>
            </w:r>
          </w:p>
        </w:tc>
      </w:tr>
      <w:tr w:rsidR="008F687E" w:rsidRPr="00C44F9C" w14:paraId="0B5DA245" w14:textId="77777777" w:rsidTr="006E2046">
        <w:tc>
          <w:tcPr>
            <w:tcW w:w="617" w:type="dxa"/>
            <w:vMerge/>
            <w:shd w:val="clear" w:color="auto" w:fill="FFFF00"/>
          </w:tcPr>
          <w:p w14:paraId="06AA117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56D40D9" w14:textId="568BF8BA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4_Fizika/8_klass/NP/zavisimost_sily_toka_ot_napryazheniya.mp4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290ABEB2" w14:textId="77777777" w:rsidTr="009D4A8C">
        <w:tc>
          <w:tcPr>
            <w:tcW w:w="617" w:type="dxa"/>
            <w:vMerge w:val="restart"/>
            <w:shd w:val="clear" w:color="auto" w:fill="FFFF00"/>
          </w:tcPr>
          <w:p w14:paraId="2226F7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02F8AC" w14:textId="6AA2B9C3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Электрическое сопротивление проводников. Единицы сопротивления</w:t>
            </w:r>
          </w:p>
        </w:tc>
      </w:tr>
      <w:tr w:rsidR="008F687E" w:rsidRPr="00C44F9C" w14:paraId="6C234E74" w14:textId="77777777" w:rsidTr="009D4A8C">
        <w:tc>
          <w:tcPr>
            <w:tcW w:w="617" w:type="dxa"/>
            <w:vMerge/>
            <w:shd w:val="clear" w:color="auto" w:fill="FFFF00"/>
          </w:tcPr>
          <w:p w14:paraId="1C426ED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BA2B5C0" w14:textId="52D1E437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4_Fizika/8_klass/NP/yelektricheskoe_soprotivlenie_provodnikov_edinicy_soprotivleniya.mp4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28A5457B" w14:textId="77777777" w:rsidTr="00CA5B0B">
        <w:tc>
          <w:tcPr>
            <w:tcW w:w="617" w:type="dxa"/>
            <w:vMerge w:val="restart"/>
            <w:shd w:val="clear" w:color="auto" w:fill="FFFF00"/>
          </w:tcPr>
          <w:p w14:paraId="2185B1D4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103C4E5" w14:textId="7991673A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Закон Ома для участка цепи</w:t>
            </w:r>
          </w:p>
        </w:tc>
      </w:tr>
      <w:tr w:rsidR="008F687E" w:rsidRPr="00C44F9C" w14:paraId="2297819D" w14:textId="77777777" w:rsidTr="00CA5B0B">
        <w:tc>
          <w:tcPr>
            <w:tcW w:w="617" w:type="dxa"/>
            <w:vMerge/>
            <w:shd w:val="clear" w:color="auto" w:fill="FFFF00"/>
          </w:tcPr>
          <w:p w14:paraId="676753A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2020571" w14:textId="592CFA5B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4_Fizika/8_klass/NP/zakon_oma_dlya_uchastka_cepi.mp4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512653A7" w14:textId="77777777" w:rsidTr="001E6885">
        <w:tc>
          <w:tcPr>
            <w:tcW w:w="617" w:type="dxa"/>
            <w:vMerge w:val="restart"/>
            <w:shd w:val="clear" w:color="auto" w:fill="FFFF00"/>
          </w:tcPr>
          <w:p w14:paraId="29543B68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F77C752" w14:textId="7A402B2C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Расчет сопротивления проводника. Удельное сопротивление</w:t>
            </w:r>
          </w:p>
        </w:tc>
      </w:tr>
      <w:tr w:rsidR="008F687E" w:rsidRPr="00C44F9C" w14:paraId="09BD63C1" w14:textId="77777777" w:rsidTr="001E6885">
        <w:tc>
          <w:tcPr>
            <w:tcW w:w="617" w:type="dxa"/>
            <w:vMerge/>
            <w:shd w:val="clear" w:color="auto" w:fill="FFFF00"/>
          </w:tcPr>
          <w:p w14:paraId="466416B8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8C85DA6" w14:textId="2D8D4FE0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4_Fizika/8_klass/NP/raschet_soprotivleniya_provodnika_udelnoe_soprotivlenie.mp4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02ED6E5E" w14:textId="77777777" w:rsidTr="001E6885">
        <w:tc>
          <w:tcPr>
            <w:tcW w:w="617" w:type="dxa"/>
            <w:vMerge w:val="restart"/>
            <w:shd w:val="clear" w:color="auto" w:fill="FFFF00"/>
          </w:tcPr>
          <w:p w14:paraId="41A88A4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9CE85BC" w14:textId="5EF17F6D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Реостаты</w:t>
            </w:r>
          </w:p>
        </w:tc>
      </w:tr>
      <w:tr w:rsidR="008F687E" w:rsidRPr="00C44F9C" w14:paraId="336BE709" w14:textId="77777777" w:rsidTr="001E6885">
        <w:tc>
          <w:tcPr>
            <w:tcW w:w="617" w:type="dxa"/>
            <w:vMerge/>
            <w:shd w:val="clear" w:color="auto" w:fill="FFFF00"/>
          </w:tcPr>
          <w:p w14:paraId="69AFC35E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6E6E856" w14:textId="213DFD8C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4_Fizika/8_klass/NP/reostaty.mp4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D071BB4" w14:textId="77777777" w:rsidTr="001E6885">
        <w:tc>
          <w:tcPr>
            <w:tcW w:w="617" w:type="dxa"/>
            <w:vMerge w:val="restart"/>
            <w:shd w:val="clear" w:color="auto" w:fill="FFFF00"/>
          </w:tcPr>
          <w:p w14:paraId="4D8B1C2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CC42D34" w14:textId="79134E05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Последовательное соединение проводников</w:t>
            </w:r>
          </w:p>
        </w:tc>
      </w:tr>
      <w:tr w:rsidR="008F687E" w:rsidRPr="00C44F9C" w14:paraId="782F033F" w14:textId="77777777" w:rsidTr="001E6885">
        <w:tc>
          <w:tcPr>
            <w:tcW w:w="617" w:type="dxa"/>
            <w:vMerge/>
            <w:shd w:val="clear" w:color="auto" w:fill="FFFF00"/>
          </w:tcPr>
          <w:p w14:paraId="54BE8CF3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D3227D6" w14:textId="6234AE09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4_Fizika/8_klass/NP/posledovatelnoe_soedinenie_provodnikov.mp4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EA34032" w14:textId="77777777" w:rsidTr="00EC1928">
        <w:tc>
          <w:tcPr>
            <w:tcW w:w="617" w:type="dxa"/>
            <w:vMerge w:val="restart"/>
            <w:shd w:val="clear" w:color="auto" w:fill="FFFF00"/>
          </w:tcPr>
          <w:p w14:paraId="3E9C852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AD9113" w14:textId="79064B58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Параллельное соединение проводников</w:t>
            </w:r>
          </w:p>
        </w:tc>
      </w:tr>
      <w:tr w:rsidR="008F687E" w:rsidRPr="00C44F9C" w14:paraId="1744A4F3" w14:textId="77777777" w:rsidTr="00EC1928">
        <w:tc>
          <w:tcPr>
            <w:tcW w:w="617" w:type="dxa"/>
            <w:vMerge/>
            <w:shd w:val="clear" w:color="auto" w:fill="FFFF00"/>
          </w:tcPr>
          <w:p w14:paraId="17E2A425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CBFDB15" w14:textId="1A0588BB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4_Fizika/8_klass/NP/parallelnoe_soedinenie_provodnikov.mp4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F687E" w:rsidRPr="00C44F9C" w14:paraId="326E2AAA" w14:textId="77777777" w:rsidTr="00F34B24">
        <w:tc>
          <w:tcPr>
            <w:tcW w:w="617" w:type="dxa"/>
            <w:vMerge w:val="restart"/>
            <w:shd w:val="clear" w:color="auto" w:fill="FFFF00"/>
          </w:tcPr>
          <w:p w14:paraId="3F78BC8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5F82A" w14:textId="60B674B7" w:rsidR="008F687E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Работа электрического тока</w:t>
            </w:r>
          </w:p>
        </w:tc>
      </w:tr>
      <w:tr w:rsidR="008F687E" w:rsidRPr="00C44F9C" w14:paraId="4E55E335" w14:textId="77777777" w:rsidTr="00F34B24">
        <w:tc>
          <w:tcPr>
            <w:tcW w:w="617" w:type="dxa"/>
            <w:vMerge/>
            <w:shd w:val="clear" w:color="auto" w:fill="FFFF00"/>
          </w:tcPr>
          <w:p w14:paraId="4767999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C7B3966" w14:textId="615B3244" w:rsidR="008F687E" w:rsidRPr="004A5AF0" w:rsidRDefault="00DE1C66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4_Fizika/8_klass/NP/rabota_yelektricheskogo_toka.mp4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102F0D" w:rsidRPr="00C44F9C" w14:paraId="6AD47D78" w14:textId="77777777" w:rsidTr="00112B31">
        <w:tc>
          <w:tcPr>
            <w:tcW w:w="617" w:type="dxa"/>
            <w:vMerge w:val="restart"/>
            <w:shd w:val="clear" w:color="auto" w:fill="FFFF00"/>
          </w:tcPr>
          <w:p w14:paraId="4FFA4A7C" w14:textId="77777777" w:rsidR="00102F0D" w:rsidRPr="00DE1C66" w:rsidRDefault="00102F0D" w:rsidP="005835D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00855E8" w14:textId="3206899E" w:rsidR="00102F0D" w:rsidRPr="004A5AF0" w:rsidRDefault="001D24B4" w:rsidP="007971C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Мощность электрического тока</w:t>
            </w:r>
          </w:p>
        </w:tc>
      </w:tr>
      <w:tr w:rsidR="00102F0D" w:rsidRPr="00C44F9C" w14:paraId="61A20AD1" w14:textId="77777777" w:rsidTr="00112B31">
        <w:tc>
          <w:tcPr>
            <w:tcW w:w="617" w:type="dxa"/>
            <w:vMerge/>
            <w:shd w:val="clear" w:color="auto" w:fill="FFFF00"/>
          </w:tcPr>
          <w:p w14:paraId="74DE5CC7" w14:textId="77777777" w:rsidR="00102F0D" w:rsidRPr="00B30CC8" w:rsidRDefault="00102F0D" w:rsidP="005835D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19A259F" w14:textId="02A44DB9" w:rsidR="00102F0D" w:rsidRPr="004A5AF0" w:rsidRDefault="00102F0D" w:rsidP="00171750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</w:t>
            </w:r>
            <w:r w:rsidR="004D6BE2" w:rsidRPr="004A5AF0">
              <w:rPr>
                <w:rFonts w:asciiTheme="minorHAnsi" w:hAnsiTheme="minorHAnsi" w:cstheme="minorHAnsi"/>
                <w:szCs w:val="28"/>
                <w:lang w:val="en-US"/>
              </w:rPr>
              <w:t>https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4_Fizika/8_klass/NP/moshhnost_yelektricheskogo_toka.mp4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B9775E" w:rsidRPr="00C44F9C" w14:paraId="45FD0E0A" w14:textId="77777777" w:rsidTr="00664B11">
        <w:tc>
          <w:tcPr>
            <w:tcW w:w="617" w:type="dxa"/>
            <w:vMerge w:val="restart"/>
            <w:shd w:val="clear" w:color="auto" w:fill="FFFF00"/>
          </w:tcPr>
          <w:p w14:paraId="1DFBF4C2" w14:textId="77777777" w:rsidR="00B9775E" w:rsidRPr="00DE1C66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E9660E" w14:textId="187C44D4" w:rsidR="00B9775E" w:rsidRPr="004A5AF0" w:rsidRDefault="001D24B4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 xml:space="preserve">Единицы работы 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</w:rPr>
              <w:t>тока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</w:rPr>
              <w:t xml:space="preserve"> применяемые на практике</w:t>
            </w:r>
          </w:p>
        </w:tc>
      </w:tr>
      <w:tr w:rsidR="00B9775E" w:rsidRPr="00C44F9C" w14:paraId="7D593BB6" w14:textId="77777777" w:rsidTr="00664B11">
        <w:tc>
          <w:tcPr>
            <w:tcW w:w="617" w:type="dxa"/>
            <w:vMerge/>
            <w:shd w:val="clear" w:color="auto" w:fill="FFFF00"/>
          </w:tcPr>
          <w:p w14:paraId="18105F24" w14:textId="77777777" w:rsidR="00B9775E" w:rsidRPr="00B30CC8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71EA2D2" w14:textId="74465EB6" w:rsidR="00B9775E" w:rsidRPr="004A5AF0" w:rsidRDefault="00B9775E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4_Fizika/8_klass/NP/edinicy_raboty_toka_primenyaemye_na_praktike.mp4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B9775E" w:rsidRPr="00C44F9C" w14:paraId="0C9ECA2A" w14:textId="77777777" w:rsidTr="00BD6D06">
        <w:tc>
          <w:tcPr>
            <w:tcW w:w="617" w:type="dxa"/>
            <w:vMerge w:val="restart"/>
            <w:shd w:val="clear" w:color="auto" w:fill="FFFF00"/>
          </w:tcPr>
          <w:p w14:paraId="6354A4C2" w14:textId="77777777" w:rsidR="00B9775E" w:rsidRPr="00DE1C66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1419931" w14:textId="192C1A38" w:rsidR="00B9775E" w:rsidRPr="004A5AF0" w:rsidRDefault="001D24B4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Нагревание проводников электрическим током. Закон Джоуля-Ленца</w:t>
            </w:r>
          </w:p>
        </w:tc>
      </w:tr>
      <w:tr w:rsidR="00B9775E" w:rsidRPr="00C44F9C" w14:paraId="24A5F656" w14:textId="77777777" w:rsidTr="00BD6D06">
        <w:tc>
          <w:tcPr>
            <w:tcW w:w="617" w:type="dxa"/>
            <w:vMerge/>
            <w:shd w:val="clear" w:color="auto" w:fill="FFFF00"/>
          </w:tcPr>
          <w:p w14:paraId="42BE6D2C" w14:textId="77777777" w:rsidR="00B9775E" w:rsidRPr="00B30CC8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E6F0881" w14:textId="4AAC6846" w:rsidR="00B9775E" w:rsidRPr="004A5AF0" w:rsidRDefault="00B9775E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="00E118A1" w:rsidRPr="00E118A1">
              <w:rPr>
                <w:rFonts w:asciiTheme="minorHAnsi" w:hAnsiTheme="minorHAnsi" w:cstheme="minorHAnsi"/>
                <w:szCs w:val="28"/>
                <w:lang w:val="en-US"/>
              </w:rPr>
              <w:t>4_Fizika/8_klass/NP/nagrevanie_provodnikov_yelektricheskim_tokom_zakon_dzhoulya_lenca.mp4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B9775E" w:rsidRPr="00C44F9C" w14:paraId="64BCF585" w14:textId="77777777" w:rsidTr="00BD6D06">
        <w:tc>
          <w:tcPr>
            <w:tcW w:w="617" w:type="dxa"/>
            <w:vMerge w:val="restart"/>
            <w:shd w:val="clear" w:color="auto" w:fill="FFFF00"/>
          </w:tcPr>
          <w:p w14:paraId="0DE800EF" w14:textId="77777777" w:rsidR="00B9775E" w:rsidRPr="00DE1C66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8789370" w14:textId="74D8AB01" w:rsidR="00B9775E" w:rsidRPr="004A5AF0" w:rsidRDefault="001D24B4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Конденсатор</w:t>
            </w:r>
          </w:p>
        </w:tc>
      </w:tr>
      <w:tr w:rsidR="00B9775E" w:rsidRPr="00C44F9C" w14:paraId="3AFD3D19" w14:textId="77777777" w:rsidTr="00BD6D06">
        <w:tc>
          <w:tcPr>
            <w:tcW w:w="617" w:type="dxa"/>
            <w:vMerge/>
            <w:shd w:val="clear" w:color="auto" w:fill="FFFF00"/>
          </w:tcPr>
          <w:p w14:paraId="4023D43F" w14:textId="77777777" w:rsidR="00B9775E" w:rsidRPr="00B30CC8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9924210" w14:textId="53293572" w:rsidR="00B9775E" w:rsidRPr="004A5AF0" w:rsidRDefault="00B9775E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="00623488"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4_Fizika/8_klass/NP/kondensator.mp4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B9775E" w:rsidRPr="00C44F9C" w14:paraId="42853D30" w14:textId="77777777" w:rsidTr="00E2479F">
        <w:tc>
          <w:tcPr>
            <w:tcW w:w="617" w:type="dxa"/>
            <w:vMerge w:val="restart"/>
            <w:shd w:val="clear" w:color="auto" w:fill="FFFF00"/>
          </w:tcPr>
          <w:p w14:paraId="201DC765" w14:textId="77777777" w:rsidR="00B9775E" w:rsidRPr="00DE1C66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17722F7" w14:textId="23AA32B9" w:rsidR="00B9775E" w:rsidRPr="004A5AF0" w:rsidRDefault="001D24B4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Лампа накаливания. Электрические нагревательные приборы</w:t>
            </w:r>
          </w:p>
        </w:tc>
      </w:tr>
      <w:tr w:rsidR="00B9775E" w:rsidRPr="00C44F9C" w14:paraId="52E2E0A9" w14:textId="77777777" w:rsidTr="00E2479F">
        <w:tc>
          <w:tcPr>
            <w:tcW w:w="617" w:type="dxa"/>
            <w:vMerge/>
            <w:shd w:val="clear" w:color="auto" w:fill="FFFF00"/>
          </w:tcPr>
          <w:p w14:paraId="0C894404" w14:textId="77777777" w:rsidR="00B9775E" w:rsidRPr="00B30CC8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902FE4F" w14:textId="6EF44575" w:rsidR="00B9775E" w:rsidRPr="004A5AF0" w:rsidRDefault="00B9775E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="00623488"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4_Fizika/8_klass/NP/lampa_nakalivaniya_yelektricheskie_nagrevatelnye_pribory.mp4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B9775E" w:rsidRPr="00C44F9C" w14:paraId="2DEA6117" w14:textId="77777777" w:rsidTr="00E2479F">
        <w:tc>
          <w:tcPr>
            <w:tcW w:w="617" w:type="dxa"/>
            <w:vMerge w:val="restart"/>
            <w:shd w:val="clear" w:color="auto" w:fill="FFFF00"/>
          </w:tcPr>
          <w:p w14:paraId="64D18391" w14:textId="77777777" w:rsidR="00B9775E" w:rsidRPr="00DE1C66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4B13927" w14:textId="69E744B5" w:rsidR="00B9775E" w:rsidRPr="004A5AF0" w:rsidRDefault="001D24B4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Короткое замыкание. Предохранители</w:t>
            </w:r>
          </w:p>
        </w:tc>
      </w:tr>
      <w:tr w:rsidR="00B9775E" w:rsidRPr="00C44F9C" w14:paraId="56540E9F" w14:textId="77777777" w:rsidTr="00E2479F">
        <w:tc>
          <w:tcPr>
            <w:tcW w:w="617" w:type="dxa"/>
            <w:vMerge/>
            <w:shd w:val="clear" w:color="auto" w:fill="FFFF00"/>
          </w:tcPr>
          <w:p w14:paraId="139B739E" w14:textId="77777777" w:rsidR="00B9775E" w:rsidRPr="00B30CC8" w:rsidRDefault="00B9775E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AF3A15" w14:textId="2C197AB0" w:rsidR="00B9775E" w:rsidRPr="004A5AF0" w:rsidRDefault="00B9775E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="00623488"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4_Fizika/8_klass/NP/korotkoe_zamykanie_predohraniteli.mp4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8C2873" w:rsidRPr="00C44F9C" w14:paraId="135DE955" w14:textId="77777777" w:rsidTr="00EB44A6">
        <w:tc>
          <w:tcPr>
            <w:tcW w:w="617" w:type="dxa"/>
            <w:vMerge w:val="restart"/>
            <w:shd w:val="clear" w:color="auto" w:fill="FFFF00"/>
          </w:tcPr>
          <w:p w14:paraId="7C8B8457" w14:textId="77777777" w:rsidR="008C2873" w:rsidRPr="00DE1C66" w:rsidRDefault="008C2873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F60E5D6" w14:textId="224A5A0A" w:rsidR="008C2873" w:rsidRPr="004A5AF0" w:rsidRDefault="00EB44A6" w:rsidP="00DA08C3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Решение задач по теме «Электрический ток»</w:t>
            </w:r>
          </w:p>
        </w:tc>
      </w:tr>
      <w:tr w:rsidR="008C2873" w:rsidRPr="00C44F9C" w14:paraId="7840E7D1" w14:textId="77777777" w:rsidTr="00EB44A6">
        <w:tc>
          <w:tcPr>
            <w:tcW w:w="617" w:type="dxa"/>
            <w:vMerge/>
            <w:shd w:val="clear" w:color="auto" w:fill="FFFF00"/>
          </w:tcPr>
          <w:p w14:paraId="14CD2A43" w14:textId="77777777" w:rsidR="008C2873" w:rsidRPr="00B30CC8" w:rsidRDefault="008C2873" w:rsidP="00DA08C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DB11A7" w14:textId="2B60266C" w:rsidR="008C2873" w:rsidRPr="007A43DB" w:rsidRDefault="00EB44A6" w:rsidP="00DA08C3">
            <w:pPr>
              <w:rPr>
                <w:rFonts w:asciiTheme="minorHAnsi" w:hAnsiTheme="minorHAnsi" w:cstheme="minorHAnsi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AE24C3">
              <w:rPr>
                <w:rFonts w:asciiTheme="minorHAnsi" w:hAnsiTheme="minorHAnsi" w:cstheme="minorHAnsi"/>
                <w:szCs w:val="28"/>
                <w:lang w:val="en-US"/>
              </w:rPr>
              <w:t>4_Fizika/8_klass/NP/reshenie_zadach_po_teme_yelektricheskij_tok.mp4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6215A7A6" w14:textId="77777777" w:rsidTr="00D22C5B">
        <w:tc>
          <w:tcPr>
            <w:tcW w:w="617" w:type="dxa"/>
            <w:vMerge w:val="restart"/>
            <w:shd w:val="clear" w:color="auto" w:fill="FFFF00"/>
          </w:tcPr>
          <w:p w14:paraId="76E60696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97A804" w14:textId="75C47F89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Решение задач по теме «Расчёт характеристик электрических цепей»</w:t>
            </w:r>
          </w:p>
        </w:tc>
      </w:tr>
      <w:tr w:rsidR="00D22C5B" w:rsidRPr="00C44F9C" w14:paraId="3A7C1E25" w14:textId="77777777" w:rsidTr="00D22C5B">
        <w:tc>
          <w:tcPr>
            <w:tcW w:w="617" w:type="dxa"/>
            <w:vMerge/>
            <w:shd w:val="clear" w:color="auto" w:fill="FFFF00"/>
          </w:tcPr>
          <w:p w14:paraId="73CD716E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B8578E8" w14:textId="0E5DA91A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AE24C3">
              <w:rPr>
                <w:rFonts w:asciiTheme="minorHAnsi" w:hAnsiTheme="minorHAnsi" w:cstheme="minorHAnsi"/>
                <w:szCs w:val="28"/>
                <w:lang w:val="en-US"/>
              </w:rPr>
              <w:t>4_Fizika/8_klass/NP/reshenie_zadach_po_teme_raschjot_harakteristik_yelektricheskih_cepej.mp4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3C0B6B50" w14:textId="77777777" w:rsidTr="00AF4A5C">
        <w:tc>
          <w:tcPr>
            <w:tcW w:w="617" w:type="dxa"/>
            <w:vMerge w:val="restart"/>
            <w:shd w:val="clear" w:color="auto" w:fill="FFFF00"/>
          </w:tcPr>
          <w:p w14:paraId="71C1BF2D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0D02440" w14:textId="0CEA362E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Магнитное поле</w:t>
            </w:r>
          </w:p>
        </w:tc>
      </w:tr>
      <w:tr w:rsidR="00D22C5B" w:rsidRPr="00C44F9C" w14:paraId="59CA074C" w14:textId="77777777" w:rsidTr="00AF4A5C">
        <w:tc>
          <w:tcPr>
            <w:tcW w:w="617" w:type="dxa"/>
            <w:vMerge/>
            <w:shd w:val="clear" w:color="auto" w:fill="FFFF00"/>
          </w:tcPr>
          <w:p w14:paraId="1D20C185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CACBC8C" w14:textId="68847C0A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4_Fizika/8_klass/NP/magnitnoe_pole.mp4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7A26825B" w14:textId="77777777" w:rsidTr="00FF1D53">
        <w:tc>
          <w:tcPr>
            <w:tcW w:w="617" w:type="dxa"/>
            <w:vMerge w:val="restart"/>
            <w:shd w:val="clear" w:color="auto" w:fill="FFFF00"/>
          </w:tcPr>
          <w:p w14:paraId="3686D08B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CFB277B" w14:textId="7D37F079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Магнитное поле прямого тока. Магнитные линии</w:t>
            </w:r>
          </w:p>
        </w:tc>
      </w:tr>
      <w:tr w:rsidR="00D22C5B" w:rsidRPr="00C44F9C" w14:paraId="3DEF7F20" w14:textId="77777777" w:rsidTr="00FF1D53">
        <w:tc>
          <w:tcPr>
            <w:tcW w:w="617" w:type="dxa"/>
            <w:vMerge/>
            <w:shd w:val="clear" w:color="auto" w:fill="FFFF00"/>
          </w:tcPr>
          <w:p w14:paraId="3263D3D2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AC1F562" w14:textId="3D977E20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4_Fizika/8_klass/NP/magnitnoe_pole_pryamogo_toka_magnitnye_linii.mp4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2522E931" w14:textId="77777777" w:rsidTr="00FF1D53">
        <w:tc>
          <w:tcPr>
            <w:tcW w:w="617" w:type="dxa"/>
            <w:vMerge w:val="restart"/>
            <w:shd w:val="clear" w:color="auto" w:fill="FFFF00"/>
          </w:tcPr>
          <w:p w14:paraId="27ECD641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3E4371B" w14:textId="16C425AD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Магнитное поле катушки с током. Электромагниты</w:t>
            </w:r>
          </w:p>
        </w:tc>
      </w:tr>
      <w:tr w:rsidR="00D22C5B" w:rsidRPr="00C44F9C" w14:paraId="382B05F5" w14:textId="77777777" w:rsidTr="00FF1D53">
        <w:tc>
          <w:tcPr>
            <w:tcW w:w="617" w:type="dxa"/>
            <w:vMerge/>
            <w:shd w:val="clear" w:color="auto" w:fill="FFFF00"/>
          </w:tcPr>
          <w:p w14:paraId="4758C33C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46A4BF" w14:textId="77CE5A14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4_Fizika/8_klass/NP/magnitnoe_pole_katushki_s_tokom_yelektromagnity.mp4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703D6A10" w14:textId="77777777" w:rsidTr="00FF1D53">
        <w:tc>
          <w:tcPr>
            <w:tcW w:w="617" w:type="dxa"/>
            <w:vMerge w:val="restart"/>
            <w:shd w:val="clear" w:color="auto" w:fill="FFFF00"/>
          </w:tcPr>
          <w:p w14:paraId="65906849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FFDA204" w14:textId="5F627D21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Постоянные магниты. Магнитное поле постоянных магнитов</w:t>
            </w:r>
          </w:p>
        </w:tc>
      </w:tr>
      <w:tr w:rsidR="00D22C5B" w:rsidRPr="00C44F9C" w14:paraId="0554EDC4" w14:textId="77777777" w:rsidTr="00FF1D53">
        <w:tc>
          <w:tcPr>
            <w:tcW w:w="617" w:type="dxa"/>
            <w:vMerge/>
            <w:shd w:val="clear" w:color="auto" w:fill="FFFF00"/>
          </w:tcPr>
          <w:p w14:paraId="7F1AD654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39D51B9" w14:textId="4262A3E8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4_Fizika/8_klass/NP/postoyannye_magnity_magnitnoe_pole_postoyannyh_magnitnov.mp4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4E072A5C" w14:textId="77777777" w:rsidTr="0059749F">
        <w:tc>
          <w:tcPr>
            <w:tcW w:w="617" w:type="dxa"/>
            <w:vMerge w:val="restart"/>
            <w:shd w:val="clear" w:color="auto" w:fill="FFFF00"/>
          </w:tcPr>
          <w:p w14:paraId="26323D97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07184F9" w14:textId="1E0C8B47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Магнитное поле Земли</w:t>
            </w:r>
          </w:p>
        </w:tc>
      </w:tr>
      <w:tr w:rsidR="00D22C5B" w:rsidRPr="00C44F9C" w14:paraId="079EA3BC" w14:textId="77777777" w:rsidTr="0059749F">
        <w:tc>
          <w:tcPr>
            <w:tcW w:w="617" w:type="dxa"/>
            <w:vMerge/>
            <w:shd w:val="clear" w:color="auto" w:fill="FFFF00"/>
          </w:tcPr>
          <w:p w14:paraId="03F0E677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BC60AF1" w14:textId="5D36D1D2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623488">
              <w:rPr>
                <w:rFonts w:asciiTheme="minorHAnsi" w:hAnsiTheme="minorHAnsi" w:cstheme="minorHAnsi"/>
                <w:szCs w:val="28"/>
                <w:lang w:val="en-US"/>
              </w:rPr>
              <w:t>4_Fizika/8_klass/NP/magnitnoe_pole_zemli.mp4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48AB969C" w14:textId="77777777" w:rsidTr="0059749F">
        <w:tc>
          <w:tcPr>
            <w:tcW w:w="617" w:type="dxa"/>
            <w:vMerge w:val="restart"/>
            <w:shd w:val="clear" w:color="auto" w:fill="FFFF00"/>
          </w:tcPr>
          <w:p w14:paraId="6BFC1127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2AE54D" w14:textId="2CAB23DE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Действие магнитного поля на проводник с током. Электродвигатель</w:t>
            </w:r>
          </w:p>
        </w:tc>
      </w:tr>
      <w:tr w:rsidR="00D22C5B" w:rsidRPr="00C44F9C" w14:paraId="0461289C" w14:textId="77777777" w:rsidTr="0059749F">
        <w:tc>
          <w:tcPr>
            <w:tcW w:w="617" w:type="dxa"/>
            <w:vMerge/>
            <w:shd w:val="clear" w:color="auto" w:fill="FFFF00"/>
          </w:tcPr>
          <w:p w14:paraId="79BDBE21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33E18F" w14:textId="1B1C5DA0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AE24C3">
              <w:rPr>
                <w:rFonts w:asciiTheme="minorHAnsi" w:hAnsiTheme="minorHAnsi" w:cstheme="minorHAnsi"/>
                <w:szCs w:val="28"/>
                <w:lang w:val="en-US"/>
              </w:rPr>
              <w:t>4_Fizika/8_klass/NP/dejstvie_magnitnogo_polya_na_provodnik_s_tokom_yelektrodvigatel.mp4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7571A82D" w14:textId="77777777" w:rsidTr="00F24F2A">
        <w:tc>
          <w:tcPr>
            <w:tcW w:w="617" w:type="dxa"/>
            <w:vMerge w:val="restart"/>
            <w:shd w:val="clear" w:color="auto" w:fill="FFFF00"/>
          </w:tcPr>
          <w:p w14:paraId="33686C5D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811FF08" w14:textId="55B3FFA5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</w:rPr>
              <w:t>Решение задач по теме «Магнитное поле». Обобщение темы «Магнитное поле»</w:t>
            </w:r>
          </w:p>
        </w:tc>
      </w:tr>
      <w:tr w:rsidR="00D22C5B" w:rsidRPr="00C44F9C" w14:paraId="74071DB8" w14:textId="77777777" w:rsidTr="00F24F2A">
        <w:tc>
          <w:tcPr>
            <w:tcW w:w="617" w:type="dxa"/>
            <w:vMerge/>
            <w:shd w:val="clear" w:color="auto" w:fill="FFFF00"/>
          </w:tcPr>
          <w:p w14:paraId="244DB11F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390C5F5" w14:textId="4192C1C5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&lt;</w:t>
            </w:r>
            <w:proofErr w:type="gramStart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video  width</w:t>
            </w:r>
            <w:proofErr w:type="gramEnd"/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="450" height="350" controls="controls" &gt; &lt;source src="https://video.ext.spb.ru/1_Sshdo_shkola/</w:t>
            </w:r>
            <w:r w:rsidRPr="00AE24C3">
              <w:rPr>
                <w:rFonts w:asciiTheme="minorHAnsi" w:hAnsiTheme="minorHAnsi" w:cstheme="minorHAnsi"/>
                <w:szCs w:val="28"/>
                <w:lang w:val="en-US"/>
              </w:rPr>
              <w:t>4_Fizika/8_klass/NP/reshenie_zadach_po_teme_magnitnoe_pole_obobshhenie_temy_magnitnoe_pole.mp4</w:t>
            </w:r>
            <w:r w:rsidRPr="004A5AF0">
              <w:rPr>
                <w:rFonts w:asciiTheme="minorHAnsi" w:hAnsiTheme="minorHAnsi" w:cstheme="minorHAnsi"/>
                <w:szCs w:val="28"/>
                <w:lang w:val="en-US"/>
              </w:rPr>
              <w:t>" type='video/mp4;'&gt;</w:t>
            </w:r>
          </w:p>
        </w:tc>
      </w:tr>
      <w:tr w:rsidR="00D22C5B" w:rsidRPr="00C44F9C" w14:paraId="7C674989" w14:textId="77777777" w:rsidTr="00DA08C3">
        <w:tc>
          <w:tcPr>
            <w:tcW w:w="617" w:type="dxa"/>
            <w:vMerge w:val="restart"/>
          </w:tcPr>
          <w:p w14:paraId="500C1441" w14:textId="77777777" w:rsidR="00D22C5B" w:rsidRPr="00DE1C66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A71D78E" w14:textId="77777777" w:rsidR="00D22C5B" w:rsidRPr="004A5AF0" w:rsidRDefault="00D22C5B" w:rsidP="00D22C5B">
            <w:pPr>
              <w:rPr>
                <w:rFonts w:asciiTheme="minorHAnsi" w:hAnsiTheme="minorHAnsi" w:cstheme="minorHAnsi"/>
                <w:szCs w:val="28"/>
                <w:lang w:val="en-US"/>
              </w:rPr>
            </w:pPr>
          </w:p>
        </w:tc>
      </w:tr>
      <w:tr w:rsidR="00D22C5B" w:rsidRPr="00C44F9C" w14:paraId="72F818DD" w14:textId="77777777" w:rsidTr="00DA08C3">
        <w:tc>
          <w:tcPr>
            <w:tcW w:w="617" w:type="dxa"/>
            <w:vMerge/>
          </w:tcPr>
          <w:p w14:paraId="217CFCCA" w14:textId="77777777" w:rsidR="00D22C5B" w:rsidRPr="00B30CC8" w:rsidRDefault="00D22C5B" w:rsidP="00D22C5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2FA9A23" w14:textId="77777777" w:rsidR="00D22C5B" w:rsidRPr="007A43DB" w:rsidRDefault="00D22C5B" w:rsidP="00D22C5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53587"/>
    <w:rsid w:val="0009601A"/>
    <w:rsid w:val="000B46F9"/>
    <w:rsid w:val="000C73AC"/>
    <w:rsid w:val="00102F0D"/>
    <w:rsid w:val="00112B31"/>
    <w:rsid w:val="00124781"/>
    <w:rsid w:val="00152042"/>
    <w:rsid w:val="0015375D"/>
    <w:rsid w:val="00171750"/>
    <w:rsid w:val="001850D0"/>
    <w:rsid w:val="00190666"/>
    <w:rsid w:val="001D24B4"/>
    <w:rsid w:val="001E6885"/>
    <w:rsid w:val="00241312"/>
    <w:rsid w:val="0024672D"/>
    <w:rsid w:val="0025200D"/>
    <w:rsid w:val="002619ED"/>
    <w:rsid w:val="00281BAE"/>
    <w:rsid w:val="002A3BB0"/>
    <w:rsid w:val="002B36D7"/>
    <w:rsid w:val="002C411B"/>
    <w:rsid w:val="002E46E8"/>
    <w:rsid w:val="003568EA"/>
    <w:rsid w:val="00397E53"/>
    <w:rsid w:val="003C260E"/>
    <w:rsid w:val="00435E27"/>
    <w:rsid w:val="00455361"/>
    <w:rsid w:val="00464E81"/>
    <w:rsid w:val="00484B56"/>
    <w:rsid w:val="004A5AF0"/>
    <w:rsid w:val="004D6BE2"/>
    <w:rsid w:val="004E528F"/>
    <w:rsid w:val="0059749F"/>
    <w:rsid w:val="005A2757"/>
    <w:rsid w:val="00623488"/>
    <w:rsid w:val="006507A9"/>
    <w:rsid w:val="0066240D"/>
    <w:rsid w:val="00664B11"/>
    <w:rsid w:val="00667F09"/>
    <w:rsid w:val="006D4F80"/>
    <w:rsid w:val="006E2046"/>
    <w:rsid w:val="006E29CC"/>
    <w:rsid w:val="006E6263"/>
    <w:rsid w:val="00721480"/>
    <w:rsid w:val="007971CB"/>
    <w:rsid w:val="007A43DB"/>
    <w:rsid w:val="007A4C9D"/>
    <w:rsid w:val="007E289F"/>
    <w:rsid w:val="008612D0"/>
    <w:rsid w:val="00876565"/>
    <w:rsid w:val="00886062"/>
    <w:rsid w:val="008863E0"/>
    <w:rsid w:val="008B76AD"/>
    <w:rsid w:val="008C1E59"/>
    <w:rsid w:val="008C2873"/>
    <w:rsid w:val="008E540D"/>
    <w:rsid w:val="008F687E"/>
    <w:rsid w:val="008F6FED"/>
    <w:rsid w:val="009249F1"/>
    <w:rsid w:val="00935FB0"/>
    <w:rsid w:val="009544DE"/>
    <w:rsid w:val="00956362"/>
    <w:rsid w:val="0097473E"/>
    <w:rsid w:val="0099087B"/>
    <w:rsid w:val="00991417"/>
    <w:rsid w:val="009D4A8C"/>
    <w:rsid w:val="00A11F09"/>
    <w:rsid w:val="00A362E8"/>
    <w:rsid w:val="00A54261"/>
    <w:rsid w:val="00A643E1"/>
    <w:rsid w:val="00A80CF8"/>
    <w:rsid w:val="00A830C2"/>
    <w:rsid w:val="00AE24C3"/>
    <w:rsid w:val="00AF4A5C"/>
    <w:rsid w:val="00B175AB"/>
    <w:rsid w:val="00B30CC8"/>
    <w:rsid w:val="00B55724"/>
    <w:rsid w:val="00B71631"/>
    <w:rsid w:val="00B87EA3"/>
    <w:rsid w:val="00B9775E"/>
    <w:rsid w:val="00BD6D06"/>
    <w:rsid w:val="00C232C4"/>
    <w:rsid w:val="00C44F9C"/>
    <w:rsid w:val="00C62DF6"/>
    <w:rsid w:val="00C76DD0"/>
    <w:rsid w:val="00C84DDA"/>
    <w:rsid w:val="00CA5B0B"/>
    <w:rsid w:val="00D069CE"/>
    <w:rsid w:val="00D100F7"/>
    <w:rsid w:val="00D16682"/>
    <w:rsid w:val="00D22C5B"/>
    <w:rsid w:val="00D25ED1"/>
    <w:rsid w:val="00D4081E"/>
    <w:rsid w:val="00D44396"/>
    <w:rsid w:val="00D5391C"/>
    <w:rsid w:val="00D7371A"/>
    <w:rsid w:val="00D76C35"/>
    <w:rsid w:val="00D95E2B"/>
    <w:rsid w:val="00DA3F74"/>
    <w:rsid w:val="00DD3E0A"/>
    <w:rsid w:val="00DE1C66"/>
    <w:rsid w:val="00E118A1"/>
    <w:rsid w:val="00E2479F"/>
    <w:rsid w:val="00E3281E"/>
    <w:rsid w:val="00E7765F"/>
    <w:rsid w:val="00E8146D"/>
    <w:rsid w:val="00E914CC"/>
    <w:rsid w:val="00EB1008"/>
    <w:rsid w:val="00EB44A6"/>
    <w:rsid w:val="00EC1928"/>
    <w:rsid w:val="00ED7225"/>
    <w:rsid w:val="00EE636F"/>
    <w:rsid w:val="00EF30DF"/>
    <w:rsid w:val="00F24F2A"/>
    <w:rsid w:val="00F34B24"/>
    <w:rsid w:val="00F8381E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873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4A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47</cp:revision>
  <dcterms:created xsi:type="dcterms:W3CDTF">2026-06-01T09:29:00Z</dcterms:created>
  <dcterms:modified xsi:type="dcterms:W3CDTF">2026-06-18T07:09:00Z</dcterms:modified>
</cp:coreProperties>
</file>