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32B84E44" w:rsidR="00281BAE" w:rsidRPr="00286B2C" w:rsidRDefault="00D843E1" w:rsidP="00281BAE">
      <w:pPr>
        <w:spacing w:after="360"/>
        <w:jc w:val="center"/>
        <w:rPr>
          <w:b/>
          <w:bCs/>
          <w:sz w:val="32"/>
          <w:szCs w:val="24"/>
        </w:rPr>
      </w:pPr>
      <w:r w:rsidRPr="00286B2C">
        <w:rPr>
          <w:b/>
          <w:bCs/>
          <w:sz w:val="32"/>
          <w:szCs w:val="24"/>
        </w:rPr>
        <w:t>ФИЗИКА</w:t>
      </w:r>
      <w:r w:rsidRPr="00286B2C">
        <w:rPr>
          <w:b/>
          <w:bCs/>
          <w:sz w:val="32"/>
          <w:szCs w:val="24"/>
          <w:lang w:val="en-US"/>
        </w:rPr>
        <w:t xml:space="preserve"> 7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922300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922300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3C276B3F" w:rsidR="00042CB2" w:rsidRPr="00AB60BB" w:rsidRDefault="006B1886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AB60BB">
              <w:rPr>
                <w:rFonts w:asciiTheme="minorHAnsi" w:hAnsiTheme="minorHAnsi" w:cstheme="minorHAnsi"/>
              </w:rPr>
              <w:t>Что изучает физика. Некоторые физические термины. Наблюдение и опыт</w:t>
            </w:r>
          </w:p>
        </w:tc>
      </w:tr>
      <w:tr w:rsidR="00042CB2" w:rsidRPr="00C44F9C" w14:paraId="01F4B6DE" w14:textId="77777777" w:rsidTr="00922300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725AD77C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C301A" w:rsidRPr="00DC301A">
              <w:rPr>
                <w:rFonts w:asciiTheme="minorHAnsi" w:hAnsiTheme="minorHAnsi" w:cstheme="minorHAnsi"/>
                <w:lang w:val="en-US"/>
              </w:rPr>
              <w:t>4_Fizika/7_klass/NP/chto_izuchaet_fizika_nekotorye_fizicheskie_terminy_nablyudenie_i_opyt.mp4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922300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0BE3B647" w:rsidR="00042CB2" w:rsidRPr="00AB60BB" w:rsidRDefault="006B1886" w:rsidP="00D44396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Физические величины и их измерение. Измерение и точность измерения. Определение объёма твёрдого тела</w:t>
            </w:r>
          </w:p>
        </w:tc>
      </w:tr>
      <w:tr w:rsidR="00042CB2" w:rsidRPr="00C44F9C" w14:paraId="35ACE722" w14:textId="77777777" w:rsidTr="00922300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79F93196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069C" w:rsidRPr="00E9069C">
              <w:rPr>
                <w:rFonts w:asciiTheme="minorHAnsi" w:hAnsiTheme="minorHAnsi" w:cstheme="minorHAnsi"/>
                <w:lang w:val="en-US"/>
              </w:rPr>
              <w:t>4_Fizika/7_klass/NP/fizicheskie_velichiny_i_ih_izmerenie_izmerenie_i_tochnost_izmereniya_opredelenie_objoma_tvjordogo_tela.mp4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922300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6C9C782E" w:rsidR="00042CB2" w:rsidRPr="00AB60BB" w:rsidRDefault="006B1886" w:rsidP="00D44396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Человек и окружающий его мир</w:t>
            </w:r>
          </w:p>
        </w:tc>
      </w:tr>
      <w:tr w:rsidR="00042CB2" w:rsidRPr="00C44F9C" w14:paraId="10FB37B9" w14:textId="77777777" w:rsidTr="00922300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08BFBE70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069C" w:rsidRPr="00E9069C">
              <w:rPr>
                <w:rFonts w:asciiTheme="minorHAnsi" w:hAnsiTheme="minorHAnsi" w:cstheme="minorHAnsi"/>
                <w:lang w:val="en-US"/>
              </w:rPr>
              <w:t>4_Fizika/7_klass/NP/chelovek_i_okruzhayushhij_ego_mir.mp4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922300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4F5BB517" w:rsidR="00042CB2" w:rsidRPr="00AB60BB" w:rsidRDefault="006B1886" w:rsidP="00D44396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Строение вещества. Молекулы и атомы. Измерение размеров малых тел</w:t>
            </w:r>
          </w:p>
        </w:tc>
      </w:tr>
      <w:tr w:rsidR="00042CB2" w:rsidRPr="00C44F9C" w14:paraId="723C708D" w14:textId="77777777" w:rsidTr="00922300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4B03591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9069C" w:rsidRPr="00E9069C">
              <w:rPr>
                <w:rFonts w:asciiTheme="minorHAnsi" w:hAnsiTheme="minorHAnsi" w:cstheme="minorHAnsi"/>
                <w:lang w:val="en-US"/>
              </w:rPr>
              <w:t>4_Fizika/7_klass/NP/stroenie_veshhestva_molekuly_i_atomy_izmerenie_razmerov_malyh_tel.mp4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852E1" w:rsidRPr="00C44F9C" w14:paraId="3E3F41AC" w14:textId="77777777" w:rsidTr="00922300">
        <w:tc>
          <w:tcPr>
            <w:tcW w:w="617" w:type="dxa"/>
            <w:vMerge w:val="restart"/>
            <w:shd w:val="clear" w:color="auto" w:fill="FFFF00"/>
          </w:tcPr>
          <w:p w14:paraId="05FDE861" w14:textId="77777777" w:rsidR="009852E1" w:rsidRPr="00DE1C66" w:rsidRDefault="009852E1" w:rsidP="00494B8C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C87BB8" w14:textId="6BC1EAB2" w:rsidR="009852E1" w:rsidRPr="009852E1" w:rsidRDefault="009852E1" w:rsidP="00494B8C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9852E1">
              <w:rPr>
                <w:rFonts w:asciiTheme="minorHAnsi" w:hAnsiTheme="minorHAnsi" w:cstheme="minorHAnsi"/>
                <w:szCs w:val="28"/>
              </w:rPr>
              <w:t>Взаимодействие молекул</w:t>
            </w:r>
          </w:p>
        </w:tc>
      </w:tr>
      <w:tr w:rsidR="009852E1" w:rsidRPr="00C44F9C" w14:paraId="44F6289A" w14:textId="77777777" w:rsidTr="00922300">
        <w:tc>
          <w:tcPr>
            <w:tcW w:w="617" w:type="dxa"/>
            <w:vMerge/>
            <w:shd w:val="clear" w:color="auto" w:fill="FFFF00"/>
          </w:tcPr>
          <w:p w14:paraId="1BC738D5" w14:textId="77777777" w:rsidR="009852E1" w:rsidRPr="00B30CC8" w:rsidRDefault="009852E1" w:rsidP="00494B8C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4DBF295" w14:textId="2E36E5C0" w:rsidR="009852E1" w:rsidRPr="007A43DB" w:rsidRDefault="009852E1" w:rsidP="00494B8C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F12FC" w:rsidRPr="007F12FC">
              <w:rPr>
                <w:rFonts w:asciiTheme="minorHAnsi" w:hAnsiTheme="minorHAnsi" w:cstheme="minorHAnsi"/>
                <w:lang w:val="en-US"/>
              </w:rPr>
              <w:t>4_Fizika/7_klass/NP/vzaimodejstvie_molekul1.mp4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922300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2749F36C" w:rsidR="00042CB2" w:rsidRPr="00AB60BB" w:rsidRDefault="006B1886" w:rsidP="00D44396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Броуновское движение. Диффузия. Взаимное притяжение и отталкивание молекул. Смачивание и капиллярность</w:t>
            </w:r>
          </w:p>
        </w:tc>
      </w:tr>
      <w:tr w:rsidR="00042CB2" w:rsidRPr="00C44F9C" w14:paraId="619EA37F" w14:textId="77777777" w:rsidTr="00922300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2574506A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04612" w:rsidRPr="00E04612">
              <w:rPr>
                <w:rFonts w:asciiTheme="minorHAnsi" w:hAnsiTheme="minorHAnsi" w:cstheme="minorHAnsi"/>
                <w:lang w:val="en-US"/>
              </w:rPr>
              <w:t>4_Fizika/7_klass/NP/brounovskoe_dvizheniediffuziyavzaimnoe_prityazhenie_i_ottalkivanie_molekul_smachivanie_i_kapillyarnost.mp4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922300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5374A483" w:rsidR="00042CB2" w:rsidRPr="00AB60BB" w:rsidRDefault="006B1886" w:rsidP="00D44396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Агрегатные состояния вещества. Строение вещества</w:t>
            </w:r>
          </w:p>
        </w:tc>
      </w:tr>
      <w:tr w:rsidR="00042CB2" w:rsidRPr="00C44F9C" w14:paraId="711845BB" w14:textId="77777777" w:rsidTr="00922300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6D18AA6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04612" w:rsidRPr="00E04612">
              <w:rPr>
                <w:rFonts w:asciiTheme="minorHAnsi" w:hAnsiTheme="minorHAnsi" w:cstheme="minorHAnsi"/>
                <w:lang w:val="en-US"/>
              </w:rPr>
              <w:t>4_Fizika/7_klass/NP/agregatnye_sostoyaniya_veshhestva_stroenie_veshhestva.mp4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922300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08578637" w:rsidR="00042CB2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Механическое движение</w:t>
            </w:r>
          </w:p>
        </w:tc>
      </w:tr>
      <w:tr w:rsidR="00042CB2" w:rsidRPr="00C44F9C" w14:paraId="2023CC0A" w14:textId="77777777" w:rsidTr="00922300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04564AB8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04612" w:rsidRPr="00E04612">
              <w:rPr>
                <w:rFonts w:asciiTheme="minorHAnsi" w:hAnsiTheme="minorHAnsi" w:cstheme="minorHAnsi"/>
                <w:lang w:val="en-US"/>
              </w:rPr>
              <w:t>4_Fizika/7_klass/NP/mehanicheskoe_dvizhenie.mp4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922300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38FE9FD4" w:rsidR="00042CB2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Скорость</w:t>
            </w:r>
          </w:p>
        </w:tc>
      </w:tr>
      <w:tr w:rsidR="00042CB2" w:rsidRPr="00C44F9C" w14:paraId="165CD287" w14:textId="77777777" w:rsidTr="00922300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6010BF21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04612" w:rsidRPr="00E04612">
              <w:rPr>
                <w:rFonts w:asciiTheme="minorHAnsi" w:hAnsiTheme="minorHAnsi" w:cstheme="minorHAnsi"/>
                <w:lang w:val="en-US"/>
              </w:rPr>
              <w:t>4_Fizika/7_klass/NP/skorost.mp4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922300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16E698F6" w:rsidR="00042CB2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Инерция. Взаимодействие тел и масса. Измерение массы тела на уравновешенных рычажных весах</w:t>
            </w:r>
          </w:p>
        </w:tc>
      </w:tr>
      <w:tr w:rsidR="00042CB2" w:rsidRPr="00C44F9C" w14:paraId="2252FF0B" w14:textId="77777777" w:rsidTr="00922300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34C9AE67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04612" w:rsidRPr="00E04612">
              <w:rPr>
                <w:rFonts w:asciiTheme="minorHAnsi" w:hAnsiTheme="minorHAnsi" w:cstheme="minorHAnsi"/>
                <w:lang w:val="en-US"/>
              </w:rPr>
              <w:t>4_Fizika/7_klass/NP/inerciya_vzaimodejstvie_tel_i_massa_izmerenie_massy_tela_na_uravnoveshennyh_rychazhnyh_vesah.mp4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922300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3247E11D" w:rsidR="00042CB2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Плотность и масса. Определение плотности твёрдого тела с помощью весов и измерительного цилиндра</w:t>
            </w:r>
          </w:p>
        </w:tc>
      </w:tr>
      <w:tr w:rsidR="00042CB2" w:rsidRPr="00C44F9C" w14:paraId="27257513" w14:textId="77777777" w:rsidTr="00922300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3180040E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04612" w:rsidRPr="00E04612">
              <w:rPr>
                <w:rFonts w:asciiTheme="minorHAnsi" w:hAnsiTheme="minorHAnsi" w:cstheme="minorHAnsi"/>
                <w:lang w:val="en-US"/>
              </w:rPr>
              <w:t>4_Fizika/7_klass/NP/plotnost_i_massa_opredelenie_plotnosti_tvjordogo_tela_s_pomoshhyu_vesov_i_izmeritelnogo_cilindra.mp4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922300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23151661" w:rsidR="00042CB2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Решение задач по теме «Движение, взаимодействие, масса»</w:t>
            </w:r>
          </w:p>
        </w:tc>
      </w:tr>
      <w:tr w:rsidR="00042CB2" w:rsidRPr="00C44F9C" w14:paraId="6660FCC3" w14:textId="77777777" w:rsidTr="00922300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50FBD175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F7936" w:rsidRPr="003F7936">
              <w:rPr>
                <w:rFonts w:asciiTheme="minorHAnsi" w:hAnsiTheme="minorHAnsi" w:cstheme="minorHAnsi"/>
                <w:lang w:val="en-US"/>
              </w:rPr>
              <w:t>4_Fizika/7_klass/NP/reshenie_zadach_po_teme_dvizhenie_vzaimodejstvie_massa.mp4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922300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54E6E213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Сила. Сила тяжести</w:t>
            </w:r>
          </w:p>
        </w:tc>
      </w:tr>
      <w:tr w:rsidR="008F687E" w:rsidRPr="00C44F9C" w14:paraId="27689AD9" w14:textId="77777777" w:rsidTr="00922300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1DA1AF83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F7936" w:rsidRPr="003F7936">
              <w:rPr>
                <w:rFonts w:asciiTheme="minorHAnsi" w:hAnsiTheme="minorHAnsi" w:cstheme="minorHAnsi"/>
                <w:lang w:val="en-US"/>
              </w:rPr>
              <w:t>4_Fizika/7_klass/NP/sila_sila_tyazhesti.mp4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922300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1CD56C4B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Равнодействующая сила</w:t>
            </w:r>
          </w:p>
        </w:tc>
      </w:tr>
      <w:tr w:rsidR="008F687E" w:rsidRPr="00C44F9C" w14:paraId="041CCDA6" w14:textId="77777777" w:rsidTr="00922300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3F804B4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F7936" w:rsidRPr="003F7936">
              <w:rPr>
                <w:rFonts w:asciiTheme="minorHAnsi" w:hAnsiTheme="minorHAnsi" w:cstheme="minorHAnsi"/>
                <w:lang w:val="en-US"/>
              </w:rPr>
              <w:t>4_Fizika/7_klass/NP/ravnodejstvuyushhaya_sila.mp4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922300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6A0B27F1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Сила упругости. Закон Гука. Динамометр. Градуировка динамометра</w:t>
            </w:r>
          </w:p>
        </w:tc>
      </w:tr>
      <w:tr w:rsidR="008F687E" w:rsidRPr="00C44F9C" w14:paraId="102A29B8" w14:textId="77777777" w:rsidTr="00922300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1D9428D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E5CA8" w:rsidRPr="007E5CA8">
              <w:rPr>
                <w:rFonts w:asciiTheme="minorHAnsi" w:hAnsiTheme="minorHAnsi" w:cstheme="minorHAnsi"/>
                <w:lang w:val="en-US"/>
              </w:rPr>
              <w:t>4_Fizika/7_klass/NP/sila_uprugosti_zakon_guka_dinamometr_graduirovka_dinamometra.mp4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922300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65D92BE9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Вес тела. Невесомость</w:t>
            </w:r>
          </w:p>
        </w:tc>
      </w:tr>
      <w:tr w:rsidR="008F687E" w:rsidRPr="00C44F9C" w14:paraId="0B211F95" w14:textId="77777777" w:rsidTr="00922300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4FD78C03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E5CA8" w:rsidRPr="007E5CA8">
              <w:rPr>
                <w:rFonts w:asciiTheme="minorHAnsi" w:hAnsiTheme="minorHAnsi" w:cstheme="minorHAnsi"/>
                <w:lang w:val="en-US"/>
              </w:rPr>
              <w:t>4_Fizika/7_klass/NP/ves_tela_nevesomost.mp4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922300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15B4243B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Сила трения. Трение в природе и технике</w:t>
            </w:r>
          </w:p>
        </w:tc>
      </w:tr>
      <w:tr w:rsidR="008F687E" w:rsidRPr="00C44F9C" w14:paraId="309B95C6" w14:textId="77777777" w:rsidTr="00922300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1ED50929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7E5CA8" w:rsidRPr="007E5CA8">
              <w:rPr>
                <w:rFonts w:asciiTheme="minorHAnsi" w:hAnsiTheme="minorHAnsi" w:cstheme="minorHAnsi"/>
                <w:lang w:val="en-US"/>
              </w:rPr>
              <w:t>4_Fizika/7_klass/NP/sila_treniya_trenie_v_prirode_i_tehnike.mp4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922300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69B89882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Решение задач по теме «Силы вокруг нас»</w:t>
            </w:r>
          </w:p>
        </w:tc>
      </w:tr>
      <w:tr w:rsidR="008F687E" w:rsidRPr="00C44F9C" w14:paraId="1E3D3770" w14:textId="77777777" w:rsidTr="00922300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4526265C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A7CD2" w:rsidRPr="000A7CD2">
              <w:rPr>
                <w:rFonts w:asciiTheme="minorHAnsi" w:hAnsiTheme="minorHAnsi" w:cstheme="minorHAnsi"/>
                <w:lang w:val="en-US"/>
              </w:rPr>
              <w:t>4_Fizika/7_klass/NP/reshenie_zadach_po_teme_sily_vokrug_nas.mp4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922300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79C80CDF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Давление. Способы увеличения и уменьшения давления. Определение давления эталона килограмма</w:t>
            </w:r>
          </w:p>
        </w:tc>
      </w:tr>
      <w:tr w:rsidR="008F687E" w:rsidRPr="00C44F9C" w14:paraId="01658471" w14:textId="77777777" w:rsidTr="00922300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495301F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EE73CD" w:rsidRPr="00EE73CD">
              <w:rPr>
                <w:rFonts w:asciiTheme="minorHAnsi" w:hAnsiTheme="minorHAnsi" w:cstheme="minorHAnsi"/>
                <w:lang w:val="en-US"/>
              </w:rPr>
              <w:t>4_Fizika/7_klass/NP/davlenie_sposoby_uvelicheniya_i_umensheniya_davleniya_opredelenie_davleniya_yetalona_kilogramma.mp4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922300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7C41CD4E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Природа давления газов и жидкостей. Давление в жидкости и газе. Закон Паскаля</w:t>
            </w:r>
          </w:p>
        </w:tc>
      </w:tr>
      <w:tr w:rsidR="008F687E" w:rsidRPr="00C44F9C" w14:paraId="5EC88162" w14:textId="77777777" w:rsidTr="00922300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4492CE21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4_Fizika/7_klass/NP/priroda_davleniya_gazov_i_zhidkostej_davlenie_v_zhidkosti_i_gaze_zakon_paskalya.mp4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922300">
        <w:tc>
          <w:tcPr>
            <w:tcW w:w="617" w:type="dxa"/>
            <w:vMerge w:val="restart"/>
            <w:shd w:val="clear" w:color="auto" w:fill="FFFF00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56F23FB6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Расчёт давления жидкости на дно и стенки сосуда</w:t>
            </w:r>
          </w:p>
        </w:tc>
      </w:tr>
      <w:tr w:rsidR="008F687E" w:rsidRPr="00C44F9C" w14:paraId="242CA982" w14:textId="77777777" w:rsidTr="00922300">
        <w:tc>
          <w:tcPr>
            <w:tcW w:w="617" w:type="dxa"/>
            <w:vMerge/>
            <w:shd w:val="clear" w:color="auto" w:fill="FFFF00"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021EBB7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4_Fizika/7_klass/NP/raschjot_davleniya_zhidkosti_na_dno_i_stenki_sosuda.mp4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2E0775" w14:textId="77777777" w:rsidTr="00922300">
        <w:tc>
          <w:tcPr>
            <w:tcW w:w="617" w:type="dxa"/>
            <w:vMerge w:val="restart"/>
            <w:shd w:val="clear" w:color="auto" w:fill="FFFF00"/>
          </w:tcPr>
          <w:p w14:paraId="606F94E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B02FFF" w14:textId="5949CA4C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Сообщающиеся сосуды. Использование давления в технических устройствах</w:t>
            </w:r>
          </w:p>
        </w:tc>
      </w:tr>
      <w:tr w:rsidR="008F687E" w:rsidRPr="00C44F9C" w14:paraId="33DC1126" w14:textId="77777777" w:rsidTr="00922300">
        <w:tc>
          <w:tcPr>
            <w:tcW w:w="617" w:type="dxa"/>
            <w:vMerge/>
            <w:shd w:val="clear" w:color="auto" w:fill="FFFF00"/>
          </w:tcPr>
          <w:p w14:paraId="45E0C15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66C68E" w14:textId="64FC76B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4_Fizika/7_klass/NP/soobshhayushhiesya_sosudy_ispolzovanie_davleniya_v_tehnicheskih_ustrojstvah.mp4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F7D95" w:rsidRPr="00C44F9C" w14:paraId="470DBB21" w14:textId="77777777" w:rsidTr="00922300">
        <w:tc>
          <w:tcPr>
            <w:tcW w:w="617" w:type="dxa"/>
            <w:vMerge w:val="restart"/>
            <w:shd w:val="clear" w:color="auto" w:fill="FFFF00"/>
          </w:tcPr>
          <w:p w14:paraId="4FEF5C94" w14:textId="77777777" w:rsidR="003F7D95" w:rsidRPr="00DE1C66" w:rsidRDefault="003F7D95" w:rsidP="00CF76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CBF6EE3" w14:textId="77F0F056" w:rsidR="003F7D95" w:rsidRPr="003F7D95" w:rsidRDefault="003F7D95" w:rsidP="00CF76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Как работают шлюзы</w:t>
            </w:r>
          </w:p>
        </w:tc>
      </w:tr>
      <w:tr w:rsidR="003F7D95" w:rsidRPr="00C44F9C" w14:paraId="57700D11" w14:textId="77777777" w:rsidTr="00922300">
        <w:tc>
          <w:tcPr>
            <w:tcW w:w="617" w:type="dxa"/>
            <w:vMerge/>
            <w:shd w:val="clear" w:color="auto" w:fill="FFFF00"/>
          </w:tcPr>
          <w:p w14:paraId="74D0B175" w14:textId="77777777" w:rsidR="003F7D95" w:rsidRPr="00B30CC8" w:rsidRDefault="003F7D95" w:rsidP="00CF76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534D8DB" w14:textId="1F43AF1A" w:rsidR="003F7D95" w:rsidRPr="007A43DB" w:rsidRDefault="003F7D95" w:rsidP="00CF76F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F7D95">
              <w:rPr>
                <w:rFonts w:asciiTheme="minorHAnsi" w:hAnsiTheme="minorHAnsi" w:cstheme="minorHAnsi"/>
                <w:lang w:val="en-US"/>
              </w:rPr>
              <w:t>4_Fizika/7_klass/NP/kak_rabotayut_shlyuzy.mp4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438E564" w14:textId="77777777" w:rsidTr="00922300">
        <w:tc>
          <w:tcPr>
            <w:tcW w:w="617" w:type="dxa"/>
            <w:vMerge w:val="restart"/>
            <w:shd w:val="clear" w:color="auto" w:fill="FFFF00"/>
          </w:tcPr>
          <w:p w14:paraId="1C8AB74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A6A5F2" w14:textId="0EA9B334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Решение задач по теме «Давление твердых тел, жидкостей и газов»</w:t>
            </w:r>
          </w:p>
        </w:tc>
      </w:tr>
      <w:tr w:rsidR="008F687E" w:rsidRPr="00C44F9C" w14:paraId="77575D84" w14:textId="77777777" w:rsidTr="00922300">
        <w:tc>
          <w:tcPr>
            <w:tcW w:w="617" w:type="dxa"/>
            <w:vMerge/>
            <w:shd w:val="clear" w:color="auto" w:fill="FFFF00"/>
          </w:tcPr>
          <w:p w14:paraId="75C51B2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5B04BC4" w14:textId="0ED5FBD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4_Fizika/7_klass/NP/reshenie_zadach_po_teme_davlenie_tverdyh_tel_zhidkostej_i_gazov.mp4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635441C" w14:textId="77777777" w:rsidTr="00922300">
        <w:tc>
          <w:tcPr>
            <w:tcW w:w="617" w:type="dxa"/>
            <w:vMerge w:val="restart"/>
            <w:shd w:val="clear" w:color="auto" w:fill="FFFF00"/>
          </w:tcPr>
          <w:p w14:paraId="6DAB7D72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F87F37" w14:textId="5F6E215F" w:rsidR="008F687E" w:rsidRPr="00AB60BB" w:rsidRDefault="006B1886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Вес воздуха. Атмосферное давление. Измерение атмосферного давления. Опыт Торричелли</w:t>
            </w:r>
          </w:p>
        </w:tc>
      </w:tr>
      <w:tr w:rsidR="008F687E" w:rsidRPr="00C44F9C" w14:paraId="57384AD8" w14:textId="77777777" w:rsidTr="00922300">
        <w:tc>
          <w:tcPr>
            <w:tcW w:w="617" w:type="dxa"/>
            <w:vMerge/>
            <w:shd w:val="clear" w:color="auto" w:fill="FFFF00"/>
          </w:tcPr>
          <w:p w14:paraId="2482CBE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D61033" w14:textId="21EB98E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4_Fizika/7_klass/NP/ves_vozduha_atmosfernoe_davlenie_izmerenie_atmosfernogo_davleniya_opyt_torrichelli.mp4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27EFB" w:rsidRPr="00C44F9C" w14:paraId="40EC2EE5" w14:textId="77777777" w:rsidTr="00922300">
        <w:tc>
          <w:tcPr>
            <w:tcW w:w="617" w:type="dxa"/>
            <w:vMerge w:val="restart"/>
            <w:shd w:val="clear" w:color="auto" w:fill="FFFF00"/>
          </w:tcPr>
          <w:p w14:paraId="7EECA53F" w14:textId="77777777" w:rsidR="00027EFB" w:rsidRPr="00DE1C66" w:rsidRDefault="00027EFB" w:rsidP="00CF76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78C6ADB" w14:textId="0AE9D0AE" w:rsidR="00027EFB" w:rsidRPr="007A43DB" w:rsidRDefault="00027EFB" w:rsidP="00CF76FB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27EFB">
              <w:rPr>
                <w:rFonts w:asciiTheme="minorHAnsi" w:hAnsiTheme="minorHAnsi" w:cstheme="minorHAnsi"/>
                <w:lang w:val="en-US"/>
              </w:rPr>
              <w:t>Барометр</w:t>
            </w:r>
            <w:proofErr w:type="spellEnd"/>
            <w:r w:rsidRPr="00027EFB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27EFB">
              <w:rPr>
                <w:rFonts w:asciiTheme="minorHAnsi" w:hAnsiTheme="minorHAnsi" w:cstheme="minorHAnsi"/>
                <w:lang w:val="en-US"/>
              </w:rPr>
              <w:t>анероид</w:t>
            </w:r>
            <w:proofErr w:type="spellEnd"/>
            <w:r w:rsidRPr="00027EFB">
              <w:rPr>
                <w:rFonts w:asciiTheme="minorHAnsi" w:hAnsiTheme="minorHAnsi" w:cstheme="minorHAnsi"/>
                <w:lang w:val="en-US"/>
              </w:rPr>
              <w:t xml:space="preserve">. </w:t>
            </w:r>
            <w:proofErr w:type="spellStart"/>
            <w:r w:rsidRPr="00027EFB">
              <w:rPr>
                <w:rFonts w:asciiTheme="minorHAnsi" w:hAnsiTheme="minorHAnsi" w:cstheme="minorHAnsi"/>
                <w:lang w:val="en-US"/>
              </w:rPr>
              <w:t>Манометр</w:t>
            </w:r>
            <w:proofErr w:type="spellEnd"/>
          </w:p>
        </w:tc>
      </w:tr>
      <w:tr w:rsidR="00027EFB" w:rsidRPr="00C44F9C" w14:paraId="134A12A7" w14:textId="77777777" w:rsidTr="00922300">
        <w:tc>
          <w:tcPr>
            <w:tcW w:w="617" w:type="dxa"/>
            <w:vMerge/>
            <w:shd w:val="clear" w:color="auto" w:fill="FFFF00"/>
          </w:tcPr>
          <w:p w14:paraId="3FCFF124" w14:textId="77777777" w:rsidR="00027EFB" w:rsidRPr="00B30CC8" w:rsidRDefault="00027EFB" w:rsidP="00CF76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62C5C6" w14:textId="236B3516" w:rsidR="00027EFB" w:rsidRPr="007A43DB" w:rsidRDefault="00027EFB" w:rsidP="00CF76F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27EFB">
              <w:rPr>
                <w:rFonts w:asciiTheme="minorHAnsi" w:hAnsiTheme="minorHAnsi" w:cstheme="minorHAnsi"/>
                <w:lang w:val="en-US"/>
              </w:rPr>
              <w:t>4_Fizika/7_klass/NP/barometr_aneroid_manometr.mp4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BF779E7" w14:textId="77777777" w:rsidTr="00922300">
        <w:tc>
          <w:tcPr>
            <w:tcW w:w="617" w:type="dxa"/>
            <w:vMerge w:val="restart"/>
            <w:shd w:val="clear" w:color="auto" w:fill="FFFF00"/>
          </w:tcPr>
          <w:p w14:paraId="259C23E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1A09D1" w14:textId="2F4E7655" w:rsidR="008F687E" w:rsidRPr="00AB60BB" w:rsidRDefault="00CD402A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Действие жидкости и газа на погружённое в них тело</w:t>
            </w:r>
          </w:p>
        </w:tc>
      </w:tr>
      <w:tr w:rsidR="008F687E" w:rsidRPr="00C44F9C" w14:paraId="644F11ED" w14:textId="77777777" w:rsidTr="00922300">
        <w:tc>
          <w:tcPr>
            <w:tcW w:w="617" w:type="dxa"/>
            <w:vMerge/>
            <w:shd w:val="clear" w:color="auto" w:fill="FFFF00"/>
          </w:tcPr>
          <w:p w14:paraId="100C912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2A215F" w14:textId="48C2723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4_Fizika/7_klass/NP/dejstvie_zhidkosti_i_gaza_na_pogruzhjonnoe_v_nih_telo.mp4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F5AF880" w14:textId="77777777" w:rsidTr="00922300">
        <w:tc>
          <w:tcPr>
            <w:tcW w:w="617" w:type="dxa"/>
            <w:vMerge w:val="restart"/>
            <w:shd w:val="clear" w:color="auto" w:fill="FFFF00"/>
          </w:tcPr>
          <w:p w14:paraId="486F97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20549D" w14:textId="3B26261F" w:rsidR="008F687E" w:rsidRPr="00AB60BB" w:rsidRDefault="00CD402A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Закон Архимеда. Плавание тел. Воздухоплавание</w:t>
            </w:r>
          </w:p>
        </w:tc>
      </w:tr>
      <w:tr w:rsidR="008F687E" w:rsidRPr="00C44F9C" w14:paraId="48C612DC" w14:textId="77777777" w:rsidTr="00922300">
        <w:tc>
          <w:tcPr>
            <w:tcW w:w="617" w:type="dxa"/>
            <w:vMerge/>
            <w:shd w:val="clear" w:color="auto" w:fill="FFFF00"/>
          </w:tcPr>
          <w:p w14:paraId="5FFC553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E5EE00C" w14:textId="720602F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4_Fizika/7_klass/NP/zakon_arhimeda_plavanie_tel_vozduhoplavanie.mp4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44D2504" w14:textId="77777777" w:rsidTr="00922300">
        <w:tc>
          <w:tcPr>
            <w:tcW w:w="617" w:type="dxa"/>
            <w:vMerge w:val="restart"/>
            <w:shd w:val="clear" w:color="auto" w:fill="FFFF00"/>
          </w:tcPr>
          <w:p w14:paraId="71CE6E5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6BF971" w14:textId="7A1C8DFD" w:rsidR="008F687E" w:rsidRPr="00AB60BB" w:rsidRDefault="00AB60BB" w:rsidP="007971CB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Решение задач по теме «Закон Архимеда. Плавание тел»</w:t>
            </w:r>
          </w:p>
        </w:tc>
      </w:tr>
      <w:tr w:rsidR="008F687E" w:rsidRPr="00C44F9C" w14:paraId="4FFD8DBC" w14:textId="77777777" w:rsidTr="00922300">
        <w:tc>
          <w:tcPr>
            <w:tcW w:w="617" w:type="dxa"/>
            <w:vMerge/>
            <w:shd w:val="clear" w:color="auto" w:fill="FFFF00"/>
          </w:tcPr>
          <w:p w14:paraId="3E91D07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F62530" w14:textId="3E34032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E16F1" w:rsidRPr="00DE16F1">
              <w:rPr>
                <w:rFonts w:asciiTheme="minorHAnsi" w:hAnsiTheme="minorHAnsi" w:cstheme="minorHAnsi"/>
                <w:lang w:val="en-US"/>
              </w:rPr>
              <w:t>4_Fizika/7_klass/NP/reshenie_zadach_po_teme_zakon_arhimeda_plavanie_tel.mp4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0A39F911" w14:textId="54FBB3F4" w:rsidTr="00922300">
        <w:tc>
          <w:tcPr>
            <w:tcW w:w="617" w:type="dxa"/>
            <w:vMerge w:val="restart"/>
            <w:shd w:val="clear" w:color="auto" w:fill="FFFF00"/>
          </w:tcPr>
          <w:p w14:paraId="6219BD8C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899C33" w14:textId="400563DE" w:rsidR="00922300" w:rsidRPr="00922300" w:rsidRDefault="00922300" w:rsidP="00922300">
            <w:pPr>
              <w:rPr>
                <w:rFonts w:asciiTheme="minorHAnsi" w:hAnsiTheme="minorHAnsi" w:cstheme="minorHAnsi"/>
              </w:rPr>
            </w:pPr>
            <w:r w:rsidRPr="00922300">
              <w:rPr>
                <w:rFonts w:asciiTheme="minorHAnsi" w:hAnsiTheme="minorHAnsi" w:cstheme="minorHAnsi"/>
              </w:rPr>
              <w:t>Решение задач на расчет давления</w:t>
            </w:r>
          </w:p>
        </w:tc>
      </w:tr>
      <w:tr w:rsidR="00922300" w:rsidRPr="00C44F9C" w14:paraId="53BD5A17" w14:textId="6A7E79E6" w:rsidTr="00922300">
        <w:tc>
          <w:tcPr>
            <w:tcW w:w="617" w:type="dxa"/>
            <w:vMerge/>
            <w:shd w:val="clear" w:color="auto" w:fill="FFFF00"/>
          </w:tcPr>
          <w:p w14:paraId="6D14BEEA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FED0A9F" w14:textId="2E66CED1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22300">
              <w:rPr>
                <w:rFonts w:asciiTheme="minorHAnsi" w:hAnsiTheme="minorHAnsi" w:cstheme="minorHAnsi"/>
                <w:lang w:val="en-US"/>
              </w:rPr>
              <w:t>4_Fizika/7_klass/NP/reshenie_zadach_na_raschet_davleniya.mp4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A18A1" w:rsidRPr="00C44F9C" w14:paraId="15E09CDF" w14:textId="77777777" w:rsidTr="000A18A1">
        <w:tc>
          <w:tcPr>
            <w:tcW w:w="617" w:type="dxa"/>
            <w:vMerge w:val="restart"/>
            <w:shd w:val="clear" w:color="auto" w:fill="FFFF00"/>
          </w:tcPr>
          <w:p w14:paraId="5920C27E" w14:textId="77777777" w:rsidR="000A18A1" w:rsidRPr="00DE1C66" w:rsidRDefault="000A18A1" w:rsidP="00CF76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8D24652" w14:textId="2C02DA3C" w:rsidR="000A18A1" w:rsidRPr="000A18A1" w:rsidRDefault="000A18A1" w:rsidP="00CF76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Наблюдения и опыты</w:t>
            </w:r>
          </w:p>
        </w:tc>
      </w:tr>
      <w:tr w:rsidR="000A18A1" w:rsidRPr="00C44F9C" w14:paraId="37BFDA29" w14:textId="77777777" w:rsidTr="000A18A1">
        <w:tc>
          <w:tcPr>
            <w:tcW w:w="617" w:type="dxa"/>
            <w:vMerge/>
            <w:shd w:val="clear" w:color="auto" w:fill="FFFF00"/>
          </w:tcPr>
          <w:p w14:paraId="64EECBC2" w14:textId="77777777" w:rsidR="000A18A1" w:rsidRPr="00B30CC8" w:rsidRDefault="000A18A1" w:rsidP="00CF76FB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80BCCE2" w14:textId="74B8CEB4" w:rsidR="000A18A1" w:rsidRPr="007A43DB" w:rsidRDefault="000A18A1" w:rsidP="00CF76FB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A18A1">
              <w:rPr>
                <w:rFonts w:asciiTheme="minorHAnsi" w:hAnsiTheme="minorHAnsi" w:cstheme="minorHAnsi"/>
                <w:lang w:val="en-US"/>
              </w:rPr>
              <w:t>4_Fizika/7_klass/NP/nablyudeniya_i_opyty.mp4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3232203C" w14:textId="77777777" w:rsidTr="002F6904">
        <w:tc>
          <w:tcPr>
            <w:tcW w:w="617" w:type="dxa"/>
            <w:vMerge w:val="restart"/>
            <w:shd w:val="clear" w:color="auto" w:fill="FFFF00"/>
          </w:tcPr>
          <w:p w14:paraId="4D334355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AAEC25" w14:textId="1CE4E374" w:rsidR="00922300" w:rsidRPr="00AB60BB" w:rsidRDefault="00922300" w:rsidP="00922300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Механическая работа. Мощность</w:t>
            </w:r>
          </w:p>
        </w:tc>
      </w:tr>
      <w:tr w:rsidR="00922300" w:rsidRPr="00C44F9C" w14:paraId="1B53BF2C" w14:textId="77777777" w:rsidTr="002F6904">
        <w:tc>
          <w:tcPr>
            <w:tcW w:w="617" w:type="dxa"/>
            <w:vMerge/>
            <w:shd w:val="clear" w:color="auto" w:fill="FFFF00"/>
          </w:tcPr>
          <w:p w14:paraId="480B5AA3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A10BEF" w14:textId="689B868F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E16F1">
              <w:rPr>
                <w:rFonts w:asciiTheme="minorHAnsi" w:hAnsiTheme="minorHAnsi" w:cstheme="minorHAnsi"/>
                <w:lang w:val="en-US"/>
              </w:rPr>
              <w:t>4_Fizika/7_klass/NP/mehanicheskaya_rabota_moshhnost.mp4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19951A0C" w14:textId="77777777" w:rsidTr="00DC2B96">
        <w:tc>
          <w:tcPr>
            <w:tcW w:w="617" w:type="dxa"/>
            <w:vMerge w:val="restart"/>
            <w:shd w:val="clear" w:color="auto" w:fill="FFFF00"/>
          </w:tcPr>
          <w:p w14:paraId="76D9AB76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93BBB7" w14:textId="7AF1A05C" w:rsidR="00922300" w:rsidRPr="00AB60BB" w:rsidRDefault="00922300" w:rsidP="00922300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Рычаг и наклонная плоскость. Проверка условия равновесия рычага</w:t>
            </w:r>
          </w:p>
        </w:tc>
      </w:tr>
      <w:tr w:rsidR="00922300" w:rsidRPr="00C44F9C" w14:paraId="01D34C66" w14:textId="77777777" w:rsidTr="00DC2B96">
        <w:tc>
          <w:tcPr>
            <w:tcW w:w="617" w:type="dxa"/>
            <w:vMerge/>
            <w:shd w:val="clear" w:color="auto" w:fill="FFFF00"/>
          </w:tcPr>
          <w:p w14:paraId="08150B8A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68640F" w14:textId="0AF3765E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E16F1">
              <w:rPr>
                <w:rFonts w:asciiTheme="minorHAnsi" w:hAnsiTheme="minorHAnsi" w:cstheme="minorHAnsi"/>
                <w:lang w:val="en-US"/>
              </w:rPr>
              <w:t>4_Fizika/7_klass/NP/rychag_i_naklonnaya_ploskost_proverka_usloviya_ravnovesiya_rychaga.mp4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70D0BC08" w14:textId="77777777" w:rsidTr="00B6688B">
        <w:tc>
          <w:tcPr>
            <w:tcW w:w="617" w:type="dxa"/>
            <w:vMerge w:val="restart"/>
            <w:shd w:val="clear" w:color="auto" w:fill="FFFF00"/>
          </w:tcPr>
          <w:p w14:paraId="22269A55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FB67FA" w14:textId="3AB108BC" w:rsidR="00922300" w:rsidRPr="00AB60BB" w:rsidRDefault="00922300" w:rsidP="00922300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Блоки и система блоков. «Золотое правило» механики. КПД. Определение КПД наклонной плоскости</w:t>
            </w:r>
          </w:p>
        </w:tc>
      </w:tr>
      <w:tr w:rsidR="00922300" w:rsidRPr="00C44F9C" w14:paraId="45A85EC9" w14:textId="77777777" w:rsidTr="00B6688B">
        <w:tc>
          <w:tcPr>
            <w:tcW w:w="617" w:type="dxa"/>
            <w:vMerge/>
            <w:shd w:val="clear" w:color="auto" w:fill="FFFF00"/>
          </w:tcPr>
          <w:p w14:paraId="12CA736C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BBABB17" w14:textId="526832F8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E16F1">
              <w:rPr>
                <w:rFonts w:asciiTheme="minorHAnsi" w:hAnsiTheme="minorHAnsi" w:cstheme="minorHAnsi"/>
                <w:lang w:val="en-US"/>
              </w:rPr>
              <w:t>4_Fizika/7_klass/NP/bloki_i_sistema_blokov_zolotoe_pravilo_mehaniki_kpd_opredelenie_kpd_naklonnoj_ploskosti.mp4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3E1117AC" w14:textId="77777777" w:rsidTr="001420EF">
        <w:tc>
          <w:tcPr>
            <w:tcW w:w="617" w:type="dxa"/>
            <w:vMerge w:val="restart"/>
            <w:shd w:val="clear" w:color="auto" w:fill="FFFF00"/>
          </w:tcPr>
          <w:p w14:paraId="6749218E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B992AEF" w14:textId="196288F1" w:rsidR="00922300" w:rsidRPr="00AB60B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AB60BB">
              <w:rPr>
                <w:rFonts w:asciiTheme="minorHAnsi" w:hAnsiTheme="minorHAnsi" w:cstheme="minorHAnsi"/>
              </w:rPr>
              <w:t>Решение задач по теме «Простые механизмы. «Золотое правило» механики</w:t>
            </w:r>
          </w:p>
        </w:tc>
      </w:tr>
      <w:tr w:rsidR="00922300" w:rsidRPr="00C44F9C" w14:paraId="20E6E934" w14:textId="77777777" w:rsidTr="001420EF">
        <w:tc>
          <w:tcPr>
            <w:tcW w:w="617" w:type="dxa"/>
            <w:vMerge/>
            <w:shd w:val="clear" w:color="auto" w:fill="FFFF00"/>
          </w:tcPr>
          <w:p w14:paraId="30C5FD46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922D76" w14:textId="5F7A8AAF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E16F1">
              <w:rPr>
                <w:rFonts w:asciiTheme="minorHAnsi" w:hAnsiTheme="minorHAnsi" w:cstheme="minorHAnsi"/>
                <w:lang w:val="en-US"/>
              </w:rPr>
              <w:t>4_Fizika/7_klass/NP/reshenie_zadach_po_teme_prostye_mehanizmy_zolotoe_pravilo_mehaniki.mp4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D367E8" w:rsidRPr="00C44F9C" w14:paraId="2905CFD2" w14:textId="77777777" w:rsidTr="00A96F6E">
        <w:tc>
          <w:tcPr>
            <w:tcW w:w="617" w:type="dxa"/>
            <w:vMerge w:val="restart"/>
            <w:shd w:val="clear" w:color="auto" w:fill="FFFF00"/>
          </w:tcPr>
          <w:p w14:paraId="14BE3BB6" w14:textId="77777777" w:rsidR="00D367E8" w:rsidRPr="00DE1C66" w:rsidRDefault="00D367E8" w:rsidP="00272D8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105727B" w14:textId="249BEB4A" w:rsidR="00D367E8" w:rsidRPr="00D367E8" w:rsidRDefault="00D367E8" w:rsidP="00272D8D">
            <w:pPr>
              <w:rPr>
                <w:rFonts w:asciiTheme="minorHAnsi" w:hAnsiTheme="minorHAnsi" w:cstheme="minorHAnsi"/>
              </w:rPr>
            </w:pPr>
            <w:r w:rsidRPr="00D367E8">
              <w:rPr>
                <w:rFonts w:asciiTheme="minorHAnsi" w:hAnsiTheme="minorHAnsi" w:cstheme="minorHAnsi"/>
              </w:rPr>
              <w:t>Энергия. Потенциальная и кинетическая энергия. Закон сохранения механической энергии</w:t>
            </w:r>
          </w:p>
        </w:tc>
      </w:tr>
      <w:tr w:rsidR="00D367E8" w:rsidRPr="00C44F9C" w14:paraId="0CC2E781" w14:textId="77777777" w:rsidTr="00A96F6E">
        <w:tc>
          <w:tcPr>
            <w:tcW w:w="617" w:type="dxa"/>
            <w:vMerge/>
            <w:shd w:val="clear" w:color="auto" w:fill="FFFF00"/>
          </w:tcPr>
          <w:p w14:paraId="5F027DC9" w14:textId="77777777" w:rsidR="00D367E8" w:rsidRPr="00B30CC8" w:rsidRDefault="00D367E8" w:rsidP="00272D8D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A06155" w14:textId="317D4C58" w:rsidR="00D367E8" w:rsidRPr="007A43DB" w:rsidRDefault="00D367E8" w:rsidP="00272D8D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D367E8">
              <w:rPr>
                <w:rFonts w:asciiTheme="minorHAnsi" w:hAnsiTheme="minorHAnsi" w:cstheme="minorHAnsi"/>
                <w:lang w:val="en-US"/>
              </w:rPr>
              <w:t xml:space="preserve">4_Fizika/7_klass/NP/yenergiya_potencialnaya_i_kineticheskaya_yenergiya_zakon_sohraneniya_mehanicheskoj_yenergii.mp4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2903606A" w14:textId="77777777" w:rsidTr="004E563A">
        <w:tc>
          <w:tcPr>
            <w:tcW w:w="617" w:type="dxa"/>
            <w:vMerge w:val="restart"/>
            <w:shd w:val="clear" w:color="auto" w:fill="FFFF00"/>
          </w:tcPr>
          <w:p w14:paraId="558D217E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24AC20E" w14:textId="6E821087" w:rsidR="00922300" w:rsidRPr="00AB60B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AB60BB">
              <w:rPr>
                <w:rFonts w:asciiTheme="minorHAnsi" w:hAnsiTheme="minorHAnsi" w:cstheme="minorHAnsi"/>
              </w:rPr>
              <w:t>Источники энергии. Невозможность создания вечного двигателя. Работа, мощность, энергия</w:t>
            </w:r>
          </w:p>
        </w:tc>
      </w:tr>
      <w:tr w:rsidR="00922300" w:rsidRPr="00C44F9C" w14:paraId="0CE6325F" w14:textId="77777777" w:rsidTr="004E563A">
        <w:tc>
          <w:tcPr>
            <w:tcW w:w="617" w:type="dxa"/>
            <w:vMerge/>
            <w:shd w:val="clear" w:color="auto" w:fill="FFFF00"/>
          </w:tcPr>
          <w:p w14:paraId="0196875F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6D3F838" w14:textId="7F1AE96A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E5214">
              <w:rPr>
                <w:rFonts w:asciiTheme="minorHAnsi" w:hAnsiTheme="minorHAnsi" w:cstheme="minorHAnsi"/>
                <w:lang w:val="en-US"/>
              </w:rPr>
              <w:t>4_Fizika/7_klass/NP/istochniki_yenergii_nevozmozhnost_sozdaniya_vechnogo_dvigatelya_rabota_moshhnost_yenergiya.mp4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3D795FED" w14:textId="77777777" w:rsidTr="002E31FF">
        <w:tc>
          <w:tcPr>
            <w:tcW w:w="617" w:type="dxa"/>
            <w:vMerge w:val="restart"/>
            <w:shd w:val="clear" w:color="auto" w:fill="FFFF00"/>
          </w:tcPr>
          <w:p w14:paraId="76272410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69F6F30" w14:textId="7728B110" w:rsidR="00922300" w:rsidRPr="00AB60BB" w:rsidRDefault="00922300" w:rsidP="00922300">
            <w:pPr>
              <w:rPr>
                <w:rFonts w:asciiTheme="minorHAnsi" w:hAnsiTheme="minorHAnsi" w:cstheme="minorHAnsi"/>
              </w:rPr>
            </w:pPr>
            <w:r w:rsidRPr="00AB60BB">
              <w:rPr>
                <w:rFonts w:asciiTheme="minorHAnsi" w:hAnsiTheme="minorHAnsi" w:cstheme="minorHAnsi"/>
              </w:rPr>
              <w:t>Итоговая проверочная работа по курсу «Физика. 7 класс»</w:t>
            </w:r>
          </w:p>
        </w:tc>
      </w:tr>
      <w:tr w:rsidR="00922300" w:rsidRPr="00C44F9C" w14:paraId="2C476F86" w14:textId="77777777" w:rsidTr="002E31FF">
        <w:tc>
          <w:tcPr>
            <w:tcW w:w="617" w:type="dxa"/>
            <w:vMerge/>
            <w:shd w:val="clear" w:color="auto" w:fill="FFFF00"/>
          </w:tcPr>
          <w:p w14:paraId="7461D89E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8C01736" w14:textId="01E3EBA6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3E5214">
              <w:rPr>
                <w:rFonts w:asciiTheme="minorHAnsi" w:hAnsiTheme="minorHAnsi" w:cstheme="minorHAnsi"/>
                <w:lang w:val="en-US"/>
              </w:rPr>
              <w:t>4_Fizika/7_klass/NP/itogovaya_proverochnaya_rabota_po_kursu_fizika_7_klass.mp4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22300" w:rsidRPr="00C44F9C" w14:paraId="6F3EC0C7" w14:textId="77777777" w:rsidTr="00922300">
        <w:tc>
          <w:tcPr>
            <w:tcW w:w="617" w:type="dxa"/>
            <w:vMerge w:val="restart"/>
          </w:tcPr>
          <w:p w14:paraId="4B8E39A7" w14:textId="77777777" w:rsidR="00922300" w:rsidRPr="00DE1C66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468A92" w14:textId="77777777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922300" w:rsidRPr="00C44F9C" w14:paraId="63A3B7D3" w14:textId="77777777" w:rsidTr="00922300">
        <w:tc>
          <w:tcPr>
            <w:tcW w:w="617" w:type="dxa"/>
            <w:vMerge/>
          </w:tcPr>
          <w:p w14:paraId="557685E8" w14:textId="77777777" w:rsidR="00922300" w:rsidRPr="00B30CC8" w:rsidRDefault="00922300" w:rsidP="0092230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EFBF99C" w14:textId="7C3583A2" w:rsidR="00922300" w:rsidRPr="007A43DB" w:rsidRDefault="00922300" w:rsidP="0092230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 xml:space="preserve">&lt;video  width="450"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27EFB"/>
    <w:rsid w:val="00042CB2"/>
    <w:rsid w:val="0009601A"/>
    <w:rsid w:val="000A18A1"/>
    <w:rsid w:val="000A7CD2"/>
    <w:rsid w:val="00102F0D"/>
    <w:rsid w:val="001056FC"/>
    <w:rsid w:val="001420EF"/>
    <w:rsid w:val="00171750"/>
    <w:rsid w:val="001850D0"/>
    <w:rsid w:val="001B3DF4"/>
    <w:rsid w:val="00244B4A"/>
    <w:rsid w:val="0025200D"/>
    <w:rsid w:val="00281BAE"/>
    <w:rsid w:val="00283FA8"/>
    <w:rsid w:val="00286B2C"/>
    <w:rsid w:val="002B36D7"/>
    <w:rsid w:val="002C411B"/>
    <w:rsid w:val="002E31FF"/>
    <w:rsid w:val="002E46E8"/>
    <w:rsid w:val="002F6904"/>
    <w:rsid w:val="003568EA"/>
    <w:rsid w:val="00361F7D"/>
    <w:rsid w:val="00396FB7"/>
    <w:rsid w:val="00397E53"/>
    <w:rsid w:val="003C260E"/>
    <w:rsid w:val="003E5214"/>
    <w:rsid w:val="003F7936"/>
    <w:rsid w:val="003F7D95"/>
    <w:rsid w:val="00423B29"/>
    <w:rsid w:val="004D6BE2"/>
    <w:rsid w:val="004E528F"/>
    <w:rsid w:val="004E563A"/>
    <w:rsid w:val="00561060"/>
    <w:rsid w:val="00565577"/>
    <w:rsid w:val="006507A9"/>
    <w:rsid w:val="00656D8A"/>
    <w:rsid w:val="0066240D"/>
    <w:rsid w:val="0067011D"/>
    <w:rsid w:val="006A4DFF"/>
    <w:rsid w:val="006B1886"/>
    <w:rsid w:val="006D4F80"/>
    <w:rsid w:val="006E6263"/>
    <w:rsid w:val="00721480"/>
    <w:rsid w:val="00777E26"/>
    <w:rsid w:val="00782632"/>
    <w:rsid w:val="00784126"/>
    <w:rsid w:val="007971CB"/>
    <w:rsid w:val="007A43DB"/>
    <w:rsid w:val="007A4C9D"/>
    <w:rsid w:val="007B0CC5"/>
    <w:rsid w:val="007B54E8"/>
    <w:rsid w:val="007E32B0"/>
    <w:rsid w:val="007E5CA8"/>
    <w:rsid w:val="007F12FC"/>
    <w:rsid w:val="007F6139"/>
    <w:rsid w:val="00800BA0"/>
    <w:rsid w:val="008E540D"/>
    <w:rsid w:val="008F37F8"/>
    <w:rsid w:val="008F687E"/>
    <w:rsid w:val="008F6FED"/>
    <w:rsid w:val="00922300"/>
    <w:rsid w:val="00935FB0"/>
    <w:rsid w:val="00956362"/>
    <w:rsid w:val="009852E1"/>
    <w:rsid w:val="00991417"/>
    <w:rsid w:val="009D5109"/>
    <w:rsid w:val="009F605E"/>
    <w:rsid w:val="00A11F09"/>
    <w:rsid w:val="00A143E3"/>
    <w:rsid w:val="00A54261"/>
    <w:rsid w:val="00A643E1"/>
    <w:rsid w:val="00A830C2"/>
    <w:rsid w:val="00A96F6E"/>
    <w:rsid w:val="00AA0D0E"/>
    <w:rsid w:val="00AB60BB"/>
    <w:rsid w:val="00AE004F"/>
    <w:rsid w:val="00B30CC8"/>
    <w:rsid w:val="00B423F5"/>
    <w:rsid w:val="00B55724"/>
    <w:rsid w:val="00B6688B"/>
    <w:rsid w:val="00B71631"/>
    <w:rsid w:val="00BF142B"/>
    <w:rsid w:val="00C3112D"/>
    <w:rsid w:val="00C44F9C"/>
    <w:rsid w:val="00C62DF6"/>
    <w:rsid w:val="00C76DD0"/>
    <w:rsid w:val="00CD402A"/>
    <w:rsid w:val="00D06ACC"/>
    <w:rsid w:val="00D100F7"/>
    <w:rsid w:val="00D367E8"/>
    <w:rsid w:val="00D44396"/>
    <w:rsid w:val="00D76C35"/>
    <w:rsid w:val="00D81A9C"/>
    <w:rsid w:val="00D843E1"/>
    <w:rsid w:val="00DA3F74"/>
    <w:rsid w:val="00DC2B96"/>
    <w:rsid w:val="00DC301A"/>
    <w:rsid w:val="00DD3E0A"/>
    <w:rsid w:val="00DE16F1"/>
    <w:rsid w:val="00DE1C66"/>
    <w:rsid w:val="00E035C4"/>
    <w:rsid w:val="00E04612"/>
    <w:rsid w:val="00E3281E"/>
    <w:rsid w:val="00E76174"/>
    <w:rsid w:val="00E9069C"/>
    <w:rsid w:val="00E914CC"/>
    <w:rsid w:val="00EB1008"/>
    <w:rsid w:val="00EE73CD"/>
    <w:rsid w:val="00F3345B"/>
    <w:rsid w:val="00F5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7E8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6B18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1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49</cp:revision>
  <dcterms:created xsi:type="dcterms:W3CDTF">2026-05-25T13:18:00Z</dcterms:created>
  <dcterms:modified xsi:type="dcterms:W3CDTF">2026-06-18T07:08:00Z</dcterms:modified>
</cp:coreProperties>
</file>