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125FFF73" w:rsidR="00281BAE" w:rsidRPr="00281BAE" w:rsidRDefault="00281125" w:rsidP="00281BAE">
      <w:pPr>
        <w:spacing w:after="360"/>
        <w:jc w:val="center"/>
        <w:rPr>
          <w:b/>
          <w:bCs/>
        </w:rPr>
      </w:pPr>
      <w:r w:rsidRPr="006C2379">
        <w:rPr>
          <w:b/>
          <w:bCs/>
          <w:sz w:val="32"/>
          <w:szCs w:val="24"/>
        </w:rPr>
        <w:t>ФИЗИКА 10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242FB5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117361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39EBBEB5" w:rsidR="00042CB2" w:rsidRPr="00281125" w:rsidRDefault="00281125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281125">
              <w:rPr>
                <w:rFonts w:asciiTheme="minorHAnsi" w:hAnsiTheme="minorHAnsi" w:cstheme="minorHAnsi"/>
              </w:rPr>
              <w:t>Физика и естественно-научный метод познания природы</w:t>
            </w:r>
          </w:p>
        </w:tc>
      </w:tr>
      <w:tr w:rsidR="00042CB2" w:rsidRPr="00C44F9C" w14:paraId="01F4B6DE" w14:textId="77777777" w:rsidTr="00117361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1128EA32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42AEC" w:rsidRPr="00842AEC">
              <w:rPr>
                <w:rFonts w:asciiTheme="minorHAnsi" w:hAnsiTheme="minorHAnsi" w:cstheme="minorHAnsi"/>
                <w:lang w:val="en-US"/>
              </w:rPr>
              <w:t>4_Fizika/10_klass/NP/fizika_i_estestvenno_nauchnyj_metod_poznaniya_prirody.mp4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445EB9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2D95EC0F" w:rsidR="00042CB2" w:rsidRPr="00281125" w:rsidRDefault="00281125" w:rsidP="00D44396">
            <w:pPr>
              <w:rPr>
                <w:rFonts w:asciiTheme="minorHAnsi" w:hAnsiTheme="minorHAnsi" w:cstheme="minorHAnsi"/>
              </w:rPr>
            </w:pPr>
            <w:r w:rsidRPr="00281125">
              <w:rPr>
                <w:rFonts w:asciiTheme="minorHAnsi" w:hAnsiTheme="minorHAnsi" w:cstheme="minorHAnsi"/>
              </w:rPr>
              <w:t>Импульс. Закон сохранения импульса</w:t>
            </w:r>
          </w:p>
        </w:tc>
      </w:tr>
      <w:tr w:rsidR="00042CB2" w:rsidRPr="00C44F9C" w14:paraId="35ACE722" w14:textId="77777777" w:rsidTr="00445EB9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6546924C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42AEC" w:rsidRPr="00842AEC">
              <w:rPr>
                <w:rFonts w:asciiTheme="minorHAnsi" w:hAnsiTheme="minorHAnsi" w:cstheme="minorHAnsi"/>
                <w:lang w:val="en-US"/>
              </w:rPr>
              <w:t>4_Fizika/10_klass/NP/impuls_zakon_sohraneniya_impulsa.mp4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E67B6B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37E0D039" w:rsidR="00042CB2" w:rsidRPr="00281125" w:rsidRDefault="00281125" w:rsidP="00D44396">
            <w:pPr>
              <w:rPr>
                <w:rFonts w:asciiTheme="minorHAnsi" w:hAnsiTheme="minorHAnsi" w:cstheme="minorHAnsi"/>
              </w:rPr>
            </w:pPr>
            <w:r w:rsidRPr="00281125">
              <w:rPr>
                <w:rFonts w:asciiTheme="minorHAnsi" w:hAnsiTheme="minorHAnsi" w:cstheme="minorHAnsi"/>
              </w:rPr>
              <w:t>Взаимные превращения жидкостей и газов</w:t>
            </w:r>
          </w:p>
        </w:tc>
      </w:tr>
      <w:tr w:rsidR="00042CB2" w:rsidRPr="00C44F9C" w14:paraId="10FB37B9" w14:textId="77777777" w:rsidTr="00E67B6B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2E0E9DD3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42AEC" w:rsidRPr="00842AEC">
              <w:rPr>
                <w:rFonts w:asciiTheme="minorHAnsi" w:hAnsiTheme="minorHAnsi" w:cstheme="minorHAnsi"/>
                <w:lang w:val="en-US"/>
              </w:rPr>
              <w:t>4_Fizika/10_klass/NP/vzaimnye_prevrashheniya_zhidkostej_i_gazov.mp4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2418A5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2873694A" w:rsidR="00042CB2" w:rsidRPr="00281125" w:rsidRDefault="00281125" w:rsidP="00D44396">
            <w:pPr>
              <w:rPr>
                <w:rFonts w:asciiTheme="minorHAnsi" w:hAnsiTheme="minorHAnsi" w:cstheme="minorHAnsi"/>
              </w:rPr>
            </w:pPr>
            <w:r w:rsidRPr="00281125">
              <w:rPr>
                <w:rFonts w:asciiTheme="minorHAnsi" w:hAnsiTheme="minorHAnsi" w:cstheme="minorHAnsi"/>
              </w:rPr>
              <w:t>Жидкости и твердые тела</w:t>
            </w:r>
          </w:p>
        </w:tc>
      </w:tr>
      <w:tr w:rsidR="00042CB2" w:rsidRPr="00C44F9C" w14:paraId="723C708D" w14:textId="77777777" w:rsidTr="002418A5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28A1C9D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42AEC" w:rsidRPr="00842AEC">
              <w:rPr>
                <w:rFonts w:asciiTheme="minorHAnsi" w:hAnsiTheme="minorHAnsi" w:cstheme="minorHAnsi"/>
                <w:lang w:val="en-US"/>
              </w:rPr>
              <w:t>4_Fizika/10_klass/NP/zhidkosti_i_tverdye_tela.mp4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242FB5">
        <w:tc>
          <w:tcPr>
            <w:tcW w:w="617" w:type="dxa"/>
            <w:vMerge w:val="restart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77777777" w:rsidR="00042CB2" w:rsidRPr="007A43DB" w:rsidRDefault="00042CB2" w:rsidP="00D4439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42CB2" w:rsidRPr="00C44F9C" w14:paraId="619EA37F" w14:textId="77777777" w:rsidTr="00242FB5">
        <w:tc>
          <w:tcPr>
            <w:tcW w:w="617" w:type="dxa"/>
            <w:vMerge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10CF8019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2CB2"/>
    <w:rsid w:val="0009601A"/>
    <w:rsid w:val="00102F0D"/>
    <w:rsid w:val="00117361"/>
    <w:rsid w:val="00171750"/>
    <w:rsid w:val="001850D0"/>
    <w:rsid w:val="002418A5"/>
    <w:rsid w:val="00242FB5"/>
    <w:rsid w:val="0025200D"/>
    <w:rsid w:val="00281125"/>
    <w:rsid w:val="00281BAE"/>
    <w:rsid w:val="002B36D7"/>
    <w:rsid w:val="002C411B"/>
    <w:rsid w:val="002E46E8"/>
    <w:rsid w:val="00347F8E"/>
    <w:rsid w:val="003568EA"/>
    <w:rsid w:val="00397E53"/>
    <w:rsid w:val="003C260E"/>
    <w:rsid w:val="00445EB9"/>
    <w:rsid w:val="004D6BE2"/>
    <w:rsid w:val="004E528F"/>
    <w:rsid w:val="006507A9"/>
    <w:rsid w:val="0066240D"/>
    <w:rsid w:val="006C2379"/>
    <w:rsid w:val="006D4F80"/>
    <w:rsid w:val="006E6263"/>
    <w:rsid w:val="00721480"/>
    <w:rsid w:val="007971CB"/>
    <w:rsid w:val="007A43DB"/>
    <w:rsid w:val="007A4C9D"/>
    <w:rsid w:val="00842AEC"/>
    <w:rsid w:val="008E540D"/>
    <w:rsid w:val="008F687E"/>
    <w:rsid w:val="008F6FED"/>
    <w:rsid w:val="00935FB0"/>
    <w:rsid w:val="00956362"/>
    <w:rsid w:val="00991417"/>
    <w:rsid w:val="00A11F09"/>
    <w:rsid w:val="00A427FA"/>
    <w:rsid w:val="00A54261"/>
    <w:rsid w:val="00A643E1"/>
    <w:rsid w:val="00A830C2"/>
    <w:rsid w:val="00B30CC8"/>
    <w:rsid w:val="00B55724"/>
    <w:rsid w:val="00B71631"/>
    <w:rsid w:val="00B861C8"/>
    <w:rsid w:val="00C44F9C"/>
    <w:rsid w:val="00C62DF6"/>
    <w:rsid w:val="00C76DD0"/>
    <w:rsid w:val="00D100F7"/>
    <w:rsid w:val="00D44396"/>
    <w:rsid w:val="00D76C35"/>
    <w:rsid w:val="00DA3F74"/>
    <w:rsid w:val="00DD3E0A"/>
    <w:rsid w:val="00DE1C66"/>
    <w:rsid w:val="00E3281E"/>
    <w:rsid w:val="00E67B6B"/>
    <w:rsid w:val="00E914CC"/>
    <w:rsid w:val="00EA493D"/>
    <w:rsid w:val="00EB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35C111FD-EF3E-4D77-8245-69C94992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6</cp:revision>
  <dcterms:created xsi:type="dcterms:W3CDTF">2026-06-16T09:43:00Z</dcterms:created>
  <dcterms:modified xsi:type="dcterms:W3CDTF">2026-06-18T07:10:00Z</dcterms:modified>
</cp:coreProperties>
</file>