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724CE96E" w:rsidR="006D4F80" w:rsidRDefault="006507A9">
      <w:r>
        <w:t>Источник</w:t>
      </w:r>
      <w:r w:rsidR="006D4F80">
        <w:t>:</w:t>
      </w:r>
      <w:r w:rsidR="0001613A">
        <w:t xml:space="preserve"> Видеоуроки (Ютуб)</w:t>
      </w:r>
    </w:p>
    <w:p w14:paraId="0D02DFB4" w14:textId="7D256C41" w:rsidR="00C44F9C" w:rsidRPr="00C44F9C" w:rsidRDefault="00C44F9C" w:rsidP="00C44F9C">
      <w:pPr>
        <w:spacing w:before="120" w:after="360"/>
        <w:rPr>
          <w:rStyle w:val="a3"/>
          <w:color w:val="auto"/>
        </w:rPr>
      </w:pPr>
      <w:r>
        <w:rPr>
          <w:rStyle w:val="a3"/>
          <w:color w:val="auto"/>
        </w:rPr>
        <w:t>Дата загрузки</w:t>
      </w:r>
      <w:r w:rsidRPr="0026575D">
        <w:rPr>
          <w:rStyle w:val="a3"/>
          <w:color w:val="auto"/>
          <w:u w:val="none"/>
        </w:rPr>
        <w:t>:</w:t>
      </w:r>
      <w:r w:rsidR="0026575D">
        <w:rPr>
          <w:rStyle w:val="a3"/>
          <w:color w:val="auto"/>
          <w:u w:val="none"/>
        </w:rPr>
        <w:t xml:space="preserve"> 15 января 2026 г.</w:t>
      </w:r>
    </w:p>
    <w:p w14:paraId="61F0B79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C7538E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C7538E" w:rsidRPr="00D76C35" w14:paraId="40447251" w14:textId="77777777" w:rsidTr="00F56364">
        <w:tc>
          <w:tcPr>
            <w:tcW w:w="15163" w:type="dxa"/>
            <w:gridSpan w:val="2"/>
            <w:vAlign w:val="center"/>
          </w:tcPr>
          <w:p w14:paraId="559A4058" w14:textId="10286D58" w:rsidR="00C7538E" w:rsidRPr="00C7538E" w:rsidRDefault="00C7538E" w:rsidP="00C7538E">
            <w:pPr>
              <w:spacing w:before="40"/>
              <w:jc w:val="center"/>
              <w:rPr>
                <w:rFonts w:cs="Times New Roman"/>
                <w:b/>
                <w:bCs/>
                <w:color w:val="EE0000"/>
                <w:szCs w:val="28"/>
              </w:rPr>
            </w:pPr>
            <w:r w:rsidRPr="00C7538E">
              <w:rPr>
                <w:rFonts w:cs="Times New Roman"/>
                <w:b/>
                <w:bCs/>
                <w:color w:val="EE0000"/>
                <w:szCs w:val="28"/>
              </w:rPr>
              <w:t>3 Четверть</w:t>
            </w:r>
          </w:p>
          <w:p w14:paraId="678DA6CA" w14:textId="0A06DC73" w:rsidR="00C7538E" w:rsidRPr="00C7538E" w:rsidRDefault="00C7538E" w:rsidP="00C7538E">
            <w:pPr>
              <w:spacing w:after="40"/>
              <w:jc w:val="center"/>
              <w:rPr>
                <w:rFonts w:asciiTheme="minorHAnsi" w:hAnsiTheme="minorHAnsi" w:cstheme="minorHAnsi"/>
                <w:b/>
              </w:rPr>
            </w:pPr>
            <w:hyperlink r:id="rId5" w:history="1">
              <w:r w:rsidRPr="00C7538E">
                <w:rPr>
                  <w:rStyle w:val="a3"/>
                  <w:rFonts w:asciiTheme="minorHAnsi" w:hAnsiTheme="minorHAnsi" w:cstheme="minorHAnsi"/>
                  <w:szCs w:val="28"/>
                </w:rPr>
                <w:t>https://sdo5.nou.spb.ru/mod/book/view.php?id=5470&amp;chapter</w:t>
              </w:r>
              <w:r w:rsidRPr="00C7538E">
                <w:rPr>
                  <w:rStyle w:val="a3"/>
                  <w:rFonts w:asciiTheme="minorHAnsi" w:hAnsiTheme="minorHAnsi" w:cstheme="minorHAnsi"/>
                  <w:szCs w:val="28"/>
                </w:rPr>
                <w:t>i</w:t>
              </w:r>
              <w:r w:rsidRPr="00C7538E">
                <w:rPr>
                  <w:rStyle w:val="a3"/>
                  <w:rFonts w:asciiTheme="minorHAnsi" w:hAnsiTheme="minorHAnsi" w:cstheme="minorHAnsi"/>
                  <w:szCs w:val="28"/>
                </w:rPr>
                <w:t>d=6654</w:t>
              </w:r>
            </w:hyperlink>
          </w:p>
        </w:tc>
      </w:tr>
      <w:tr w:rsidR="00042CB2" w14:paraId="31812538" w14:textId="77777777" w:rsidTr="00C7538E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1FD3B352" w:rsidR="00042CB2" w:rsidRPr="0001613A" w:rsidRDefault="0001613A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01613A">
              <w:rPr>
                <w:rFonts w:asciiTheme="minorHAnsi" w:hAnsiTheme="minorHAnsi" w:cstheme="minorHAnsi"/>
                <w:szCs w:val="28"/>
              </w:rPr>
              <w:t>Е. Салтыков-Щедрин. «Повесть о том, как один мужик двух генералов прокормил». «Дикий помещик»</w:t>
            </w:r>
          </w:p>
        </w:tc>
      </w:tr>
      <w:tr w:rsidR="00042CB2" w:rsidRPr="00C44F9C" w14:paraId="01F4B6DE" w14:textId="77777777" w:rsidTr="00C7538E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2BCEE0F0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3_Literatura/7_klass/Videouroki/1_e_saltykov_shhedrin_povest_o_tom_kak_odin_muzhik_dvuh_generalov_prokormil_dikij_pomeshhik.mp4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22FAD6F" w14:textId="77777777" w:rsidTr="00C7538E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75CA394A" w:rsidR="00042CB2" w:rsidRPr="00C7538E" w:rsidRDefault="0001613A" w:rsidP="00D44396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7538E">
              <w:rPr>
                <w:rFonts w:asciiTheme="minorHAnsi" w:hAnsiTheme="minorHAnsi" w:cstheme="minorHAnsi"/>
                <w:szCs w:val="28"/>
              </w:rPr>
              <w:t>А.П</w:t>
            </w:r>
            <w:proofErr w:type="spellEnd"/>
            <w:r w:rsidRPr="00C7538E">
              <w:rPr>
                <w:rFonts w:asciiTheme="minorHAnsi" w:hAnsiTheme="minorHAnsi" w:cstheme="minorHAnsi"/>
                <w:szCs w:val="28"/>
              </w:rPr>
              <w:t>. Чехов «Хамелеон», «Злоумышленник», «Размазня»</w:t>
            </w:r>
          </w:p>
        </w:tc>
      </w:tr>
      <w:tr w:rsidR="00042CB2" w:rsidRPr="00C44F9C" w14:paraId="35ACE722" w14:textId="77777777" w:rsidTr="00C7538E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2F82B86B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3_Literatura/7_klass/Videouroki/2_a_p_chehov_hameleon_zloumyshlennik_razmaznya.mp4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27D2CBC8" w14:textId="77777777" w:rsidTr="00C7538E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026F6246" w:rsidR="00042CB2" w:rsidRPr="00C7538E" w:rsidRDefault="0001613A" w:rsidP="00D44396">
            <w:pPr>
              <w:rPr>
                <w:rFonts w:asciiTheme="minorHAnsi" w:hAnsiTheme="minorHAnsi" w:cstheme="minorHAnsi"/>
                <w:szCs w:val="28"/>
              </w:rPr>
            </w:pPr>
            <w:r w:rsidRPr="00C7538E">
              <w:rPr>
                <w:rFonts w:asciiTheme="minorHAnsi" w:hAnsiTheme="minorHAnsi" w:cstheme="minorHAnsi"/>
                <w:szCs w:val="28"/>
              </w:rPr>
              <w:t>Максим Горький. «Детство». «Старуха Изергиль» («Легенда о Данко»)</w:t>
            </w:r>
          </w:p>
        </w:tc>
      </w:tr>
      <w:tr w:rsidR="00042CB2" w:rsidRPr="00C44F9C" w14:paraId="10FB37B9" w14:textId="77777777" w:rsidTr="00C7538E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14AF7C05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3_Literatura/7_klass/Videouroki/3_maksim_gorkij_detstvo_staruha_izergil_legenda_o_danko.mp4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3664BAEE" w14:textId="77777777" w:rsidTr="00C7538E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48A2E252" w:rsidR="00042CB2" w:rsidRPr="00C7538E" w:rsidRDefault="0001613A" w:rsidP="00D44396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7538E">
              <w:rPr>
                <w:rFonts w:asciiTheme="minorHAnsi" w:hAnsiTheme="minorHAnsi" w:cstheme="minorHAnsi"/>
                <w:szCs w:val="28"/>
              </w:rPr>
              <w:t>А.С</w:t>
            </w:r>
            <w:proofErr w:type="spellEnd"/>
            <w:r w:rsidRPr="00C7538E">
              <w:rPr>
                <w:rFonts w:asciiTheme="minorHAnsi" w:hAnsiTheme="minorHAnsi" w:cstheme="minorHAnsi"/>
                <w:szCs w:val="28"/>
              </w:rPr>
              <w:t>. Грин. «Алые паруса». Мечта и действительность</w:t>
            </w:r>
          </w:p>
        </w:tc>
      </w:tr>
      <w:tr w:rsidR="00042CB2" w:rsidRPr="00C44F9C" w14:paraId="723C708D" w14:textId="77777777" w:rsidTr="00C7538E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33EFF262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3_Literatura/7_klass/Videouroki/4_a_s_grin_alye_parusa_mechta_i_dejstvitelnost.mp4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67B63871" w14:textId="77777777" w:rsidTr="00C7538E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41D3E478" w:rsidR="00042CB2" w:rsidRPr="00C7538E" w:rsidRDefault="0001613A" w:rsidP="00D44396">
            <w:pPr>
              <w:rPr>
                <w:rFonts w:asciiTheme="minorHAnsi" w:hAnsiTheme="minorHAnsi" w:cstheme="minorHAnsi"/>
                <w:szCs w:val="28"/>
              </w:rPr>
            </w:pPr>
            <w:proofErr w:type="spellStart"/>
            <w:r w:rsidRPr="00C7538E">
              <w:rPr>
                <w:rFonts w:asciiTheme="minorHAnsi" w:hAnsiTheme="minorHAnsi" w:cstheme="minorHAnsi"/>
                <w:szCs w:val="28"/>
              </w:rPr>
              <w:t>В.М</w:t>
            </w:r>
            <w:proofErr w:type="spellEnd"/>
            <w:r w:rsidRPr="00C7538E">
              <w:rPr>
                <w:rFonts w:asciiTheme="minorHAnsi" w:hAnsiTheme="minorHAnsi" w:cstheme="minorHAnsi"/>
                <w:szCs w:val="28"/>
              </w:rPr>
              <w:t>. Шукшин. «Критики»</w:t>
            </w:r>
          </w:p>
        </w:tc>
      </w:tr>
      <w:tr w:rsidR="00042CB2" w:rsidRPr="00C44F9C" w14:paraId="619EA37F" w14:textId="77777777" w:rsidTr="00C7538E">
        <w:tc>
          <w:tcPr>
            <w:tcW w:w="617" w:type="dxa"/>
            <w:vMerge/>
          </w:tcPr>
          <w:p w14:paraId="54A03F4F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A9A7FF" w14:textId="05DBD91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3_Literatura/7_klass/Videouroki/5_v_m_shukshin_kritiki.mp4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C7538E" w:rsidRPr="00C44F9C" w14:paraId="780089AA" w14:textId="77777777" w:rsidTr="00C7538E">
        <w:tc>
          <w:tcPr>
            <w:tcW w:w="15163" w:type="dxa"/>
            <w:gridSpan w:val="2"/>
          </w:tcPr>
          <w:p w14:paraId="4BB29B89" w14:textId="1C118081" w:rsidR="00C7538E" w:rsidRDefault="00C7538E" w:rsidP="00C7538E">
            <w:pPr>
              <w:spacing w:before="4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EE0000"/>
                <w:szCs w:val="28"/>
              </w:rPr>
              <w:t>4</w:t>
            </w:r>
            <w:r w:rsidRPr="00C7538E">
              <w:rPr>
                <w:rFonts w:cs="Times New Roman"/>
                <w:b/>
                <w:bCs/>
                <w:color w:val="EE0000"/>
                <w:szCs w:val="28"/>
              </w:rPr>
              <w:t xml:space="preserve"> Четверть</w:t>
            </w:r>
          </w:p>
          <w:p w14:paraId="2FD77717" w14:textId="5CF401B5" w:rsidR="00C7538E" w:rsidRPr="007A43DB" w:rsidRDefault="00C7538E" w:rsidP="00C7538E">
            <w:pPr>
              <w:spacing w:after="40"/>
              <w:jc w:val="center"/>
              <w:rPr>
                <w:rFonts w:asciiTheme="minorHAnsi" w:hAnsiTheme="minorHAnsi" w:cstheme="minorHAnsi"/>
                <w:lang w:val="en-US"/>
              </w:rPr>
            </w:pPr>
            <w:hyperlink r:id="rId6" w:history="1">
              <w:r w:rsidRPr="00C7538E">
                <w:rPr>
                  <w:rStyle w:val="a3"/>
                  <w:rFonts w:asciiTheme="minorHAnsi" w:hAnsiTheme="minorHAnsi" w:cstheme="minorHAnsi"/>
                  <w:szCs w:val="28"/>
                </w:rPr>
                <w:t>https://sdo5.nou.spb.ru/mod/book/view.php?id=5471&amp;chapterid=6927</w:t>
              </w:r>
            </w:hyperlink>
          </w:p>
        </w:tc>
      </w:tr>
      <w:tr w:rsidR="00042CB2" w:rsidRPr="00C44F9C" w14:paraId="5EE7F419" w14:textId="77777777" w:rsidTr="00C7538E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19057041" w:rsidR="00042CB2" w:rsidRPr="00C7538E" w:rsidRDefault="0001613A" w:rsidP="00D44396">
            <w:pPr>
              <w:rPr>
                <w:rFonts w:asciiTheme="minorHAnsi" w:hAnsiTheme="minorHAnsi" w:cstheme="minorHAnsi"/>
                <w:szCs w:val="28"/>
              </w:rPr>
            </w:pPr>
            <w:r w:rsidRPr="00C7538E">
              <w:rPr>
                <w:rFonts w:asciiTheme="minorHAnsi" w:hAnsiTheme="minorHAnsi" w:cstheme="minorHAnsi"/>
                <w:szCs w:val="28"/>
              </w:rPr>
              <w:t>М. Сервантес де Сааведра. Хитроумный идальго Дон Кихот Ламанчский</w:t>
            </w:r>
          </w:p>
        </w:tc>
      </w:tr>
      <w:tr w:rsidR="00042CB2" w:rsidRPr="00C44F9C" w14:paraId="711845BB" w14:textId="77777777" w:rsidTr="00C7538E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5F8423D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3_Literatura/7_klass/Videouroki/6_m_servantes_de_saavedra_hitroumnyj_idalgo_don_kihot_lamanchskij.mp4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18EEB71E" w14:textId="77777777" w:rsidTr="00C7538E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585CD9" w14:textId="3FA7AD31" w:rsidR="00042CB2" w:rsidRPr="00C7538E" w:rsidRDefault="0001613A" w:rsidP="007971CB">
            <w:pPr>
              <w:rPr>
                <w:rFonts w:asciiTheme="minorHAnsi" w:hAnsiTheme="minorHAnsi" w:cstheme="minorHAnsi"/>
                <w:szCs w:val="28"/>
              </w:rPr>
            </w:pPr>
            <w:r w:rsidRPr="00C7538E">
              <w:rPr>
                <w:rFonts w:asciiTheme="minorHAnsi" w:hAnsiTheme="minorHAnsi" w:cstheme="minorHAnsi"/>
                <w:szCs w:val="28"/>
              </w:rPr>
              <w:t>А. де Сент-Экзюпери. «Маленький принц»</w:t>
            </w:r>
          </w:p>
        </w:tc>
      </w:tr>
      <w:tr w:rsidR="00042CB2" w:rsidRPr="00C44F9C" w14:paraId="2023CC0A" w14:textId="77777777" w:rsidTr="00C7538E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1352471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>3_Literatura/7_klass/Videouroki/7_a_de_sent_yekzyuperi_malenkij_princ.mp4</w:t>
            </w:r>
            <w:r w:rsidR="00014183" w:rsidRPr="00014183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C44F9C" w14:paraId="7F04AABA" w14:textId="77777777" w:rsidTr="00C7538E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165CD287" w14:textId="77777777" w:rsidTr="00C7538E">
        <w:tc>
          <w:tcPr>
            <w:tcW w:w="617" w:type="dxa"/>
            <w:vMerge/>
          </w:tcPr>
          <w:p w14:paraId="71169495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A4F1171" w14:textId="12FDE77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C44F9C" w14:paraId="2C50495A" w14:textId="77777777" w:rsidTr="00C7538E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2252FF0B" w14:textId="77777777" w:rsidTr="00C7538E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4DA0C98B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C44F9C" w14:paraId="40AF00E3" w14:textId="77777777" w:rsidTr="00C7538E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27257513" w14:textId="77777777" w:rsidTr="00C7538E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1722A10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042CB2" w:rsidRPr="00C44F9C" w14:paraId="4801448C" w14:textId="77777777" w:rsidTr="00C7538E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77777777" w:rsidR="00042CB2" w:rsidRPr="007A43DB" w:rsidRDefault="00042CB2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42CB2" w:rsidRPr="00C44F9C" w14:paraId="6660FCC3" w14:textId="77777777" w:rsidTr="00C7538E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460F1675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07E1422D" w14:textId="77777777" w:rsidTr="00C7538E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27689AD9" w14:textId="77777777" w:rsidTr="00C7538E">
        <w:tc>
          <w:tcPr>
            <w:tcW w:w="617" w:type="dxa"/>
            <w:vMerge/>
          </w:tcPr>
          <w:p w14:paraId="67B45C89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D4EE9B6" w14:textId="041F802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097F6A82" w14:textId="77777777" w:rsidTr="00C7538E">
        <w:tc>
          <w:tcPr>
            <w:tcW w:w="617" w:type="dxa"/>
            <w:vMerge w:val="restart"/>
          </w:tcPr>
          <w:p w14:paraId="7309455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5B69BA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41CCDA6" w14:textId="77777777" w:rsidTr="00C7538E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42F2ED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2259257C" w14:textId="77777777" w:rsidTr="00C7538E">
        <w:tc>
          <w:tcPr>
            <w:tcW w:w="617" w:type="dxa"/>
            <w:vMerge w:val="restart"/>
          </w:tcPr>
          <w:p w14:paraId="600A08F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068CE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02A29B8" w14:textId="77777777" w:rsidTr="00C7538E">
        <w:tc>
          <w:tcPr>
            <w:tcW w:w="617" w:type="dxa"/>
            <w:vMerge/>
          </w:tcPr>
          <w:p w14:paraId="50FFC15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EA80DE6" w14:textId="4199188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1D3EB639" w14:textId="77777777" w:rsidTr="00C7538E">
        <w:tc>
          <w:tcPr>
            <w:tcW w:w="617" w:type="dxa"/>
            <w:vMerge w:val="restart"/>
          </w:tcPr>
          <w:p w14:paraId="3C8F20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9DA0D5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B211F95" w14:textId="77777777" w:rsidTr="00C7538E">
        <w:tc>
          <w:tcPr>
            <w:tcW w:w="617" w:type="dxa"/>
            <w:vMerge/>
          </w:tcPr>
          <w:p w14:paraId="09E1669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729D6C6" w14:textId="7566928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9292482" w14:textId="77777777" w:rsidTr="00C7538E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309B95C6" w14:textId="77777777" w:rsidTr="00C7538E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202ABFEE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1883DD27" w14:textId="77777777" w:rsidTr="00C7538E">
        <w:tc>
          <w:tcPr>
            <w:tcW w:w="617" w:type="dxa"/>
            <w:vMerge w:val="restart"/>
          </w:tcPr>
          <w:p w14:paraId="5BCD95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8FCE25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E3D3770" w14:textId="77777777" w:rsidTr="00C7538E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7E9EA0C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1AEDE5CF" w14:textId="77777777" w:rsidTr="00C7538E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1658471" w14:textId="77777777" w:rsidTr="00C7538E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287A9F3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7325DAEB" w14:textId="77777777" w:rsidTr="00C7538E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5EC88162" w14:textId="77777777" w:rsidTr="00C7538E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0BB7421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4B191264" w14:textId="77777777" w:rsidTr="00C7538E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242CA982" w14:textId="77777777" w:rsidTr="00C7538E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088B659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092E0775" w14:textId="77777777" w:rsidTr="00C7538E">
        <w:tc>
          <w:tcPr>
            <w:tcW w:w="617" w:type="dxa"/>
            <w:vMerge w:val="restart"/>
          </w:tcPr>
          <w:p w14:paraId="606F94E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3B02FF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33DC1126" w14:textId="77777777" w:rsidTr="00C7538E">
        <w:tc>
          <w:tcPr>
            <w:tcW w:w="617" w:type="dxa"/>
            <w:vMerge/>
          </w:tcPr>
          <w:p w14:paraId="45E0C15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A66C68E" w14:textId="5E8EF09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438E564" w14:textId="77777777" w:rsidTr="00C7538E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77575D84" w14:textId="77777777" w:rsidTr="00C7538E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7C5289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635441C" w14:textId="77777777" w:rsidTr="00C7538E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57384AD8" w14:textId="77777777" w:rsidTr="00C7538E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0938C3A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BF779E7" w14:textId="77777777" w:rsidTr="00C7538E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644F11ED" w14:textId="77777777" w:rsidTr="00C7538E">
        <w:tc>
          <w:tcPr>
            <w:tcW w:w="617" w:type="dxa"/>
            <w:vMerge/>
          </w:tcPr>
          <w:p w14:paraId="100C912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D2A215F" w14:textId="25944F4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7F5AF880" w14:textId="77777777" w:rsidTr="00C7538E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48C612DC" w14:textId="77777777" w:rsidTr="00C7538E">
        <w:tc>
          <w:tcPr>
            <w:tcW w:w="617" w:type="dxa"/>
            <w:vMerge/>
          </w:tcPr>
          <w:p w14:paraId="5FFC553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5EE00C" w14:textId="49F5E66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244D2504" w14:textId="77777777" w:rsidTr="00C7538E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4FFD8DBC" w14:textId="77777777" w:rsidTr="00C7538E">
        <w:tc>
          <w:tcPr>
            <w:tcW w:w="617" w:type="dxa"/>
            <w:vMerge/>
          </w:tcPr>
          <w:p w14:paraId="3E91D070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AF62530" w14:textId="4C01C0B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232203C" w14:textId="77777777" w:rsidTr="00C7538E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B53BF2C" w14:textId="77777777" w:rsidTr="00C7538E">
        <w:tc>
          <w:tcPr>
            <w:tcW w:w="617" w:type="dxa"/>
            <w:vMerge/>
          </w:tcPr>
          <w:p w14:paraId="480B5AA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A10BEF" w14:textId="4705C98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19951A0C" w14:textId="77777777" w:rsidTr="00C7538E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1D34C66" w14:textId="77777777" w:rsidTr="00C7538E">
        <w:tc>
          <w:tcPr>
            <w:tcW w:w="617" w:type="dxa"/>
            <w:vMerge/>
          </w:tcPr>
          <w:p w14:paraId="08150B8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68640F" w14:textId="43A980D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70D0BC08" w14:textId="77777777" w:rsidTr="00C7538E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45A85EC9" w14:textId="77777777" w:rsidTr="00C7538E">
        <w:tc>
          <w:tcPr>
            <w:tcW w:w="617" w:type="dxa"/>
            <w:vMerge/>
          </w:tcPr>
          <w:p w14:paraId="12CA736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BBABB17" w14:textId="77739D7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E1117AC" w14:textId="77777777" w:rsidTr="00C7538E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20E6E934" w14:textId="77777777" w:rsidTr="00C7538E">
        <w:tc>
          <w:tcPr>
            <w:tcW w:w="617" w:type="dxa"/>
            <w:vMerge/>
          </w:tcPr>
          <w:p w14:paraId="30C5FD4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922D76" w14:textId="398823F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2903606A" w14:textId="77777777" w:rsidTr="00C7538E">
        <w:tc>
          <w:tcPr>
            <w:tcW w:w="617" w:type="dxa"/>
            <w:vMerge w:val="restart"/>
          </w:tcPr>
          <w:p w14:paraId="558D217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24AC20E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CE6325F" w14:textId="77777777" w:rsidTr="00C7538E">
        <w:tc>
          <w:tcPr>
            <w:tcW w:w="617" w:type="dxa"/>
            <w:vMerge/>
          </w:tcPr>
          <w:p w14:paraId="0196875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6D3F838" w14:textId="2DF394C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D795FED" w14:textId="77777777" w:rsidTr="00C7538E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2C476F86" w14:textId="77777777" w:rsidTr="00C7538E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1A48E57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F3EC0C7" w14:textId="77777777" w:rsidTr="00C7538E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63A3B7D3" w14:textId="77777777" w:rsidTr="00C7538E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7C3583A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48DC7AA" w14:textId="77777777" w:rsidTr="00C7538E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5677ED2F" w14:textId="77777777" w:rsidTr="00C7538E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43CA9D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696F7869" w14:textId="77777777" w:rsidTr="00C7538E">
        <w:tc>
          <w:tcPr>
            <w:tcW w:w="617" w:type="dxa"/>
            <w:vMerge w:val="restart"/>
          </w:tcPr>
          <w:p w14:paraId="51D2FA9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E5515F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DA15ED5" w14:textId="77777777" w:rsidTr="00C7538E">
        <w:tc>
          <w:tcPr>
            <w:tcW w:w="617" w:type="dxa"/>
            <w:vMerge/>
          </w:tcPr>
          <w:p w14:paraId="746B383F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059BC80" w14:textId="3701D84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59A8B5AF" w14:textId="77777777" w:rsidTr="00C7538E">
        <w:tc>
          <w:tcPr>
            <w:tcW w:w="617" w:type="dxa"/>
            <w:vMerge w:val="restart"/>
          </w:tcPr>
          <w:p w14:paraId="52BFCD2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32EE8E1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9A70A5E" w14:textId="77777777" w:rsidTr="00C7538E">
        <w:tc>
          <w:tcPr>
            <w:tcW w:w="617" w:type="dxa"/>
            <w:vMerge/>
          </w:tcPr>
          <w:p w14:paraId="384EF26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7B58473" w14:textId="4382905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4C28FDB7" w14:textId="77777777" w:rsidTr="00C7538E">
        <w:tc>
          <w:tcPr>
            <w:tcW w:w="617" w:type="dxa"/>
            <w:vMerge w:val="restart"/>
          </w:tcPr>
          <w:p w14:paraId="384582C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DB6E2D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AD8DA39" w14:textId="77777777" w:rsidTr="00C7538E">
        <w:tc>
          <w:tcPr>
            <w:tcW w:w="617" w:type="dxa"/>
            <w:vMerge/>
          </w:tcPr>
          <w:p w14:paraId="5B9A24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728158" w14:textId="7E4F9E16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1743D395" w14:textId="77777777" w:rsidTr="00C7538E">
        <w:tc>
          <w:tcPr>
            <w:tcW w:w="617" w:type="dxa"/>
            <w:vMerge w:val="restart"/>
          </w:tcPr>
          <w:p w14:paraId="0C387A9A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DC41AC4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E76A884" w14:textId="77777777" w:rsidTr="00C7538E">
        <w:tc>
          <w:tcPr>
            <w:tcW w:w="617" w:type="dxa"/>
            <w:vMerge/>
          </w:tcPr>
          <w:p w14:paraId="2018B0B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E3FBE5B" w14:textId="32D860C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163F29C6" w14:textId="77777777" w:rsidTr="00C7538E">
        <w:tc>
          <w:tcPr>
            <w:tcW w:w="617" w:type="dxa"/>
            <w:vMerge w:val="restart"/>
          </w:tcPr>
          <w:p w14:paraId="492B8261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535A67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5C55C126" w14:textId="77777777" w:rsidTr="00C7538E">
        <w:tc>
          <w:tcPr>
            <w:tcW w:w="617" w:type="dxa"/>
            <w:vMerge/>
          </w:tcPr>
          <w:p w14:paraId="103259EA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6B01655" w14:textId="6EC8563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5776AB6F" w14:textId="77777777" w:rsidTr="00C7538E">
        <w:tc>
          <w:tcPr>
            <w:tcW w:w="617" w:type="dxa"/>
            <w:vMerge w:val="restart"/>
          </w:tcPr>
          <w:p w14:paraId="60DFBB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2357283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3B1FA241" w14:textId="77777777" w:rsidTr="00C7538E">
        <w:tc>
          <w:tcPr>
            <w:tcW w:w="617" w:type="dxa"/>
            <w:vMerge/>
          </w:tcPr>
          <w:p w14:paraId="7E9BA2B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3BED5DF" w14:textId="4EFB6E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03BCBF21" w14:textId="77777777" w:rsidTr="00C7538E">
        <w:tc>
          <w:tcPr>
            <w:tcW w:w="617" w:type="dxa"/>
            <w:vMerge w:val="restart"/>
          </w:tcPr>
          <w:p w14:paraId="47A0741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91DC49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77095344" w14:textId="77777777" w:rsidTr="00C7538E">
        <w:tc>
          <w:tcPr>
            <w:tcW w:w="617" w:type="dxa"/>
            <w:vMerge/>
          </w:tcPr>
          <w:p w14:paraId="7AFD09F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8740C51" w14:textId="7BCAD87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251C973" w14:textId="77777777" w:rsidTr="00C7538E">
        <w:tc>
          <w:tcPr>
            <w:tcW w:w="617" w:type="dxa"/>
            <w:vMerge w:val="restart"/>
          </w:tcPr>
          <w:p w14:paraId="3BCC61B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CDC02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B5DA245" w14:textId="77777777" w:rsidTr="00C7538E">
        <w:tc>
          <w:tcPr>
            <w:tcW w:w="617" w:type="dxa"/>
            <w:vMerge/>
          </w:tcPr>
          <w:p w14:paraId="06AA117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56D40D9" w14:textId="23B0584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290ABEB2" w14:textId="77777777" w:rsidTr="00C7538E">
        <w:tc>
          <w:tcPr>
            <w:tcW w:w="617" w:type="dxa"/>
            <w:vMerge w:val="restart"/>
          </w:tcPr>
          <w:p w14:paraId="2226F7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C02F8A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6C234E74" w14:textId="77777777" w:rsidTr="00C7538E">
        <w:tc>
          <w:tcPr>
            <w:tcW w:w="617" w:type="dxa"/>
            <w:vMerge/>
          </w:tcPr>
          <w:p w14:paraId="1C426ED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BA2B5C0" w14:textId="2196352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28A5457B" w14:textId="77777777" w:rsidTr="00C7538E">
        <w:tc>
          <w:tcPr>
            <w:tcW w:w="617" w:type="dxa"/>
            <w:vMerge w:val="restart"/>
          </w:tcPr>
          <w:p w14:paraId="2185B1D4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103C4E5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2297819D" w14:textId="77777777" w:rsidTr="00C7538E">
        <w:tc>
          <w:tcPr>
            <w:tcW w:w="617" w:type="dxa"/>
            <w:vMerge/>
          </w:tcPr>
          <w:p w14:paraId="676753A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2020571" w14:textId="61A56BE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512653A7" w14:textId="77777777" w:rsidTr="00C7538E">
        <w:tc>
          <w:tcPr>
            <w:tcW w:w="617" w:type="dxa"/>
            <w:vMerge w:val="restart"/>
          </w:tcPr>
          <w:p w14:paraId="29543B68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F77C752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09BD63C1" w14:textId="77777777" w:rsidTr="00C7538E">
        <w:tc>
          <w:tcPr>
            <w:tcW w:w="617" w:type="dxa"/>
            <w:vMerge/>
          </w:tcPr>
          <w:p w14:paraId="466416B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8C85DA6" w14:textId="2C53043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02ED6E5E" w14:textId="77777777" w:rsidTr="00C7538E">
        <w:tc>
          <w:tcPr>
            <w:tcW w:w="617" w:type="dxa"/>
            <w:vMerge w:val="restart"/>
          </w:tcPr>
          <w:p w14:paraId="41A88A4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9CE85BC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336BE709" w14:textId="77777777" w:rsidTr="00C7538E">
        <w:tc>
          <w:tcPr>
            <w:tcW w:w="617" w:type="dxa"/>
            <w:vMerge/>
          </w:tcPr>
          <w:p w14:paraId="69AFC35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6E6E856" w14:textId="12738E8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D071BB4" w14:textId="77777777" w:rsidTr="00C7538E">
        <w:tc>
          <w:tcPr>
            <w:tcW w:w="617" w:type="dxa"/>
            <w:vMerge w:val="restart"/>
          </w:tcPr>
          <w:p w14:paraId="4D8B1C2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CC42D34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782F033F" w14:textId="77777777" w:rsidTr="00C7538E">
        <w:tc>
          <w:tcPr>
            <w:tcW w:w="617" w:type="dxa"/>
            <w:vMerge/>
          </w:tcPr>
          <w:p w14:paraId="54BE8CF3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D3227D6" w14:textId="0A8AEEC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EA34032" w14:textId="77777777" w:rsidTr="00C7538E">
        <w:tc>
          <w:tcPr>
            <w:tcW w:w="617" w:type="dxa"/>
            <w:vMerge w:val="restart"/>
          </w:tcPr>
          <w:p w14:paraId="3E9C852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AD9113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1744A4F3" w14:textId="77777777" w:rsidTr="00C7538E">
        <w:tc>
          <w:tcPr>
            <w:tcW w:w="617" w:type="dxa"/>
            <w:vMerge/>
          </w:tcPr>
          <w:p w14:paraId="17E2A425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BFDB15" w14:textId="4E71975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8F687E" w:rsidRPr="00C44F9C" w14:paraId="326E2AAA" w14:textId="77777777" w:rsidTr="00C7538E">
        <w:tc>
          <w:tcPr>
            <w:tcW w:w="617" w:type="dxa"/>
            <w:vMerge w:val="restart"/>
          </w:tcPr>
          <w:p w14:paraId="3F78BC8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5F82A" w14:textId="77777777" w:rsidR="008F687E" w:rsidRPr="007A43DB" w:rsidRDefault="008F687E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8F687E" w:rsidRPr="00C44F9C" w14:paraId="4E55E335" w14:textId="77777777" w:rsidTr="00C7538E">
        <w:tc>
          <w:tcPr>
            <w:tcW w:w="617" w:type="dxa"/>
            <w:vMerge/>
          </w:tcPr>
          <w:p w14:paraId="4767999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C7B3966" w14:textId="0136C95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  <w:tr w:rsidR="00102F0D" w:rsidRPr="00C44F9C" w14:paraId="6AD47D78" w14:textId="77777777" w:rsidTr="00C7538E">
        <w:tc>
          <w:tcPr>
            <w:tcW w:w="617" w:type="dxa"/>
            <w:vMerge w:val="restart"/>
          </w:tcPr>
          <w:p w14:paraId="4FFA4A7C" w14:textId="77777777" w:rsidR="00102F0D" w:rsidRPr="00DE1C66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00855E8" w14:textId="77777777" w:rsidR="00102F0D" w:rsidRPr="007A43DB" w:rsidRDefault="00102F0D" w:rsidP="007971CB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102F0D" w:rsidRPr="00C44F9C" w14:paraId="61A20AD1" w14:textId="77777777" w:rsidTr="00C7538E">
        <w:tc>
          <w:tcPr>
            <w:tcW w:w="617" w:type="dxa"/>
            <w:vMerge/>
          </w:tcPr>
          <w:p w14:paraId="74DE5CC7" w14:textId="77777777" w:rsidR="00102F0D" w:rsidRPr="00B30CC8" w:rsidRDefault="00102F0D" w:rsidP="005835DE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19A259F" w14:textId="155B8D03" w:rsidR="00102F0D" w:rsidRPr="007A43DB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 xml:space="preserve">="450" height="350" controls="controls" &gt; &lt;source </w:t>
            </w:r>
            <w:proofErr w:type="spellStart"/>
            <w:r w:rsidRPr="007A43DB">
              <w:rPr>
                <w:rFonts w:asciiTheme="minorHAnsi" w:hAnsiTheme="minorHAnsi" w:cstheme="minorHAnsi"/>
                <w:lang w:val="en-US"/>
              </w:rPr>
              <w:t>src</w:t>
            </w:r>
            <w:proofErr w:type="spell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8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14183"/>
    <w:rsid w:val="0001613A"/>
    <w:rsid w:val="00042CB2"/>
    <w:rsid w:val="0009601A"/>
    <w:rsid w:val="00102F0D"/>
    <w:rsid w:val="001562F7"/>
    <w:rsid w:val="00171750"/>
    <w:rsid w:val="001850D0"/>
    <w:rsid w:val="0026575D"/>
    <w:rsid w:val="002B36D7"/>
    <w:rsid w:val="002E46E8"/>
    <w:rsid w:val="003568EA"/>
    <w:rsid w:val="003C260E"/>
    <w:rsid w:val="004D6BE2"/>
    <w:rsid w:val="004E528F"/>
    <w:rsid w:val="006507A9"/>
    <w:rsid w:val="0066240D"/>
    <w:rsid w:val="006D4F80"/>
    <w:rsid w:val="006E6263"/>
    <w:rsid w:val="007971CB"/>
    <w:rsid w:val="007A43DB"/>
    <w:rsid w:val="007A4C9D"/>
    <w:rsid w:val="008E540D"/>
    <w:rsid w:val="008F687E"/>
    <w:rsid w:val="008F6FED"/>
    <w:rsid w:val="00935FB0"/>
    <w:rsid w:val="00956362"/>
    <w:rsid w:val="00991417"/>
    <w:rsid w:val="00A54261"/>
    <w:rsid w:val="00A830C2"/>
    <w:rsid w:val="00AC180B"/>
    <w:rsid w:val="00B30CC8"/>
    <w:rsid w:val="00B55724"/>
    <w:rsid w:val="00B71631"/>
    <w:rsid w:val="00C44F9C"/>
    <w:rsid w:val="00C62DF6"/>
    <w:rsid w:val="00C7538E"/>
    <w:rsid w:val="00C76DD0"/>
    <w:rsid w:val="00D44396"/>
    <w:rsid w:val="00D76C35"/>
    <w:rsid w:val="00DD3E0A"/>
    <w:rsid w:val="00DE1C66"/>
    <w:rsid w:val="00E3281E"/>
    <w:rsid w:val="00E914CC"/>
    <w:rsid w:val="00E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2657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5.nou.spb.ru/mod/book/view.php?id=5471&amp;chapterid=6927" TargetMode="External"/><Relationship Id="rId5" Type="http://schemas.openxmlformats.org/officeDocument/2006/relationships/hyperlink" Target="https://sdo5.nou.spb.ru/mod/book/view.php?id=5470&amp;chapterid=66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2</cp:revision>
  <dcterms:created xsi:type="dcterms:W3CDTF">2026-01-16T18:14:00Z</dcterms:created>
  <dcterms:modified xsi:type="dcterms:W3CDTF">2026-01-16T18:14:00Z</dcterms:modified>
</cp:coreProperties>
</file>