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7814227C" w:rsidR="00281BAE" w:rsidRPr="00281BAE" w:rsidRDefault="009D74A6" w:rsidP="00281BAE">
      <w:pPr>
        <w:spacing w:after="360"/>
        <w:jc w:val="center"/>
        <w:rPr>
          <w:b/>
          <w:bCs/>
        </w:rPr>
      </w:pPr>
      <w:r>
        <w:rPr>
          <w:b/>
          <w:bCs/>
        </w:rPr>
        <w:t>ЛИТЕРАТУРА 7</w:t>
      </w:r>
    </w:p>
    <w:p w14:paraId="61F0B797" w14:textId="0E5174CE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6AC00E7E" w14:textId="07ECB0B2" w:rsidR="006E6263" w:rsidRPr="006E6263" w:rsidRDefault="00D100F7" w:rsidP="00B55724">
      <w:pPr>
        <w:spacing w:after="120"/>
        <w:rPr>
          <w:rStyle w:val="a3"/>
          <w:color w:val="auto"/>
          <w:u w:val="none"/>
        </w:rPr>
      </w:pPr>
      <w:r w:rsidRPr="00A643E1">
        <w:rPr>
          <w:rStyle w:val="a3"/>
          <w:color w:val="auto"/>
          <w:highlight w:val="yellow"/>
          <w:u w:val="none"/>
        </w:rPr>
        <w:t>Желт</w:t>
      </w:r>
      <w:r w:rsidR="00A643E1" w:rsidRPr="00A643E1">
        <w:rPr>
          <w:rStyle w:val="a3"/>
          <w:color w:val="auto"/>
          <w:highlight w:val="yellow"/>
          <w:u w:val="none"/>
        </w:rPr>
        <w:t>ая</w:t>
      </w:r>
      <w:r w:rsidRPr="00A643E1">
        <w:rPr>
          <w:rStyle w:val="a3"/>
          <w:color w:val="auto"/>
          <w:highlight w:val="yellow"/>
          <w:u w:val="none"/>
        </w:rPr>
        <w:t xml:space="preserve"> </w:t>
      </w:r>
      <w:r w:rsidR="00A643E1" w:rsidRPr="00A643E1">
        <w:rPr>
          <w:rStyle w:val="a3"/>
          <w:color w:val="auto"/>
          <w:highlight w:val="yellow"/>
          <w:u w:val="none"/>
        </w:rPr>
        <w:t>заливка</w:t>
      </w:r>
      <w:r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F720C9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D100F7" w:rsidRPr="00D100F7" w14:paraId="2F342C8B" w14:textId="77777777" w:rsidTr="00F720C9">
        <w:tc>
          <w:tcPr>
            <w:tcW w:w="15163" w:type="dxa"/>
            <w:gridSpan w:val="2"/>
          </w:tcPr>
          <w:p w14:paraId="6880C5E1" w14:textId="1042CBC0" w:rsidR="00D100F7" w:rsidRPr="00D100F7" w:rsidRDefault="00D100F7" w:rsidP="00D100F7">
            <w:pPr>
              <w:spacing w:before="40" w:after="40"/>
              <w:jc w:val="center"/>
              <w:rPr>
                <w:rFonts w:cs="Times New Roman"/>
                <w:b/>
                <w:bCs/>
                <w:color w:val="EE0000"/>
                <w:szCs w:val="28"/>
              </w:rPr>
            </w:pPr>
          </w:p>
        </w:tc>
      </w:tr>
      <w:tr w:rsidR="00F720C9" w14:paraId="31812538" w14:textId="77777777" w:rsidTr="00F720C9">
        <w:tc>
          <w:tcPr>
            <w:tcW w:w="617" w:type="dxa"/>
            <w:vMerge w:val="restart"/>
            <w:shd w:val="clear" w:color="auto" w:fill="FFFF00"/>
          </w:tcPr>
          <w:p w14:paraId="541CFA28" w14:textId="77777777" w:rsidR="00F720C9" w:rsidRDefault="00F720C9" w:rsidP="00F720C9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18AE19A5" w:rsidR="00F720C9" w:rsidRPr="00F720C9" w:rsidRDefault="00F720C9" w:rsidP="00F720C9">
            <w:pPr>
              <w:rPr>
                <w:rFonts w:asciiTheme="minorHAnsi" w:hAnsiTheme="minorHAnsi" w:cstheme="minorHAnsi"/>
              </w:rPr>
            </w:pPr>
            <w:r w:rsidRPr="00F720C9">
              <w:rPr>
                <w:rFonts w:asciiTheme="minorHAnsi" w:hAnsiTheme="minorHAnsi" w:cstheme="minorHAnsi"/>
              </w:rPr>
              <w:t xml:space="preserve">Пушкин </w:t>
            </w:r>
            <w:proofErr w:type="spellStart"/>
            <w:r w:rsidRPr="00F720C9">
              <w:rPr>
                <w:rFonts w:asciiTheme="minorHAnsi" w:hAnsiTheme="minorHAnsi" w:cstheme="minorHAnsi"/>
              </w:rPr>
              <w:t>А.С</w:t>
            </w:r>
            <w:proofErr w:type="spellEnd"/>
            <w:r w:rsidRPr="00F720C9">
              <w:rPr>
                <w:rFonts w:asciiTheme="minorHAnsi" w:hAnsiTheme="minorHAnsi" w:cstheme="minorHAnsi"/>
              </w:rPr>
              <w:t>. «Полтава» («Полтавский бой), «Медный всадник» (вступление «На берегу пустынных волн...»)</w:t>
            </w:r>
          </w:p>
        </w:tc>
      </w:tr>
      <w:tr w:rsidR="00F720C9" w:rsidRPr="00C44F9C" w14:paraId="01F4B6DE" w14:textId="77777777" w:rsidTr="00F720C9">
        <w:tc>
          <w:tcPr>
            <w:tcW w:w="617" w:type="dxa"/>
            <w:vMerge/>
            <w:shd w:val="clear" w:color="auto" w:fill="FFFF00"/>
          </w:tcPr>
          <w:p w14:paraId="427DA4D8" w14:textId="77777777" w:rsidR="00F720C9" w:rsidRDefault="00F720C9" w:rsidP="00F720C9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49BF2A35" w:rsidR="00F720C9" w:rsidRPr="007A43DB" w:rsidRDefault="00F720C9" w:rsidP="00F720C9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775C3B">
              <w:rPr>
                <w:rFonts w:asciiTheme="minorHAnsi" w:hAnsiTheme="minorHAnsi" w:cstheme="minorHAnsi"/>
                <w:lang w:val="en-US"/>
              </w:rPr>
              <w:t>3_Literatura/7_klass/NP/a_s_pushkin_poltava_mednyj_vsadnik_vstuplenie.mp4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720C9" w:rsidRPr="00C44F9C" w14:paraId="322FAD6F" w14:textId="77777777" w:rsidTr="00F720C9">
        <w:tc>
          <w:tcPr>
            <w:tcW w:w="617" w:type="dxa"/>
            <w:vMerge w:val="restart"/>
            <w:shd w:val="clear" w:color="auto" w:fill="FFFF00"/>
          </w:tcPr>
          <w:p w14:paraId="2418238A" w14:textId="77777777" w:rsidR="00F720C9" w:rsidRPr="00EB1008" w:rsidRDefault="00F720C9" w:rsidP="00F720C9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45B93808" w:rsidR="00F720C9" w:rsidRPr="00CA083E" w:rsidRDefault="00F720C9" w:rsidP="00F720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И.С</w:t>
            </w:r>
            <w:proofErr w:type="spellEnd"/>
            <w:r>
              <w:rPr>
                <w:rFonts w:asciiTheme="minorHAnsi" w:hAnsiTheme="minorHAnsi" w:cstheme="minorHAnsi"/>
              </w:rPr>
              <w:t>. Тургенев. Рассказ «Певцы»</w:t>
            </w:r>
          </w:p>
        </w:tc>
      </w:tr>
      <w:tr w:rsidR="00F720C9" w:rsidRPr="00C44F9C" w14:paraId="35ACE722" w14:textId="77777777" w:rsidTr="00F720C9">
        <w:tc>
          <w:tcPr>
            <w:tcW w:w="617" w:type="dxa"/>
            <w:vMerge/>
            <w:shd w:val="clear" w:color="auto" w:fill="FFFF00"/>
          </w:tcPr>
          <w:p w14:paraId="6A1D36D1" w14:textId="77777777" w:rsidR="00F720C9" w:rsidRPr="00B30CC8" w:rsidRDefault="00F720C9" w:rsidP="00F720C9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7E70EFDF" w:rsidR="00F720C9" w:rsidRPr="007A43DB" w:rsidRDefault="00F720C9" w:rsidP="00F720C9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1171F0">
              <w:rPr>
                <w:rFonts w:asciiTheme="minorHAnsi" w:hAnsiTheme="minorHAnsi" w:cstheme="minorHAnsi"/>
                <w:lang w:val="en-US"/>
              </w:rPr>
              <w:t>3_Literatura/7_klass/NP/i_s_turgenev_rasskaz_pevcy.mp4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F720C9" w:rsidRPr="00C44F9C" w14:paraId="27D2CBC8" w14:textId="77777777" w:rsidTr="00F720C9">
        <w:tc>
          <w:tcPr>
            <w:tcW w:w="617" w:type="dxa"/>
            <w:vMerge w:val="restart"/>
            <w:shd w:val="clear" w:color="auto" w:fill="FFFF00"/>
          </w:tcPr>
          <w:p w14:paraId="452BD34D" w14:textId="77777777" w:rsidR="00F720C9" w:rsidRPr="00E914CC" w:rsidRDefault="00F720C9" w:rsidP="00F720C9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52DE5FFD" w:rsidR="00F720C9" w:rsidRPr="000F70B6" w:rsidRDefault="00F720C9" w:rsidP="00F720C9">
            <w:pPr>
              <w:rPr>
                <w:rFonts w:asciiTheme="minorHAnsi" w:hAnsiTheme="minorHAnsi" w:cstheme="minorHAnsi"/>
              </w:rPr>
            </w:pPr>
            <w:proofErr w:type="spellStart"/>
            <w:r w:rsidRPr="000F70B6">
              <w:rPr>
                <w:rFonts w:asciiTheme="minorHAnsi" w:hAnsiTheme="minorHAnsi" w:cstheme="minorHAnsi"/>
              </w:rPr>
              <w:t>Л</w:t>
            </w:r>
            <w:r>
              <w:rPr>
                <w:rFonts w:asciiTheme="minorHAnsi" w:hAnsiTheme="minorHAnsi" w:cstheme="minorHAnsi"/>
              </w:rPr>
              <w:t>.</w:t>
            </w:r>
            <w:r w:rsidRPr="000F70B6">
              <w:rPr>
                <w:rFonts w:asciiTheme="minorHAnsi" w:hAnsiTheme="minorHAnsi" w:cstheme="minorHAnsi"/>
              </w:rPr>
              <w:t>Н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0F70B6">
              <w:rPr>
                <w:rFonts w:asciiTheme="minorHAnsi" w:hAnsiTheme="minorHAnsi" w:cstheme="minorHAnsi"/>
              </w:rPr>
              <w:t>Толстой. «После бала»</w:t>
            </w:r>
          </w:p>
        </w:tc>
      </w:tr>
      <w:tr w:rsidR="00F720C9" w:rsidRPr="00C44F9C" w14:paraId="10FB37B9" w14:textId="77777777" w:rsidTr="00F720C9">
        <w:tc>
          <w:tcPr>
            <w:tcW w:w="617" w:type="dxa"/>
            <w:vMerge/>
            <w:shd w:val="clear" w:color="auto" w:fill="FFFF00"/>
          </w:tcPr>
          <w:p w14:paraId="5CE07ACA" w14:textId="77777777" w:rsidR="00F720C9" w:rsidRPr="00B30CC8" w:rsidRDefault="00F720C9" w:rsidP="00F720C9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14564FA4" w:rsidR="00F720C9" w:rsidRPr="007A43DB" w:rsidRDefault="00F720C9" w:rsidP="00F720C9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1171F0">
              <w:rPr>
                <w:rFonts w:asciiTheme="minorHAnsi" w:hAnsiTheme="minorHAnsi" w:cstheme="minorHAnsi"/>
                <w:lang w:val="en-US"/>
              </w:rPr>
              <w:t>3_Literatura/7_klass/NP/l_n_tolstoj_posle_bala.mp4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938ED" w:rsidRPr="00C44F9C" w14:paraId="3664BAEE" w14:textId="77777777" w:rsidTr="00F720C9">
        <w:tc>
          <w:tcPr>
            <w:tcW w:w="617" w:type="dxa"/>
            <w:vMerge w:val="restart"/>
            <w:shd w:val="clear" w:color="auto" w:fill="FFFF00"/>
          </w:tcPr>
          <w:p w14:paraId="10955DA5" w14:textId="77777777" w:rsidR="008938ED" w:rsidRPr="00DD3E0A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1BE841E3" w:rsidR="008938ED" w:rsidRPr="000F70B6" w:rsidRDefault="008938ED" w:rsidP="008938ED">
            <w:pPr>
              <w:rPr>
                <w:rFonts w:asciiTheme="minorHAnsi" w:hAnsiTheme="minorHAnsi" w:cstheme="minorHAnsi"/>
              </w:rPr>
            </w:pPr>
            <w:proofErr w:type="spellStart"/>
            <w:r w:rsidRPr="008938ED">
              <w:rPr>
                <w:rFonts w:asciiTheme="minorHAnsi" w:hAnsiTheme="minorHAnsi" w:cstheme="minorHAnsi"/>
              </w:rPr>
              <w:t>А.К</w:t>
            </w:r>
            <w:proofErr w:type="spellEnd"/>
            <w:r w:rsidRPr="008938ED">
              <w:rPr>
                <w:rFonts w:asciiTheme="minorHAnsi" w:hAnsiTheme="minorHAnsi" w:cstheme="minorHAnsi"/>
              </w:rPr>
              <w:t>. Толстой. Исторические баллады «Василий Шибанов», «Князь Михайло Репнин»</w:t>
            </w:r>
          </w:p>
        </w:tc>
      </w:tr>
      <w:tr w:rsidR="008938ED" w:rsidRPr="00C44F9C" w14:paraId="723C708D" w14:textId="77777777" w:rsidTr="00F720C9">
        <w:tc>
          <w:tcPr>
            <w:tcW w:w="617" w:type="dxa"/>
            <w:vMerge/>
            <w:shd w:val="clear" w:color="auto" w:fill="FFFF00"/>
          </w:tcPr>
          <w:p w14:paraId="5163FED9" w14:textId="77777777" w:rsidR="008938ED" w:rsidRPr="00B30CC8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65AA3F7D" w:rsidR="008938ED" w:rsidRPr="007A43DB" w:rsidRDefault="008938ED" w:rsidP="008938ED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2F1F12">
              <w:rPr>
                <w:rFonts w:asciiTheme="minorHAnsi" w:hAnsiTheme="minorHAnsi" w:cstheme="minorHAnsi"/>
                <w:lang w:val="en-US"/>
              </w:rPr>
              <w:t>3_Literatura/7_klass/NP/a_k_tolstoj_istoricheskie_ballady_vasilij_shibanov_knyaz_mihajlo_repnin.mp4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938ED" w:rsidRPr="00C44F9C" w14:paraId="67B63871" w14:textId="77777777" w:rsidTr="00F720C9">
        <w:tc>
          <w:tcPr>
            <w:tcW w:w="617" w:type="dxa"/>
            <w:vMerge w:val="restart"/>
            <w:shd w:val="clear" w:color="auto" w:fill="FFFF00"/>
          </w:tcPr>
          <w:p w14:paraId="13B6C3A4" w14:textId="77777777" w:rsidR="008938ED" w:rsidRPr="00DE1C66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7C2C23" w14:textId="55E5E7CC" w:rsidR="008938ED" w:rsidRPr="007A2D63" w:rsidRDefault="008938ED" w:rsidP="008938ED">
            <w:pPr>
              <w:rPr>
                <w:rFonts w:asciiTheme="minorHAnsi" w:hAnsiTheme="minorHAnsi" w:cstheme="minorHAnsi"/>
              </w:rPr>
            </w:pPr>
            <w:proofErr w:type="spellStart"/>
            <w:r w:rsidRPr="007A2D63">
              <w:rPr>
                <w:rFonts w:asciiTheme="minorHAnsi" w:hAnsiTheme="minorHAnsi" w:cstheme="minorHAnsi"/>
              </w:rPr>
              <w:t>А.П</w:t>
            </w:r>
            <w:proofErr w:type="spellEnd"/>
            <w:r w:rsidRPr="007A2D63">
              <w:rPr>
                <w:rFonts w:asciiTheme="minorHAnsi" w:hAnsiTheme="minorHAnsi" w:cstheme="minorHAnsi"/>
              </w:rPr>
              <w:t>. Чехов</w:t>
            </w:r>
            <w:r>
              <w:rPr>
                <w:rFonts w:asciiTheme="minorHAnsi" w:hAnsiTheme="minorHAnsi" w:cstheme="minorHAnsi"/>
              </w:rPr>
              <w:t>.</w:t>
            </w:r>
            <w:r w:rsidRPr="007A2D63">
              <w:rPr>
                <w:rFonts w:asciiTheme="minorHAnsi" w:hAnsiTheme="minorHAnsi" w:cstheme="minorHAnsi"/>
              </w:rPr>
              <w:t xml:space="preserve"> «Хамелеон», «Злоумышленник», «Размазня»</w:t>
            </w:r>
          </w:p>
        </w:tc>
      </w:tr>
      <w:tr w:rsidR="008938ED" w:rsidRPr="00C44F9C" w14:paraId="619EA37F" w14:textId="77777777" w:rsidTr="00F720C9">
        <w:tc>
          <w:tcPr>
            <w:tcW w:w="617" w:type="dxa"/>
            <w:vMerge/>
            <w:shd w:val="clear" w:color="auto" w:fill="FFFF00"/>
          </w:tcPr>
          <w:p w14:paraId="54A03F4F" w14:textId="77777777" w:rsidR="008938ED" w:rsidRPr="00B30CC8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0C87BC92" w:rsidR="008938ED" w:rsidRPr="007A43DB" w:rsidRDefault="008938ED" w:rsidP="008938ED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8C5033">
              <w:rPr>
                <w:rFonts w:asciiTheme="minorHAnsi" w:hAnsiTheme="minorHAnsi" w:cstheme="minorHAnsi"/>
                <w:lang w:val="en-US"/>
              </w:rPr>
              <w:t>3_Literatura/7_klass/NP/a_p_chehov_hameleon_zloumyshlennik_razmaznya.mp4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938ED" w:rsidRPr="00C44F9C" w14:paraId="5EE7F419" w14:textId="77777777" w:rsidTr="00F720C9">
        <w:tc>
          <w:tcPr>
            <w:tcW w:w="617" w:type="dxa"/>
            <w:vMerge w:val="restart"/>
            <w:shd w:val="clear" w:color="auto" w:fill="FFFF00"/>
          </w:tcPr>
          <w:p w14:paraId="1DF33261" w14:textId="77777777" w:rsidR="008938ED" w:rsidRPr="00DE1C66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074A7" w14:textId="607744CC" w:rsidR="008938ED" w:rsidRPr="007A43DB" w:rsidRDefault="008938ED" w:rsidP="008938ED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209EC">
              <w:rPr>
                <w:rFonts w:asciiTheme="minorHAnsi" w:hAnsiTheme="minorHAnsi" w:cstheme="minorHAnsi"/>
                <w:lang w:val="en-US"/>
              </w:rPr>
              <w:t>Н.А</w:t>
            </w:r>
            <w:proofErr w:type="spellEnd"/>
            <w:r w:rsidRPr="00A209EC">
              <w:rPr>
                <w:rFonts w:asciiTheme="minorHAnsi" w:hAnsiTheme="minorHAnsi" w:cstheme="minorHAnsi"/>
                <w:lang w:val="en-US"/>
              </w:rPr>
              <w:t>. Тэффи. Рассказ «Жизнь и воротник»</w:t>
            </w:r>
          </w:p>
        </w:tc>
      </w:tr>
      <w:tr w:rsidR="008938ED" w:rsidRPr="00C44F9C" w14:paraId="711845BB" w14:textId="77777777" w:rsidTr="00F720C9">
        <w:tc>
          <w:tcPr>
            <w:tcW w:w="617" w:type="dxa"/>
            <w:vMerge/>
            <w:shd w:val="clear" w:color="auto" w:fill="FFFF00"/>
          </w:tcPr>
          <w:p w14:paraId="038C3D3A" w14:textId="77777777" w:rsidR="008938ED" w:rsidRPr="00B30CC8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077DCB4A" w:rsidR="008938ED" w:rsidRPr="007A43DB" w:rsidRDefault="008938ED" w:rsidP="008938ED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C54EA8">
              <w:rPr>
                <w:rFonts w:asciiTheme="minorHAnsi" w:hAnsiTheme="minorHAnsi" w:cstheme="minorHAnsi"/>
                <w:lang w:val="en-US"/>
              </w:rPr>
              <w:t>3_Literatura/7_klass/NP/n_a_tyeffi_rasskaz_zhizn_i_vorotnik.mp4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938ED" w:rsidRPr="00C44F9C" w14:paraId="7F04AABA" w14:textId="77777777" w:rsidTr="00202BB1">
        <w:tc>
          <w:tcPr>
            <w:tcW w:w="617" w:type="dxa"/>
            <w:vMerge w:val="restart"/>
            <w:shd w:val="clear" w:color="auto" w:fill="FFFF00"/>
          </w:tcPr>
          <w:p w14:paraId="185765D1" w14:textId="77777777" w:rsidR="008938ED" w:rsidRPr="00DE1C66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421EC67A" w:rsidR="008938ED" w:rsidRPr="00202BB1" w:rsidRDefault="00202BB1" w:rsidP="008938ED">
            <w:pPr>
              <w:rPr>
                <w:rFonts w:asciiTheme="minorHAnsi" w:hAnsiTheme="minorHAnsi" w:cstheme="minorHAnsi"/>
                <w:lang w:val="en-US"/>
              </w:rPr>
            </w:pPr>
            <w:r w:rsidRPr="00202BB1">
              <w:rPr>
                <w:rFonts w:asciiTheme="minorHAnsi" w:hAnsiTheme="minorHAnsi" w:cstheme="minorHAnsi"/>
                <w:lang w:val="en-US"/>
              </w:rPr>
              <w:t>Шолохов М.А. «Донские рассказы» и «Лазоревая степь» как новеллистическая предыстория эпопеи «Тихий Дон»</w:t>
            </w:r>
          </w:p>
        </w:tc>
      </w:tr>
      <w:tr w:rsidR="008938ED" w:rsidRPr="00C44F9C" w14:paraId="165CD287" w14:textId="77777777" w:rsidTr="00202BB1">
        <w:tc>
          <w:tcPr>
            <w:tcW w:w="617" w:type="dxa"/>
            <w:vMerge/>
            <w:shd w:val="clear" w:color="auto" w:fill="FFFF00"/>
          </w:tcPr>
          <w:p w14:paraId="71169495" w14:textId="77777777" w:rsidR="008938ED" w:rsidRPr="00B30CC8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425DE3E3" w:rsidR="008938ED" w:rsidRPr="007A43DB" w:rsidRDefault="008938ED" w:rsidP="008938ED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684959">
              <w:rPr>
                <w:rFonts w:asciiTheme="minorHAnsi" w:hAnsiTheme="minorHAnsi" w:cstheme="minorHAnsi"/>
                <w:lang w:val="en-US"/>
              </w:rPr>
              <w:t>3_Literatura/7_klass/NP/m_a_sholohov_donskie_rasskazy_i_lazorevaya_step_kak_novellisticheskaya_predystoriya_yepopei_tihij_don.mp4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938ED" w:rsidRPr="00C44F9C" w14:paraId="2C50495A" w14:textId="77777777" w:rsidTr="005D755E">
        <w:tc>
          <w:tcPr>
            <w:tcW w:w="617" w:type="dxa"/>
            <w:vMerge w:val="restart"/>
            <w:shd w:val="clear" w:color="auto" w:fill="FFFF00"/>
          </w:tcPr>
          <w:p w14:paraId="02053A8C" w14:textId="77777777" w:rsidR="008938ED" w:rsidRPr="00DE1C66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53C3EFEF" w:rsidR="008938ED" w:rsidRPr="000B4A00" w:rsidRDefault="000B4A00" w:rsidP="008938ED">
            <w:pPr>
              <w:rPr>
                <w:rFonts w:asciiTheme="minorHAnsi" w:hAnsiTheme="minorHAnsi" w:cstheme="minorHAnsi"/>
              </w:rPr>
            </w:pPr>
            <w:r w:rsidRPr="000B4A00">
              <w:rPr>
                <w:rFonts w:asciiTheme="minorHAnsi" w:hAnsiTheme="minorHAnsi" w:cstheme="minorHAnsi"/>
              </w:rPr>
              <w:t>Абрамов Ф. «О чем плачут лошади»</w:t>
            </w:r>
          </w:p>
        </w:tc>
      </w:tr>
      <w:tr w:rsidR="008938ED" w:rsidRPr="00C44F9C" w14:paraId="2252FF0B" w14:textId="77777777" w:rsidTr="005D755E">
        <w:tc>
          <w:tcPr>
            <w:tcW w:w="617" w:type="dxa"/>
            <w:vMerge/>
            <w:shd w:val="clear" w:color="auto" w:fill="FFFF00"/>
          </w:tcPr>
          <w:p w14:paraId="1F1ACAAE" w14:textId="77777777" w:rsidR="008938ED" w:rsidRPr="00B30CC8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49B5B12A" w:rsidR="008938ED" w:rsidRPr="007A43DB" w:rsidRDefault="008938ED" w:rsidP="008938ED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B4A00" w:rsidRPr="000B4A00">
              <w:rPr>
                <w:rFonts w:asciiTheme="minorHAnsi" w:hAnsiTheme="minorHAnsi" w:cstheme="minorHAnsi"/>
                <w:lang w:val="en-US"/>
              </w:rPr>
              <w:t xml:space="preserve">3_Literatura/7_klass/NP/f_a_abramov_o_chem_plachut_loshadi_2.mp4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938ED" w:rsidRPr="00C44F9C" w14:paraId="40AF00E3" w14:textId="77777777" w:rsidTr="00DE3EDE">
        <w:tc>
          <w:tcPr>
            <w:tcW w:w="617" w:type="dxa"/>
            <w:vMerge w:val="restart"/>
            <w:shd w:val="clear" w:color="auto" w:fill="FFFF00"/>
          </w:tcPr>
          <w:p w14:paraId="650F0FA7" w14:textId="77777777" w:rsidR="008938ED" w:rsidRPr="00DE1C66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1DA85B5B" w:rsidR="008938ED" w:rsidRPr="00DE3EDE" w:rsidRDefault="00DE3EDE" w:rsidP="008938ED">
            <w:pPr>
              <w:rPr>
                <w:rFonts w:asciiTheme="minorHAnsi" w:hAnsiTheme="minorHAnsi" w:cstheme="minorHAnsi"/>
              </w:rPr>
            </w:pPr>
            <w:r w:rsidRPr="00DE3EDE">
              <w:rPr>
                <w:rFonts w:asciiTheme="minorHAnsi" w:hAnsiTheme="minorHAnsi" w:cstheme="minorHAnsi"/>
              </w:rPr>
              <w:t xml:space="preserve">Рассказ </w:t>
            </w:r>
            <w:proofErr w:type="spellStart"/>
            <w:r w:rsidRPr="00DE3EDE">
              <w:rPr>
                <w:rFonts w:asciiTheme="minorHAnsi" w:hAnsiTheme="minorHAnsi" w:cstheme="minorHAnsi"/>
              </w:rPr>
              <w:t>И.С</w:t>
            </w:r>
            <w:proofErr w:type="spellEnd"/>
            <w:r w:rsidRPr="00DE3EDE">
              <w:rPr>
                <w:rFonts w:asciiTheme="minorHAnsi" w:hAnsiTheme="minorHAnsi" w:cstheme="minorHAnsi"/>
              </w:rPr>
              <w:t>. Тургенева «Бирюк»</w:t>
            </w:r>
          </w:p>
        </w:tc>
      </w:tr>
      <w:tr w:rsidR="008938ED" w:rsidRPr="00C44F9C" w14:paraId="27257513" w14:textId="77777777" w:rsidTr="00DE3EDE">
        <w:tc>
          <w:tcPr>
            <w:tcW w:w="617" w:type="dxa"/>
            <w:vMerge/>
            <w:shd w:val="clear" w:color="auto" w:fill="FFFF00"/>
          </w:tcPr>
          <w:p w14:paraId="14C1E5E0" w14:textId="77777777" w:rsidR="008938ED" w:rsidRPr="00B30CC8" w:rsidRDefault="008938ED" w:rsidP="008938ED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29ED0784" w:rsidR="008938ED" w:rsidRPr="007A43DB" w:rsidRDefault="008938ED" w:rsidP="008938ED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E3EDE" w:rsidRPr="00DE3EDE">
              <w:rPr>
                <w:rFonts w:asciiTheme="minorHAnsi" w:hAnsiTheme="minorHAnsi" w:cstheme="minorHAnsi"/>
                <w:lang w:val="en-US"/>
              </w:rPr>
              <w:t>3_Literatura/7_klass/NP/i_s_turgenev_biryuk.mp4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445131" w:rsidRPr="00C44F9C" w14:paraId="3D791772" w14:textId="77777777" w:rsidTr="00823063">
        <w:tc>
          <w:tcPr>
            <w:tcW w:w="617" w:type="dxa"/>
            <w:vMerge w:val="restart"/>
            <w:shd w:val="clear" w:color="auto" w:fill="FFFF00"/>
          </w:tcPr>
          <w:p w14:paraId="71F45853" w14:textId="77777777" w:rsidR="00445131" w:rsidRPr="00DE1C66" w:rsidRDefault="00445131" w:rsidP="007004A5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ED58EB" w14:textId="080927FA" w:rsidR="00445131" w:rsidRPr="00445131" w:rsidRDefault="00445131" w:rsidP="007004A5">
            <w:pPr>
              <w:rPr>
                <w:rFonts w:asciiTheme="minorHAnsi" w:hAnsiTheme="minorHAnsi" w:cstheme="minorHAnsi"/>
              </w:rPr>
            </w:pPr>
            <w:r w:rsidRPr="00445131">
              <w:rPr>
                <w:rFonts w:asciiTheme="minorHAnsi" w:hAnsiTheme="minorHAnsi" w:cstheme="minorHAnsi"/>
              </w:rPr>
              <w:t xml:space="preserve">Маяковский </w:t>
            </w:r>
            <w:proofErr w:type="spellStart"/>
            <w:r w:rsidRPr="00445131">
              <w:rPr>
                <w:rFonts w:asciiTheme="minorHAnsi" w:hAnsiTheme="minorHAnsi" w:cstheme="minorHAnsi"/>
              </w:rPr>
              <w:t>В.В</w:t>
            </w:r>
            <w:proofErr w:type="spellEnd"/>
            <w:r w:rsidRPr="00445131">
              <w:rPr>
                <w:rFonts w:asciiTheme="minorHAnsi" w:hAnsiTheme="minorHAnsi" w:cstheme="minorHAnsi"/>
              </w:rPr>
              <w:t>.: жизнь и творчество. Стихотворение «Необычное приключение, бывшее с Владимиром Маяковским летом на даче»</w:t>
            </w:r>
          </w:p>
        </w:tc>
      </w:tr>
      <w:tr w:rsidR="00445131" w:rsidRPr="00C44F9C" w14:paraId="2AE2202F" w14:textId="77777777" w:rsidTr="00823063">
        <w:tc>
          <w:tcPr>
            <w:tcW w:w="617" w:type="dxa"/>
            <w:vMerge/>
            <w:shd w:val="clear" w:color="auto" w:fill="FFFF00"/>
          </w:tcPr>
          <w:p w14:paraId="698555B7" w14:textId="77777777" w:rsidR="00445131" w:rsidRPr="00B30CC8" w:rsidRDefault="00445131" w:rsidP="007004A5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363D80" w14:textId="0AD289CE" w:rsidR="00445131" w:rsidRPr="007A43DB" w:rsidRDefault="00445131" w:rsidP="007004A5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8130E" w:rsidRPr="0028130E">
              <w:rPr>
                <w:rFonts w:asciiTheme="minorHAnsi" w:hAnsiTheme="minorHAnsi" w:cstheme="minorHAnsi"/>
                <w:lang w:val="en-US"/>
              </w:rPr>
              <w:t>3_Literatura/7_klass/NP/v_mayakovskiy_jizn_i_tvorchestvo_neobychajnoe_priklyuchenie_na_dache.mp4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15300" w:rsidRPr="00C44F9C" w14:paraId="3D27BCD0" w14:textId="77777777" w:rsidTr="00015300">
        <w:tc>
          <w:tcPr>
            <w:tcW w:w="617" w:type="dxa"/>
            <w:vMerge w:val="restart"/>
            <w:shd w:val="clear" w:color="auto" w:fill="FFFF00"/>
          </w:tcPr>
          <w:p w14:paraId="5EFE6B76" w14:textId="77777777" w:rsidR="00015300" w:rsidRPr="00DE1C66" w:rsidRDefault="00015300" w:rsidP="0001530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16D677B" w14:textId="5CF79CCB" w:rsidR="00015300" w:rsidRPr="00015300" w:rsidRDefault="00015300" w:rsidP="00015300">
            <w:pPr>
              <w:rPr>
                <w:rFonts w:asciiTheme="minorHAnsi" w:hAnsiTheme="minorHAnsi" w:cstheme="minorHAnsi"/>
              </w:rPr>
            </w:pPr>
            <w:r w:rsidRPr="00015300">
              <w:rPr>
                <w:rFonts w:asciiTheme="minorHAnsi" w:hAnsiTheme="minorHAnsi" w:cstheme="minorHAnsi"/>
              </w:rPr>
              <w:t xml:space="preserve">Стихотворение </w:t>
            </w:r>
            <w:proofErr w:type="spellStart"/>
            <w:r w:rsidRPr="00015300">
              <w:rPr>
                <w:rFonts w:asciiTheme="minorHAnsi" w:hAnsiTheme="minorHAnsi" w:cstheme="minorHAnsi"/>
              </w:rPr>
              <w:t>В.В</w:t>
            </w:r>
            <w:proofErr w:type="spellEnd"/>
            <w:r w:rsidRPr="00015300">
              <w:rPr>
                <w:rFonts w:asciiTheme="minorHAnsi" w:hAnsiTheme="minorHAnsi" w:cstheme="minorHAnsi"/>
              </w:rPr>
              <w:t>. Маяковского «Хорошее отношение к лошадям»</w:t>
            </w:r>
          </w:p>
        </w:tc>
      </w:tr>
      <w:tr w:rsidR="00015300" w:rsidRPr="00C44F9C" w14:paraId="649D465C" w14:textId="77777777" w:rsidTr="00015300">
        <w:tc>
          <w:tcPr>
            <w:tcW w:w="617" w:type="dxa"/>
            <w:vMerge/>
            <w:shd w:val="clear" w:color="auto" w:fill="FFFF00"/>
          </w:tcPr>
          <w:p w14:paraId="38835D51" w14:textId="77777777" w:rsidR="00015300" w:rsidRPr="00B30CC8" w:rsidRDefault="00015300" w:rsidP="0001530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9FB987" w14:textId="29DAFB89" w:rsidR="00015300" w:rsidRPr="007A43DB" w:rsidRDefault="00015300" w:rsidP="0001530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015300">
              <w:rPr>
                <w:rFonts w:asciiTheme="minorHAnsi" w:hAnsiTheme="minorHAnsi" w:cstheme="minorHAnsi"/>
                <w:lang w:val="en-US"/>
              </w:rPr>
              <w:t>3_Literatura/7_klass/NP/v_v_mayakovskiy_horoshee_otnoshenie_k_loshadyam.mp4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381062" w:rsidRPr="00C44F9C" w14:paraId="2EDF8BCD" w14:textId="77777777" w:rsidTr="006212A3">
        <w:tc>
          <w:tcPr>
            <w:tcW w:w="617" w:type="dxa"/>
            <w:vMerge w:val="restart"/>
            <w:shd w:val="clear" w:color="auto" w:fill="FFFF00"/>
          </w:tcPr>
          <w:p w14:paraId="382B24E0" w14:textId="77777777" w:rsidR="00381062" w:rsidRPr="00DE1C66" w:rsidRDefault="00381062" w:rsidP="0038106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A32832F" w14:textId="6FF2DB5E" w:rsidR="00381062" w:rsidRPr="00381062" w:rsidRDefault="00381062" w:rsidP="00381062">
            <w:pPr>
              <w:rPr>
                <w:rFonts w:asciiTheme="minorHAnsi" w:hAnsiTheme="minorHAnsi" w:cstheme="minorHAnsi"/>
              </w:rPr>
            </w:pPr>
            <w:r w:rsidRPr="00381062">
              <w:rPr>
                <w:rFonts w:asciiTheme="minorHAnsi" w:hAnsiTheme="minorHAnsi" w:cstheme="minorHAnsi"/>
              </w:rPr>
              <w:t>«Повесть временных лет», «Поучение Владимира Мономаха»</w:t>
            </w:r>
          </w:p>
        </w:tc>
      </w:tr>
      <w:tr w:rsidR="00381062" w:rsidRPr="00C44F9C" w14:paraId="2E69E229" w14:textId="77777777" w:rsidTr="006212A3">
        <w:tc>
          <w:tcPr>
            <w:tcW w:w="617" w:type="dxa"/>
            <w:vMerge/>
            <w:shd w:val="clear" w:color="auto" w:fill="FFFF00"/>
          </w:tcPr>
          <w:p w14:paraId="5102F643" w14:textId="77777777" w:rsidR="00381062" w:rsidRPr="00B30CC8" w:rsidRDefault="00381062" w:rsidP="0038106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9AE4A6B" w14:textId="33D49240" w:rsidR="00381062" w:rsidRPr="007A43DB" w:rsidRDefault="00381062" w:rsidP="003810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381062">
              <w:rPr>
                <w:rFonts w:asciiTheme="minorHAnsi" w:hAnsiTheme="minorHAnsi" w:cstheme="minorHAnsi"/>
                <w:lang w:val="en-US"/>
              </w:rPr>
              <w:t xml:space="preserve">3_Literatura/7_klass/NP/povest_vremennyh_let_pouchenie_vladimira_monomaha.mp4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31483" w:rsidRPr="00C44F9C" w14:paraId="3AEEE870" w14:textId="77777777" w:rsidTr="00443490">
        <w:tc>
          <w:tcPr>
            <w:tcW w:w="617" w:type="dxa"/>
            <w:vMerge w:val="restart"/>
            <w:shd w:val="clear" w:color="auto" w:fill="FFFF00"/>
          </w:tcPr>
          <w:p w14:paraId="77A9B904" w14:textId="77777777" w:rsidR="00131483" w:rsidRPr="00DE1C66" w:rsidRDefault="00131483" w:rsidP="00E50F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2BC344" w14:textId="5E069178" w:rsidR="00131483" w:rsidRPr="000274DC" w:rsidRDefault="000274DC" w:rsidP="00E50F71">
            <w:pPr>
              <w:rPr>
                <w:rFonts w:asciiTheme="minorHAnsi" w:hAnsiTheme="minorHAnsi" w:cstheme="minorHAnsi"/>
              </w:rPr>
            </w:pPr>
            <w:r w:rsidRPr="000274DC">
              <w:rPr>
                <w:rFonts w:asciiTheme="minorHAnsi" w:hAnsiTheme="minorHAnsi" w:cstheme="minorHAnsi"/>
              </w:rPr>
              <w:t xml:space="preserve">Платонов </w:t>
            </w:r>
            <w:proofErr w:type="spellStart"/>
            <w:r w:rsidRPr="000274DC">
              <w:rPr>
                <w:rFonts w:asciiTheme="minorHAnsi" w:hAnsiTheme="minorHAnsi" w:cstheme="minorHAnsi"/>
              </w:rPr>
              <w:t>А.П</w:t>
            </w:r>
            <w:proofErr w:type="spellEnd"/>
            <w:r w:rsidRPr="000274DC">
              <w:rPr>
                <w:rFonts w:asciiTheme="minorHAnsi" w:hAnsiTheme="minorHAnsi" w:cstheme="minorHAnsi"/>
              </w:rPr>
              <w:t>. Сказка-быль «Неизвестный цветок»</w:t>
            </w:r>
          </w:p>
        </w:tc>
      </w:tr>
      <w:tr w:rsidR="00131483" w:rsidRPr="00C44F9C" w14:paraId="360A0E0C" w14:textId="77777777" w:rsidTr="00443490">
        <w:tc>
          <w:tcPr>
            <w:tcW w:w="617" w:type="dxa"/>
            <w:vMerge/>
            <w:shd w:val="clear" w:color="auto" w:fill="FFFF00"/>
          </w:tcPr>
          <w:p w14:paraId="7A57D744" w14:textId="77777777" w:rsidR="00131483" w:rsidRPr="00B30CC8" w:rsidRDefault="00131483" w:rsidP="00E50F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6EA4FF4" w14:textId="4D8BF6E1" w:rsidR="00131483" w:rsidRPr="007A43DB" w:rsidRDefault="00131483" w:rsidP="00E50F71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131483">
              <w:rPr>
                <w:rFonts w:asciiTheme="minorHAnsi" w:hAnsiTheme="minorHAnsi" w:cstheme="minorHAnsi"/>
                <w:lang w:val="en-US"/>
              </w:rPr>
              <w:t>3_Literatura/7_klass/NP/a_p_platonov_skazka_byl_neizvestnyj_cvetok.mp4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31483" w:rsidRPr="00C44F9C" w14:paraId="69F64B1E" w14:textId="77777777" w:rsidTr="00E50F71">
        <w:tc>
          <w:tcPr>
            <w:tcW w:w="617" w:type="dxa"/>
            <w:vMerge w:val="restart"/>
          </w:tcPr>
          <w:p w14:paraId="6CBCC0CC" w14:textId="77777777" w:rsidR="00131483" w:rsidRPr="00DE1C66" w:rsidRDefault="00131483" w:rsidP="00E50F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03D47C0" w14:textId="77777777" w:rsidR="00131483" w:rsidRPr="007A43DB" w:rsidRDefault="00131483" w:rsidP="00E50F7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31483" w:rsidRPr="00C44F9C" w14:paraId="7084B363" w14:textId="77777777" w:rsidTr="00E50F71">
        <w:tc>
          <w:tcPr>
            <w:tcW w:w="617" w:type="dxa"/>
            <w:vMerge/>
          </w:tcPr>
          <w:p w14:paraId="28ACAAD9" w14:textId="77777777" w:rsidR="00131483" w:rsidRPr="00B30CC8" w:rsidRDefault="00131483" w:rsidP="00E50F71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322FE5C" w14:textId="77777777" w:rsidR="00131483" w:rsidRPr="007A43DB" w:rsidRDefault="00131483" w:rsidP="00E50F71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381062" w:rsidRPr="00C44F9C" w14:paraId="4801448C" w14:textId="77777777" w:rsidTr="00F720C9">
        <w:tc>
          <w:tcPr>
            <w:tcW w:w="617" w:type="dxa"/>
            <w:vMerge w:val="restart"/>
          </w:tcPr>
          <w:p w14:paraId="630927C0" w14:textId="77777777" w:rsidR="00381062" w:rsidRPr="00DE1C66" w:rsidRDefault="00381062" w:rsidP="0038106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77777777" w:rsidR="00381062" w:rsidRPr="007A43DB" w:rsidRDefault="00381062" w:rsidP="00381062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81062" w:rsidRPr="00C44F9C" w14:paraId="6660FCC3" w14:textId="77777777" w:rsidTr="00F720C9">
        <w:tc>
          <w:tcPr>
            <w:tcW w:w="617" w:type="dxa"/>
            <w:vMerge/>
          </w:tcPr>
          <w:p w14:paraId="73AF8DF1" w14:textId="77777777" w:rsidR="00381062" w:rsidRPr="00B30CC8" w:rsidRDefault="00381062" w:rsidP="0038106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460F1675" w:rsidR="00381062" w:rsidRPr="007A43DB" w:rsidRDefault="00381062" w:rsidP="003810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15300"/>
    <w:rsid w:val="000274DC"/>
    <w:rsid w:val="00040AFF"/>
    <w:rsid w:val="00042CB2"/>
    <w:rsid w:val="0009601A"/>
    <w:rsid w:val="000B4A00"/>
    <w:rsid w:val="000F70B6"/>
    <w:rsid w:val="00102F0D"/>
    <w:rsid w:val="001171F0"/>
    <w:rsid w:val="00131483"/>
    <w:rsid w:val="00171750"/>
    <w:rsid w:val="001850D0"/>
    <w:rsid w:val="00202BB1"/>
    <w:rsid w:val="0025200D"/>
    <w:rsid w:val="0028130E"/>
    <w:rsid w:val="00281BAE"/>
    <w:rsid w:val="002B36D7"/>
    <w:rsid w:val="002C411B"/>
    <w:rsid w:val="002D0B96"/>
    <w:rsid w:val="002E46E8"/>
    <w:rsid w:val="002F1F12"/>
    <w:rsid w:val="003568EA"/>
    <w:rsid w:val="00381062"/>
    <w:rsid w:val="00397E53"/>
    <w:rsid w:val="003C260E"/>
    <w:rsid w:val="003D39E9"/>
    <w:rsid w:val="0043509C"/>
    <w:rsid w:val="00443490"/>
    <w:rsid w:val="00445131"/>
    <w:rsid w:val="004D6BE2"/>
    <w:rsid w:val="004E528F"/>
    <w:rsid w:val="005D755E"/>
    <w:rsid w:val="00604EE7"/>
    <w:rsid w:val="006212A3"/>
    <w:rsid w:val="006507A9"/>
    <w:rsid w:val="0066240D"/>
    <w:rsid w:val="00684959"/>
    <w:rsid w:val="006D4F80"/>
    <w:rsid w:val="006E6263"/>
    <w:rsid w:val="00715E24"/>
    <w:rsid w:val="00721480"/>
    <w:rsid w:val="00775C3B"/>
    <w:rsid w:val="007971CB"/>
    <w:rsid w:val="007A2D63"/>
    <w:rsid w:val="007A43DB"/>
    <w:rsid w:val="007A4C9D"/>
    <w:rsid w:val="007F31C5"/>
    <w:rsid w:val="00823063"/>
    <w:rsid w:val="00865AA0"/>
    <w:rsid w:val="008938ED"/>
    <w:rsid w:val="008B5901"/>
    <w:rsid w:val="008C5033"/>
    <w:rsid w:val="008E540D"/>
    <w:rsid w:val="008F687E"/>
    <w:rsid w:val="008F6FED"/>
    <w:rsid w:val="00935FB0"/>
    <w:rsid w:val="00956362"/>
    <w:rsid w:val="00991417"/>
    <w:rsid w:val="009D74A6"/>
    <w:rsid w:val="009F6D15"/>
    <w:rsid w:val="00A209EC"/>
    <w:rsid w:val="00A54261"/>
    <w:rsid w:val="00A643E1"/>
    <w:rsid w:val="00A76852"/>
    <w:rsid w:val="00A830C2"/>
    <w:rsid w:val="00B25624"/>
    <w:rsid w:val="00B30CC8"/>
    <w:rsid w:val="00B55724"/>
    <w:rsid w:val="00B71631"/>
    <w:rsid w:val="00BF7E95"/>
    <w:rsid w:val="00C44F9C"/>
    <w:rsid w:val="00C54EA8"/>
    <w:rsid w:val="00C62DF6"/>
    <w:rsid w:val="00C76DD0"/>
    <w:rsid w:val="00CA083E"/>
    <w:rsid w:val="00D100F7"/>
    <w:rsid w:val="00D44396"/>
    <w:rsid w:val="00D7348B"/>
    <w:rsid w:val="00D76C35"/>
    <w:rsid w:val="00DA3F74"/>
    <w:rsid w:val="00DD3E0A"/>
    <w:rsid w:val="00DE1C66"/>
    <w:rsid w:val="00DE3EDE"/>
    <w:rsid w:val="00DE6172"/>
    <w:rsid w:val="00E3281E"/>
    <w:rsid w:val="00E914CC"/>
    <w:rsid w:val="00EB1008"/>
    <w:rsid w:val="00F720C9"/>
    <w:rsid w:val="00FC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09EFD096-8F25-4AC5-981B-5B5C3B60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7A2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17</cp:revision>
  <dcterms:created xsi:type="dcterms:W3CDTF">2026-04-01T09:51:00Z</dcterms:created>
  <dcterms:modified xsi:type="dcterms:W3CDTF">2026-04-15T09:07:00Z</dcterms:modified>
</cp:coreProperties>
</file>