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1F7E3262" w:rsidR="00166549" w:rsidRDefault="0038497E" w:rsidP="00166549">
      <w:pPr>
        <w:spacing w:after="24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fldChar w:fldCharType="begin"/>
      </w:r>
      <w:r>
        <w:rPr>
          <w:b/>
          <w:bCs/>
          <w:szCs w:val="28"/>
        </w:rPr>
        <w:instrText>HYPERLINK "https://sdo5.nou.spb.ru/mod/book/view.php?id=3566"</w:instrText>
      </w:r>
      <w:r>
        <w:rPr>
          <w:b/>
          <w:bCs/>
          <w:szCs w:val="28"/>
        </w:rPr>
      </w:r>
      <w:r>
        <w:rPr>
          <w:b/>
          <w:bCs/>
          <w:szCs w:val="28"/>
        </w:rPr>
        <w:fldChar w:fldCharType="separate"/>
      </w:r>
      <w:r w:rsidR="001E075A" w:rsidRPr="0038497E">
        <w:rPr>
          <w:rStyle w:val="a7"/>
          <w:b/>
          <w:bCs/>
          <w:szCs w:val="28"/>
        </w:rPr>
        <w:t>ЛИТЕРАТУРА ПЕРВОЙ ПОЛОВИНЫ XIX ВЕКА</w:t>
      </w:r>
      <w:r>
        <w:rPr>
          <w:b/>
          <w:bCs/>
          <w:szCs w:val="28"/>
        </w:rPr>
        <w:fldChar w:fldCharType="end"/>
      </w:r>
      <w:r w:rsidR="00D36234">
        <w:rPr>
          <w:b/>
          <w:bCs/>
          <w:szCs w:val="28"/>
        </w:rPr>
        <w:t xml:space="preserve"> (часть 1)</w:t>
      </w:r>
    </w:p>
    <w:p w14:paraId="71A0B5E5" w14:textId="4BFFC670" w:rsidR="00D36234" w:rsidRPr="0047599A" w:rsidRDefault="00D36234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hyperlink r:id="rId7" w:history="1">
        <w:r w:rsidRPr="0038497E">
          <w:rPr>
            <w:rStyle w:val="a7"/>
            <w:b/>
            <w:bCs/>
            <w:szCs w:val="28"/>
          </w:rPr>
          <w:t>ЛИТЕРАТУРА ПЕРВОЙ ПОЛОВИНЫ XIX ВЕКА</w:t>
        </w:r>
      </w:hyperlink>
      <w:r>
        <w:rPr>
          <w:b/>
          <w:bCs/>
          <w:szCs w:val="28"/>
        </w:rPr>
        <w:t xml:space="preserve"> (часть 2)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6378"/>
        <w:gridCol w:w="3119"/>
        <w:gridCol w:w="704"/>
      </w:tblGrid>
      <w:tr w:rsidR="00166549" w:rsidRPr="00772FB3" w14:paraId="4497DC2D" w14:textId="6BCA24E7" w:rsidTr="008F093A">
        <w:tc>
          <w:tcPr>
            <w:tcW w:w="261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2963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7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C62B4E" w:rsidRPr="00101C19" w14:paraId="7D664FFB" w14:textId="77777777" w:rsidTr="008F093A">
        <w:trPr>
          <w:trHeight w:val="454"/>
        </w:trPr>
        <w:tc>
          <w:tcPr>
            <w:tcW w:w="261" w:type="pct"/>
          </w:tcPr>
          <w:p w14:paraId="2D77EBF8" w14:textId="77777777" w:rsidR="00C62B4E" w:rsidRPr="00237CE5" w:rsidRDefault="00C62B4E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CA4621B" w14:textId="1AC6B119" w:rsidR="00C62B4E" w:rsidRPr="00DF3E08" w:rsidRDefault="00C62B4E" w:rsidP="009332BD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>Общая характеристика русской и мировой литературы XIX века</w:t>
            </w:r>
          </w:p>
        </w:tc>
        <w:tc>
          <w:tcPr>
            <w:tcW w:w="1449" w:type="pct"/>
          </w:tcPr>
          <w:p w14:paraId="79549DEA" w14:textId="1BEF21C2" w:rsidR="00C62B4E" w:rsidRPr="00C62B4E" w:rsidRDefault="00C62B4E" w:rsidP="009332BD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2B4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62B4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62B4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src="http://video.ext.spb.ru/1_Sshdo_shkola/3_Literatura/9_klass/Videouroki_net3/14_obshhaya_harakteristika_russkoj_i_mirovoj_literatury_19_veka_9.mp4" type='video/mp4;'&gt;</w:t>
            </w:r>
          </w:p>
        </w:tc>
        <w:tc>
          <w:tcPr>
            <w:tcW w:w="327" w:type="pct"/>
            <w:vAlign w:val="center"/>
          </w:tcPr>
          <w:p w14:paraId="3E3B20CE" w14:textId="28EFA8B0" w:rsidR="00C62B4E" w:rsidRPr="00DF3E08" w:rsidRDefault="00C62B4E" w:rsidP="009332BD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D96A73" w:rsidRPr="00D96A73" w14:paraId="020F9DEB" w14:textId="77777777" w:rsidTr="00D96A73">
        <w:tc>
          <w:tcPr>
            <w:tcW w:w="5000" w:type="pct"/>
            <w:gridSpan w:val="4"/>
          </w:tcPr>
          <w:p w14:paraId="1854A376" w14:textId="7597B211" w:rsidR="00D96A73" w:rsidRPr="00D96A73" w:rsidRDefault="00D96A73" w:rsidP="00D96A73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D96A73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Басни</w:t>
            </w:r>
          </w:p>
        </w:tc>
      </w:tr>
      <w:tr w:rsidR="00D96A73" w:rsidRPr="00DF3E08" w14:paraId="4B087933" w14:textId="77777777" w:rsidTr="008F093A">
        <w:tc>
          <w:tcPr>
            <w:tcW w:w="261" w:type="pct"/>
          </w:tcPr>
          <w:p w14:paraId="2C29EEC1" w14:textId="77777777" w:rsidR="00D96A73" w:rsidRPr="00DF3E08" w:rsidRDefault="00D96A73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B9ED920" w14:textId="77777777" w:rsidR="0046010E" w:rsidRDefault="00775C65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4AAF">
              <w:rPr>
                <w:rFonts w:asciiTheme="minorHAnsi" w:hAnsiTheme="minorHAnsi" w:cstheme="minorHAnsi"/>
                <w:sz w:val="22"/>
              </w:rPr>
              <w:t>Жанр басни. Истоки басенного творчества</w:t>
            </w:r>
          </w:p>
          <w:p w14:paraId="5FB9264C" w14:textId="73EAAC18" w:rsidR="00D96A73" w:rsidRPr="00951148" w:rsidRDefault="0046010E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>(+ «</w:t>
            </w:r>
            <w:r w:rsidR="00DF4FA5">
              <w:rPr>
                <w:rFonts w:asciiTheme="minorHAnsi" w:hAnsiTheme="minorHAnsi" w:cstheme="minorHAnsi"/>
                <w:color w:val="EE0000"/>
                <w:sz w:val="22"/>
              </w:rPr>
              <w:t>Теория</w:t>
            </w: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 xml:space="preserve"> литературы»)</w:t>
            </w:r>
          </w:p>
        </w:tc>
        <w:tc>
          <w:tcPr>
            <w:tcW w:w="1449" w:type="pct"/>
          </w:tcPr>
          <w:p w14:paraId="5CFF2DB0" w14:textId="653B5DD7" w:rsidR="00D96A73" w:rsidRPr="00775C65" w:rsidRDefault="00775C65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src="http://video.ext.spb.ru/1_Sshdo_shkola/3_Literatura/5_klass/InternetUrok/12_zhanr_basni_istoki_basennogo_tvorchestva_5.mp4 " type='video/mp4;'&gt;</w:t>
            </w:r>
          </w:p>
        </w:tc>
        <w:tc>
          <w:tcPr>
            <w:tcW w:w="327" w:type="pct"/>
            <w:vAlign w:val="center"/>
          </w:tcPr>
          <w:p w14:paraId="4488B159" w14:textId="13F6A732" w:rsidR="00D96A73" w:rsidRDefault="00775C65" w:rsidP="00CB3EA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D96A73" w:rsidRPr="00DF3E08" w14:paraId="52E32CA4" w14:textId="77777777" w:rsidTr="008F093A">
        <w:tc>
          <w:tcPr>
            <w:tcW w:w="261" w:type="pct"/>
          </w:tcPr>
          <w:p w14:paraId="1F1E7983" w14:textId="77777777" w:rsidR="00D96A73" w:rsidRPr="00DF3E08" w:rsidRDefault="00D96A73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4FD49E0" w14:textId="77777777" w:rsidR="00D96A73" w:rsidRDefault="00775C65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>Русские басни. Басня как литературный жанр</w:t>
            </w:r>
          </w:p>
          <w:p w14:paraId="6F286437" w14:textId="65E03AA6" w:rsidR="0046010E" w:rsidRPr="00951148" w:rsidRDefault="0046010E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>(+ «</w:t>
            </w:r>
            <w:r w:rsidR="00DF4FA5">
              <w:rPr>
                <w:rFonts w:asciiTheme="minorHAnsi" w:hAnsiTheme="minorHAnsi" w:cstheme="minorHAnsi"/>
                <w:color w:val="EE0000"/>
                <w:sz w:val="22"/>
              </w:rPr>
              <w:t>Теория</w:t>
            </w: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 xml:space="preserve"> литературы»)</w:t>
            </w:r>
          </w:p>
        </w:tc>
        <w:tc>
          <w:tcPr>
            <w:tcW w:w="1449" w:type="pct"/>
          </w:tcPr>
          <w:p w14:paraId="7B9972B6" w14:textId="651816C0" w:rsidR="00D96A73" w:rsidRPr="00951148" w:rsidRDefault="00775C65" w:rsidP="00CB3EA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src="https://video.ext.spb.ru/1_Sshdo_shkola/3_Literatura/5_klass/Videouroki_net4/9_russkie_basni_basnya_kak_literaturnyj_zhanr_5.mp4" type='video/mp4;'&gt;</w:t>
            </w:r>
          </w:p>
        </w:tc>
        <w:tc>
          <w:tcPr>
            <w:tcW w:w="327" w:type="pct"/>
            <w:vAlign w:val="center"/>
          </w:tcPr>
          <w:p w14:paraId="48D29D23" w14:textId="672B131D" w:rsidR="00D96A73" w:rsidRDefault="00775C65" w:rsidP="00CB3EA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DD3430" w:rsidRPr="00DD3430" w14:paraId="0FD23FCA" w14:textId="77777777" w:rsidTr="00DD3430">
        <w:tc>
          <w:tcPr>
            <w:tcW w:w="5000" w:type="pct"/>
            <w:gridSpan w:val="4"/>
          </w:tcPr>
          <w:p w14:paraId="36B9C549" w14:textId="4D5F5FC4" w:rsidR="00DD3430" w:rsidRPr="00DD3430" w:rsidRDefault="00DD3430" w:rsidP="00DD3430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DD3430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Гоголь </w:t>
            </w:r>
            <w:proofErr w:type="spellStart"/>
            <w:r w:rsidRPr="00DD3430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Н.В</w:t>
            </w:r>
            <w:proofErr w:type="spellEnd"/>
            <w:r w:rsidRPr="00DD3430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DD3430" w:rsidRPr="00101C19" w14:paraId="5FB9EB9B" w14:textId="77777777" w:rsidTr="008F093A">
        <w:tc>
          <w:tcPr>
            <w:tcW w:w="261" w:type="pct"/>
          </w:tcPr>
          <w:p w14:paraId="0FE5D9B0" w14:textId="77777777" w:rsidR="00DD3430" w:rsidRPr="00237CE5" w:rsidRDefault="00DD3430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FDCFC57" w14:textId="47917C89" w:rsidR="00DD3430" w:rsidRPr="003C42A7" w:rsidRDefault="0035616C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 xml:space="preserve">Гоголь </w:t>
            </w:r>
            <w:proofErr w:type="spellStart"/>
            <w:r w:rsidRPr="006E63EA">
              <w:rPr>
                <w:rFonts w:asciiTheme="minorHAnsi" w:hAnsiTheme="minorHAnsi" w:cstheme="minorHAnsi"/>
                <w:sz w:val="22"/>
              </w:rPr>
              <w:t>Н.В</w:t>
            </w:r>
            <w:proofErr w:type="spellEnd"/>
            <w:r w:rsidRPr="006E63EA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087413">
              <w:rPr>
                <w:rFonts w:asciiTheme="minorHAnsi" w:hAnsiTheme="minorHAnsi" w:cstheme="minorHAnsi"/>
                <w:sz w:val="22"/>
                <w:highlight w:val="magenta"/>
              </w:rPr>
              <w:t>Слово о писателе</w:t>
            </w:r>
          </w:p>
        </w:tc>
        <w:tc>
          <w:tcPr>
            <w:tcW w:w="1449" w:type="pct"/>
          </w:tcPr>
          <w:p w14:paraId="5BC999C7" w14:textId="27A7C379" w:rsidR="00DD3430" w:rsidRPr="00BE796E" w:rsidRDefault="0035616C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E796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E796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E796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src="https://video.ext.spb.ru/1_Sshdo_shkola/3_Literatura/5_klass/Videouroki_net4/26_n_v_gogol_slovo_o_pisatele_5.mp4" type='video/mp4;'&gt;</w:t>
            </w:r>
          </w:p>
        </w:tc>
        <w:tc>
          <w:tcPr>
            <w:tcW w:w="327" w:type="pct"/>
            <w:vAlign w:val="center"/>
          </w:tcPr>
          <w:p w14:paraId="601D5104" w14:textId="7048CCCB" w:rsidR="00DD3430" w:rsidRDefault="0035616C" w:rsidP="001B4E2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5616C" w:rsidRPr="00101C19" w14:paraId="32D1F1D2" w14:textId="77777777" w:rsidTr="008F093A">
        <w:tc>
          <w:tcPr>
            <w:tcW w:w="261" w:type="pct"/>
          </w:tcPr>
          <w:p w14:paraId="51BA5E15" w14:textId="77777777" w:rsidR="0035616C" w:rsidRPr="00237CE5" w:rsidRDefault="0035616C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5B823AB" w14:textId="16CB9233" w:rsidR="0035616C" w:rsidRPr="0091102D" w:rsidRDefault="0035616C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Гоголь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Н.В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История создания сборника «Вечера на хуторе близ Диканьки». Сюжет повести. Картины народной жизни в повести «Ночь перед Рождеством». Пейзаж рождественской ночи</w:t>
            </w:r>
          </w:p>
        </w:tc>
        <w:tc>
          <w:tcPr>
            <w:tcW w:w="1449" w:type="pct"/>
          </w:tcPr>
          <w:p w14:paraId="343D415F" w14:textId="3413A73E" w:rsidR="0035616C" w:rsidRPr="00F43259" w:rsidRDefault="0035616C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src="https://video.ext.spb.ru/1_Sshdo_shkola/3_Literatura/6_klass/InternetUrok/33_n_v_gogol_istoriya_sozdaniya_sbornika_vechera_na_hutore_bliz_dikanki_syuzhet_povesti_6.mp4 " type='video/mp4;'&gt;</w:t>
            </w:r>
          </w:p>
        </w:tc>
        <w:tc>
          <w:tcPr>
            <w:tcW w:w="327" w:type="pct"/>
            <w:vAlign w:val="center"/>
          </w:tcPr>
          <w:p w14:paraId="2D01A2DE" w14:textId="1C1903ED" w:rsidR="0035616C" w:rsidRDefault="0035616C" w:rsidP="001B4E2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5616C" w:rsidRPr="00101C19" w14:paraId="602EC122" w14:textId="77777777" w:rsidTr="008F093A">
        <w:tc>
          <w:tcPr>
            <w:tcW w:w="261" w:type="pct"/>
          </w:tcPr>
          <w:p w14:paraId="121B76BE" w14:textId="77777777" w:rsidR="0035616C" w:rsidRPr="00237CE5" w:rsidRDefault="0035616C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2A710CB" w14:textId="1D5B643B" w:rsidR="0035616C" w:rsidRPr="0091102D" w:rsidRDefault="00A96C77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Реалистическое и фантастическое в повести </w:t>
            </w:r>
            <w:r w:rsidRPr="00C523EB">
              <w:rPr>
                <w:rFonts w:asciiTheme="minorHAnsi" w:hAnsiTheme="minorHAnsi" w:cstheme="minorHAnsi"/>
                <w:sz w:val="22"/>
                <w:highlight w:val="cyan"/>
              </w:rPr>
              <w:t>«Ночь перед Рождеством».</w:t>
            </w:r>
            <w:r w:rsidRPr="003C42A7">
              <w:rPr>
                <w:rFonts w:asciiTheme="minorHAnsi" w:hAnsiTheme="minorHAnsi" w:cstheme="minorHAnsi"/>
                <w:sz w:val="22"/>
              </w:rPr>
              <w:t xml:space="preserve"> Сцены придворной жизни</w:t>
            </w:r>
          </w:p>
        </w:tc>
        <w:tc>
          <w:tcPr>
            <w:tcW w:w="1449" w:type="pct"/>
          </w:tcPr>
          <w:p w14:paraId="1E3C1750" w14:textId="2197B6CB" w:rsidR="0035616C" w:rsidRPr="00F43259" w:rsidRDefault="00A96C77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src="https://video.ext.spb.ru/1_Sshdo_shkola/3_Literatura/6_klass/InternetUrok/35_realisticheskoe_i_fantasticheskoe_v_povesti_noch_pered_rozhdestvom_sceny_pridvornoj_zhizni_6.mp4 " type='video/mp4;'&gt;</w:t>
            </w:r>
          </w:p>
        </w:tc>
        <w:tc>
          <w:tcPr>
            <w:tcW w:w="327" w:type="pct"/>
            <w:vAlign w:val="center"/>
          </w:tcPr>
          <w:p w14:paraId="02570A32" w14:textId="4460BFC6" w:rsidR="0035616C" w:rsidRDefault="00A96C77" w:rsidP="001B4E2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BD633E" w:rsidRPr="00101C19" w14:paraId="2A412FA9" w14:textId="77777777" w:rsidTr="008F093A">
        <w:tc>
          <w:tcPr>
            <w:tcW w:w="261" w:type="pct"/>
          </w:tcPr>
          <w:p w14:paraId="5B781D7A" w14:textId="77777777" w:rsidR="00BD633E" w:rsidRPr="00237CE5" w:rsidRDefault="00BD633E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A0FACBC" w14:textId="46235A24" w:rsidR="00BD633E" w:rsidRPr="00C523EB" w:rsidRDefault="00C523EB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C523EB">
              <w:rPr>
                <w:rFonts w:asciiTheme="minorHAnsi" w:hAnsiTheme="minorHAnsi" w:cstheme="minorHAnsi"/>
                <w:sz w:val="22"/>
                <w:szCs w:val="18"/>
              </w:rPr>
              <w:t xml:space="preserve">Фантастические путешествия. </w:t>
            </w:r>
            <w:proofErr w:type="spellStart"/>
            <w:r w:rsidRPr="00C523EB">
              <w:rPr>
                <w:rFonts w:asciiTheme="minorHAnsi" w:hAnsiTheme="minorHAnsi" w:cstheme="minorHAnsi"/>
                <w:sz w:val="22"/>
                <w:szCs w:val="18"/>
              </w:rPr>
              <w:t>Н.В</w:t>
            </w:r>
            <w:proofErr w:type="spellEnd"/>
            <w:r w:rsidRPr="00C523EB">
              <w:rPr>
                <w:rFonts w:asciiTheme="minorHAnsi" w:hAnsiTheme="minorHAnsi" w:cstheme="minorHAnsi"/>
                <w:sz w:val="22"/>
                <w:szCs w:val="18"/>
              </w:rPr>
              <w:t xml:space="preserve">. Гоголь. </w:t>
            </w:r>
            <w:r w:rsidRPr="00C523EB">
              <w:rPr>
                <w:rFonts w:asciiTheme="minorHAnsi" w:hAnsiTheme="minorHAnsi" w:cstheme="minorHAnsi"/>
                <w:sz w:val="22"/>
                <w:szCs w:val="18"/>
                <w:highlight w:val="cyan"/>
              </w:rPr>
              <w:t>«Ночь перед рождеством»</w:t>
            </w:r>
          </w:p>
        </w:tc>
        <w:tc>
          <w:tcPr>
            <w:tcW w:w="1449" w:type="pct"/>
          </w:tcPr>
          <w:p w14:paraId="366272DA" w14:textId="40564067" w:rsidR="00C523EB" w:rsidRPr="00C523EB" w:rsidRDefault="00C523EB" w:rsidP="00C523E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src="https://video.ext.spb.ru/1_Sshdo_shkola/3_Literatura/5_klass/NP/fantasticheskie_puteshestviya_n_v_gogol_noch_pered_rozhdestvom.mp4" </w:t>
            </w:r>
            <w:proofErr w:type="spell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C523EB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7" w:type="pct"/>
            <w:vAlign w:val="center"/>
          </w:tcPr>
          <w:p w14:paraId="79DCE4C4" w14:textId="47F18E94" w:rsidR="00BD633E" w:rsidRPr="00386FD3" w:rsidRDefault="00C523EB" w:rsidP="001B4E2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5616C" w:rsidRPr="00101C19" w14:paraId="7D556426" w14:textId="77777777" w:rsidTr="008F093A">
        <w:tc>
          <w:tcPr>
            <w:tcW w:w="261" w:type="pct"/>
          </w:tcPr>
          <w:p w14:paraId="7F0A0D11" w14:textId="77777777" w:rsidR="0035616C" w:rsidRPr="00237CE5" w:rsidRDefault="0035616C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5DA2B5C" w14:textId="77777777" w:rsidR="0035616C" w:rsidRDefault="007F7F26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86FD3">
              <w:rPr>
                <w:rFonts w:asciiTheme="minorHAnsi" w:hAnsiTheme="minorHAnsi" w:cstheme="minorHAnsi"/>
                <w:sz w:val="22"/>
              </w:rPr>
              <w:t>Понятие о повести. «Заколдованное место»</w:t>
            </w:r>
          </w:p>
          <w:p w14:paraId="3FA4418F" w14:textId="4DBE6ED8" w:rsidR="00DF4FA5" w:rsidRPr="00386FD3" w:rsidRDefault="00DF4FA5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>(+ «</w:t>
            </w:r>
            <w:r>
              <w:rPr>
                <w:rFonts w:asciiTheme="minorHAnsi" w:hAnsiTheme="minorHAnsi" w:cstheme="minorHAnsi"/>
                <w:color w:val="EE0000"/>
                <w:sz w:val="22"/>
              </w:rPr>
              <w:t>Теория</w:t>
            </w: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 xml:space="preserve"> литературы»)</w:t>
            </w:r>
          </w:p>
        </w:tc>
        <w:tc>
          <w:tcPr>
            <w:tcW w:w="1449" w:type="pct"/>
          </w:tcPr>
          <w:p w14:paraId="1B73D282" w14:textId="2DBE2BB0" w:rsidR="0035616C" w:rsidRPr="00386FD3" w:rsidRDefault="007F7F26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86FD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86FD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86FD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src="https://video.ext.spb.ru/1_Sshdo_shkola//3_Literatura/5_klass/Videouroki_net4/27_ponyatie_o_povesti_zakoldovannoe_mesto_5.mp4" type='video/mp4;'&gt;</w:t>
            </w:r>
          </w:p>
        </w:tc>
        <w:tc>
          <w:tcPr>
            <w:tcW w:w="327" w:type="pct"/>
            <w:vAlign w:val="center"/>
          </w:tcPr>
          <w:p w14:paraId="455F8A9C" w14:textId="080BD6B7" w:rsidR="0035616C" w:rsidRDefault="007F7F26" w:rsidP="001B4E2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86FD3"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5616C" w:rsidRPr="00101C19" w14:paraId="7C7401DC" w14:textId="77777777" w:rsidTr="008F093A">
        <w:tc>
          <w:tcPr>
            <w:tcW w:w="261" w:type="pct"/>
          </w:tcPr>
          <w:p w14:paraId="517727DC" w14:textId="77777777" w:rsidR="0035616C" w:rsidRPr="00237CE5" w:rsidRDefault="0035616C" w:rsidP="007035E4">
            <w:pPr>
              <w:numPr>
                <w:ilvl w:val="0"/>
                <w:numId w:val="1"/>
              </w:numPr>
              <w:ind w:left="530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34113D6" w14:textId="3B93221E" w:rsidR="0035616C" w:rsidRPr="0091102D" w:rsidRDefault="00386FD3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Реальное и фантастическое в повести «Заколдованное место»</w:t>
            </w:r>
          </w:p>
        </w:tc>
        <w:tc>
          <w:tcPr>
            <w:tcW w:w="1449" w:type="pct"/>
          </w:tcPr>
          <w:p w14:paraId="52A2EEAE" w14:textId="363C55A9" w:rsidR="0035616C" w:rsidRPr="00F43259" w:rsidRDefault="00386FD3" w:rsidP="001B4E25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src="https://video.ext.spb.ru/1_Sshdo_shkola/3_Literatura/5_klass/Videouroki_net4/28_realnoe_i_fantasticheskoe_v_povesti_zakoldovannoe_mesto_5.mp4" type='video/mp4;'&gt;</w:t>
            </w:r>
          </w:p>
        </w:tc>
        <w:tc>
          <w:tcPr>
            <w:tcW w:w="327" w:type="pct"/>
            <w:vAlign w:val="center"/>
          </w:tcPr>
          <w:p w14:paraId="4FAB5F4E" w14:textId="31109F97" w:rsidR="0035616C" w:rsidRDefault="00386FD3" w:rsidP="001B4E25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986D5A" w:rsidRPr="00101C19" w14:paraId="7AEBEEFE" w14:textId="77777777" w:rsidTr="008F093A">
        <w:tc>
          <w:tcPr>
            <w:tcW w:w="261" w:type="pct"/>
          </w:tcPr>
          <w:p w14:paraId="21B3168F" w14:textId="77777777" w:rsidR="00986D5A" w:rsidRPr="00237CE5" w:rsidRDefault="00986D5A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E753C58" w14:textId="7AC3964B" w:rsidR="00986D5A" w:rsidRPr="002D4996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Н.В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Гоголь. «Тарас Бульба». Эпоха и герои. Жизнь в Сечи</w:t>
            </w:r>
          </w:p>
        </w:tc>
        <w:tc>
          <w:tcPr>
            <w:tcW w:w="1449" w:type="pct"/>
          </w:tcPr>
          <w:p w14:paraId="2298F85A" w14:textId="05522A11" w:rsidR="00986D5A" w:rsidRPr="00986D5A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6D5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6D5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6D5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src="https://video.ext.spb.ru/1_Sshdo_shkola/3_Literatura/7_klass/Videouroki_net4/15_n_v_gogol_taras_bulba_yepoha_i_geroi_zhizn_v_sechi_7.mp4" type='video/mp4;'&gt;</w:t>
            </w:r>
          </w:p>
        </w:tc>
        <w:tc>
          <w:tcPr>
            <w:tcW w:w="327" w:type="pct"/>
            <w:vAlign w:val="center"/>
          </w:tcPr>
          <w:p w14:paraId="617C5C40" w14:textId="24E7F5A1" w:rsidR="00986D5A" w:rsidRDefault="00986D5A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986D5A" w:rsidRPr="00101C19" w14:paraId="496C5CC1" w14:textId="77777777" w:rsidTr="008F093A">
        <w:tc>
          <w:tcPr>
            <w:tcW w:w="261" w:type="pct"/>
          </w:tcPr>
          <w:p w14:paraId="4CC02041" w14:textId="77777777" w:rsidR="00986D5A" w:rsidRPr="00237CE5" w:rsidRDefault="00986D5A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01A23D87" w14:textId="675345F7" w:rsidR="00986D5A" w:rsidRPr="002D4996" w:rsidRDefault="003057E8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«Тарас Бульба». Отец и сыновья, сравнительная характеристика. Характеры главных героев</w:t>
            </w:r>
          </w:p>
        </w:tc>
        <w:tc>
          <w:tcPr>
            <w:tcW w:w="1449" w:type="pct"/>
          </w:tcPr>
          <w:p w14:paraId="481F0456" w14:textId="13BDFCCF" w:rsidR="00986D5A" w:rsidRPr="003057E8" w:rsidRDefault="003057E8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057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057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057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src="https://video.ext.spb.ru/1_Sshdo_shkola/3_Literatura/7_klass/Videouroki_net4/16_taras_bulba_otec_i_synovya_sravnitelnaya_harakteristika_haraktery_glavnyh_geroev_7.mp4" type='video/mp4;'&gt;</w:t>
            </w:r>
          </w:p>
        </w:tc>
        <w:tc>
          <w:tcPr>
            <w:tcW w:w="327" w:type="pct"/>
            <w:vAlign w:val="center"/>
          </w:tcPr>
          <w:p w14:paraId="68F63C18" w14:textId="14345D59" w:rsidR="00986D5A" w:rsidRDefault="003057E8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986D5A" w:rsidRPr="00101C19" w14:paraId="41D687BA" w14:textId="77777777" w:rsidTr="008F093A">
        <w:tc>
          <w:tcPr>
            <w:tcW w:w="261" w:type="pct"/>
          </w:tcPr>
          <w:p w14:paraId="191CA209" w14:textId="77777777" w:rsidR="00986D5A" w:rsidRPr="00237CE5" w:rsidRDefault="00986D5A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A80EDA3" w14:textId="421437BF" w:rsidR="00986D5A" w:rsidRPr="002D4996" w:rsidRDefault="00511419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Художественные особенности повести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Н.В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Гоголя «Тарас Бульба»</w:t>
            </w:r>
          </w:p>
        </w:tc>
        <w:tc>
          <w:tcPr>
            <w:tcW w:w="1449" w:type="pct"/>
          </w:tcPr>
          <w:p w14:paraId="3F297329" w14:textId="611160B2" w:rsidR="00986D5A" w:rsidRPr="006454FF" w:rsidRDefault="00511419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src="https://video.ext.spb.ru/1_Sshdo_shkola/3_Literatura/7_klass/Videouroki_net4/17_hudozhestvennye_osobennosti_povesti_n_v_gogolya_taras_bulba_7.mp4" type='video/mp4;'&gt;</w:t>
            </w:r>
          </w:p>
        </w:tc>
        <w:tc>
          <w:tcPr>
            <w:tcW w:w="327" w:type="pct"/>
            <w:vAlign w:val="center"/>
          </w:tcPr>
          <w:p w14:paraId="3433C9EE" w14:textId="242EB3AA" w:rsidR="00986D5A" w:rsidRDefault="00511419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986D5A" w:rsidRPr="00101C19" w14:paraId="015C8A15" w14:textId="77777777" w:rsidTr="008F093A">
        <w:tc>
          <w:tcPr>
            <w:tcW w:w="261" w:type="pct"/>
          </w:tcPr>
          <w:p w14:paraId="3D10C54D" w14:textId="77777777" w:rsidR="00986D5A" w:rsidRPr="00237CE5" w:rsidRDefault="00986D5A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76DDF88" w14:textId="1CE0E745" w:rsidR="00986D5A" w:rsidRPr="0091102D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Гоголь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Н.В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087413">
              <w:rPr>
                <w:rFonts w:asciiTheme="minorHAnsi" w:hAnsiTheme="minorHAnsi" w:cstheme="minorHAnsi"/>
                <w:sz w:val="22"/>
                <w:highlight w:val="magenta"/>
              </w:rPr>
              <w:t>Слово о писателе</w:t>
            </w:r>
          </w:p>
        </w:tc>
        <w:tc>
          <w:tcPr>
            <w:tcW w:w="1449" w:type="pct"/>
          </w:tcPr>
          <w:p w14:paraId="5D2545F6" w14:textId="7B150DAA" w:rsidR="00986D5A" w:rsidRPr="00087413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8741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8741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8741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src="http://video.ext.spb.ru/1_Sshdo_shkola/3_Literatura/8_klass/Videouroki_net2/16_gogol_slovo_o_pisatele_8.mp4" type='video/mp4;'&gt;</w:t>
            </w:r>
          </w:p>
        </w:tc>
        <w:tc>
          <w:tcPr>
            <w:tcW w:w="327" w:type="pct"/>
            <w:vAlign w:val="center"/>
          </w:tcPr>
          <w:p w14:paraId="79F9DB3C" w14:textId="71BA3D86" w:rsidR="00986D5A" w:rsidRDefault="00986D5A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986D5A" w:rsidRPr="00101C19" w14:paraId="2F732550" w14:textId="77777777" w:rsidTr="008F093A">
        <w:tc>
          <w:tcPr>
            <w:tcW w:w="261" w:type="pct"/>
          </w:tcPr>
          <w:p w14:paraId="7A907B63" w14:textId="77777777" w:rsidR="00986D5A" w:rsidRPr="00237CE5" w:rsidRDefault="00986D5A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3DA7C41" w14:textId="506FA253" w:rsidR="00986D5A" w:rsidRPr="003C42A7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Комедия «Ревизор». Творческая и сценическая история пьесы</w:t>
            </w:r>
          </w:p>
        </w:tc>
        <w:tc>
          <w:tcPr>
            <w:tcW w:w="1449" w:type="pct"/>
          </w:tcPr>
          <w:p w14:paraId="3FDD83AF" w14:textId="29E063A8" w:rsidR="00986D5A" w:rsidRPr="00A86D0D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src="http://video.ext.spb.ru/1_Sshdo_shkola/3_Literatura/8_klass/Videouroki_net2/17_komediya_revizor_tvorcheskaya_i_scenicheskaya_istoriya_pesy_8.mp4" type='video/mp4;'&gt;</w:t>
            </w:r>
          </w:p>
        </w:tc>
        <w:tc>
          <w:tcPr>
            <w:tcW w:w="327" w:type="pct"/>
            <w:vAlign w:val="center"/>
          </w:tcPr>
          <w:p w14:paraId="3011A1A6" w14:textId="13BEBC79" w:rsidR="00986D5A" w:rsidRDefault="00986D5A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986D5A" w:rsidRPr="00101C19" w14:paraId="66E24449" w14:textId="77777777" w:rsidTr="008F093A">
        <w:tc>
          <w:tcPr>
            <w:tcW w:w="261" w:type="pct"/>
          </w:tcPr>
          <w:p w14:paraId="6F6B36E4" w14:textId="77777777" w:rsidR="00986D5A" w:rsidRPr="00237CE5" w:rsidRDefault="00986D5A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F25B7F1" w14:textId="0FF557FF" w:rsidR="00986D5A" w:rsidRPr="003C42A7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Образы Хлестакова и чиновников в комедии «Ревизор»</w:t>
            </w:r>
          </w:p>
        </w:tc>
        <w:tc>
          <w:tcPr>
            <w:tcW w:w="1449" w:type="pct"/>
          </w:tcPr>
          <w:p w14:paraId="650EA723" w14:textId="4FA6FC5E" w:rsidR="00986D5A" w:rsidRPr="00A86D0D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src="http://video.ext.spb.ru/1_Sshdo_shkola/3_Literatura/8_klass/Videouroki_net2/18_obrazy_hlestakova_i_chinovnikov_v_komedii_revizor_8.mp4" type='video/mp4;'&gt;</w:t>
            </w:r>
          </w:p>
        </w:tc>
        <w:tc>
          <w:tcPr>
            <w:tcW w:w="327" w:type="pct"/>
            <w:vAlign w:val="center"/>
          </w:tcPr>
          <w:p w14:paraId="7E2EDD07" w14:textId="432428FB" w:rsidR="00986D5A" w:rsidRDefault="00986D5A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986D5A" w:rsidRPr="00101C19" w14:paraId="3DA2420D" w14:textId="77777777" w:rsidTr="008F093A">
        <w:tc>
          <w:tcPr>
            <w:tcW w:w="261" w:type="pct"/>
          </w:tcPr>
          <w:p w14:paraId="4D44AA6B" w14:textId="77777777" w:rsidR="00986D5A" w:rsidRPr="00237CE5" w:rsidRDefault="00986D5A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E4AB019" w14:textId="3763F4DF" w:rsidR="00986D5A" w:rsidRPr="0091102D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«Шинель». Образ «маленького человека»</w:t>
            </w:r>
          </w:p>
        </w:tc>
        <w:tc>
          <w:tcPr>
            <w:tcW w:w="1449" w:type="pct"/>
          </w:tcPr>
          <w:p w14:paraId="72529821" w14:textId="3751A6BD" w:rsidR="00986D5A" w:rsidRPr="00120DD6" w:rsidRDefault="00986D5A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20D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20D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20D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src="http://video.ext.spb.ru/1_Sshdo_shkola/3_Literatura/8_klass/Videouroki_net2/19_shinel_obraz_malenkogo_cheloveka_8.mp4" type='video/mp4;'&gt;</w:t>
            </w:r>
          </w:p>
        </w:tc>
        <w:tc>
          <w:tcPr>
            <w:tcW w:w="327" w:type="pct"/>
            <w:vAlign w:val="center"/>
          </w:tcPr>
          <w:p w14:paraId="65A31D27" w14:textId="241FAEE8" w:rsidR="00986D5A" w:rsidRDefault="00986D5A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2C7780" w:rsidRPr="00101C19" w14:paraId="6E9387BB" w14:textId="77777777" w:rsidTr="008F093A">
        <w:tc>
          <w:tcPr>
            <w:tcW w:w="261" w:type="pct"/>
          </w:tcPr>
          <w:p w14:paraId="06D76ABE" w14:textId="77777777" w:rsidR="002C7780" w:rsidRPr="00237CE5" w:rsidRDefault="002C7780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126A9EF" w14:textId="29690071" w:rsidR="002C7780" w:rsidRPr="0091102D" w:rsidRDefault="002C7780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Гоголь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Н.В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</w:t>
            </w:r>
            <w:r w:rsidRPr="00EE7773">
              <w:rPr>
                <w:rFonts w:asciiTheme="minorHAnsi" w:hAnsiTheme="minorHAnsi" w:cstheme="minorHAnsi"/>
                <w:sz w:val="22"/>
              </w:rPr>
              <w:t xml:space="preserve"> Страницы жизни и творчества</w:t>
            </w:r>
          </w:p>
        </w:tc>
        <w:tc>
          <w:tcPr>
            <w:tcW w:w="1449" w:type="pct"/>
          </w:tcPr>
          <w:p w14:paraId="1351DE10" w14:textId="38BFC8BE" w:rsidR="002C7780" w:rsidRPr="000C7E53" w:rsidRDefault="002C7780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C7E5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C7E5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C7E5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src="http://video.ext.spb.ru/1_Sshdo_shkola/3_Literatura/9_klass/Videouroki_net3/42_n_v_gogol_stranicy_zhizni_i_tvorchestva_9.mp4" type='video/mp4;'&gt;</w:t>
            </w:r>
          </w:p>
        </w:tc>
        <w:tc>
          <w:tcPr>
            <w:tcW w:w="327" w:type="pct"/>
            <w:vAlign w:val="center"/>
          </w:tcPr>
          <w:p w14:paraId="46C0D40B" w14:textId="2A947A49" w:rsidR="002C7780" w:rsidRDefault="002C7780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2C7780" w:rsidRPr="00101C19" w14:paraId="1AB413BF" w14:textId="77777777" w:rsidTr="008F093A">
        <w:tc>
          <w:tcPr>
            <w:tcW w:w="261" w:type="pct"/>
          </w:tcPr>
          <w:p w14:paraId="653B74BC" w14:textId="77777777" w:rsidR="002C7780" w:rsidRPr="00237CE5" w:rsidRDefault="002C7780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34FA46C2" w14:textId="01ED0540" w:rsidR="002C7780" w:rsidRPr="0091102D" w:rsidRDefault="002C7780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Гоголь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Н.В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</w:t>
            </w:r>
            <w:r w:rsidR="00FC20CC" w:rsidRPr="00DD2AF9">
              <w:rPr>
                <w:rFonts w:asciiTheme="minorHAnsi" w:hAnsiTheme="minorHAnsi" w:cstheme="minorHAnsi"/>
                <w:sz w:val="22"/>
              </w:rPr>
              <w:t xml:space="preserve"> Поэма «Мёртвые души». Замысел, история создания</w:t>
            </w:r>
          </w:p>
        </w:tc>
        <w:tc>
          <w:tcPr>
            <w:tcW w:w="1449" w:type="pct"/>
          </w:tcPr>
          <w:p w14:paraId="007960FD" w14:textId="326B2FB8" w:rsidR="002C7780" w:rsidRPr="00FC20CC" w:rsidRDefault="00FC20CC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C20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C20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C20C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src="http://video.ext.spb.ru/1_Sshdo_shkola/3_Literatura/9_klass/Videouroki_net3/43_poyema_mjortvye_dushi_zamysel_istoriya_sozdaniya_9.mp4" type='video/mp4;'&gt;</w:t>
            </w:r>
          </w:p>
        </w:tc>
        <w:tc>
          <w:tcPr>
            <w:tcW w:w="327" w:type="pct"/>
            <w:vAlign w:val="center"/>
          </w:tcPr>
          <w:p w14:paraId="4B8A7B96" w14:textId="55858CE6" w:rsidR="002C7780" w:rsidRDefault="00FC20CC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2C7780" w:rsidRPr="00101C19" w14:paraId="2B7412C8" w14:textId="77777777" w:rsidTr="008F093A">
        <w:tc>
          <w:tcPr>
            <w:tcW w:w="261" w:type="pct"/>
          </w:tcPr>
          <w:p w14:paraId="764DD924" w14:textId="77777777" w:rsidR="002C7780" w:rsidRPr="00237CE5" w:rsidRDefault="002C7780" w:rsidP="007035E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3903DE1" w14:textId="6521FF6F" w:rsidR="002C7780" w:rsidRPr="0091102D" w:rsidRDefault="00343E54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Система образов поэмы «Мёртвые души»</w:t>
            </w:r>
          </w:p>
        </w:tc>
        <w:tc>
          <w:tcPr>
            <w:tcW w:w="1449" w:type="pct"/>
          </w:tcPr>
          <w:p w14:paraId="6FA2A7B1" w14:textId="7808E3CA" w:rsidR="002C7780" w:rsidRPr="00343E54" w:rsidRDefault="00343E54" w:rsidP="00986D5A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3E5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3E5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3E5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src="http://video.ext.spb.ru/1_Sshdo_shkola/3_Literatura/9_klass/Videouroki_net3/44_sistema_obrazov_poyemy_mjortvye_dushi_9.mp4" type='video/mp4;'&gt;</w:t>
            </w:r>
          </w:p>
        </w:tc>
        <w:tc>
          <w:tcPr>
            <w:tcW w:w="327" w:type="pct"/>
            <w:vAlign w:val="center"/>
          </w:tcPr>
          <w:p w14:paraId="4E083207" w14:textId="24BF4CC0" w:rsidR="002C7780" w:rsidRDefault="00343E54" w:rsidP="00986D5A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101C19" w14:paraId="16940178" w14:textId="77777777" w:rsidTr="008F093A">
        <w:tc>
          <w:tcPr>
            <w:tcW w:w="261" w:type="pct"/>
          </w:tcPr>
          <w:p w14:paraId="02E41795" w14:textId="77777777" w:rsidR="00343E54" w:rsidRPr="00237CE5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03696A2D" w14:textId="4C7BB96A" w:rsidR="00343E54" w:rsidRPr="0091102D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Чичиков как новый герой эпохи и как антигерой</w:t>
            </w:r>
          </w:p>
        </w:tc>
        <w:tc>
          <w:tcPr>
            <w:tcW w:w="1449" w:type="pct"/>
          </w:tcPr>
          <w:p w14:paraId="7E1AF8EB" w14:textId="005A7BB0" w:rsidR="00343E54" w:rsidRPr="00343E5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3E5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3E5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3E5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src="http://video.ext.spb.ru/1_Sshdo_shkola/3_Literatura/9_klass/Videouroki_net3/45_chichikov_kak_novyj_geroj_yepohi_i_kak_antigeroj_9.mp4" type='video/mp4;'&gt;</w:t>
            </w:r>
          </w:p>
        </w:tc>
        <w:tc>
          <w:tcPr>
            <w:tcW w:w="327" w:type="pct"/>
            <w:vAlign w:val="center"/>
          </w:tcPr>
          <w:p w14:paraId="6BCC4585" w14:textId="2A47CBEE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101C19" w14:paraId="355D1702" w14:textId="77777777" w:rsidTr="008F093A">
        <w:tc>
          <w:tcPr>
            <w:tcW w:w="261" w:type="pct"/>
          </w:tcPr>
          <w:p w14:paraId="11C4C34D" w14:textId="77777777" w:rsidR="00343E54" w:rsidRPr="00237CE5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4851366" w14:textId="66C7F969" w:rsidR="00343E54" w:rsidRPr="0091102D" w:rsidRDefault="000122AE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Соединение комического и лирического начал в поэме «Мёртвые души»</w:t>
            </w:r>
          </w:p>
        </w:tc>
        <w:tc>
          <w:tcPr>
            <w:tcW w:w="1449" w:type="pct"/>
          </w:tcPr>
          <w:p w14:paraId="40461343" w14:textId="1F4CF5A0" w:rsidR="00343E54" w:rsidRPr="00120DD6" w:rsidRDefault="000122AE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src="http://video.ext.spb.ru/1_Sshdo_shkola/3_Literatura/9_klass/Videouroki_net3/46_soedinenie_komicheskogo_i_liricheskogo_nachal_v_poyeme_mjortvye_dushi_9.mp4" type='video/mp4;'&gt;</w:t>
            </w:r>
          </w:p>
        </w:tc>
        <w:tc>
          <w:tcPr>
            <w:tcW w:w="327" w:type="pct"/>
            <w:vAlign w:val="center"/>
          </w:tcPr>
          <w:p w14:paraId="5B5DB7B2" w14:textId="34D7B6FB" w:rsidR="000122AE" w:rsidRDefault="000122AE" w:rsidP="000122AE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DF3E08" w14:paraId="3647030E" w14:textId="77777777" w:rsidTr="009E6657">
        <w:tc>
          <w:tcPr>
            <w:tcW w:w="5000" w:type="pct"/>
            <w:gridSpan w:val="4"/>
          </w:tcPr>
          <w:p w14:paraId="29D0472B" w14:textId="21BF04B2" w:rsidR="00343E54" w:rsidRPr="00DF3E08" w:rsidRDefault="00343E54" w:rsidP="00343E54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A73C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Гончаров </w:t>
            </w:r>
            <w:proofErr w:type="spellStart"/>
            <w:r w:rsidRPr="00DA73C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И.А</w:t>
            </w:r>
            <w:proofErr w:type="spellEnd"/>
            <w:r w:rsidRPr="00DA73C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343E54" w:rsidRPr="00DF3E08" w14:paraId="0DA5375A" w14:textId="77777777" w:rsidTr="008F093A">
        <w:tc>
          <w:tcPr>
            <w:tcW w:w="261" w:type="pct"/>
          </w:tcPr>
          <w:p w14:paraId="5AD47E44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4FCD6D7" w14:textId="0403311A" w:rsidR="00343E54" w:rsidRPr="00951148" w:rsidRDefault="00343E54" w:rsidP="00343E54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951148">
              <w:rPr>
                <w:rFonts w:asciiTheme="minorHAnsi" w:hAnsiTheme="minorHAnsi" w:cstheme="minorHAnsi"/>
                <w:sz w:val="22"/>
              </w:rPr>
              <w:t xml:space="preserve">Гончаров </w:t>
            </w:r>
            <w:proofErr w:type="spellStart"/>
            <w:r w:rsidRPr="00951148">
              <w:rPr>
                <w:rFonts w:asciiTheme="minorHAnsi" w:hAnsiTheme="minorHAnsi" w:cstheme="minorHAnsi"/>
                <w:sz w:val="22"/>
              </w:rPr>
              <w:t>И.А</w:t>
            </w:r>
            <w:proofErr w:type="spellEnd"/>
            <w:r w:rsidRPr="00951148">
              <w:rPr>
                <w:rFonts w:asciiTheme="minorHAnsi" w:hAnsiTheme="minorHAnsi" w:cstheme="minorHAnsi"/>
                <w:sz w:val="22"/>
              </w:rPr>
              <w:t>. Трилогия о судьбах России «Обыкновенная история»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951148">
              <w:rPr>
                <w:rFonts w:asciiTheme="minorHAnsi" w:hAnsiTheme="minorHAnsi" w:cstheme="minorHAnsi"/>
                <w:sz w:val="22"/>
              </w:rPr>
              <w:t>– «Обломов» – «Обрыв»</w:t>
            </w:r>
          </w:p>
        </w:tc>
        <w:tc>
          <w:tcPr>
            <w:tcW w:w="1449" w:type="pct"/>
          </w:tcPr>
          <w:p w14:paraId="12CAAB4F" w14:textId="29B8ADFD" w:rsidR="00343E54" w:rsidRPr="00951148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src="https://video.ext.spb.ru/1_Sshdo_shkola/3_Literatura/10_klass/NP/trilogiya_i_a_goncharova_o_sudbah_rossii_obyknovennaya_istoriya_oblomov_obryv.mp4" type='video/mp4;'&gt;</w:t>
            </w:r>
          </w:p>
        </w:tc>
        <w:tc>
          <w:tcPr>
            <w:tcW w:w="327" w:type="pct"/>
            <w:vAlign w:val="center"/>
          </w:tcPr>
          <w:p w14:paraId="041AA7D5" w14:textId="2A30269F" w:rsidR="00343E54" w:rsidRPr="00DF3E08" w:rsidRDefault="00343E54" w:rsidP="00343E54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  <w:r>
              <w:rPr>
                <w:rStyle w:val="a6"/>
                <w:rFonts w:asciiTheme="minorHAnsi" w:hAnsiTheme="minorHAnsi" w:cstheme="minorHAnsi"/>
                <w:sz w:val="22"/>
              </w:rPr>
              <w:footnoteReference w:id="1"/>
            </w:r>
          </w:p>
        </w:tc>
      </w:tr>
      <w:tr w:rsidR="00343E54" w:rsidRPr="00DF3E08" w14:paraId="73822EFB" w14:textId="77777777" w:rsidTr="008F093A">
        <w:tc>
          <w:tcPr>
            <w:tcW w:w="261" w:type="pct"/>
          </w:tcPr>
          <w:p w14:paraId="27CB85E5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5DC670D" w14:textId="11E450A1" w:rsidR="00343E54" w:rsidRPr="00951148" w:rsidRDefault="00343E54" w:rsidP="00343E54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951148">
              <w:rPr>
                <w:rFonts w:asciiTheme="minorHAnsi" w:hAnsiTheme="minorHAnsi" w:cstheme="minorHAnsi"/>
                <w:sz w:val="22"/>
              </w:rPr>
              <w:t>«Для чего жить?». Обломов и Штольц</w:t>
            </w:r>
          </w:p>
        </w:tc>
        <w:tc>
          <w:tcPr>
            <w:tcW w:w="1449" w:type="pct"/>
          </w:tcPr>
          <w:p w14:paraId="336A34CA" w14:textId="5C7DD1F0" w:rsidR="00343E54" w:rsidRPr="00951148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src="https://video.ext.spb.ru/1_Sshdo_shkola/3_Literatura/10_klass/NP/dlya_chego_zhit_oblomov_i_shtolc.mp4" type='video/mp4;'&gt;</w:t>
            </w:r>
          </w:p>
        </w:tc>
        <w:tc>
          <w:tcPr>
            <w:tcW w:w="327" w:type="pct"/>
            <w:vAlign w:val="center"/>
          </w:tcPr>
          <w:p w14:paraId="0C7805C6" w14:textId="20DFAC98" w:rsidR="00343E54" w:rsidRPr="00DF3E08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343E54" w:rsidRPr="00DF3E08" w14:paraId="0BFAB8BA" w14:textId="77777777" w:rsidTr="008F093A">
        <w:tc>
          <w:tcPr>
            <w:tcW w:w="261" w:type="pct"/>
          </w:tcPr>
          <w:p w14:paraId="16215B1D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8B137DC" w14:textId="67638EF8" w:rsidR="00343E54" w:rsidRPr="00951148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51148">
              <w:rPr>
                <w:rFonts w:asciiTheme="minorHAnsi" w:hAnsiTheme="minorHAnsi" w:cstheme="minorHAnsi"/>
                <w:sz w:val="22"/>
              </w:rPr>
              <w:t>Испытание Обломова любовью. Женские образы в романе</w:t>
            </w:r>
          </w:p>
        </w:tc>
        <w:tc>
          <w:tcPr>
            <w:tcW w:w="1449" w:type="pct"/>
          </w:tcPr>
          <w:p w14:paraId="61B8C1F8" w14:textId="21B02188" w:rsidR="00343E54" w:rsidRPr="00951148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5114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src="https://video.ext.spb.ru/1_Sshdo_shkola/3_Literatura/10_klass/NP/ispytanie_oblomova_lyubovyu_zhenskie_obrazy_v_romane.mp4" type='video/mp4;'&gt;</w:t>
            </w:r>
          </w:p>
        </w:tc>
        <w:tc>
          <w:tcPr>
            <w:tcW w:w="327" w:type="pct"/>
            <w:vAlign w:val="center"/>
          </w:tcPr>
          <w:p w14:paraId="07F63923" w14:textId="15CFA662" w:rsidR="00343E54" w:rsidRPr="00DF3E08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343E54" w:rsidRPr="00DF3E08" w14:paraId="2BA4881E" w14:textId="77777777" w:rsidTr="008F093A">
        <w:tc>
          <w:tcPr>
            <w:tcW w:w="261" w:type="pct"/>
          </w:tcPr>
          <w:p w14:paraId="02651364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AA58BC9" w14:textId="2A8D2D8C" w:rsidR="00343E54" w:rsidRPr="00951148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E1664">
              <w:rPr>
                <w:rFonts w:asciiTheme="minorHAnsi" w:hAnsiTheme="minorHAnsi" w:cstheme="minorHAnsi"/>
                <w:sz w:val="22"/>
              </w:rPr>
              <w:t>«…и цвет лица его был безразличный». Один день из жизни Ильи Обломова</w:t>
            </w:r>
          </w:p>
        </w:tc>
        <w:tc>
          <w:tcPr>
            <w:tcW w:w="1449" w:type="pct"/>
          </w:tcPr>
          <w:p w14:paraId="3BF0A186" w14:textId="093C6FD4" w:rsidR="00343E54" w:rsidRPr="001E166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166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166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166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src="https://video.ext.spb.ru/1_Sshdo_shkola/3_Literatura/10_klass/NP/i_cvet_lica_ego_byl_bezrazlichnyj_odin_den_iz_zhizni_ili_oblomova_get_gt.mp4" type='video/mp4;'&gt;</w:t>
            </w:r>
          </w:p>
        </w:tc>
        <w:tc>
          <w:tcPr>
            <w:tcW w:w="327" w:type="pct"/>
            <w:vAlign w:val="center"/>
          </w:tcPr>
          <w:p w14:paraId="197153B2" w14:textId="6BDDB4C0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343E54" w:rsidRPr="009C0C35" w14:paraId="0A970C9B" w14:textId="77777777" w:rsidTr="00C54D75">
        <w:tc>
          <w:tcPr>
            <w:tcW w:w="5000" w:type="pct"/>
            <w:gridSpan w:val="4"/>
          </w:tcPr>
          <w:p w14:paraId="61EE35E9" w14:textId="3A22B58C" w:rsidR="00343E54" w:rsidRPr="009C0C35" w:rsidRDefault="00343E54" w:rsidP="00343E54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9C0C3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Грибоедов </w:t>
            </w:r>
            <w:proofErr w:type="spellStart"/>
            <w:r w:rsidRPr="009C0C3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А.С</w:t>
            </w:r>
            <w:proofErr w:type="spellEnd"/>
            <w:r w:rsidRPr="009C0C3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343E54" w:rsidRPr="00DF3E08" w14:paraId="42DD8679" w14:textId="77777777" w:rsidTr="008F093A">
        <w:tc>
          <w:tcPr>
            <w:tcW w:w="261" w:type="pct"/>
          </w:tcPr>
          <w:p w14:paraId="1663329D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6996914" w14:textId="0C190F42" w:rsidR="00343E54" w:rsidRPr="001E166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 xml:space="preserve">Грибоедов </w:t>
            </w:r>
            <w:proofErr w:type="spellStart"/>
            <w:r w:rsidRPr="00EE7773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EE7773">
              <w:rPr>
                <w:rFonts w:asciiTheme="minorHAnsi" w:hAnsiTheme="minorHAnsi" w:cstheme="minorHAnsi"/>
                <w:sz w:val="22"/>
              </w:rPr>
              <w:t>. Личность и судьба драматурга</w:t>
            </w:r>
          </w:p>
        </w:tc>
        <w:tc>
          <w:tcPr>
            <w:tcW w:w="1449" w:type="pct"/>
          </w:tcPr>
          <w:p w14:paraId="76611F5F" w14:textId="35D696CF" w:rsidR="00343E54" w:rsidRPr="001955EA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55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955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955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src="http://video.ext.spb.ru/1_Sshdo_shkola/3_Literatura/9_klass/Videouroki_net3/17_a_s_griboedov_lichnost_i_sudba_dramaturga_9.mp4" type='video/mp4;'&gt;</w:t>
            </w:r>
          </w:p>
        </w:tc>
        <w:tc>
          <w:tcPr>
            <w:tcW w:w="327" w:type="pct"/>
            <w:vAlign w:val="center"/>
          </w:tcPr>
          <w:p w14:paraId="06FD6A23" w14:textId="046448E3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DF3E08" w14:paraId="7DA11F6F" w14:textId="77777777" w:rsidTr="008F093A">
        <w:tc>
          <w:tcPr>
            <w:tcW w:w="261" w:type="pct"/>
          </w:tcPr>
          <w:p w14:paraId="6BC1115D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8C40F46" w14:textId="6045E41C" w:rsidR="00343E54" w:rsidRPr="001E166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 xml:space="preserve">Грибоедов </w:t>
            </w:r>
            <w:proofErr w:type="spellStart"/>
            <w:r w:rsidRPr="00EE7773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EE7773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DD2AF9">
              <w:rPr>
                <w:rFonts w:asciiTheme="minorHAnsi" w:hAnsiTheme="minorHAnsi" w:cstheme="minorHAnsi"/>
                <w:sz w:val="22"/>
              </w:rPr>
              <w:t>«Горе от ума»</w:t>
            </w:r>
          </w:p>
        </w:tc>
        <w:tc>
          <w:tcPr>
            <w:tcW w:w="1449" w:type="pct"/>
          </w:tcPr>
          <w:p w14:paraId="448ADF40" w14:textId="51A57FFB" w:rsidR="00343E54" w:rsidRPr="001E166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src="http://video.ext.spb.ru/1_Sshdo_shkola/3_Literatura/9_klass/Videouroki_net3/18_a_s_griboedov_gore_ot_uma_9.mp4" type='video/mp4;'&gt;</w:t>
            </w:r>
          </w:p>
        </w:tc>
        <w:tc>
          <w:tcPr>
            <w:tcW w:w="327" w:type="pct"/>
            <w:vAlign w:val="center"/>
          </w:tcPr>
          <w:p w14:paraId="1EA36688" w14:textId="2EE33D46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DF3E08" w14:paraId="3CEF02AD" w14:textId="77777777" w:rsidTr="008F093A">
        <w:tc>
          <w:tcPr>
            <w:tcW w:w="261" w:type="pct"/>
          </w:tcPr>
          <w:p w14:paraId="225BC61C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35CBF2F8" w14:textId="2FC33845" w:rsidR="00343E54" w:rsidRPr="001E166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955EA">
              <w:rPr>
                <w:rFonts w:asciiTheme="minorHAnsi" w:hAnsiTheme="minorHAnsi" w:cstheme="minorHAnsi"/>
                <w:sz w:val="22"/>
              </w:rPr>
              <w:t>«Горе от ума». Чацкий в системе образов комедии</w:t>
            </w:r>
          </w:p>
        </w:tc>
        <w:tc>
          <w:tcPr>
            <w:tcW w:w="1449" w:type="pct"/>
          </w:tcPr>
          <w:p w14:paraId="6C34E2EA" w14:textId="167566C8" w:rsidR="00343E54" w:rsidRPr="001E166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src="http://video.ext.spb.ru/1_Sshdo_shkola/3_Literatura/9_klass/Videouroki_net3/19_gore_ot_uma_chackij_v_sisteme_obrazov_komedii_9.mp4" type='video/mp4;'&gt;</w:t>
            </w:r>
          </w:p>
        </w:tc>
        <w:tc>
          <w:tcPr>
            <w:tcW w:w="327" w:type="pct"/>
            <w:vAlign w:val="center"/>
          </w:tcPr>
          <w:p w14:paraId="43F22E82" w14:textId="7245DE77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DF3E08" w14:paraId="3D55D6D3" w14:textId="77777777" w:rsidTr="008F093A">
        <w:tc>
          <w:tcPr>
            <w:tcW w:w="261" w:type="pct"/>
          </w:tcPr>
          <w:p w14:paraId="55F1216E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E9C54AD" w14:textId="6D61B480" w:rsidR="00343E54" w:rsidRPr="001E166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017E6">
              <w:rPr>
                <w:rFonts w:asciiTheme="minorHAnsi" w:hAnsiTheme="minorHAnsi" w:cstheme="minorHAnsi"/>
                <w:sz w:val="22"/>
              </w:rPr>
              <w:t>Язык комедии «Горе от ума». Преодоление канонов классицизма в комедии</w:t>
            </w:r>
          </w:p>
        </w:tc>
        <w:tc>
          <w:tcPr>
            <w:tcW w:w="1449" w:type="pct"/>
          </w:tcPr>
          <w:p w14:paraId="6E6930E9" w14:textId="12B9DDF8" w:rsidR="00343E54" w:rsidRPr="001E1664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src="http://video.ext.spb.ru/1_Sshdo_shkola/3_Literatura/9_klass/Videouroki_net3/20_yazyk_komedii_gore_ot_uma_preodolenie_kanonov_klassicizma_v_komedii_9.mp4" type='video/mp4;'&gt;</w:t>
            </w:r>
          </w:p>
        </w:tc>
        <w:tc>
          <w:tcPr>
            <w:tcW w:w="327" w:type="pct"/>
            <w:vAlign w:val="center"/>
          </w:tcPr>
          <w:p w14:paraId="54864019" w14:textId="6BE7C6AF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5E0AC5" w14:paraId="63FDF2EC" w14:textId="77777777" w:rsidTr="00305E00">
        <w:tc>
          <w:tcPr>
            <w:tcW w:w="5000" w:type="pct"/>
            <w:gridSpan w:val="4"/>
          </w:tcPr>
          <w:p w14:paraId="0D7887C9" w14:textId="655B7D27" w:rsidR="00343E54" w:rsidRPr="005E0AC5" w:rsidRDefault="00343E54" w:rsidP="00343E54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5E0AC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Жуковский </w:t>
            </w:r>
            <w:proofErr w:type="spellStart"/>
            <w:r w:rsidRPr="005E0AC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В.А</w:t>
            </w:r>
            <w:proofErr w:type="spellEnd"/>
            <w:r w:rsidRPr="005E0AC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343E54" w:rsidRPr="00DF3E08" w14:paraId="0589F238" w14:textId="77777777" w:rsidTr="008F093A">
        <w:tc>
          <w:tcPr>
            <w:tcW w:w="261" w:type="pct"/>
          </w:tcPr>
          <w:p w14:paraId="02D26E81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DE609A7" w14:textId="61A4AFD7" w:rsidR="00343E54" w:rsidRPr="00951148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Жуковский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В.А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«Кубок»</w:t>
            </w:r>
          </w:p>
        </w:tc>
        <w:tc>
          <w:tcPr>
            <w:tcW w:w="1449" w:type="pct"/>
          </w:tcPr>
          <w:p w14:paraId="5D0D2DC0" w14:textId="16E47449" w:rsidR="00343E54" w:rsidRPr="005E0AC5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E0A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E0A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E0A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src="https://video.ext.spb.ru/1_Sshdo_shkola/3_Literatura/5_klass/Videouroki_net4/14_v_a_zhukovskij_kubok_5.mp4" type='video/mp4;'&gt;</w:t>
            </w:r>
          </w:p>
        </w:tc>
        <w:tc>
          <w:tcPr>
            <w:tcW w:w="327" w:type="pct"/>
            <w:vAlign w:val="center"/>
          </w:tcPr>
          <w:p w14:paraId="5DA106AD" w14:textId="554DCDC4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43E54" w:rsidRPr="00DF3E08" w14:paraId="3CE92534" w14:textId="77777777" w:rsidTr="008F093A">
        <w:tc>
          <w:tcPr>
            <w:tcW w:w="261" w:type="pct"/>
          </w:tcPr>
          <w:p w14:paraId="14A0F096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D3A6B3A" w14:textId="4B77B0E6" w:rsidR="00343E54" w:rsidRPr="00951148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Жуковский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В.А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– сказочник. Сказка «Спящая царевна»</w:t>
            </w:r>
          </w:p>
        </w:tc>
        <w:tc>
          <w:tcPr>
            <w:tcW w:w="1449" w:type="pct"/>
          </w:tcPr>
          <w:p w14:paraId="45308DE0" w14:textId="45422DC9" w:rsidR="00343E54" w:rsidRPr="005E0AC5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E0A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E0A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E0AC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src="https://video.ext.spb.ru/1_Sshdo_shkola/3_Literatura/5_klass/Videouroki_net4/15_v_a_zhukovskij_skazochnik_skazka_spyashhaya_carevna_5.mp4" type='video/mp4;'&gt;</w:t>
            </w:r>
          </w:p>
        </w:tc>
        <w:tc>
          <w:tcPr>
            <w:tcW w:w="327" w:type="pct"/>
            <w:vAlign w:val="center"/>
          </w:tcPr>
          <w:p w14:paraId="72BFA350" w14:textId="46046C68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343E54" w:rsidRPr="00DF3E08" w14:paraId="1B95FE36" w14:textId="77777777" w:rsidTr="008F093A">
        <w:tc>
          <w:tcPr>
            <w:tcW w:w="261" w:type="pct"/>
          </w:tcPr>
          <w:p w14:paraId="27FE0EAF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886073F" w14:textId="38D5D79D" w:rsidR="00343E54" w:rsidRPr="002D4996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Жуковский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В.А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Жизнь и творчество. «Море», «Невыразимое»</w:t>
            </w:r>
          </w:p>
        </w:tc>
        <w:tc>
          <w:tcPr>
            <w:tcW w:w="1449" w:type="pct"/>
          </w:tcPr>
          <w:p w14:paraId="28D0D427" w14:textId="0E75B703" w:rsidR="00343E54" w:rsidRPr="005E0AC5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src="http://video.ext.spb.ru/1_Sshdo_shkola/3_Literatura/9_klass/Videouroki_net3/15_v_a_zhukovskij_zhizn_i_tvorchestvo_more_nevyrazimoe_9.mp4" type='video/mp4;'&gt;</w:t>
            </w:r>
          </w:p>
        </w:tc>
        <w:tc>
          <w:tcPr>
            <w:tcW w:w="327" w:type="pct"/>
            <w:vAlign w:val="center"/>
          </w:tcPr>
          <w:p w14:paraId="6E67B4F5" w14:textId="37002E88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DF3E08" w14:paraId="34D40524" w14:textId="77777777" w:rsidTr="008F093A">
        <w:tc>
          <w:tcPr>
            <w:tcW w:w="261" w:type="pct"/>
          </w:tcPr>
          <w:p w14:paraId="3BA0643A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331CFB4" w14:textId="43D7B06A" w:rsidR="00343E54" w:rsidRPr="00DD2AF9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Жуковский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В.А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«Баллада», «Светлана»</w:t>
            </w:r>
          </w:p>
        </w:tc>
        <w:tc>
          <w:tcPr>
            <w:tcW w:w="1449" w:type="pct"/>
          </w:tcPr>
          <w:p w14:paraId="78F9DC91" w14:textId="412D8D31" w:rsidR="00343E54" w:rsidRPr="00EE7773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src="http://video.ext.spb.ru/1_Sshdo_shkola/3_Literatura/9_klass/Videouroki_net3/16_v_a_zhukovskij_ballada_svetlana_9.mp4" type='video/mp4;'&gt;</w:t>
            </w:r>
          </w:p>
        </w:tc>
        <w:tc>
          <w:tcPr>
            <w:tcW w:w="327" w:type="pct"/>
            <w:vAlign w:val="center"/>
          </w:tcPr>
          <w:p w14:paraId="248F9F03" w14:textId="4741D2C1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343E54" w:rsidRPr="00775C65" w14:paraId="11245161" w14:textId="77777777" w:rsidTr="00775C65">
        <w:tc>
          <w:tcPr>
            <w:tcW w:w="5000" w:type="pct"/>
            <w:gridSpan w:val="4"/>
          </w:tcPr>
          <w:p w14:paraId="574BC729" w14:textId="593B8B93" w:rsidR="00343E54" w:rsidRPr="00775C65" w:rsidRDefault="00343E54" w:rsidP="00343E54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775C6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Крылов </w:t>
            </w:r>
            <w:proofErr w:type="spellStart"/>
            <w:r w:rsidRPr="00775C6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И.А</w:t>
            </w:r>
            <w:proofErr w:type="spellEnd"/>
            <w:r w:rsidRPr="00775C65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343E54" w:rsidRPr="00DF3E08" w14:paraId="3EF2AC90" w14:textId="77777777" w:rsidTr="008F093A">
        <w:tc>
          <w:tcPr>
            <w:tcW w:w="261" w:type="pct"/>
          </w:tcPr>
          <w:p w14:paraId="07A8365D" w14:textId="77777777" w:rsidR="00343E54" w:rsidRPr="00DF3E08" w:rsidRDefault="00343E54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B3A4827" w14:textId="24A5087C" w:rsidR="00343E54" w:rsidRPr="00951148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Крылов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И.А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.: кто же он такой? Слово о баснописце</w:t>
            </w:r>
          </w:p>
        </w:tc>
        <w:tc>
          <w:tcPr>
            <w:tcW w:w="1449" w:type="pct"/>
          </w:tcPr>
          <w:p w14:paraId="65EEED1D" w14:textId="45D39069" w:rsidR="00343E54" w:rsidRPr="00775C65" w:rsidRDefault="00343E54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75C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src="https://video.ext.spb.ru/1_Sshdo_shkola/3_Literatura/5_klass/Videouroki_net4/10_i_a_krylov_kto_zhe_on_takoj_slovo_o_basnopisce_5.mp4" type='video/mp4;'&gt;</w:t>
            </w:r>
          </w:p>
        </w:tc>
        <w:tc>
          <w:tcPr>
            <w:tcW w:w="327" w:type="pct"/>
            <w:vAlign w:val="center"/>
          </w:tcPr>
          <w:p w14:paraId="1A0B4F6C" w14:textId="176E367F" w:rsidR="00343E54" w:rsidRDefault="00343E54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DF3E08" w14:paraId="6A7CCCFE" w14:textId="77777777" w:rsidTr="008F093A">
        <w:tc>
          <w:tcPr>
            <w:tcW w:w="261" w:type="pct"/>
          </w:tcPr>
          <w:p w14:paraId="3C7AF556" w14:textId="77777777" w:rsidR="005178AC" w:rsidRPr="00DF3E08" w:rsidRDefault="005178AC" w:rsidP="00343E5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422AD72" w14:textId="49F117F6" w:rsidR="005178AC" w:rsidRPr="002D4996" w:rsidRDefault="005178AC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Крылов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И.А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Краткая биография. Басни</w:t>
            </w:r>
          </w:p>
        </w:tc>
        <w:tc>
          <w:tcPr>
            <w:tcW w:w="1449" w:type="pct"/>
          </w:tcPr>
          <w:p w14:paraId="5164DA03" w14:textId="07BC09BF" w:rsidR="005178AC" w:rsidRPr="005178AC" w:rsidRDefault="005178AC" w:rsidP="00343E5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78A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178A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178A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src="http://video.ext.spb.ru/1_Sshdo_shkola/3_Literatura/8_klass/Videouroki_net2/7_krylov_kratkaya_biografiya_basni_8.mp4" type='video/mp4;'&gt;</w:t>
            </w:r>
          </w:p>
        </w:tc>
        <w:tc>
          <w:tcPr>
            <w:tcW w:w="327" w:type="pct"/>
            <w:vAlign w:val="center"/>
          </w:tcPr>
          <w:p w14:paraId="250C78A3" w14:textId="77777777" w:rsidR="005178AC" w:rsidRDefault="005178AC" w:rsidP="00343E5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178AC" w:rsidRPr="00DF3E08" w14:paraId="238335AC" w14:textId="77777777" w:rsidTr="008F093A">
        <w:tc>
          <w:tcPr>
            <w:tcW w:w="261" w:type="pct"/>
          </w:tcPr>
          <w:p w14:paraId="52135196" w14:textId="77777777" w:rsidR="005178AC" w:rsidRPr="00DF3E08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A2DD749" w14:textId="414B7BA9" w:rsidR="005178AC" w:rsidRPr="005178A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highlight w:val="red"/>
              </w:rPr>
            </w:pPr>
            <w:proofErr w:type="spellStart"/>
            <w:r w:rsidRPr="005178AC">
              <w:rPr>
                <w:rFonts w:asciiTheme="minorHAnsi" w:hAnsiTheme="minorHAnsi" w:cstheme="minorHAnsi"/>
                <w:sz w:val="22"/>
                <w:highlight w:val="red"/>
              </w:rPr>
              <w:t>И.А</w:t>
            </w:r>
            <w:proofErr w:type="spellEnd"/>
            <w:r w:rsidRPr="005178AC">
              <w:rPr>
                <w:rFonts w:asciiTheme="minorHAnsi" w:hAnsiTheme="minorHAnsi" w:cstheme="minorHAnsi"/>
                <w:sz w:val="22"/>
                <w:highlight w:val="red"/>
              </w:rPr>
              <w:t>. Крылов. Слово о баснописце. «Ворона и лисица». Обличение человеческих пороков в басне</w:t>
            </w:r>
          </w:p>
        </w:tc>
        <w:tc>
          <w:tcPr>
            <w:tcW w:w="1449" w:type="pct"/>
          </w:tcPr>
          <w:p w14:paraId="5BA8E5A8" w14:textId="6133BD1E" w:rsidR="005178AC" w:rsidRPr="005178A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red"/>
                <w:lang w:val="en-US"/>
              </w:rPr>
            </w:pPr>
            <w:r w:rsidRPr="005178AC">
              <w:rPr>
                <w:rFonts w:asciiTheme="minorHAnsi" w:hAnsiTheme="minorHAnsi" w:cstheme="minorHAnsi"/>
                <w:sz w:val="10"/>
                <w:szCs w:val="10"/>
                <w:highlight w:val="red"/>
                <w:lang w:val="en-US"/>
              </w:rPr>
              <w:t>&lt;</w:t>
            </w:r>
            <w:proofErr w:type="gramStart"/>
            <w:r w:rsidRPr="005178AC">
              <w:rPr>
                <w:rFonts w:asciiTheme="minorHAnsi" w:hAnsiTheme="minorHAnsi" w:cstheme="minorHAnsi"/>
                <w:sz w:val="10"/>
                <w:szCs w:val="10"/>
                <w:highlight w:val="red"/>
                <w:lang w:val="en-US"/>
              </w:rPr>
              <w:t>video  width</w:t>
            </w:r>
            <w:proofErr w:type="gramEnd"/>
            <w:r w:rsidRPr="005178AC">
              <w:rPr>
                <w:rFonts w:asciiTheme="minorHAnsi" w:hAnsiTheme="minorHAnsi" w:cstheme="minorHAnsi"/>
                <w:sz w:val="10"/>
                <w:szCs w:val="10"/>
                <w:highlight w:val="red"/>
                <w:lang w:val="en-US"/>
              </w:rPr>
              <w:t>="450" height="350" controls="controls" &gt; &lt;source src="http://video.ext.spb.ru/1_Sshdo_shkola/3_Literatura/5_klass/InternetUrok/13_i_a_krylov_slovo_o_basnopisce_vorona_i_lisica_oblichenie_chelovecheskih_porokov_v_basne_5.mp4 " type='video/mp4;'&gt;</w:t>
            </w:r>
          </w:p>
        </w:tc>
        <w:tc>
          <w:tcPr>
            <w:tcW w:w="327" w:type="pct"/>
            <w:vAlign w:val="center"/>
          </w:tcPr>
          <w:p w14:paraId="797F4B93" w14:textId="3DD0B1A3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178AC">
              <w:rPr>
                <w:rFonts w:asciiTheme="minorHAnsi" w:hAnsiTheme="minorHAnsi" w:cstheme="minorHAnsi"/>
                <w:sz w:val="22"/>
                <w:highlight w:val="red"/>
              </w:rPr>
              <w:t>5</w:t>
            </w:r>
          </w:p>
        </w:tc>
      </w:tr>
      <w:tr w:rsidR="005178AC" w:rsidRPr="00DF3E08" w14:paraId="5206D8A8" w14:textId="77777777" w:rsidTr="008F093A">
        <w:tc>
          <w:tcPr>
            <w:tcW w:w="261" w:type="pct"/>
          </w:tcPr>
          <w:p w14:paraId="0456E5F9" w14:textId="77777777" w:rsidR="005178AC" w:rsidRPr="00DF3E08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4C13F6D" w14:textId="0ED909C3" w:rsidR="005178AC" w:rsidRPr="0095114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Басни «Ворона и Лисица», «Свинья под Дубом»</w:t>
            </w:r>
          </w:p>
        </w:tc>
        <w:tc>
          <w:tcPr>
            <w:tcW w:w="1449" w:type="pct"/>
          </w:tcPr>
          <w:p w14:paraId="54AAF464" w14:textId="484ED986" w:rsidR="005178AC" w:rsidRPr="005178A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78A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178A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178A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src="https://video.ext.spb.ru/1_Sshdo_shkola/3_Literatura/5_klass/Videouroki_net4/12_basni_vorona_i_lisica_svinya_pod_dubom_5.mp4" type='video/mp4;'&gt;</w:t>
            </w:r>
          </w:p>
        </w:tc>
        <w:tc>
          <w:tcPr>
            <w:tcW w:w="327" w:type="pct"/>
            <w:vAlign w:val="center"/>
          </w:tcPr>
          <w:p w14:paraId="3D6E7838" w14:textId="13ECF2E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DF3E08" w14:paraId="685F9941" w14:textId="77777777" w:rsidTr="008F093A">
        <w:tc>
          <w:tcPr>
            <w:tcW w:w="261" w:type="pct"/>
          </w:tcPr>
          <w:p w14:paraId="7420B9B8" w14:textId="77777777" w:rsidR="005178AC" w:rsidRPr="00DF3E08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681CE91" w14:textId="4F7C4C3D" w:rsidR="005178AC" w:rsidRPr="0095114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Басня «Волк и Ягнёнок»</w:t>
            </w:r>
          </w:p>
        </w:tc>
        <w:tc>
          <w:tcPr>
            <w:tcW w:w="1449" w:type="pct"/>
          </w:tcPr>
          <w:p w14:paraId="5CDE5AEE" w14:textId="7ECA56E2" w:rsidR="005178AC" w:rsidRPr="0095114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src="https://video.ext.spb.ru/1_Sshdo_shkola/3_Literatura/5_klass/Videouroki_net4/11_basnya_volk_i_yagnjonok_5.mp4" type='video/mp4;'&gt;</w:t>
            </w:r>
          </w:p>
        </w:tc>
        <w:tc>
          <w:tcPr>
            <w:tcW w:w="327" w:type="pct"/>
            <w:vAlign w:val="center"/>
          </w:tcPr>
          <w:p w14:paraId="59533686" w14:textId="495280E4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DF3E08" w14:paraId="3D96C49E" w14:textId="77777777" w:rsidTr="008F093A">
        <w:tc>
          <w:tcPr>
            <w:tcW w:w="261" w:type="pct"/>
          </w:tcPr>
          <w:p w14:paraId="1EE23FE9" w14:textId="77777777" w:rsidR="005178AC" w:rsidRPr="00DF3E08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  <w:vMerge w:val="restart"/>
          </w:tcPr>
          <w:p w14:paraId="68BA9712" w14:textId="0EB09094" w:rsidR="005178AC" w:rsidRPr="0095114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76F35">
              <w:rPr>
                <w:rFonts w:asciiTheme="minorHAnsi" w:hAnsiTheme="minorHAnsi" w:cstheme="minorHAnsi"/>
                <w:sz w:val="22"/>
                <w:highlight w:val="red"/>
              </w:rPr>
              <w:t xml:space="preserve">Басня «Волк на псарне». </w:t>
            </w:r>
            <w:r w:rsidRPr="00976F35">
              <w:rPr>
                <w:rFonts w:asciiTheme="minorHAnsi" w:hAnsiTheme="minorHAnsi" w:cstheme="minorHAnsi"/>
                <w:sz w:val="22"/>
                <w:highlight w:val="red"/>
              </w:rPr>
              <w:t>Отражение исторических событий в басне. Патриотическая позиция автора</w:t>
            </w:r>
          </w:p>
        </w:tc>
        <w:tc>
          <w:tcPr>
            <w:tcW w:w="1449" w:type="pct"/>
          </w:tcPr>
          <w:p w14:paraId="59428E0A" w14:textId="4F6346DB" w:rsidR="005178AC" w:rsidRPr="00976F35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6F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76F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76F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src="https://video.ext.spb.ru/1_Sshdo_shkola/3_Literatura/5_klass/Videouroki_net4/13_basnya_volk_na_psarne_5.mp4" type='video/mp4;'&gt;</w:t>
            </w:r>
          </w:p>
        </w:tc>
        <w:tc>
          <w:tcPr>
            <w:tcW w:w="327" w:type="pct"/>
            <w:vAlign w:val="center"/>
          </w:tcPr>
          <w:p w14:paraId="6950032D" w14:textId="7372C2F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DF3E08" w14:paraId="66243571" w14:textId="77777777" w:rsidTr="008F093A">
        <w:tc>
          <w:tcPr>
            <w:tcW w:w="261" w:type="pct"/>
          </w:tcPr>
          <w:p w14:paraId="5AD2036A" w14:textId="77777777" w:rsidR="005178AC" w:rsidRPr="00DF3E08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  <w:vMerge/>
          </w:tcPr>
          <w:p w14:paraId="45D9F151" w14:textId="77777777" w:rsidR="005178AC" w:rsidRPr="004A1F5F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9" w:type="pct"/>
          </w:tcPr>
          <w:p w14:paraId="550B9B46" w14:textId="14B90528" w:rsidR="005178AC" w:rsidRPr="00976F35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highlight w:val="red"/>
                <w:lang w:val="en-US"/>
              </w:rPr>
            </w:pPr>
            <w:r w:rsidRPr="00976F35">
              <w:rPr>
                <w:rFonts w:asciiTheme="minorHAnsi" w:hAnsiTheme="minorHAnsi" w:cstheme="minorHAnsi"/>
                <w:sz w:val="10"/>
                <w:szCs w:val="10"/>
                <w:highlight w:val="red"/>
                <w:lang w:val="en-US"/>
              </w:rPr>
              <w:t>&lt;</w:t>
            </w:r>
            <w:proofErr w:type="gramStart"/>
            <w:r w:rsidRPr="00976F35">
              <w:rPr>
                <w:rFonts w:asciiTheme="minorHAnsi" w:hAnsiTheme="minorHAnsi" w:cstheme="minorHAnsi"/>
                <w:sz w:val="10"/>
                <w:szCs w:val="10"/>
                <w:highlight w:val="red"/>
                <w:lang w:val="en-US"/>
              </w:rPr>
              <w:t>video  width</w:t>
            </w:r>
            <w:proofErr w:type="gramEnd"/>
            <w:r w:rsidRPr="00976F35">
              <w:rPr>
                <w:rFonts w:asciiTheme="minorHAnsi" w:hAnsiTheme="minorHAnsi" w:cstheme="minorHAnsi"/>
                <w:sz w:val="10"/>
                <w:szCs w:val="10"/>
                <w:highlight w:val="red"/>
                <w:lang w:val="en-US"/>
              </w:rPr>
              <w:t>="450" height="350" controls="controls" &gt; &lt;source src="http://video.ext.spb.ru/1_Sshdo_shkola/3_Literatura/5_klass/InternetUrok/14_i_a_krylov_volk_na_psarne_otrazhenie_istoricheskih_sobytij_v_basne_5.mp4 " type='video/mp4;'&gt;</w:t>
            </w:r>
          </w:p>
        </w:tc>
        <w:tc>
          <w:tcPr>
            <w:tcW w:w="327" w:type="pct"/>
            <w:vAlign w:val="center"/>
          </w:tcPr>
          <w:p w14:paraId="3950A705" w14:textId="5CE5DB21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B2497" w14:paraId="46E36F23" w14:textId="77777777" w:rsidTr="001B2497">
        <w:tc>
          <w:tcPr>
            <w:tcW w:w="5000" w:type="pct"/>
            <w:gridSpan w:val="4"/>
          </w:tcPr>
          <w:p w14:paraId="34A55CBC" w14:textId="35690CAD" w:rsidR="005178AC" w:rsidRPr="001B2497" w:rsidRDefault="005178AC" w:rsidP="005178AC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1B2497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Лермонтов </w:t>
            </w:r>
            <w:proofErr w:type="spellStart"/>
            <w:r w:rsidRPr="001B2497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М.Ю</w:t>
            </w:r>
            <w:proofErr w:type="spellEnd"/>
            <w:r w:rsidRPr="001B2497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5178AC" w:rsidRPr="00101C19" w14:paraId="422B0F77" w14:textId="77777777" w:rsidTr="008F093A">
        <w:tc>
          <w:tcPr>
            <w:tcW w:w="261" w:type="pct"/>
          </w:tcPr>
          <w:p w14:paraId="38E66E7E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B29A146" w14:textId="300D7FFD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 xml:space="preserve">Лермонтов </w:t>
            </w:r>
            <w:proofErr w:type="spellStart"/>
            <w:r w:rsidRPr="006E63EA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6E63EA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0B27EF">
              <w:rPr>
                <w:rFonts w:asciiTheme="minorHAnsi" w:hAnsiTheme="minorHAnsi" w:cstheme="minorHAnsi"/>
                <w:sz w:val="22"/>
                <w:highlight w:val="cyan"/>
              </w:rPr>
              <w:t>Слово о поэте</w:t>
            </w:r>
          </w:p>
        </w:tc>
        <w:tc>
          <w:tcPr>
            <w:tcW w:w="1449" w:type="pct"/>
          </w:tcPr>
          <w:p w14:paraId="071D01E7" w14:textId="5EAE0769" w:rsidR="005178AC" w:rsidRPr="0015616F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src="https://video.ext.spb.ru/1_Sshdo_shkola/3_Literatura/5_klass/Videouroki_net4/24_m_yu_lermontov_slovo_o_poyete_5.mp4" type='video/mp4;'&gt;</w:t>
            </w:r>
          </w:p>
        </w:tc>
        <w:tc>
          <w:tcPr>
            <w:tcW w:w="327" w:type="pct"/>
            <w:vAlign w:val="center"/>
          </w:tcPr>
          <w:p w14:paraId="7EDEBDFA" w14:textId="657D8E40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6D1DE9CA" w14:textId="77777777" w:rsidTr="008F093A">
        <w:tc>
          <w:tcPr>
            <w:tcW w:w="261" w:type="pct"/>
          </w:tcPr>
          <w:p w14:paraId="54B72DEC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26991C6" w14:textId="18A3C3E1" w:rsidR="005178AC" w:rsidRPr="003C42A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Стихотворение «Бородино»</w:t>
            </w:r>
          </w:p>
        </w:tc>
        <w:tc>
          <w:tcPr>
            <w:tcW w:w="1449" w:type="pct"/>
          </w:tcPr>
          <w:p w14:paraId="770A2700" w14:textId="5F457BC0" w:rsidR="005178AC" w:rsidRPr="00EF27A5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F27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F27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F27A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src="https://video.ext.spb.ru/1_Sshdo_shkola/3_Literatura/5_klass/Videouroki_net4/25_stihotvorenie_borodino_5.mp4" type='video/mp4;'&gt;</w:t>
            </w:r>
          </w:p>
        </w:tc>
        <w:tc>
          <w:tcPr>
            <w:tcW w:w="327" w:type="pct"/>
            <w:vAlign w:val="center"/>
          </w:tcPr>
          <w:p w14:paraId="5B87358B" w14:textId="250E1F7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48B1DDFD" w14:textId="77777777" w:rsidTr="008F093A">
        <w:tc>
          <w:tcPr>
            <w:tcW w:w="261" w:type="pct"/>
          </w:tcPr>
          <w:p w14:paraId="463BD282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00079F98" w14:textId="4AC26EE6" w:rsidR="005178AC" w:rsidRPr="003C42A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.: детство и начало литературной деятельности. «Бородино». Историческая основа произведения</w:t>
            </w:r>
          </w:p>
        </w:tc>
        <w:tc>
          <w:tcPr>
            <w:tcW w:w="1449" w:type="pct"/>
          </w:tcPr>
          <w:p w14:paraId="3F823FF1" w14:textId="7291DC3F" w:rsidR="005178AC" w:rsidRPr="00721F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21F2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21F2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21F2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src="http://video.ext.spb.ru/1_Sshdo_shkola/3_Literatura/5_klass/InternetUrok/28_m_yu_lermontov_detstvo_i_nachalo_literaturnoj_deyatelnosti_interes_k_istorii_rossii_borodino_5.mp4 " type='video/mp4;'&gt;</w:t>
            </w:r>
          </w:p>
        </w:tc>
        <w:tc>
          <w:tcPr>
            <w:tcW w:w="327" w:type="pct"/>
            <w:vAlign w:val="center"/>
          </w:tcPr>
          <w:p w14:paraId="02DBE376" w14:textId="4D8BB52B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14CD0071" w14:textId="77777777" w:rsidTr="008F093A">
        <w:tc>
          <w:tcPr>
            <w:tcW w:w="261" w:type="pct"/>
          </w:tcPr>
          <w:p w14:paraId="71AC6413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D881606" w14:textId="7DB458C0" w:rsidR="005178AC" w:rsidRPr="003C42A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Детство и юность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Лермонтова. «Парус». Жажда борьбы и свободы – основной мотив стихотворения</w:t>
            </w:r>
          </w:p>
        </w:tc>
        <w:tc>
          <w:tcPr>
            <w:tcW w:w="1449" w:type="pct"/>
          </w:tcPr>
          <w:p w14:paraId="68C1DE63" w14:textId="0ABDC526" w:rsidR="005178AC" w:rsidRPr="0015616F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61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561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561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src="https://video.ext.spb.ru/1_Sshdo_shkola/3_Literatura/6_klass/InternetUrok/11_detstvo_i_yunost_m_yu_lermontova_parus_zhazhda_borby_i_svobody_osnovnoj_motiv_stihotvoreniya_6.mp4 " type='video/mp4;'&gt;</w:t>
            </w:r>
          </w:p>
        </w:tc>
        <w:tc>
          <w:tcPr>
            <w:tcW w:w="327" w:type="pct"/>
            <w:vAlign w:val="center"/>
          </w:tcPr>
          <w:p w14:paraId="707D5FB1" w14:textId="2D40FEF9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14CFAD6D" w14:textId="77777777" w:rsidTr="008F093A">
        <w:tc>
          <w:tcPr>
            <w:tcW w:w="261" w:type="pct"/>
          </w:tcPr>
          <w:p w14:paraId="4B7EF66A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0C01C98" w14:textId="30342E7A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</w:t>
            </w:r>
            <w:r w:rsidRPr="003C42A7">
              <w:rPr>
                <w:rFonts w:asciiTheme="minorHAnsi" w:hAnsiTheme="minorHAnsi" w:cstheme="minorHAnsi"/>
                <w:sz w:val="22"/>
              </w:rPr>
              <w:t xml:space="preserve"> «На севере диком…», «Листок», «Утес»</w:t>
            </w:r>
          </w:p>
        </w:tc>
        <w:tc>
          <w:tcPr>
            <w:tcW w:w="1449" w:type="pct"/>
          </w:tcPr>
          <w:p w14:paraId="4515D620" w14:textId="017B969F" w:rsidR="005178AC" w:rsidRPr="006077A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07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07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07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src="https://video.ext.spb.ru/1_Sshdo_shkola/3_Literatura/6_klass/InternetUrok/12_m_yu_lermontov_na_severe_dikom_listok_utes_6.mp4 " type='video/mp4;'&gt;</w:t>
            </w:r>
          </w:p>
        </w:tc>
        <w:tc>
          <w:tcPr>
            <w:tcW w:w="327" w:type="pct"/>
            <w:vAlign w:val="center"/>
          </w:tcPr>
          <w:p w14:paraId="71C45A78" w14:textId="7D4DF859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6B78B1E1" w14:textId="77777777" w:rsidTr="008F093A">
        <w:tc>
          <w:tcPr>
            <w:tcW w:w="261" w:type="pct"/>
          </w:tcPr>
          <w:p w14:paraId="648C4B15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5295B50" w14:textId="0AC54D01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</w:t>
            </w:r>
            <w:r w:rsidRPr="004F55E8">
              <w:rPr>
                <w:rFonts w:asciiTheme="minorHAnsi" w:hAnsiTheme="minorHAnsi" w:cstheme="minorHAnsi"/>
                <w:sz w:val="22"/>
              </w:rPr>
              <w:t xml:space="preserve"> «Три пальмы»</w:t>
            </w:r>
          </w:p>
        </w:tc>
        <w:tc>
          <w:tcPr>
            <w:tcW w:w="1449" w:type="pct"/>
          </w:tcPr>
          <w:p w14:paraId="4EA10179" w14:textId="50182F4E" w:rsidR="005178AC" w:rsidRPr="001B249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src="https://video.ext.spb.ru/1_Sshdo_shkola/3_Literatura/6_klass/Videouroki/18_m_yu_lermontov_tri_palmy_6.mp4" type='video/mp4;'&gt;</w:t>
            </w:r>
          </w:p>
        </w:tc>
        <w:tc>
          <w:tcPr>
            <w:tcW w:w="327" w:type="pct"/>
            <w:vAlign w:val="center"/>
          </w:tcPr>
          <w:p w14:paraId="11C27113" w14:textId="46D9CCB8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472834F9" w14:textId="77777777" w:rsidTr="008F093A">
        <w:tc>
          <w:tcPr>
            <w:tcW w:w="261" w:type="pct"/>
          </w:tcPr>
          <w:p w14:paraId="14947A4C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F246797" w14:textId="51BF4DEB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</w:t>
            </w:r>
            <w:r w:rsidRPr="004F55E8">
              <w:rPr>
                <w:rFonts w:asciiTheme="minorHAnsi" w:hAnsiTheme="minorHAnsi" w:cstheme="minorHAnsi"/>
                <w:sz w:val="22"/>
              </w:rPr>
              <w:t xml:space="preserve"> Лирика</w:t>
            </w:r>
          </w:p>
        </w:tc>
        <w:tc>
          <w:tcPr>
            <w:tcW w:w="1449" w:type="pct"/>
          </w:tcPr>
          <w:p w14:paraId="52A6C540" w14:textId="65D950E7" w:rsidR="005178AC" w:rsidRPr="001B249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src="https://video.ext.spb.ru/1_Sshdo_shkola/3_Literatura/6_klass/Videouroki/19_m_yu_lermontov_lirika_6.mp4" type='video/mp4;'&gt;</w:t>
            </w:r>
          </w:p>
        </w:tc>
        <w:tc>
          <w:tcPr>
            <w:tcW w:w="327" w:type="pct"/>
            <w:vAlign w:val="center"/>
          </w:tcPr>
          <w:p w14:paraId="62EA0755" w14:textId="1D352F53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54A9B739" w14:textId="77777777" w:rsidTr="008F093A">
        <w:tc>
          <w:tcPr>
            <w:tcW w:w="261" w:type="pct"/>
          </w:tcPr>
          <w:p w14:paraId="2975F264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CE0AF76" w14:textId="3F6171AC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4F55E8">
              <w:rPr>
                <w:rFonts w:asciiTheme="minorHAnsi" w:hAnsiTheme="minorHAnsi" w:cstheme="minorHAnsi"/>
                <w:sz w:val="22"/>
              </w:rPr>
              <w:t>«Тучи»</w:t>
            </w:r>
          </w:p>
        </w:tc>
        <w:tc>
          <w:tcPr>
            <w:tcW w:w="1449" w:type="pct"/>
          </w:tcPr>
          <w:p w14:paraId="42B80022" w14:textId="0392861C" w:rsidR="005178AC" w:rsidRPr="001B249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D1F3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D1F3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D1F3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src="https://video.ext.spb.ru/1_Sshdo_shkola/3_Literatura/6_klass/Videouroki/17_m_yu_lermontov_tuchi_6.mp4" type='video/mp4;'&gt;</w:t>
            </w:r>
          </w:p>
        </w:tc>
        <w:tc>
          <w:tcPr>
            <w:tcW w:w="327" w:type="pct"/>
            <w:vAlign w:val="center"/>
          </w:tcPr>
          <w:p w14:paraId="27E9F005" w14:textId="3C291FCC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0EF9AF94" w14:textId="77777777" w:rsidTr="008F093A">
        <w:tc>
          <w:tcPr>
            <w:tcW w:w="261" w:type="pct"/>
          </w:tcPr>
          <w:p w14:paraId="540BEEB1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8D0D816" w14:textId="68AA06B8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5213AA">
              <w:rPr>
                <w:rFonts w:asciiTheme="minorHAnsi" w:hAnsiTheme="minorHAnsi" w:cstheme="minorHAnsi"/>
                <w:sz w:val="22"/>
              </w:rPr>
              <w:t>«Песня про царя Ивана Васильевича, молодого опричника и удалого купца Калашникова»</w:t>
            </w:r>
          </w:p>
        </w:tc>
        <w:tc>
          <w:tcPr>
            <w:tcW w:w="1449" w:type="pct"/>
          </w:tcPr>
          <w:p w14:paraId="2EFEB164" w14:textId="550E3623" w:rsidR="005178AC" w:rsidRPr="000B782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B782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B782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B782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src="https://video.ext.spb.ru/1_Sshdo_shkola/3_Literatura/7_klass/Videouroki_net4/13_m_yu_lermontov_pesnya_pro_carya_ivana_vasilevicha_7.mp4" type='video/mp4;'&gt;</w:t>
            </w:r>
          </w:p>
        </w:tc>
        <w:tc>
          <w:tcPr>
            <w:tcW w:w="327" w:type="pct"/>
            <w:vAlign w:val="center"/>
          </w:tcPr>
          <w:p w14:paraId="7BE8044B" w14:textId="1D3FBF2C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178AC" w:rsidRPr="00101C19" w14:paraId="4E271051" w14:textId="77777777" w:rsidTr="008F093A">
        <w:tc>
          <w:tcPr>
            <w:tcW w:w="261" w:type="pct"/>
          </w:tcPr>
          <w:p w14:paraId="34327CDE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0FED21B9" w14:textId="20E67911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Стихотворения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Лермонтова</w:t>
            </w:r>
            <w:r>
              <w:rPr>
                <w:rFonts w:asciiTheme="minorHAnsi" w:hAnsiTheme="minorHAnsi" w:cstheme="minorHAnsi"/>
                <w:sz w:val="22"/>
              </w:rPr>
              <w:t xml:space="preserve"> («Когда волнуется желтеющая нива…», «Молитва», «Ангел»)</w:t>
            </w:r>
          </w:p>
        </w:tc>
        <w:tc>
          <w:tcPr>
            <w:tcW w:w="1449" w:type="pct"/>
          </w:tcPr>
          <w:p w14:paraId="17337E37" w14:textId="5D3CC7CA" w:rsidR="005178AC" w:rsidRPr="00180BEA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80B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80B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80B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src="https://video.ext.spb.ru/1_Sshdo_shkola/3_Literatura/7_klass/Videouroki_net4/14_stihotvoreniya_m_yu_lermontova_7.mp4" type='video/mp4;'&gt;</w:t>
            </w:r>
          </w:p>
        </w:tc>
        <w:tc>
          <w:tcPr>
            <w:tcW w:w="327" w:type="pct"/>
            <w:vAlign w:val="center"/>
          </w:tcPr>
          <w:p w14:paraId="2D7DCCD0" w14:textId="44BF3241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178AC" w:rsidRPr="00101C19" w14:paraId="2C8DDF27" w14:textId="77777777" w:rsidTr="008F093A">
        <w:tc>
          <w:tcPr>
            <w:tcW w:w="261" w:type="pct"/>
          </w:tcPr>
          <w:p w14:paraId="1E2B7F90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05C975BB" w14:textId="3AE763FC" w:rsidR="005178AC" w:rsidRPr="003C42A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 xml:space="preserve">. Лермонтов. </w:t>
            </w:r>
            <w:r w:rsidRPr="000B27EF">
              <w:rPr>
                <w:rFonts w:asciiTheme="minorHAnsi" w:hAnsiTheme="minorHAnsi" w:cstheme="minorHAnsi"/>
                <w:sz w:val="22"/>
                <w:highlight w:val="cyan"/>
              </w:rPr>
              <w:t>Слово о поэте</w:t>
            </w:r>
          </w:p>
        </w:tc>
        <w:tc>
          <w:tcPr>
            <w:tcW w:w="1449" w:type="pct"/>
          </w:tcPr>
          <w:p w14:paraId="1CB6462D" w14:textId="7C6545F1" w:rsidR="005178AC" w:rsidRPr="001B249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B27EF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&lt;</w:t>
            </w:r>
            <w:proofErr w:type="gramStart"/>
            <w:r w:rsidRPr="000B27EF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video  width</w:t>
            </w:r>
            <w:proofErr w:type="gramEnd"/>
            <w:r w:rsidRPr="000B27EF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="450" height="350" controls="controls" &gt; &lt;source src="http://video.ext.spb.ru/1_Sshdo_shkola/3_Literatura/8_klass/Videouroki_net2/14_lermontov_slovo_o_poyete_8.mp4" type='video/mp4;'&gt;</w:t>
            </w:r>
          </w:p>
        </w:tc>
        <w:tc>
          <w:tcPr>
            <w:tcW w:w="327" w:type="pct"/>
            <w:vAlign w:val="center"/>
          </w:tcPr>
          <w:p w14:paraId="17AEEB84" w14:textId="25E4ABFA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5178AC" w:rsidRPr="00101C19" w14:paraId="7F066BF1" w14:textId="77777777" w:rsidTr="008F093A">
        <w:tc>
          <w:tcPr>
            <w:tcW w:w="261" w:type="pct"/>
          </w:tcPr>
          <w:p w14:paraId="59B6977C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CDE525A" w14:textId="21280F13" w:rsidR="005178AC" w:rsidRPr="003C42A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«Мцыри». История создания, тема, идея, композиция, своеобразие поэмы</w:t>
            </w:r>
          </w:p>
        </w:tc>
        <w:tc>
          <w:tcPr>
            <w:tcW w:w="1449" w:type="pct"/>
          </w:tcPr>
          <w:p w14:paraId="080A2C87" w14:textId="1DBBE791" w:rsidR="005178AC" w:rsidRPr="00A86D0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src="http://video.ext.spb.ru/1_Sshdo_shkola/3_Literatura/8_klass/Videouroki_net2/15_mcyri_istoriya_sozdaniya_tema_ideya_kompoziciya_svoeobrazie_poyemy_8.mp4" type='video/mp4;'&gt;</w:t>
            </w:r>
          </w:p>
        </w:tc>
        <w:tc>
          <w:tcPr>
            <w:tcW w:w="327" w:type="pct"/>
            <w:vAlign w:val="center"/>
          </w:tcPr>
          <w:p w14:paraId="095AE4C1" w14:textId="0E2FAF09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5178AC" w:rsidRPr="00101C19" w14:paraId="06E652AF" w14:textId="77777777" w:rsidTr="008F093A">
        <w:tc>
          <w:tcPr>
            <w:tcW w:w="261" w:type="pct"/>
          </w:tcPr>
          <w:p w14:paraId="76B47A07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04BA5F46" w14:textId="753654AE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</w:t>
            </w:r>
            <w:r w:rsidRPr="00EE7773">
              <w:rPr>
                <w:rFonts w:asciiTheme="minorHAnsi" w:hAnsiTheme="minorHAnsi" w:cstheme="minorHAnsi"/>
                <w:sz w:val="22"/>
              </w:rPr>
              <w:t xml:space="preserve"> Жизнь и творчество. Мотивы вольности и одиночества в лирике</w:t>
            </w:r>
          </w:p>
        </w:tc>
        <w:tc>
          <w:tcPr>
            <w:tcW w:w="1449" w:type="pct"/>
          </w:tcPr>
          <w:p w14:paraId="7CE5B64D" w14:textId="76EEDACD" w:rsidR="005178AC" w:rsidRPr="002E3F91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E3F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E3F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E3F9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src="http://video.ext.spb.ru/1_Sshdo_shkola/3_Literatura/9_klass/Videouroki_net3/33_m_yu_lermontov_zhizn_i_tvorchestvo_motivy_volnosti_i_odinochestva_v_lirike_9.mp4" type='video/mp4;'&gt;</w:t>
            </w:r>
          </w:p>
        </w:tc>
        <w:tc>
          <w:tcPr>
            <w:tcW w:w="327" w:type="pct"/>
            <w:vAlign w:val="center"/>
          </w:tcPr>
          <w:p w14:paraId="138F98D1" w14:textId="62E8F64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7CE31B03" w14:textId="77777777" w:rsidTr="008F093A">
        <w:tc>
          <w:tcPr>
            <w:tcW w:w="261" w:type="pct"/>
          </w:tcPr>
          <w:p w14:paraId="5D98ED1A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ECCDD74" w14:textId="511820D9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Образ поэта-пророка в лирике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Лермонтова</w:t>
            </w:r>
          </w:p>
        </w:tc>
        <w:tc>
          <w:tcPr>
            <w:tcW w:w="1449" w:type="pct"/>
          </w:tcPr>
          <w:p w14:paraId="24589145" w14:textId="26FD09C7" w:rsidR="005178AC" w:rsidRPr="00F4325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src="http://video.ext.spb.ru/1_Sshdo_shkola/3_Literatura/9_klass/Videouroki_net3/34_obraz_poyeta_proroka_v_lirike_m_yu_lermontova_9.mp4" type='video/mp4;'&gt;</w:t>
            </w:r>
          </w:p>
        </w:tc>
        <w:tc>
          <w:tcPr>
            <w:tcW w:w="327" w:type="pct"/>
            <w:vAlign w:val="center"/>
          </w:tcPr>
          <w:p w14:paraId="74C9CDA5" w14:textId="2F15AEBB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2558C7D2" w14:textId="77777777" w:rsidTr="008F093A">
        <w:tc>
          <w:tcPr>
            <w:tcW w:w="261" w:type="pct"/>
          </w:tcPr>
          <w:p w14:paraId="7A74E357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1426B87" w14:textId="4AB20BC2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Адресаты любовной лирики и послания к ним</w:t>
            </w:r>
          </w:p>
        </w:tc>
        <w:tc>
          <w:tcPr>
            <w:tcW w:w="1449" w:type="pct"/>
          </w:tcPr>
          <w:p w14:paraId="1C23FBAD" w14:textId="7EA100A7" w:rsidR="005178AC" w:rsidRPr="00F4325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src="http://video.ext.spb.ru/1_Sshdo_shkola/3_Literatura/9_klass/Videouroki_net3/35_m_yu_lermontov_adresaty_lyubovnoj_liriki_i_poslaniya_k_nim_9.mp4" type='video/mp4;'&gt;</w:t>
            </w:r>
          </w:p>
        </w:tc>
        <w:tc>
          <w:tcPr>
            <w:tcW w:w="327" w:type="pct"/>
            <w:vAlign w:val="center"/>
          </w:tcPr>
          <w:p w14:paraId="2B7AE966" w14:textId="0A28033B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09191D2A" w14:textId="77777777" w:rsidTr="008F093A">
        <w:tc>
          <w:tcPr>
            <w:tcW w:w="261" w:type="pct"/>
          </w:tcPr>
          <w:p w14:paraId="66A358EC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397459B" w14:textId="6300DC72" w:rsidR="005178AC" w:rsidRPr="0091102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Эпоха безвременья в лирике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Лермонтова</w:t>
            </w:r>
          </w:p>
        </w:tc>
        <w:tc>
          <w:tcPr>
            <w:tcW w:w="1449" w:type="pct"/>
          </w:tcPr>
          <w:p w14:paraId="7D56060D" w14:textId="2BF857E6" w:rsidR="005178AC" w:rsidRPr="00F4325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src="http://video.ext.spb.ru/1_Sshdo_shkola/3_Literatura/9_klass/Videouroki_net3/36_yepoha_bezvremenya_v_lirike_m_yu_lermontova_9.mp4" type='video/mp4;'&gt;</w:t>
            </w:r>
          </w:p>
        </w:tc>
        <w:tc>
          <w:tcPr>
            <w:tcW w:w="327" w:type="pct"/>
            <w:vAlign w:val="center"/>
          </w:tcPr>
          <w:p w14:paraId="68330A25" w14:textId="2F35EFC6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74B45399" w14:textId="77777777" w:rsidTr="008F093A">
        <w:tc>
          <w:tcPr>
            <w:tcW w:w="261" w:type="pct"/>
          </w:tcPr>
          <w:p w14:paraId="3347DCAC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6E97B76" w14:textId="35DDBD01" w:rsidR="005178AC" w:rsidRPr="00DD2AF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Лермонтов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E4414B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E4414B">
              <w:rPr>
                <w:rFonts w:asciiTheme="minorHAnsi" w:hAnsiTheme="minorHAnsi" w:cstheme="minorHAnsi"/>
                <w:sz w:val="22"/>
              </w:rPr>
              <w:t>.</w:t>
            </w:r>
            <w:r w:rsidRPr="00EE7773">
              <w:rPr>
                <w:rFonts w:asciiTheme="minorHAnsi" w:hAnsiTheme="minorHAnsi" w:cstheme="minorHAnsi"/>
                <w:sz w:val="22"/>
              </w:rPr>
              <w:t xml:space="preserve"> Роман «Герой нашего времени». Обзор содержания</w:t>
            </w:r>
          </w:p>
        </w:tc>
        <w:tc>
          <w:tcPr>
            <w:tcW w:w="1449" w:type="pct"/>
          </w:tcPr>
          <w:p w14:paraId="26325AED" w14:textId="36813469" w:rsidR="005178AC" w:rsidRPr="00EE7773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src="http://video.ext.spb.ru/1_Sshdo_shkola/3_Literatura/9_klass/Videouroki_net3/37_m_yu_lermontov_roman_geroj_nashego_vremeni_obzor_soderzhaniya_9.mp4" type='video/mp4;'&gt;</w:t>
            </w:r>
          </w:p>
        </w:tc>
        <w:tc>
          <w:tcPr>
            <w:tcW w:w="327" w:type="pct"/>
            <w:vAlign w:val="center"/>
          </w:tcPr>
          <w:p w14:paraId="74D6EFA4" w14:textId="55C3BD50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0FA245E9" w14:textId="77777777" w:rsidTr="008F093A">
        <w:tc>
          <w:tcPr>
            <w:tcW w:w="261" w:type="pct"/>
          </w:tcPr>
          <w:p w14:paraId="5FBC228B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F860E7B" w14:textId="058C0C24" w:rsidR="005178AC" w:rsidRPr="00DD2AF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Печорин как представитель портрета поколения</w:t>
            </w:r>
          </w:p>
        </w:tc>
        <w:tc>
          <w:tcPr>
            <w:tcW w:w="1449" w:type="pct"/>
          </w:tcPr>
          <w:p w14:paraId="64E6524F" w14:textId="69931480" w:rsidR="005178AC" w:rsidRPr="004B5F56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B5F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B5F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B5F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src="http://video.ext.spb.ru/1_Sshdo_shkola/3_Literatura/9_klass/Videouroki_net3/38_pechorin_kak_predstavitel_portreta_pokoleniya_9.mp4" type='video/mp4;'&gt;</w:t>
            </w:r>
          </w:p>
        </w:tc>
        <w:tc>
          <w:tcPr>
            <w:tcW w:w="327" w:type="pct"/>
            <w:vAlign w:val="center"/>
          </w:tcPr>
          <w:p w14:paraId="72F0816E" w14:textId="51D134D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62729D8A" w14:textId="77777777" w:rsidTr="008F093A">
        <w:tc>
          <w:tcPr>
            <w:tcW w:w="261" w:type="pct"/>
          </w:tcPr>
          <w:p w14:paraId="2826E193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6A89C4A" w14:textId="6F96E70D" w:rsidR="005178AC" w:rsidRPr="00DD2AF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B5F56">
              <w:rPr>
                <w:rFonts w:asciiTheme="minorHAnsi" w:hAnsiTheme="minorHAnsi" w:cstheme="minorHAnsi"/>
                <w:sz w:val="22"/>
              </w:rPr>
              <w:t>Журнал Печорина как средство самораскрытия характера героя</w:t>
            </w:r>
          </w:p>
        </w:tc>
        <w:tc>
          <w:tcPr>
            <w:tcW w:w="1449" w:type="pct"/>
          </w:tcPr>
          <w:p w14:paraId="3D80C58F" w14:textId="6FEF1634" w:rsidR="005178AC" w:rsidRPr="004B5F56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B5F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B5F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B5F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src="http://video.ext.spb.ru/1_Sshdo_shkola/3_Literatura/9_klass/Videouroki_net3/39_zhurnal_pechorina_kak_sredstvo_samoraskrytiya_haraktera_geroya_9.mp4" type='video/mp4;'&gt;</w:t>
            </w:r>
          </w:p>
        </w:tc>
        <w:tc>
          <w:tcPr>
            <w:tcW w:w="327" w:type="pct"/>
            <w:vAlign w:val="center"/>
          </w:tcPr>
          <w:p w14:paraId="1027D066" w14:textId="339FD7BF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5D4D9181" w14:textId="77777777" w:rsidTr="008F093A">
        <w:tc>
          <w:tcPr>
            <w:tcW w:w="261" w:type="pct"/>
          </w:tcPr>
          <w:p w14:paraId="7605A5C7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1B5AF0A" w14:textId="6BC369DC" w:rsidR="005178AC" w:rsidRPr="00DD2AF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«Герой нашего времени». Дружба и любовь в жизни Печорина</w:t>
            </w:r>
          </w:p>
        </w:tc>
        <w:tc>
          <w:tcPr>
            <w:tcW w:w="1449" w:type="pct"/>
          </w:tcPr>
          <w:p w14:paraId="4208F444" w14:textId="16B7D6A7" w:rsidR="005178AC" w:rsidRPr="00EE7773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src="http://video.ext.spb.ru/1_Sshdo_shkola/3_Literatura/9_klass/Videouroki_net3/40_geroj_nashego_vremeni_druzhba_i_lyubov_v_zhizni_pechorina_9.mp4" type='video/mp4;'&gt;</w:t>
            </w:r>
          </w:p>
        </w:tc>
        <w:tc>
          <w:tcPr>
            <w:tcW w:w="327" w:type="pct"/>
            <w:vAlign w:val="center"/>
          </w:tcPr>
          <w:p w14:paraId="6C8FA22D" w14:textId="39B2E055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1FCB33DF" w14:textId="77777777" w:rsidTr="008F093A">
        <w:tc>
          <w:tcPr>
            <w:tcW w:w="261" w:type="pct"/>
          </w:tcPr>
          <w:p w14:paraId="4C494B14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32D226CB" w14:textId="04B9FC51" w:rsidR="005178AC" w:rsidRPr="00DD2AF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Поэзия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М.Ю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 xml:space="preserve">. Лермонтова и роман «Герой нашего времени» в оценке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В.Г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Белинского</w:t>
            </w:r>
          </w:p>
        </w:tc>
        <w:tc>
          <w:tcPr>
            <w:tcW w:w="1449" w:type="pct"/>
          </w:tcPr>
          <w:p w14:paraId="4326FC22" w14:textId="75D27372" w:rsidR="005178AC" w:rsidRPr="00EE7773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src="http://video.ext.spb.ru/1_Sshdo_shkola/3_Literatura/9_klass/Videouroki_net3/41_poyeziya_m_yu_lermontova_i_roman_geroj_nashego_vremeni_v_ocenke_belinskogo_9.mp4" type='video/mp4;'&gt;</w:t>
            </w:r>
          </w:p>
        </w:tc>
        <w:tc>
          <w:tcPr>
            <w:tcW w:w="327" w:type="pct"/>
            <w:vAlign w:val="center"/>
          </w:tcPr>
          <w:p w14:paraId="49A37BA5" w14:textId="420A30D6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7926BE" w14:paraId="3BF52FFF" w14:textId="77777777" w:rsidTr="007926BE">
        <w:tc>
          <w:tcPr>
            <w:tcW w:w="5000" w:type="pct"/>
            <w:gridSpan w:val="4"/>
          </w:tcPr>
          <w:p w14:paraId="2157AF84" w14:textId="1872C620" w:rsidR="005178AC" w:rsidRPr="007926BE" w:rsidRDefault="005178AC" w:rsidP="005178AC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7926BE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Пушкин </w:t>
            </w:r>
            <w:proofErr w:type="spellStart"/>
            <w:r w:rsidRPr="007926BE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А.С</w:t>
            </w:r>
            <w:proofErr w:type="spellEnd"/>
            <w:r w:rsidRPr="007926BE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5178AC" w:rsidRPr="00101C19" w14:paraId="64C65645" w14:textId="77777777" w:rsidTr="008F093A">
        <w:tc>
          <w:tcPr>
            <w:tcW w:w="261" w:type="pct"/>
          </w:tcPr>
          <w:p w14:paraId="2B2636A1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980B4CF" w14:textId="77777777" w:rsidR="005178A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Стихи и проза. Ритм, рифма, стопа, строфа</w:t>
            </w:r>
          </w:p>
          <w:p w14:paraId="740A8704" w14:textId="79A519AD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>(+ «</w:t>
            </w:r>
            <w:r>
              <w:rPr>
                <w:rFonts w:asciiTheme="minorHAnsi" w:hAnsiTheme="minorHAnsi" w:cstheme="minorHAnsi"/>
                <w:color w:val="EE0000"/>
                <w:sz w:val="22"/>
              </w:rPr>
              <w:t>Теория</w:t>
            </w: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 xml:space="preserve"> литературы»)</w:t>
            </w:r>
          </w:p>
        </w:tc>
        <w:tc>
          <w:tcPr>
            <w:tcW w:w="1449" w:type="pct"/>
          </w:tcPr>
          <w:p w14:paraId="52EA9E10" w14:textId="51E70CBE" w:rsidR="005178AC" w:rsidRPr="005104E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src="https://video.ext.spb.ru/1_Sshdo_shkola/3_Literatura/5_klass/Videouroki_net4/20_stihi_i_proza_ritm_rifma_stopa_strofa_5.mp4" type='video/mp4;'&gt;</w:t>
            </w:r>
          </w:p>
        </w:tc>
        <w:tc>
          <w:tcPr>
            <w:tcW w:w="327" w:type="pct"/>
            <w:vAlign w:val="center"/>
          </w:tcPr>
          <w:p w14:paraId="0DBE9E29" w14:textId="366D2560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38A4BF0F" w14:textId="77777777" w:rsidTr="008F093A">
        <w:tc>
          <w:tcPr>
            <w:tcW w:w="261" w:type="pct"/>
          </w:tcPr>
          <w:p w14:paraId="7CEBDB5C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F4B4A02" w14:textId="34C3DB5E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E63EA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6E63EA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6E63EA">
              <w:rPr>
                <w:rFonts w:asciiTheme="minorHAnsi" w:hAnsiTheme="minorHAnsi" w:cstheme="minorHAnsi"/>
                <w:sz w:val="22"/>
              </w:rPr>
              <w:t>. Детские и лицейские годы жизни поэта. Стихотворение «Няне»</w:t>
            </w:r>
          </w:p>
        </w:tc>
        <w:tc>
          <w:tcPr>
            <w:tcW w:w="1449" w:type="pct"/>
          </w:tcPr>
          <w:p w14:paraId="06633D05" w14:textId="5D6FA518" w:rsidR="005178AC" w:rsidRPr="005104E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src="https://video.ext.spb.ru/1_Sshdo_shkola/3_Literatura/5_klass/Videouroki_net4/16_a_s_pushkin_detskie_i_licejskie_gody_zhizni_poyeta_st_nyane_5.mp4" type='video/mp4;'&gt;</w:t>
            </w:r>
          </w:p>
        </w:tc>
        <w:tc>
          <w:tcPr>
            <w:tcW w:w="327" w:type="pct"/>
            <w:vAlign w:val="center"/>
          </w:tcPr>
          <w:p w14:paraId="282899E5" w14:textId="16ECAD2A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0383FA5F" w14:textId="77777777" w:rsidTr="008F093A">
        <w:tc>
          <w:tcPr>
            <w:tcW w:w="261" w:type="pct"/>
          </w:tcPr>
          <w:p w14:paraId="065DD803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93491FA" w14:textId="03C84BF6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Народность пушкинской сказки</w:t>
            </w:r>
          </w:p>
        </w:tc>
        <w:tc>
          <w:tcPr>
            <w:tcW w:w="1449" w:type="pct"/>
          </w:tcPr>
          <w:p w14:paraId="50D10813" w14:textId="54944EE8" w:rsidR="005178AC" w:rsidRPr="00373BC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73B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73B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73BC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src="https://video.ext.spb.ru/1_Sshdo_shkola/3_Literatura/5_klass/Videouroki_net4/19_narodnost_pushkinskoj_skazki_5.mp4" type='video/mp4;'&gt;</w:t>
            </w:r>
          </w:p>
        </w:tc>
        <w:tc>
          <w:tcPr>
            <w:tcW w:w="327" w:type="pct"/>
            <w:vAlign w:val="center"/>
          </w:tcPr>
          <w:p w14:paraId="7E2F9C16" w14:textId="58A3EAC1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049D9071" w14:textId="77777777" w:rsidTr="008F093A">
        <w:tc>
          <w:tcPr>
            <w:tcW w:w="261" w:type="pct"/>
          </w:tcPr>
          <w:p w14:paraId="7AAC6273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249DA1A" w14:textId="57D49058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«Сказка о мёртвой царевне и о семи богатырях»</w:t>
            </w:r>
          </w:p>
        </w:tc>
        <w:tc>
          <w:tcPr>
            <w:tcW w:w="1449" w:type="pct"/>
          </w:tcPr>
          <w:p w14:paraId="2640E8E5" w14:textId="6EAA2ACB" w:rsidR="005178AC" w:rsidRPr="005104E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src="https://video.ext.spb.ru/1_Sshdo_shkola/3_Literatura/5_klass/Videouroki_net4/18_a_s_pushkin_skazka_o_mjortvoj_carevne_i_o_semi_bogatyryah_5.mp4" type='video/mp4;'&gt;</w:t>
            </w:r>
          </w:p>
        </w:tc>
        <w:tc>
          <w:tcPr>
            <w:tcW w:w="327" w:type="pct"/>
            <w:vAlign w:val="center"/>
          </w:tcPr>
          <w:p w14:paraId="23335DAE" w14:textId="73905528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66B7AADF" w14:textId="77777777" w:rsidTr="008F093A">
        <w:tc>
          <w:tcPr>
            <w:tcW w:w="261" w:type="pct"/>
          </w:tcPr>
          <w:p w14:paraId="2417C6C9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3F31D3FA" w14:textId="5623BDF2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Почему богатыри не спасли царевну?</w:t>
            </w:r>
          </w:p>
        </w:tc>
        <w:tc>
          <w:tcPr>
            <w:tcW w:w="1449" w:type="pct"/>
          </w:tcPr>
          <w:p w14:paraId="759DF82E" w14:textId="0D3F8547" w:rsidR="005178AC" w:rsidRPr="005104E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src="http://video.ext.spb.ru/1_Sshdo_shkola/3_Literatura/5_klass/InternetUrok/24_pochemu_bogatyri_ne_spasli_carevnu_5.mp4 " type='video/mp4;'&gt;</w:t>
            </w:r>
          </w:p>
        </w:tc>
        <w:tc>
          <w:tcPr>
            <w:tcW w:w="327" w:type="pct"/>
            <w:vAlign w:val="center"/>
          </w:tcPr>
          <w:p w14:paraId="4846FF29" w14:textId="22FBB743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62AD364D" w14:textId="77777777" w:rsidTr="008F093A">
        <w:tc>
          <w:tcPr>
            <w:tcW w:w="261" w:type="pct"/>
          </w:tcPr>
          <w:p w14:paraId="44923CA0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392C952D" w14:textId="2FB00647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Царевна и царица. Что есть красота</w:t>
            </w:r>
          </w:p>
        </w:tc>
        <w:tc>
          <w:tcPr>
            <w:tcW w:w="1449" w:type="pct"/>
          </w:tcPr>
          <w:p w14:paraId="7E63AB06" w14:textId="48BFE554" w:rsidR="005178AC" w:rsidRPr="005104E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src="http://video.ext.spb.ru/1_Sshdo_shkola/3_Literatura/5_klass/InternetUrok/21_carevna_i_carica_chto_est_krasota_5.mp4 " type='video/mp4;'&gt;</w:t>
            </w:r>
          </w:p>
        </w:tc>
        <w:tc>
          <w:tcPr>
            <w:tcW w:w="327" w:type="pct"/>
            <w:vAlign w:val="center"/>
          </w:tcPr>
          <w:p w14:paraId="50A4F08D" w14:textId="2DB238D1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455A5FFF" w14:textId="77777777" w:rsidTr="008F093A">
        <w:tc>
          <w:tcPr>
            <w:tcW w:w="261" w:type="pct"/>
          </w:tcPr>
          <w:p w14:paraId="25160EF7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A48D6F2" w14:textId="10614082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414B">
              <w:rPr>
                <w:rFonts w:asciiTheme="minorHAnsi" w:hAnsiTheme="minorHAnsi" w:cstheme="minorHAnsi"/>
                <w:sz w:val="22"/>
              </w:rPr>
              <w:t>Сочинение-рассуждение «Какие силы помогают царевне, а какие губят?»</w:t>
            </w:r>
          </w:p>
        </w:tc>
        <w:tc>
          <w:tcPr>
            <w:tcW w:w="1449" w:type="pct"/>
          </w:tcPr>
          <w:p w14:paraId="376AEB1D" w14:textId="20021CE5" w:rsidR="005178AC" w:rsidRPr="005104E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35A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src="http://video.ext.spb.ru/1_Sshdo_shkola/3_Literatura/5_klass/InternetUrok/25_sochinenie_rassuzhdenie_kakie_sily_v_skazke_pomogayut_carevne_a_kakie_gubyat_5.mp4 " type='video/mp4;'&gt;</w:t>
            </w:r>
          </w:p>
        </w:tc>
        <w:tc>
          <w:tcPr>
            <w:tcW w:w="327" w:type="pct"/>
            <w:vAlign w:val="center"/>
          </w:tcPr>
          <w:p w14:paraId="1BCA9247" w14:textId="2382D29C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61521156" w14:textId="77777777" w:rsidTr="008F093A">
        <w:tc>
          <w:tcPr>
            <w:tcW w:w="261" w:type="pct"/>
          </w:tcPr>
          <w:p w14:paraId="046D25AF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A4B5AE7" w14:textId="5D9C3F40" w:rsidR="005178AC" w:rsidRPr="004F55E8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Пролог к поэме «Руслан и Людмила» как собирательная картина народных сказок</w:t>
            </w:r>
          </w:p>
        </w:tc>
        <w:tc>
          <w:tcPr>
            <w:tcW w:w="1449" w:type="pct"/>
          </w:tcPr>
          <w:p w14:paraId="67EB2FD3" w14:textId="024FCE83" w:rsidR="005178AC" w:rsidRPr="005104E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454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src="https://video.ext.spb.ru/1_Sshdo_shkola/3_Literatura/5_klass/Videouroki_net4/17_prolog_k_poyeme_ruslan_i_lyudmila_kak_sobir_kart_nar_skazok_5.mp4" type='video/mp4;'&gt;</w:t>
            </w:r>
          </w:p>
        </w:tc>
        <w:tc>
          <w:tcPr>
            <w:tcW w:w="327" w:type="pct"/>
            <w:vAlign w:val="center"/>
          </w:tcPr>
          <w:p w14:paraId="44969EAC" w14:textId="0CFF1610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5178AC" w:rsidRPr="00101C19" w14:paraId="3C0FE690" w14:textId="77777777" w:rsidTr="008F093A">
        <w:tc>
          <w:tcPr>
            <w:tcW w:w="261" w:type="pct"/>
          </w:tcPr>
          <w:p w14:paraId="7DB6BB13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633BEBD" w14:textId="4722982D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Лицейские годы. «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И.И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Пущину»</w:t>
            </w:r>
          </w:p>
        </w:tc>
        <w:tc>
          <w:tcPr>
            <w:tcW w:w="1449" w:type="pct"/>
          </w:tcPr>
          <w:p w14:paraId="6A2935CB" w14:textId="460F1F02" w:rsidR="005178AC" w:rsidRPr="005104E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4E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104E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104E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src="https://video.ext.spb.ru/1_Sshdo_shkola/3_Literatura/6_klass/Videouroki/8_a_s_pushkin_licejskie_gody_i_i_pushhinu_6.mp4" type='video/mp4;'&gt;</w:t>
            </w:r>
          </w:p>
        </w:tc>
        <w:tc>
          <w:tcPr>
            <w:tcW w:w="327" w:type="pct"/>
            <w:vAlign w:val="center"/>
          </w:tcPr>
          <w:p w14:paraId="4A01A47B" w14:textId="1E107935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77C254B7" w14:textId="77777777" w:rsidTr="008F093A">
        <w:tc>
          <w:tcPr>
            <w:tcW w:w="261" w:type="pct"/>
          </w:tcPr>
          <w:p w14:paraId="52812D07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0A94FB7" w14:textId="0E096661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Дружба в жизни и творчестве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Пушкина. Стихотворение «Пущину». Художественные особенности стихотворного послания. Двусложные размеры стиха</w:t>
            </w:r>
          </w:p>
        </w:tc>
        <w:tc>
          <w:tcPr>
            <w:tcW w:w="1449" w:type="pct"/>
          </w:tcPr>
          <w:p w14:paraId="3A640815" w14:textId="3F1254BC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src="https://video.ext.spb.ru/1_Sshdo_shkola/3_Literatura/6_klass/InternetUrok/6_druzhba_v_zhizni_i_tvorchestve_pushkina_stihotvorenie_pushhinu_6.mp4 " type='video/mp4;'&gt;</w:t>
            </w:r>
          </w:p>
        </w:tc>
        <w:tc>
          <w:tcPr>
            <w:tcW w:w="327" w:type="pct"/>
            <w:vAlign w:val="center"/>
          </w:tcPr>
          <w:p w14:paraId="2A96D6FC" w14:textId="1987D354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0E47FB9F" w14:textId="77777777" w:rsidTr="008F093A">
        <w:tc>
          <w:tcPr>
            <w:tcW w:w="261" w:type="pct"/>
          </w:tcPr>
          <w:p w14:paraId="7D0B8624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3E26190D" w14:textId="74EB217A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«Узник»</w:t>
            </w:r>
          </w:p>
        </w:tc>
        <w:tc>
          <w:tcPr>
            <w:tcW w:w="1449" w:type="pct"/>
          </w:tcPr>
          <w:p w14:paraId="569BD8DE" w14:textId="5D3D5D99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48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48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48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src="https://video.ext.spb.ru/1_Sshdo_shkola/3_Literatura/6_klass/Videouroki/9_a_s_pushkin_uznik_6.mp4" type='video/mp4;'&gt;</w:t>
            </w:r>
          </w:p>
        </w:tc>
        <w:tc>
          <w:tcPr>
            <w:tcW w:w="327" w:type="pct"/>
            <w:vAlign w:val="center"/>
          </w:tcPr>
          <w:p w14:paraId="33DBB1FD" w14:textId="7997A949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37D402AC" w14:textId="77777777" w:rsidTr="008F093A">
        <w:tc>
          <w:tcPr>
            <w:tcW w:w="261" w:type="pct"/>
          </w:tcPr>
          <w:p w14:paraId="23F7FCF1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BAF79DF" w14:textId="65068A4D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Лицейские годы. «Узник». Вольнолюбивые устремления поэта</w:t>
            </w:r>
          </w:p>
        </w:tc>
        <w:tc>
          <w:tcPr>
            <w:tcW w:w="1449" w:type="pct"/>
          </w:tcPr>
          <w:p w14:paraId="15E3556D" w14:textId="5CAF2B3D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src="https://video.ext.spb.ru/1_Sshdo_shkola/3_Literatura/6_klass/InternetUrok/5_a_s_pushkin_licejskie_gody_uznik_volnolyubivye_ustremleniya_poyeta_6.mp4 " type='video/mp4;'&gt;</w:t>
            </w:r>
          </w:p>
        </w:tc>
        <w:tc>
          <w:tcPr>
            <w:tcW w:w="327" w:type="pct"/>
            <w:vAlign w:val="center"/>
          </w:tcPr>
          <w:p w14:paraId="4D51025A" w14:textId="1B9893F6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5CFC68CD" w14:textId="77777777" w:rsidTr="008F093A">
        <w:tc>
          <w:tcPr>
            <w:tcW w:w="261" w:type="pct"/>
          </w:tcPr>
          <w:p w14:paraId="668BBA0E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96D8993" w14:textId="0DDBD033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«Зимнее утро»</w:t>
            </w:r>
          </w:p>
        </w:tc>
        <w:tc>
          <w:tcPr>
            <w:tcW w:w="1449" w:type="pct"/>
          </w:tcPr>
          <w:p w14:paraId="1A4381C1" w14:textId="7EEE5434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src="https://video.ext.spb.ru/1_Sshdo_shkola/3_Literatura/6_klass/Videouroki/10_a_s_pushkin_zimnee_utro_6.mp4" type='video/mp4;'&gt;</w:t>
            </w:r>
          </w:p>
        </w:tc>
        <w:tc>
          <w:tcPr>
            <w:tcW w:w="327" w:type="pct"/>
            <w:vAlign w:val="center"/>
          </w:tcPr>
          <w:p w14:paraId="2AD5892E" w14:textId="04948718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78C0C1DE" w14:textId="77777777" w:rsidTr="008F093A">
        <w:tc>
          <w:tcPr>
            <w:tcW w:w="261" w:type="pct"/>
          </w:tcPr>
          <w:p w14:paraId="0D45A786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438758E" w14:textId="5C615E3F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Тема дороги в лирике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Пушкина</w:t>
            </w:r>
          </w:p>
        </w:tc>
        <w:tc>
          <w:tcPr>
            <w:tcW w:w="1449" w:type="pct"/>
          </w:tcPr>
          <w:p w14:paraId="45029311" w14:textId="574006AC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src="https://video.ext.spb.ru/1_Sshdo_shkola/3_Literatura/6_klass/Videouroki/11_tema_dorogi_v_lirike_a_s_pushkina_6.mp4" type='video/mp4;'&gt;</w:t>
            </w:r>
          </w:p>
        </w:tc>
        <w:tc>
          <w:tcPr>
            <w:tcW w:w="327" w:type="pct"/>
            <w:vAlign w:val="center"/>
          </w:tcPr>
          <w:p w14:paraId="0ED0BBC9" w14:textId="450AF24F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12B96CF0" w14:textId="77777777" w:rsidTr="008F093A">
        <w:tc>
          <w:tcPr>
            <w:tcW w:w="261" w:type="pct"/>
          </w:tcPr>
          <w:p w14:paraId="0416B7D3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F602FA0" w14:textId="77777777" w:rsidR="005178AC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Двусложные и трёхсложные размеры стиха</w:t>
            </w:r>
          </w:p>
          <w:p w14:paraId="7696D1C6" w14:textId="5E9B515E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>(+ «</w:t>
            </w:r>
            <w:r>
              <w:rPr>
                <w:rFonts w:asciiTheme="minorHAnsi" w:hAnsiTheme="minorHAnsi" w:cstheme="minorHAnsi"/>
                <w:color w:val="EE0000"/>
                <w:sz w:val="22"/>
              </w:rPr>
              <w:t>Теория</w:t>
            </w:r>
            <w:r w:rsidRPr="0046010E">
              <w:rPr>
                <w:rFonts w:asciiTheme="minorHAnsi" w:hAnsiTheme="minorHAnsi" w:cstheme="minorHAnsi"/>
                <w:color w:val="EE0000"/>
                <w:sz w:val="22"/>
              </w:rPr>
              <w:t xml:space="preserve"> литературы»)</w:t>
            </w:r>
          </w:p>
        </w:tc>
        <w:tc>
          <w:tcPr>
            <w:tcW w:w="1449" w:type="pct"/>
          </w:tcPr>
          <w:p w14:paraId="12FA8BA3" w14:textId="3B0AAD58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5EB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src="https://video.ext.spb.ru/1_Sshdo_shkola/3_Literatura/6_klass/Videouroki/12_dvuslozhnye_i_trjohslozhnye_razmery_stiha_6.mp4" type='video/mp4;'&gt;</w:t>
            </w:r>
          </w:p>
        </w:tc>
        <w:tc>
          <w:tcPr>
            <w:tcW w:w="327" w:type="pct"/>
            <w:vAlign w:val="center"/>
          </w:tcPr>
          <w:p w14:paraId="30CBBA5E" w14:textId="5A97FF8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4CB0606F" w14:textId="77777777" w:rsidTr="008F093A">
        <w:tc>
          <w:tcPr>
            <w:tcW w:w="261" w:type="pct"/>
          </w:tcPr>
          <w:p w14:paraId="7A1E32A2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38976D2" w14:textId="5C0A9CA8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О создании романа «Дубровский». Историко-культурный контекст времени</w:t>
            </w:r>
          </w:p>
        </w:tc>
        <w:tc>
          <w:tcPr>
            <w:tcW w:w="1449" w:type="pct"/>
          </w:tcPr>
          <w:p w14:paraId="7BA04DCC" w14:textId="5F9CF95D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557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557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5577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src="https://video.ext.spb.ru/1_Sshdo_shkola/3_Literatura/6_klass/InternetUrok/7_o_sozdanii_romana_dubrovskij_istoriko_kulturnyj_kontekst_vremeni_izobrazhenie_russkogo_bratstva_6.mp4 " type='video/mp4;'&gt;</w:t>
            </w:r>
          </w:p>
        </w:tc>
        <w:tc>
          <w:tcPr>
            <w:tcW w:w="327" w:type="pct"/>
            <w:vAlign w:val="center"/>
          </w:tcPr>
          <w:p w14:paraId="4FD58085" w14:textId="4FFEA4CE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099CF3F7" w14:textId="77777777" w:rsidTr="008F093A">
        <w:tc>
          <w:tcPr>
            <w:tcW w:w="261" w:type="pct"/>
          </w:tcPr>
          <w:p w14:paraId="2055FF5F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E329384" w14:textId="5763C5C6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Роман «Дубровский». Старшее поколение в романе</w:t>
            </w:r>
          </w:p>
        </w:tc>
        <w:tc>
          <w:tcPr>
            <w:tcW w:w="1449" w:type="pct"/>
          </w:tcPr>
          <w:p w14:paraId="1551E4AE" w14:textId="6A3FA791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src="https://video.ext.spb.ru/1_Sshdo_shkola/3_Literatura/6_klass/Videouroki/13_a_s_pushkin_roman_dubrovskij_starshee_pokolenie_v_romane_6.mp4" type='video/mp4;'&gt;</w:t>
            </w:r>
          </w:p>
        </w:tc>
        <w:tc>
          <w:tcPr>
            <w:tcW w:w="327" w:type="pct"/>
            <w:vAlign w:val="center"/>
          </w:tcPr>
          <w:p w14:paraId="01BEA3C2" w14:textId="56ED9DB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5D2930FF" w14:textId="77777777" w:rsidTr="008F093A">
        <w:tc>
          <w:tcPr>
            <w:tcW w:w="261" w:type="pct"/>
          </w:tcPr>
          <w:p w14:paraId="14FBA88E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57E0550" w14:textId="378ABA76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Роман «Дубровский». Младшее поколение в романе</w:t>
            </w:r>
          </w:p>
        </w:tc>
        <w:tc>
          <w:tcPr>
            <w:tcW w:w="1449" w:type="pct"/>
          </w:tcPr>
          <w:p w14:paraId="1E9E8A9B" w14:textId="1940F34F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E50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E50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E50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src="https://video.ext.spb.ru/1_Sshdo_shkola/3_Literatura/6_klass/Videouroki/14_a_s_pushkin_roman_dubrovskij_mladshee_pokolenie_v_romane_6.mp4" type='video/mp4;'&gt;</w:t>
            </w:r>
          </w:p>
        </w:tc>
        <w:tc>
          <w:tcPr>
            <w:tcW w:w="327" w:type="pct"/>
            <w:vAlign w:val="center"/>
          </w:tcPr>
          <w:p w14:paraId="43382D28" w14:textId="6E9FA3F5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2CCCFC20" w14:textId="77777777" w:rsidTr="008F093A">
        <w:tc>
          <w:tcPr>
            <w:tcW w:w="261" w:type="pct"/>
          </w:tcPr>
          <w:p w14:paraId="799A293C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A2CCE2C" w14:textId="7E7C3083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Пушкин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Роман «Дубровский». Композиция романа</w:t>
            </w:r>
          </w:p>
        </w:tc>
        <w:tc>
          <w:tcPr>
            <w:tcW w:w="1449" w:type="pct"/>
          </w:tcPr>
          <w:p w14:paraId="13EE2CB4" w14:textId="6A0C9A6D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329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src="https://video.ext.spb.ru/1_Sshdo_shkola/3_Literatura/6_klass/Videouroki/15_a_s_pushkin_roman_dubrovskij_kompoziciya_romana_6.mp4" type='video/mp4;'&gt;</w:t>
            </w:r>
          </w:p>
        </w:tc>
        <w:tc>
          <w:tcPr>
            <w:tcW w:w="327" w:type="pct"/>
            <w:vAlign w:val="center"/>
          </w:tcPr>
          <w:p w14:paraId="3335AA24" w14:textId="47C974C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7FA10616" w14:textId="77777777" w:rsidTr="008F093A">
        <w:tc>
          <w:tcPr>
            <w:tcW w:w="261" w:type="pct"/>
          </w:tcPr>
          <w:p w14:paraId="5B2A895B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09E43C5B" w14:textId="4E82EFF7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>Пушкин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</w:t>
            </w:r>
            <w:r w:rsidRPr="003C42A7">
              <w:rPr>
                <w:rFonts w:asciiTheme="minorHAnsi" w:hAnsiTheme="minorHAnsi" w:cstheme="minorHAnsi"/>
                <w:sz w:val="22"/>
              </w:rPr>
              <w:t xml:space="preserve"> «Дубровский». Герой – благородный разбойник</w:t>
            </w:r>
          </w:p>
        </w:tc>
        <w:tc>
          <w:tcPr>
            <w:tcW w:w="1449" w:type="pct"/>
          </w:tcPr>
          <w:p w14:paraId="13EC2FCD" w14:textId="522462A7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src="https://video.ext.spb.ru/1_Sshdo_shkola/3_Literatura/6_klass/InternetUrok/8_a_s_pushkin_dubrovskij_geroj_blagorodnyj_razbojnik_6.mp4 " type='video/mp4;'&gt;</w:t>
            </w:r>
          </w:p>
        </w:tc>
        <w:tc>
          <w:tcPr>
            <w:tcW w:w="327" w:type="pct"/>
            <w:vAlign w:val="center"/>
          </w:tcPr>
          <w:p w14:paraId="66F27C8C" w14:textId="3A76B3E8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178AC" w:rsidRPr="00101C19" w14:paraId="33C74E60" w14:textId="77777777" w:rsidTr="008F093A">
        <w:tc>
          <w:tcPr>
            <w:tcW w:w="261" w:type="pct"/>
          </w:tcPr>
          <w:p w14:paraId="102B4D35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83DABD0" w14:textId="09286466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D3603">
              <w:rPr>
                <w:rFonts w:asciiTheme="minorHAnsi" w:hAnsiTheme="minorHAnsi" w:cstheme="minorHAnsi"/>
                <w:sz w:val="22"/>
              </w:rPr>
              <w:t>Пушкин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4D3603">
              <w:rPr>
                <w:rFonts w:asciiTheme="minorHAnsi" w:hAnsiTheme="minorHAnsi" w:cstheme="minorHAnsi"/>
                <w:sz w:val="22"/>
              </w:rPr>
              <w:t>«Повести Белкина». «Барышня-крестьянка»</w:t>
            </w:r>
          </w:p>
        </w:tc>
        <w:tc>
          <w:tcPr>
            <w:tcW w:w="1449" w:type="pct"/>
          </w:tcPr>
          <w:p w14:paraId="20F5484B" w14:textId="67D10DDD" w:rsidR="005178AC" w:rsidRPr="004D3603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D36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D36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D36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</w:t>
            </w:r>
            <w:r w:rsidRPr="004D360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lastRenderedPageBreak/>
              <w:t>uroki/16_a_s_pushkin_povesti_belkina_baryshnya_krestyanka_6.mp4" type='video/mp4;'&gt;</w:t>
            </w:r>
          </w:p>
        </w:tc>
        <w:tc>
          <w:tcPr>
            <w:tcW w:w="327" w:type="pct"/>
            <w:vAlign w:val="center"/>
          </w:tcPr>
          <w:p w14:paraId="7CE33724" w14:textId="5A0DC1FB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6</w:t>
            </w:r>
          </w:p>
        </w:tc>
      </w:tr>
      <w:tr w:rsidR="005178AC" w:rsidRPr="00101C19" w14:paraId="10331F30" w14:textId="77777777" w:rsidTr="008F093A">
        <w:tc>
          <w:tcPr>
            <w:tcW w:w="261" w:type="pct"/>
          </w:tcPr>
          <w:p w14:paraId="5457089E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9F26F04" w14:textId="0872DCE7" w:rsidR="005178AC" w:rsidRPr="000E50B5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0E50B5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0E50B5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0E50B5">
              <w:rPr>
                <w:rFonts w:asciiTheme="minorHAnsi" w:hAnsiTheme="minorHAnsi" w:cstheme="minorHAnsi"/>
                <w:sz w:val="22"/>
              </w:rPr>
              <w:t>. «Полтава» («Полтавский бой), «Медный всадник» (вступление «На берегу пустынных волн...»)</w:t>
            </w:r>
          </w:p>
        </w:tc>
        <w:tc>
          <w:tcPr>
            <w:tcW w:w="1449" w:type="pct"/>
          </w:tcPr>
          <w:p w14:paraId="5499A938" w14:textId="6729C864" w:rsidR="005178AC" w:rsidRPr="000E50B5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E50B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E50B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E50B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src="https://video.ext.spb.ru/1_Sshdo_shkola/3_Literatura/7_klass/NP/a_s_pushkin_poltava_mednyj_vsadnik_vstuplenie.mp4" type='video/mp4;'&gt;</w:t>
            </w:r>
          </w:p>
        </w:tc>
        <w:tc>
          <w:tcPr>
            <w:tcW w:w="327" w:type="pct"/>
            <w:vAlign w:val="center"/>
          </w:tcPr>
          <w:p w14:paraId="25FDAF19" w14:textId="21646A76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(Н)</w:t>
            </w:r>
          </w:p>
        </w:tc>
      </w:tr>
      <w:tr w:rsidR="005178AC" w:rsidRPr="00101C19" w14:paraId="615707EE" w14:textId="77777777" w:rsidTr="008F093A">
        <w:tc>
          <w:tcPr>
            <w:tcW w:w="261" w:type="pct"/>
          </w:tcPr>
          <w:p w14:paraId="2E93E7CE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B309E94" w14:textId="2E36DDB4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«Песнь о вещем Олеге»</w:t>
            </w:r>
          </w:p>
        </w:tc>
        <w:tc>
          <w:tcPr>
            <w:tcW w:w="1449" w:type="pct"/>
          </w:tcPr>
          <w:p w14:paraId="13407E51" w14:textId="4985CC0A" w:rsidR="005178AC" w:rsidRPr="000E6057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E60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E60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E60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src="https://video.ext.spb.ru/1_Sshdo_shkola/3_Literatura/7_klass/Videouroki_net4/10_a_s_pushkin_pesn_o_veshhem_olege_7.mp4" type='video/mp4;'&gt;</w:t>
            </w:r>
          </w:p>
        </w:tc>
        <w:tc>
          <w:tcPr>
            <w:tcW w:w="327" w:type="pct"/>
            <w:vAlign w:val="center"/>
          </w:tcPr>
          <w:p w14:paraId="2C3AA84B" w14:textId="2234FD04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178AC" w:rsidRPr="00101C19" w14:paraId="41AE4C18" w14:textId="77777777" w:rsidTr="008F093A">
        <w:tc>
          <w:tcPr>
            <w:tcW w:w="261" w:type="pct"/>
          </w:tcPr>
          <w:p w14:paraId="02E61BAE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0C09A08" w14:textId="752CE893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«Борис Годунов»: сцена в Чудовом монастыре</w:t>
            </w:r>
          </w:p>
        </w:tc>
        <w:tc>
          <w:tcPr>
            <w:tcW w:w="1449" w:type="pct"/>
          </w:tcPr>
          <w:p w14:paraId="07E20B1D" w14:textId="1E0C0332" w:rsidR="005178AC" w:rsidRPr="00193E22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3E2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93E2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93E2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src="https://video.ext.spb.ru/1_Sshdo_shkola/3_Literatura/7_klass/Videouroki_net4/11_a_s_pushkin_boris_godunov_scena_v_chudovom_monastyre_7.mp4" type='video/mp4;'&gt;</w:t>
            </w:r>
          </w:p>
        </w:tc>
        <w:tc>
          <w:tcPr>
            <w:tcW w:w="327" w:type="pct"/>
            <w:vAlign w:val="center"/>
          </w:tcPr>
          <w:p w14:paraId="05D118BA" w14:textId="2688FD40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178AC" w:rsidRPr="00101C19" w14:paraId="6A547CE9" w14:textId="77777777" w:rsidTr="008F093A">
        <w:tc>
          <w:tcPr>
            <w:tcW w:w="261" w:type="pct"/>
          </w:tcPr>
          <w:p w14:paraId="43719353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72DAFA4" w14:textId="085580FF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«Станционный смотритель»</w:t>
            </w:r>
          </w:p>
        </w:tc>
        <w:tc>
          <w:tcPr>
            <w:tcW w:w="1449" w:type="pct"/>
          </w:tcPr>
          <w:p w14:paraId="2EB81446" w14:textId="57C1F8AB" w:rsidR="005178AC" w:rsidRPr="00A30A10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30A1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30A1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30A1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src="https://video.ext.spb.ru/1_Sshdo_shkola/3_Literatura/7_klass/Videouroki_net4/12_a_s_pushkin_stancionnyj_smotritel_7.mp4" type='video/mp4;'&gt;</w:t>
            </w:r>
          </w:p>
        </w:tc>
        <w:tc>
          <w:tcPr>
            <w:tcW w:w="327" w:type="pct"/>
            <w:vAlign w:val="center"/>
          </w:tcPr>
          <w:p w14:paraId="66EE9845" w14:textId="5DCD9DF0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178AC" w:rsidRPr="00101C19" w14:paraId="458C2EED" w14:textId="77777777" w:rsidTr="008F093A">
        <w:tc>
          <w:tcPr>
            <w:tcW w:w="261" w:type="pct"/>
          </w:tcPr>
          <w:p w14:paraId="483F29B2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3A2F6642" w14:textId="4F1FDDBF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 Цикл «Маленькие трагедии»</w:t>
            </w:r>
          </w:p>
        </w:tc>
        <w:tc>
          <w:tcPr>
            <w:tcW w:w="1449" w:type="pct"/>
          </w:tcPr>
          <w:p w14:paraId="4772CE96" w14:textId="7A0EFFDD" w:rsidR="005178AC" w:rsidRPr="00A86D0D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26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926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926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src="https://video.ext.spb.ru/1_Sshdo_shkola/3_Literatura/8_klass/NP/pushkin_a_s_cikl_malenkie_tragedii.mp4" type='video/mp4;'&gt;</w:t>
            </w:r>
          </w:p>
        </w:tc>
        <w:tc>
          <w:tcPr>
            <w:tcW w:w="327" w:type="pct"/>
            <w:vAlign w:val="center"/>
          </w:tcPr>
          <w:p w14:paraId="1A6C3DD1" w14:textId="30DA2E0D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 (Н)</w:t>
            </w:r>
          </w:p>
        </w:tc>
      </w:tr>
      <w:tr w:rsidR="005178AC" w:rsidRPr="00101C19" w14:paraId="0AFBD099" w14:textId="77777777" w:rsidTr="008F093A">
        <w:tc>
          <w:tcPr>
            <w:tcW w:w="261" w:type="pct"/>
          </w:tcPr>
          <w:p w14:paraId="35EEBE6E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30C50B6" w14:textId="441BB28A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DD2AF9">
              <w:rPr>
                <w:rFonts w:asciiTheme="minorHAnsi" w:hAnsiTheme="minorHAnsi" w:cstheme="minorHAnsi"/>
                <w:sz w:val="22"/>
              </w:rPr>
              <w:t>Жизнь и творчество. Лицейская лирика</w:t>
            </w:r>
          </w:p>
        </w:tc>
        <w:tc>
          <w:tcPr>
            <w:tcW w:w="1449" w:type="pct"/>
          </w:tcPr>
          <w:p w14:paraId="2A812C49" w14:textId="79B036E7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src="http://video.ext.spb.ru/1_Sshdo_shkola/3_Literatura/9_klass/Videouroki_net3/21_a_s_pushkin_zhizn_i_tvorchestvo_licejskaya_lirika_9.mp4" type='video/mp4;'&gt;</w:t>
            </w:r>
          </w:p>
        </w:tc>
        <w:tc>
          <w:tcPr>
            <w:tcW w:w="327" w:type="pct"/>
            <w:vAlign w:val="center"/>
          </w:tcPr>
          <w:p w14:paraId="388CC203" w14:textId="76EB40A4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73B84C02" w14:textId="77777777" w:rsidTr="008F093A">
        <w:tc>
          <w:tcPr>
            <w:tcW w:w="261" w:type="pct"/>
          </w:tcPr>
          <w:p w14:paraId="1ADC85C8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19051A35" w14:textId="150CAD5A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Лирика петербургского периода</w:t>
            </w:r>
          </w:p>
        </w:tc>
        <w:tc>
          <w:tcPr>
            <w:tcW w:w="1449" w:type="pct"/>
          </w:tcPr>
          <w:p w14:paraId="73CB20D8" w14:textId="615342FB" w:rsidR="005178AC" w:rsidRPr="002B3656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B36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B36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B365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src="http://video.ext.spb.ru/1_Sshdo_shkola/3_Literatura/9_klass/Videouroki_net3/22_a_s_pushkin_lirika_peterburgskogo_perioda_9.mp4" type='video/mp4;'&gt;</w:t>
            </w:r>
          </w:p>
        </w:tc>
        <w:tc>
          <w:tcPr>
            <w:tcW w:w="327" w:type="pct"/>
            <w:vAlign w:val="center"/>
          </w:tcPr>
          <w:p w14:paraId="52B7E425" w14:textId="523D8987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3C6C50A1" w14:textId="77777777" w:rsidTr="008F093A">
        <w:tc>
          <w:tcPr>
            <w:tcW w:w="261" w:type="pct"/>
          </w:tcPr>
          <w:p w14:paraId="4AA5CFE2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5624F91A" w14:textId="5C2D7462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Любовная лирика. Адресаты любовной лирики</w:t>
            </w:r>
          </w:p>
        </w:tc>
        <w:tc>
          <w:tcPr>
            <w:tcW w:w="1449" w:type="pct"/>
          </w:tcPr>
          <w:p w14:paraId="637538C7" w14:textId="484FED7A" w:rsidR="005178AC" w:rsidRPr="0040697F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069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069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0697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src="http://video.ext.spb.ru/1_Sshdo_shkola/3_Literatura/9_klass/Videouroki_net3/23_a_s_pushkin_lyubovnaya_lirika_adresaty_lyubovnoj_liriki_9.mp4" type='video/mp4;'&gt;</w:t>
            </w:r>
          </w:p>
        </w:tc>
        <w:tc>
          <w:tcPr>
            <w:tcW w:w="327" w:type="pct"/>
            <w:vAlign w:val="center"/>
          </w:tcPr>
          <w:p w14:paraId="23101E6F" w14:textId="736C6920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1F0B90F0" w14:textId="77777777" w:rsidTr="008F093A">
        <w:tc>
          <w:tcPr>
            <w:tcW w:w="261" w:type="pct"/>
          </w:tcPr>
          <w:p w14:paraId="3F7EBA60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7BC0DBF9" w14:textId="3985BC38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Тема поэта и поэзии</w:t>
            </w:r>
          </w:p>
        </w:tc>
        <w:tc>
          <w:tcPr>
            <w:tcW w:w="1449" w:type="pct"/>
          </w:tcPr>
          <w:p w14:paraId="30C3DD43" w14:textId="6A6AA485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src="http://video.ext.spb.ru/1_Sshdo_shkola/3_Literatura/9_klass/Videouroki_net3/24_a_s_pushkin_tema_poyeta_i_poyezii_9.mp4" type='video/mp4;'&gt;</w:t>
            </w:r>
          </w:p>
        </w:tc>
        <w:tc>
          <w:tcPr>
            <w:tcW w:w="327" w:type="pct"/>
            <w:vAlign w:val="center"/>
          </w:tcPr>
          <w:p w14:paraId="650C2C47" w14:textId="18366C1E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327155A0" w14:textId="77777777" w:rsidTr="008F093A">
        <w:tc>
          <w:tcPr>
            <w:tcW w:w="261" w:type="pct"/>
          </w:tcPr>
          <w:p w14:paraId="124CB6E8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411AC63" w14:textId="1F734462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«Цыганы» как романтическая поэма</w:t>
            </w:r>
          </w:p>
        </w:tc>
        <w:tc>
          <w:tcPr>
            <w:tcW w:w="1449" w:type="pct"/>
          </w:tcPr>
          <w:p w14:paraId="550F1E17" w14:textId="083BC7E1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src="http://video.ext.spb.ru/1_Sshdo_shkola/3_Literatura/9_klass/Videouroki_net3/25_a_s_pushkin_cygany_kak_romanticheskaya_poyema_9.mp4" type='video/mp4;'&gt;</w:t>
            </w:r>
          </w:p>
        </w:tc>
        <w:tc>
          <w:tcPr>
            <w:tcW w:w="327" w:type="pct"/>
            <w:vAlign w:val="center"/>
          </w:tcPr>
          <w:p w14:paraId="4002472D" w14:textId="1D3DE8E1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24FDFB1B" w14:textId="77777777" w:rsidTr="008F093A">
        <w:tc>
          <w:tcPr>
            <w:tcW w:w="261" w:type="pct"/>
          </w:tcPr>
          <w:p w14:paraId="691BD225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B59D3EB" w14:textId="251FAE56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«Евгений Онегин». История создания романа</w:t>
            </w:r>
          </w:p>
        </w:tc>
        <w:tc>
          <w:tcPr>
            <w:tcW w:w="1449" w:type="pct"/>
          </w:tcPr>
          <w:p w14:paraId="7023CF96" w14:textId="566EC701" w:rsidR="005178AC" w:rsidRPr="00EC6D75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6D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C6D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C6D7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src="http://video.ext.spb.ru/1_Sshdo_shkola/3_Literatura/9_klass/Videouroki_net3/26_evgenij_onegin_istoriya_sozdaniya_romana_9.mp4" type='video/mp4;'&gt;</w:t>
            </w:r>
          </w:p>
        </w:tc>
        <w:tc>
          <w:tcPr>
            <w:tcW w:w="327" w:type="pct"/>
            <w:vAlign w:val="center"/>
          </w:tcPr>
          <w:p w14:paraId="28DF9904" w14:textId="70AADEF5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1CC46565" w14:textId="77777777" w:rsidTr="008F093A">
        <w:tc>
          <w:tcPr>
            <w:tcW w:w="261" w:type="pct"/>
          </w:tcPr>
          <w:p w14:paraId="54098FD2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0DDF53F8" w14:textId="432570FA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Онегин и столичное дворянское общество</w:t>
            </w:r>
          </w:p>
        </w:tc>
        <w:tc>
          <w:tcPr>
            <w:tcW w:w="1449" w:type="pct"/>
          </w:tcPr>
          <w:p w14:paraId="4BA4FB0E" w14:textId="4298CD0A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src="http://video.ext.spb.ru/1_Sshdo_shkola/3_Literatura/9_klass/Videouroki_net3/27_evgenij_onegin_onegin_i_stolichnoe_dvoryanskoe_obshhestvo_9.mp4" type='video/mp4;'&gt;</w:t>
            </w:r>
          </w:p>
        </w:tc>
        <w:tc>
          <w:tcPr>
            <w:tcW w:w="327" w:type="pct"/>
            <w:vAlign w:val="center"/>
          </w:tcPr>
          <w:p w14:paraId="13401723" w14:textId="46D73FB7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28F4C2CC" w14:textId="77777777" w:rsidTr="008F093A">
        <w:tc>
          <w:tcPr>
            <w:tcW w:w="261" w:type="pct"/>
          </w:tcPr>
          <w:p w14:paraId="51C925F8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CC2832C" w14:textId="0E7D32F6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«Евгений Онегин». Онегин и Ленский</w:t>
            </w:r>
          </w:p>
        </w:tc>
        <w:tc>
          <w:tcPr>
            <w:tcW w:w="1449" w:type="pct"/>
          </w:tcPr>
          <w:p w14:paraId="3D2EEDED" w14:textId="2A6FF261" w:rsidR="005178AC" w:rsidRPr="00664899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648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648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6489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src="http://video.ext.spb.ru/1_Sshdo_shkola/3_Literatura/9_klass/Videouroki_net3/28_evgenij_onegin_onegin_i_lenskij_9.mp4" type='video/mp4;'&gt;</w:t>
            </w:r>
          </w:p>
        </w:tc>
        <w:tc>
          <w:tcPr>
            <w:tcW w:w="327" w:type="pct"/>
            <w:vAlign w:val="center"/>
          </w:tcPr>
          <w:p w14:paraId="4C6A66C0" w14:textId="679770A6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0523F98B" w14:textId="77777777" w:rsidTr="008F093A">
        <w:tc>
          <w:tcPr>
            <w:tcW w:w="261" w:type="pct"/>
          </w:tcPr>
          <w:p w14:paraId="045EE1F6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70F5111" w14:textId="5FC4F414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«Евгений Онегин». Татьяна – нравственный идеал Пушкина</w:t>
            </w:r>
          </w:p>
        </w:tc>
        <w:tc>
          <w:tcPr>
            <w:tcW w:w="1449" w:type="pct"/>
          </w:tcPr>
          <w:p w14:paraId="31A5C395" w14:textId="32377B01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src="http://video.ext.spb.ru/1_Sshdo_shkola/3_Literatura/9_klass/Videouroki_net3/29_evgenij_onegin_tatyana_nravstvennyj_ideal_pushkina_9.mp4" type='video/mp4;'&gt;</w:t>
            </w:r>
          </w:p>
        </w:tc>
        <w:tc>
          <w:tcPr>
            <w:tcW w:w="327" w:type="pct"/>
            <w:vAlign w:val="center"/>
          </w:tcPr>
          <w:p w14:paraId="3F4CECC4" w14:textId="4827A5CF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26B7F137" w14:textId="77777777" w:rsidTr="008F093A">
        <w:tc>
          <w:tcPr>
            <w:tcW w:w="261" w:type="pct"/>
          </w:tcPr>
          <w:p w14:paraId="35243583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4925B35D" w14:textId="057899F3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«Евгений Онегин». Эволюция взаимоотношений Татьяны и Онегина</w:t>
            </w:r>
          </w:p>
        </w:tc>
        <w:tc>
          <w:tcPr>
            <w:tcW w:w="1449" w:type="pct"/>
          </w:tcPr>
          <w:p w14:paraId="465EC948" w14:textId="132E4569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src="http://video.ext.spb.ru/1_Sshdo_shkola/3_Literatura/9_klass/Videouroki_net3/30_evgenij_onegin_yevolyuciya_vzaimootnoshenij_tatyany_i_onegina_9.mp4" type='video/mp4;'&gt;</w:t>
            </w:r>
          </w:p>
        </w:tc>
        <w:tc>
          <w:tcPr>
            <w:tcW w:w="327" w:type="pct"/>
            <w:vAlign w:val="center"/>
          </w:tcPr>
          <w:p w14:paraId="3D5CA879" w14:textId="38D71749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6D978FD1" w14:textId="77777777" w:rsidTr="008F093A">
        <w:tc>
          <w:tcPr>
            <w:tcW w:w="261" w:type="pct"/>
          </w:tcPr>
          <w:p w14:paraId="61C223E4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6FE7CE19" w14:textId="562D668C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«Евгений Онегин» как энциклопедия русской жизни</w:t>
            </w:r>
          </w:p>
        </w:tc>
        <w:tc>
          <w:tcPr>
            <w:tcW w:w="1449" w:type="pct"/>
          </w:tcPr>
          <w:p w14:paraId="2ADA80FB" w14:textId="03F7E1D6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src="http://video.ext.spb.ru/1_Sshdo_shkola/3_Literatura/9_klass/Videouroki_net3/31_evgenij_onegin_kak_yenciklopediya_russkoj_zhizni_9.mp4" type='video/mp4;'&gt;</w:t>
            </w:r>
          </w:p>
        </w:tc>
        <w:tc>
          <w:tcPr>
            <w:tcW w:w="327" w:type="pct"/>
            <w:vAlign w:val="center"/>
          </w:tcPr>
          <w:p w14:paraId="1B92E63E" w14:textId="42CFF1C4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  <w:tr w:rsidR="005178AC" w:rsidRPr="00101C19" w14:paraId="4ED02D53" w14:textId="77777777" w:rsidTr="008F093A">
        <w:tc>
          <w:tcPr>
            <w:tcW w:w="261" w:type="pct"/>
          </w:tcPr>
          <w:p w14:paraId="2528AD69" w14:textId="77777777" w:rsidR="005178AC" w:rsidRPr="00237CE5" w:rsidRDefault="005178AC" w:rsidP="005178AC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3" w:type="pct"/>
          </w:tcPr>
          <w:p w14:paraId="249153F0" w14:textId="647A7682" w:rsidR="005178AC" w:rsidRPr="001263C4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263C4">
              <w:rPr>
                <w:rFonts w:asciiTheme="minorHAnsi" w:hAnsiTheme="minorHAnsi" w:cstheme="minorHAnsi"/>
                <w:sz w:val="22"/>
              </w:rPr>
              <w:t xml:space="preserve">Пушкин </w:t>
            </w:r>
            <w:proofErr w:type="spellStart"/>
            <w:r w:rsidRPr="001263C4">
              <w:rPr>
                <w:rFonts w:asciiTheme="minorHAnsi" w:hAnsiTheme="minorHAnsi" w:cstheme="minorHAnsi"/>
                <w:sz w:val="22"/>
              </w:rPr>
              <w:t>А.С</w:t>
            </w:r>
            <w:proofErr w:type="spellEnd"/>
            <w:r w:rsidRPr="001263C4">
              <w:rPr>
                <w:rFonts w:asciiTheme="minorHAnsi" w:hAnsiTheme="minorHAnsi" w:cstheme="minorHAnsi"/>
                <w:sz w:val="22"/>
              </w:rPr>
              <w:t>.</w:t>
            </w:r>
            <w:r w:rsidRPr="00DD2AF9">
              <w:rPr>
                <w:rFonts w:asciiTheme="minorHAnsi" w:hAnsiTheme="minorHAnsi" w:cstheme="minorHAnsi"/>
                <w:sz w:val="22"/>
              </w:rPr>
              <w:t xml:space="preserve"> «Моцарт и Сальери». Проблема гения и злодейства</w:t>
            </w:r>
          </w:p>
        </w:tc>
        <w:tc>
          <w:tcPr>
            <w:tcW w:w="1449" w:type="pct"/>
          </w:tcPr>
          <w:p w14:paraId="764DD9E7" w14:textId="6E9F8C95" w:rsidR="005178AC" w:rsidRPr="007926BE" w:rsidRDefault="005178AC" w:rsidP="005178AC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src="http://video.ext.spb.ru/1_Sshdo_shkola/3_Literatura/9_klass/Videouroki_net3/32_mocart_i_saleri_problema_geniya_i_zlodejstva_9.mp4" type='video/mp4;'&gt;</w:t>
            </w:r>
          </w:p>
        </w:tc>
        <w:tc>
          <w:tcPr>
            <w:tcW w:w="327" w:type="pct"/>
            <w:vAlign w:val="center"/>
          </w:tcPr>
          <w:p w14:paraId="23AD6A35" w14:textId="7B8F8DD7" w:rsidR="005178AC" w:rsidRDefault="005178AC" w:rsidP="005178AC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</w:tr>
    </w:tbl>
    <w:p w14:paraId="31812453" w14:textId="77777777" w:rsidR="00A10962" w:rsidRPr="00166549" w:rsidRDefault="00A10962" w:rsidP="00C41908">
      <w:pPr>
        <w:ind w:firstLine="0"/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D202" w14:textId="77777777" w:rsidR="00B85DF2" w:rsidRDefault="00B85DF2" w:rsidP="00C41908">
      <w:r>
        <w:separator/>
      </w:r>
    </w:p>
  </w:endnote>
  <w:endnote w:type="continuationSeparator" w:id="0">
    <w:p w14:paraId="1AFBB3C3" w14:textId="77777777" w:rsidR="00B85DF2" w:rsidRDefault="00B85DF2" w:rsidP="00C4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5E68" w14:textId="77777777" w:rsidR="00B85DF2" w:rsidRDefault="00B85DF2" w:rsidP="00C41908">
      <w:r>
        <w:separator/>
      </w:r>
    </w:p>
  </w:footnote>
  <w:footnote w:type="continuationSeparator" w:id="0">
    <w:p w14:paraId="1437BC26" w14:textId="77777777" w:rsidR="00B85DF2" w:rsidRDefault="00B85DF2" w:rsidP="00C41908">
      <w:r>
        <w:continuationSeparator/>
      </w:r>
    </w:p>
  </w:footnote>
  <w:footnote w:id="1">
    <w:p w14:paraId="14466341" w14:textId="77777777" w:rsidR="00343E54" w:rsidRDefault="00343E54" w:rsidP="009E6657">
      <w:pPr>
        <w:pStyle w:val="a4"/>
      </w:pPr>
      <w:r>
        <w:rPr>
          <w:rStyle w:val="a6"/>
        </w:rPr>
        <w:footnoteRef/>
      </w:r>
      <w:r>
        <w:t xml:space="preserve"> (Н) – видео загружено (может и скачано) после введения «Нового порядка» размещения видеоматериалов.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5"/>
  </w:num>
  <w:num w:numId="6" w16cid:durableId="1592082467">
    <w:abstractNumId w:val="14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3"/>
  </w:num>
  <w:num w:numId="13" w16cid:durableId="899948067">
    <w:abstractNumId w:val="12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035C6"/>
    <w:rsid w:val="000122AE"/>
    <w:rsid w:val="00012A61"/>
    <w:rsid w:val="00022903"/>
    <w:rsid w:val="00051CC5"/>
    <w:rsid w:val="00056900"/>
    <w:rsid w:val="00076022"/>
    <w:rsid w:val="000779AE"/>
    <w:rsid w:val="00086ECD"/>
    <w:rsid w:val="00087413"/>
    <w:rsid w:val="000B27EF"/>
    <w:rsid w:val="000B7827"/>
    <w:rsid w:val="000C7E53"/>
    <w:rsid w:val="000D1EB6"/>
    <w:rsid w:val="000E50B5"/>
    <w:rsid w:val="000E6057"/>
    <w:rsid w:val="00107B16"/>
    <w:rsid w:val="001130A7"/>
    <w:rsid w:val="00120DD6"/>
    <w:rsid w:val="00121ED1"/>
    <w:rsid w:val="001263C4"/>
    <w:rsid w:val="001412CF"/>
    <w:rsid w:val="0015616F"/>
    <w:rsid w:val="00166549"/>
    <w:rsid w:val="00177F66"/>
    <w:rsid w:val="00180BEA"/>
    <w:rsid w:val="00193771"/>
    <w:rsid w:val="00193E22"/>
    <w:rsid w:val="001955EA"/>
    <w:rsid w:val="001B2497"/>
    <w:rsid w:val="001B334B"/>
    <w:rsid w:val="001B58F2"/>
    <w:rsid w:val="001D1F33"/>
    <w:rsid w:val="001E075A"/>
    <w:rsid w:val="001E1664"/>
    <w:rsid w:val="00277BB3"/>
    <w:rsid w:val="00282C2B"/>
    <w:rsid w:val="00290486"/>
    <w:rsid w:val="002B2938"/>
    <w:rsid w:val="002B3656"/>
    <w:rsid w:val="002C7780"/>
    <w:rsid w:val="002E3F91"/>
    <w:rsid w:val="002F7EDF"/>
    <w:rsid w:val="003057E8"/>
    <w:rsid w:val="00305E00"/>
    <w:rsid w:val="00343E54"/>
    <w:rsid w:val="0034478E"/>
    <w:rsid w:val="0035616C"/>
    <w:rsid w:val="00366FB2"/>
    <w:rsid w:val="00373BC7"/>
    <w:rsid w:val="0038497E"/>
    <w:rsid w:val="00386FD3"/>
    <w:rsid w:val="00394D1A"/>
    <w:rsid w:val="003A1953"/>
    <w:rsid w:val="003D15B7"/>
    <w:rsid w:val="004002D2"/>
    <w:rsid w:val="0040697F"/>
    <w:rsid w:val="0041646C"/>
    <w:rsid w:val="00426A0B"/>
    <w:rsid w:val="0046010E"/>
    <w:rsid w:val="004A1F5F"/>
    <w:rsid w:val="004B5F56"/>
    <w:rsid w:val="004D3603"/>
    <w:rsid w:val="004F332B"/>
    <w:rsid w:val="005104EC"/>
    <w:rsid w:val="00511419"/>
    <w:rsid w:val="005178AC"/>
    <w:rsid w:val="0052645E"/>
    <w:rsid w:val="00543120"/>
    <w:rsid w:val="00550D89"/>
    <w:rsid w:val="00570E7E"/>
    <w:rsid w:val="00574762"/>
    <w:rsid w:val="0057590F"/>
    <w:rsid w:val="005B3544"/>
    <w:rsid w:val="005E0AC5"/>
    <w:rsid w:val="005F2C97"/>
    <w:rsid w:val="006077A7"/>
    <w:rsid w:val="006127A2"/>
    <w:rsid w:val="00615D58"/>
    <w:rsid w:val="006408A6"/>
    <w:rsid w:val="006412B8"/>
    <w:rsid w:val="00664899"/>
    <w:rsid w:val="0067287A"/>
    <w:rsid w:val="006804E8"/>
    <w:rsid w:val="006854C6"/>
    <w:rsid w:val="006E0725"/>
    <w:rsid w:val="006E50DA"/>
    <w:rsid w:val="007017E6"/>
    <w:rsid w:val="007035E4"/>
    <w:rsid w:val="00721F2D"/>
    <w:rsid w:val="00733299"/>
    <w:rsid w:val="007442A6"/>
    <w:rsid w:val="00751713"/>
    <w:rsid w:val="0077285A"/>
    <w:rsid w:val="00772FB3"/>
    <w:rsid w:val="00775C65"/>
    <w:rsid w:val="007841CF"/>
    <w:rsid w:val="007926BE"/>
    <w:rsid w:val="0079488B"/>
    <w:rsid w:val="007A0B2A"/>
    <w:rsid w:val="007F7F26"/>
    <w:rsid w:val="008013E0"/>
    <w:rsid w:val="00820E9A"/>
    <w:rsid w:val="00855772"/>
    <w:rsid w:val="00857598"/>
    <w:rsid w:val="00881356"/>
    <w:rsid w:val="008B7513"/>
    <w:rsid w:val="008C3AD2"/>
    <w:rsid w:val="008F093A"/>
    <w:rsid w:val="00936221"/>
    <w:rsid w:val="00951148"/>
    <w:rsid w:val="0097662C"/>
    <w:rsid w:val="00976F35"/>
    <w:rsid w:val="00985EB1"/>
    <w:rsid w:val="00986D5A"/>
    <w:rsid w:val="009A34BB"/>
    <w:rsid w:val="009C0C35"/>
    <w:rsid w:val="009D17AB"/>
    <w:rsid w:val="009E6657"/>
    <w:rsid w:val="00A10962"/>
    <w:rsid w:val="00A135B6"/>
    <w:rsid w:val="00A30A10"/>
    <w:rsid w:val="00A61527"/>
    <w:rsid w:val="00A66CD1"/>
    <w:rsid w:val="00A82547"/>
    <w:rsid w:val="00A96C77"/>
    <w:rsid w:val="00AA32AF"/>
    <w:rsid w:val="00AC728A"/>
    <w:rsid w:val="00B255B0"/>
    <w:rsid w:val="00B25624"/>
    <w:rsid w:val="00B47BED"/>
    <w:rsid w:val="00B5267A"/>
    <w:rsid w:val="00B85DF2"/>
    <w:rsid w:val="00B867E0"/>
    <w:rsid w:val="00BA176C"/>
    <w:rsid w:val="00BA2BC0"/>
    <w:rsid w:val="00BA4727"/>
    <w:rsid w:val="00BC3FB4"/>
    <w:rsid w:val="00BD540F"/>
    <w:rsid w:val="00BD633E"/>
    <w:rsid w:val="00BE796E"/>
    <w:rsid w:val="00BF1CA5"/>
    <w:rsid w:val="00C060C4"/>
    <w:rsid w:val="00C41908"/>
    <w:rsid w:val="00C523EB"/>
    <w:rsid w:val="00C54D75"/>
    <w:rsid w:val="00C621D9"/>
    <w:rsid w:val="00C62B4E"/>
    <w:rsid w:val="00C74A58"/>
    <w:rsid w:val="00CD0062"/>
    <w:rsid w:val="00CE3DBE"/>
    <w:rsid w:val="00D11808"/>
    <w:rsid w:val="00D320FF"/>
    <w:rsid w:val="00D36234"/>
    <w:rsid w:val="00D45858"/>
    <w:rsid w:val="00D854BC"/>
    <w:rsid w:val="00D96A73"/>
    <w:rsid w:val="00DA038C"/>
    <w:rsid w:val="00DA73C8"/>
    <w:rsid w:val="00DD3430"/>
    <w:rsid w:val="00DF3E08"/>
    <w:rsid w:val="00DF4FA5"/>
    <w:rsid w:val="00E42EA1"/>
    <w:rsid w:val="00E81BA6"/>
    <w:rsid w:val="00E85391"/>
    <w:rsid w:val="00EC6D75"/>
    <w:rsid w:val="00EF27A5"/>
    <w:rsid w:val="00EF292D"/>
    <w:rsid w:val="00F05AE8"/>
    <w:rsid w:val="00F77ABC"/>
    <w:rsid w:val="00F94FA6"/>
    <w:rsid w:val="00FA396B"/>
    <w:rsid w:val="00FA3BB6"/>
    <w:rsid w:val="00FA4FD8"/>
    <w:rsid w:val="00FA67C7"/>
    <w:rsid w:val="00FC20CC"/>
    <w:rsid w:val="00FC5A09"/>
    <w:rsid w:val="00FD4C50"/>
    <w:rsid w:val="00FD5D67"/>
    <w:rsid w:val="00FD6FD6"/>
    <w:rsid w:val="00FE6D4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B4E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4190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1908"/>
    <w:rPr>
      <w:rFonts w:ascii="Times New Roman" w:hAnsi="Times New Roman"/>
      <w:sz w:val="20"/>
      <w:szCs w:val="20"/>
      <w14:ligatures w14:val="standardContextual"/>
    </w:rPr>
  </w:style>
  <w:style w:type="character" w:styleId="a6">
    <w:name w:val="footnote reference"/>
    <w:basedOn w:val="a0"/>
    <w:uiPriority w:val="99"/>
    <w:semiHidden/>
    <w:unhideWhenUsed/>
    <w:rsid w:val="00C41908"/>
    <w:rPr>
      <w:vertAlign w:val="superscript"/>
    </w:rPr>
  </w:style>
  <w:style w:type="character" w:styleId="a7">
    <w:name w:val="Hyperlink"/>
    <w:basedOn w:val="a0"/>
    <w:uiPriority w:val="99"/>
    <w:unhideWhenUsed/>
    <w:rsid w:val="003849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8497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84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5.nou.spb.ru/mod/book/view.php?id=21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97</cp:revision>
  <dcterms:created xsi:type="dcterms:W3CDTF">2026-03-21T09:14:00Z</dcterms:created>
  <dcterms:modified xsi:type="dcterms:W3CDTF">2026-04-15T08:34:00Z</dcterms:modified>
</cp:coreProperties>
</file>