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1A87315F" w:rsidR="00166549" w:rsidRPr="0047599A" w:rsidRDefault="00E86472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"https://sdo5.nou.spb.ru/mod/book/view.php?id=3563"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A1296F" w:rsidRPr="00E86472">
        <w:rPr>
          <w:rStyle w:val="a4"/>
          <w:b/>
          <w:bCs/>
          <w:szCs w:val="28"/>
        </w:rPr>
        <w:t>ДРЕВНЕРУССКАЯ ЛИТЕРАТУРА</w:t>
      </w:r>
      <w:r>
        <w:rPr>
          <w:b/>
          <w:bCs/>
          <w:szCs w:val="28"/>
        </w:rPr>
        <w:fldChar w:fldCharType="end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282C2B" w:rsidRPr="00BA4727" w14:paraId="0B7876A0" w14:textId="12E5105F" w:rsidTr="00FE73EA">
        <w:tc>
          <w:tcPr>
            <w:tcW w:w="5000" w:type="pct"/>
            <w:gridSpan w:val="4"/>
            <w:vAlign w:val="center"/>
          </w:tcPr>
          <w:p w14:paraId="78B1D291" w14:textId="60B60373" w:rsidR="00282C2B" w:rsidRPr="00BA4727" w:rsidRDefault="00282C2B" w:rsidP="00450121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</w:p>
        </w:tc>
      </w:tr>
      <w:tr w:rsidR="00166549" w:rsidRPr="00101C19" w14:paraId="6040FCB9" w14:textId="58E7FE82" w:rsidTr="00FE73EA">
        <w:tc>
          <w:tcPr>
            <w:tcW w:w="196" w:type="pct"/>
          </w:tcPr>
          <w:p w14:paraId="276B9425" w14:textId="77777777" w:rsidR="00166549" w:rsidRPr="00237CE5" w:rsidRDefault="00166549" w:rsidP="00BA4727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51F15DF" w14:textId="77777777" w:rsidR="00166549" w:rsidRPr="00101C19" w:rsidRDefault="00166549" w:rsidP="00C2315B">
            <w:pPr>
              <w:ind w:left="-57" w:right="-57" w:firstLine="0"/>
              <w:jc w:val="left"/>
              <w:rPr>
                <w:sz w:val="24"/>
                <w:szCs w:val="20"/>
                <w:lang w:val="en-US"/>
              </w:rPr>
            </w:pPr>
            <w:r w:rsidRPr="00F7571E">
              <w:rPr>
                <w:rFonts w:asciiTheme="minorHAnsi" w:hAnsiTheme="minorHAnsi" w:cstheme="minorHAnsi"/>
                <w:sz w:val="22"/>
                <w:szCs w:val="18"/>
              </w:rPr>
              <w:t>Что читали наши предки</w:t>
            </w:r>
          </w:p>
        </w:tc>
        <w:tc>
          <w:tcPr>
            <w:tcW w:w="1449" w:type="pct"/>
          </w:tcPr>
          <w:p w14:paraId="74970252" w14:textId="77777777" w:rsidR="00166549" w:rsidRPr="00953385" w:rsidRDefault="00166549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571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7571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7571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src="http://video.ext.spb.ru/1_Sshdo_shkola/3_Literatura/5_klass/InternetUrok/1_chto_chitali_nashi_predki_5.mp4" type='video/mp4;'&gt;</w:t>
            </w:r>
          </w:p>
        </w:tc>
        <w:tc>
          <w:tcPr>
            <w:tcW w:w="326" w:type="pct"/>
            <w:vAlign w:val="center"/>
          </w:tcPr>
          <w:p w14:paraId="571BA88D" w14:textId="4D4713F4" w:rsidR="00166549" w:rsidRPr="00A135B6" w:rsidRDefault="00A135B6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A135B6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166549" w:rsidRPr="00101C19" w14:paraId="306AC8AE" w14:textId="5B1E1591" w:rsidTr="00FE73EA">
        <w:tc>
          <w:tcPr>
            <w:tcW w:w="196" w:type="pct"/>
          </w:tcPr>
          <w:p w14:paraId="382C25A4" w14:textId="77777777" w:rsidR="00166549" w:rsidRPr="00237CE5" w:rsidRDefault="00166549" w:rsidP="00FA67C7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0ACD5A7" w14:textId="77777777" w:rsidR="00166549" w:rsidRDefault="00166549" w:rsidP="00C2315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Книга. История рождения</w:t>
            </w:r>
          </w:p>
        </w:tc>
        <w:tc>
          <w:tcPr>
            <w:tcW w:w="1449" w:type="pct"/>
          </w:tcPr>
          <w:p w14:paraId="518D2FAC" w14:textId="77777777" w:rsidR="00166549" w:rsidRPr="00953385" w:rsidRDefault="00166549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src="http://video.ext.spb.ru/1_Sshdo_shkola/3_Literatura/5_klass/InternetUrok/7_kniga_istoriya_rozhdeniya_5.mp4 " type='video/mp4;'&gt;</w:t>
            </w:r>
          </w:p>
        </w:tc>
        <w:tc>
          <w:tcPr>
            <w:tcW w:w="326" w:type="pct"/>
            <w:vAlign w:val="center"/>
          </w:tcPr>
          <w:p w14:paraId="2C2E4E8B" w14:textId="3AD544E4" w:rsidR="00166549" w:rsidRPr="00A135B6" w:rsidRDefault="00A135B6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A135B6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F577F0" w:rsidRPr="00101C19" w14:paraId="3E946DB7" w14:textId="77777777" w:rsidTr="00FE73EA">
        <w:tc>
          <w:tcPr>
            <w:tcW w:w="196" w:type="pct"/>
          </w:tcPr>
          <w:p w14:paraId="25D47B96" w14:textId="77777777" w:rsidR="00F577F0" w:rsidRPr="00237CE5" w:rsidRDefault="00F577F0" w:rsidP="00FA67C7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395EF2C" w14:textId="3D0FD9E1" w:rsidR="00F577F0" w:rsidRPr="00E4414B" w:rsidRDefault="00F577F0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Предания как поэтическая автобиография народа. Предание Пётр и плотник</w:t>
            </w:r>
          </w:p>
        </w:tc>
        <w:tc>
          <w:tcPr>
            <w:tcW w:w="1449" w:type="pct"/>
          </w:tcPr>
          <w:p w14:paraId="0A056858" w14:textId="1364F358" w:rsidR="00F577F0" w:rsidRPr="00F577F0" w:rsidRDefault="00F577F0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577F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577F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577F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src="https://video.ext.spb.ru/1_Sshdo_shkola/3_Literatura/7_klass/Videouroki_net4/1_predaniya_kak_poyet_avtobiografiya_naroda_predanie_pjotr_i_plotnik_7.mp4" type='video/mp4;'&gt;</w:t>
            </w:r>
          </w:p>
        </w:tc>
        <w:tc>
          <w:tcPr>
            <w:tcW w:w="326" w:type="pct"/>
            <w:vAlign w:val="center"/>
          </w:tcPr>
          <w:p w14:paraId="0C80A707" w14:textId="7D94068C" w:rsidR="00F577F0" w:rsidRPr="00A135B6" w:rsidRDefault="00F577F0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D01078" w:rsidRPr="00101C19" w14:paraId="547D83BC" w14:textId="77777777" w:rsidTr="00FE73EA">
        <w:tc>
          <w:tcPr>
            <w:tcW w:w="196" w:type="pct"/>
          </w:tcPr>
          <w:p w14:paraId="6049AEF3" w14:textId="77777777" w:rsidR="00D01078" w:rsidRPr="00237CE5" w:rsidRDefault="00D01078" w:rsidP="00235C7D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Merge w:val="restart"/>
          </w:tcPr>
          <w:p w14:paraId="05C993D2" w14:textId="67AEEB3B" w:rsidR="00D01078" w:rsidRPr="00E4414B" w:rsidRDefault="00D01078" w:rsidP="00235C7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«Поучение» Владимира Мономаха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5213AA">
              <w:rPr>
                <w:rFonts w:asciiTheme="minorHAnsi" w:hAnsiTheme="minorHAnsi" w:cstheme="minorHAnsi"/>
                <w:sz w:val="22"/>
              </w:rPr>
              <w:t>«Повесть временных лет»</w:t>
            </w:r>
          </w:p>
        </w:tc>
        <w:tc>
          <w:tcPr>
            <w:tcW w:w="1449" w:type="pct"/>
          </w:tcPr>
          <w:p w14:paraId="21389637" w14:textId="6AD23E46" w:rsidR="00D01078" w:rsidRPr="00D01078" w:rsidRDefault="00D01078" w:rsidP="00235C7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10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010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010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src="https://video.ext.spb.ru/1_Sshdo_shkola/3_Literatura/7_klass/Videouroki_net4/5_povest_vremennyh_let_pouchenie_vladimira_monomaha_7.mp4" type='video/mp4;'&gt;</w:t>
            </w:r>
          </w:p>
        </w:tc>
        <w:tc>
          <w:tcPr>
            <w:tcW w:w="326" w:type="pct"/>
            <w:vAlign w:val="center"/>
          </w:tcPr>
          <w:p w14:paraId="12E774EE" w14:textId="3C833510" w:rsidR="00D01078" w:rsidRPr="00A135B6" w:rsidRDefault="00D01078" w:rsidP="00235C7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D01078" w:rsidRPr="00101C19" w14:paraId="071AEBA4" w14:textId="77777777" w:rsidTr="00FE73EA">
        <w:tc>
          <w:tcPr>
            <w:tcW w:w="196" w:type="pct"/>
          </w:tcPr>
          <w:p w14:paraId="5A8C2F03" w14:textId="77777777" w:rsidR="00D01078" w:rsidRPr="00237CE5" w:rsidRDefault="00D01078" w:rsidP="00235C7D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Merge/>
          </w:tcPr>
          <w:p w14:paraId="4EF45A29" w14:textId="77777777" w:rsidR="00D01078" w:rsidRPr="005213AA" w:rsidRDefault="00D01078" w:rsidP="00235C7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0F33A918" w14:textId="2ECE9A97" w:rsidR="00D01078" w:rsidRPr="00D01078" w:rsidRDefault="00D01078" w:rsidP="00235C7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10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010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010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src="https://video.ext.spb.ru/1_Sshdo_shkola/3_Literatura/7_klass/NP/povest_vremennyh_let_pouchenie_vladimira_monomaha.mp4 " type='video/mp4;'&gt;</w:t>
            </w:r>
          </w:p>
        </w:tc>
        <w:tc>
          <w:tcPr>
            <w:tcW w:w="326" w:type="pct"/>
            <w:vAlign w:val="center"/>
          </w:tcPr>
          <w:p w14:paraId="4BEABB29" w14:textId="630CBD84" w:rsidR="00D01078" w:rsidRDefault="00D01078" w:rsidP="00235C7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874E86" w:rsidRPr="00101C19" w14:paraId="73B4071D" w14:textId="77777777" w:rsidTr="00FE73EA">
        <w:tc>
          <w:tcPr>
            <w:tcW w:w="196" w:type="pct"/>
          </w:tcPr>
          <w:p w14:paraId="6886434B" w14:textId="77777777" w:rsidR="00874E86" w:rsidRPr="00237CE5" w:rsidRDefault="00874E86" w:rsidP="00874E86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1D090DB" w14:textId="6662186B" w:rsidR="00874E86" w:rsidRPr="00E4414B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74E86">
              <w:rPr>
                <w:rFonts w:asciiTheme="minorHAnsi" w:hAnsiTheme="minorHAnsi" w:cstheme="minorHAnsi"/>
                <w:sz w:val="22"/>
              </w:rPr>
              <w:t>«Повесть о Петре и Февронии Муромских»</w:t>
            </w:r>
          </w:p>
        </w:tc>
        <w:tc>
          <w:tcPr>
            <w:tcW w:w="1449" w:type="pct"/>
          </w:tcPr>
          <w:p w14:paraId="3951D7A8" w14:textId="4054C42D" w:rsidR="00874E86" w:rsidRPr="00874E86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74E8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74E8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74E8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src="https://video.ext.spb.ru/1_Sshdo_shkola/3_Literatura/7_klass/Videouroki_net4/6_povest_o_petre_i_fevronii_muromskih_7.mp4" type='video/mp4;'&gt;</w:t>
            </w:r>
          </w:p>
        </w:tc>
        <w:tc>
          <w:tcPr>
            <w:tcW w:w="326" w:type="pct"/>
            <w:vAlign w:val="center"/>
          </w:tcPr>
          <w:p w14:paraId="13CB276C" w14:textId="0EF6CA8B" w:rsidR="00874E86" w:rsidRPr="00A135B6" w:rsidRDefault="00874E86" w:rsidP="00874E8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874E86" w:rsidRPr="00101C19" w14:paraId="0798C945" w14:textId="77777777" w:rsidTr="00FE73EA">
        <w:tc>
          <w:tcPr>
            <w:tcW w:w="196" w:type="pct"/>
          </w:tcPr>
          <w:p w14:paraId="3AA6AF73" w14:textId="77777777" w:rsidR="00874E86" w:rsidRPr="00237CE5" w:rsidRDefault="00874E86" w:rsidP="00874E86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7A597D6" w14:textId="3EBA4626" w:rsidR="00874E86" w:rsidRPr="00E4414B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Устное народное творчество</w:t>
            </w:r>
          </w:p>
        </w:tc>
        <w:tc>
          <w:tcPr>
            <w:tcW w:w="1449" w:type="pct"/>
          </w:tcPr>
          <w:p w14:paraId="16BEA40B" w14:textId="3E62C35B" w:rsidR="00874E86" w:rsidRPr="00953385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src="http://video.ext.spb.ru/1_Sshdo_shkola/3_Literatura/8_klass/Videouroki_net2/1_ustnoe_narodnoe_tvorchestvo_8.mp4" type='video/mp4;'&gt;</w:t>
            </w:r>
          </w:p>
        </w:tc>
        <w:tc>
          <w:tcPr>
            <w:tcW w:w="326" w:type="pct"/>
            <w:vAlign w:val="center"/>
          </w:tcPr>
          <w:p w14:paraId="2AA7EF6C" w14:textId="5EC34A17" w:rsidR="00874E86" w:rsidRPr="00A135B6" w:rsidRDefault="00874E86" w:rsidP="00874E8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874E86" w:rsidRPr="00101C19" w14:paraId="3BFC96A0" w14:textId="77777777" w:rsidTr="00FE73EA">
        <w:tc>
          <w:tcPr>
            <w:tcW w:w="196" w:type="pct"/>
          </w:tcPr>
          <w:p w14:paraId="13240D15" w14:textId="77777777" w:rsidR="00874E86" w:rsidRPr="00237CE5" w:rsidRDefault="00874E86" w:rsidP="00874E86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9168F55" w14:textId="444C1F1C" w:rsidR="00874E86" w:rsidRPr="00E4414B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Предания как исторический жанр русской народной прозы</w:t>
            </w:r>
          </w:p>
        </w:tc>
        <w:tc>
          <w:tcPr>
            <w:tcW w:w="1449" w:type="pct"/>
          </w:tcPr>
          <w:p w14:paraId="21858C45" w14:textId="405A2ED4" w:rsidR="00874E86" w:rsidRPr="00953385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src="http://video.ext.spb.ru/1_Sshdo_shkola/3_Literatura/8_klass/Videouroki_net2/2_predaniya_kak_istoricheskij_zhanr_russkoj_narodnoj_prozy_8.mp4" type='video/mp4;'&gt;</w:t>
            </w:r>
          </w:p>
        </w:tc>
        <w:tc>
          <w:tcPr>
            <w:tcW w:w="326" w:type="pct"/>
            <w:vAlign w:val="center"/>
          </w:tcPr>
          <w:p w14:paraId="1B62E51F" w14:textId="04FE4DD1" w:rsidR="00874E86" w:rsidRPr="00A135B6" w:rsidRDefault="00874E86" w:rsidP="00874E8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874E86" w:rsidRPr="00101C19" w14:paraId="565AD023" w14:textId="77777777" w:rsidTr="00FE73EA">
        <w:tc>
          <w:tcPr>
            <w:tcW w:w="196" w:type="pct"/>
          </w:tcPr>
          <w:p w14:paraId="1B7938E3" w14:textId="77777777" w:rsidR="00874E86" w:rsidRPr="00237CE5" w:rsidRDefault="00874E86" w:rsidP="00874E86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488266C" w14:textId="6DCB8B06" w:rsidR="00874E86" w:rsidRPr="00E4414B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Житие как жанр древнерусской литературы</w:t>
            </w:r>
          </w:p>
        </w:tc>
        <w:tc>
          <w:tcPr>
            <w:tcW w:w="1449" w:type="pct"/>
          </w:tcPr>
          <w:p w14:paraId="4636BB6D" w14:textId="66638570" w:rsidR="00874E86" w:rsidRPr="00953385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src="http://video.ext.spb.ru/1_Sshdo_shkola/3_Literatura/8_klass/Videouroki_net2/3_zhitie_kak_zhanr_drevnerusskoj_literatury_8.mp4" type='video/mp4;'&gt;</w:t>
            </w:r>
          </w:p>
        </w:tc>
        <w:tc>
          <w:tcPr>
            <w:tcW w:w="326" w:type="pct"/>
            <w:vAlign w:val="center"/>
          </w:tcPr>
          <w:p w14:paraId="3CC1154C" w14:textId="79730F8B" w:rsidR="00874E86" w:rsidRPr="00A135B6" w:rsidRDefault="00874E86" w:rsidP="00874E8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874E86" w:rsidRPr="00101C19" w14:paraId="01EE2C56" w14:textId="77777777" w:rsidTr="00FE73EA">
        <w:tc>
          <w:tcPr>
            <w:tcW w:w="196" w:type="pct"/>
          </w:tcPr>
          <w:p w14:paraId="4843421F" w14:textId="77777777" w:rsidR="00874E86" w:rsidRPr="00237CE5" w:rsidRDefault="00874E86" w:rsidP="00466C1A">
            <w:pPr>
              <w:numPr>
                <w:ilvl w:val="0"/>
                <w:numId w:val="3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74C7461" w14:textId="5C89993E" w:rsidR="00874E86" w:rsidRPr="00E4414B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«Шемякин суд»</w:t>
            </w:r>
          </w:p>
        </w:tc>
        <w:tc>
          <w:tcPr>
            <w:tcW w:w="1449" w:type="pct"/>
          </w:tcPr>
          <w:p w14:paraId="2B199444" w14:textId="5E612B72" w:rsidR="00874E86" w:rsidRPr="00953385" w:rsidRDefault="00874E86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src="http://video.ext.spb.ru/1_Sshdo_shkola/3_Literatura/8_klass/Videouroki_net2/4_shemyakin_sud_8.mp4" type='video/mp4;'&gt;</w:t>
            </w:r>
          </w:p>
        </w:tc>
        <w:tc>
          <w:tcPr>
            <w:tcW w:w="326" w:type="pct"/>
            <w:vAlign w:val="center"/>
          </w:tcPr>
          <w:p w14:paraId="0F59C52E" w14:textId="4E283DF5" w:rsidR="00874E86" w:rsidRPr="00A135B6" w:rsidRDefault="00874E86" w:rsidP="00874E8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466C1A" w:rsidRPr="00101C19" w14:paraId="336059C3" w14:textId="77777777" w:rsidTr="00FE73EA">
        <w:tc>
          <w:tcPr>
            <w:tcW w:w="196" w:type="pct"/>
          </w:tcPr>
          <w:p w14:paraId="11627677" w14:textId="77777777" w:rsidR="00466C1A" w:rsidRPr="00237CE5" w:rsidRDefault="00466C1A" w:rsidP="00466C1A">
            <w:pPr>
              <w:numPr>
                <w:ilvl w:val="0"/>
                <w:numId w:val="3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9675C98" w14:textId="679458AA" w:rsidR="00466C1A" w:rsidRPr="0091102D" w:rsidRDefault="003C6D02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6D02">
              <w:rPr>
                <w:rFonts w:asciiTheme="minorHAnsi" w:hAnsiTheme="minorHAnsi" w:cstheme="minorHAnsi"/>
                <w:sz w:val="22"/>
              </w:rPr>
              <w:t>Литература как искусство слова и её роль в духовной жизни человека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E11B6">
              <w:rPr>
                <w:rFonts w:asciiTheme="minorHAnsi" w:hAnsiTheme="minorHAnsi" w:cstheme="minorHAnsi"/>
                <w:color w:val="EE0000"/>
                <w:sz w:val="22"/>
              </w:rPr>
              <w:t>(+ «Теория литературы»)</w:t>
            </w:r>
          </w:p>
        </w:tc>
        <w:tc>
          <w:tcPr>
            <w:tcW w:w="1449" w:type="pct"/>
          </w:tcPr>
          <w:p w14:paraId="5D57F0E2" w14:textId="71C2174B" w:rsidR="00466C1A" w:rsidRPr="00F43259" w:rsidRDefault="003C6D02" w:rsidP="00874E8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src="http://video.ext.spb.ru/1_Sshdo_shkola/3_Literatura/9_klass/Videouroki_net3/1_literatura_kak_iskusstvo_slova_i_ejo_rol_v_duhovnoj_zhizni_cheloveka_9.mp4" type='video/mp4;'&gt;</w:t>
            </w:r>
          </w:p>
        </w:tc>
        <w:tc>
          <w:tcPr>
            <w:tcW w:w="326" w:type="pct"/>
            <w:vAlign w:val="center"/>
          </w:tcPr>
          <w:p w14:paraId="11C0FAC0" w14:textId="6F2E8D57" w:rsidR="00466C1A" w:rsidRDefault="003C6D02" w:rsidP="00874E8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C6D02" w:rsidRPr="00101C19" w14:paraId="1AEEBFBD" w14:textId="77777777" w:rsidTr="00FE73EA">
        <w:tc>
          <w:tcPr>
            <w:tcW w:w="196" w:type="pct"/>
          </w:tcPr>
          <w:p w14:paraId="01E88674" w14:textId="77777777" w:rsidR="003C6D02" w:rsidRPr="00237CE5" w:rsidRDefault="003C6D02" w:rsidP="003C6D02">
            <w:pPr>
              <w:numPr>
                <w:ilvl w:val="0"/>
                <w:numId w:val="3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07ACD22" w14:textId="5C2C4D44" w:rsidR="003C6D02" w:rsidRPr="0091102D" w:rsidRDefault="003C6D02" w:rsidP="003C6D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6D02">
              <w:rPr>
                <w:rFonts w:asciiTheme="minorHAnsi" w:hAnsiTheme="minorHAnsi" w:cstheme="minorHAnsi"/>
                <w:sz w:val="22"/>
              </w:rPr>
              <w:t>«Слово о полку Игореве»</w:t>
            </w:r>
          </w:p>
        </w:tc>
        <w:tc>
          <w:tcPr>
            <w:tcW w:w="1449" w:type="pct"/>
          </w:tcPr>
          <w:p w14:paraId="121C65A7" w14:textId="77615BB4" w:rsidR="003C6D02" w:rsidRPr="00F43259" w:rsidRDefault="003C6D02" w:rsidP="003C6D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src="http://video.ext.spb.ru/1_Sshdo_shkola/3_Literatura/9_klass/Videouroki_net3/2_slovo_o_polku_igoreve_9.mp4" type='video/mp4;'&gt;</w:t>
            </w:r>
          </w:p>
        </w:tc>
        <w:tc>
          <w:tcPr>
            <w:tcW w:w="326" w:type="pct"/>
            <w:vAlign w:val="center"/>
          </w:tcPr>
          <w:p w14:paraId="6674690B" w14:textId="6D080E23" w:rsidR="003C6D02" w:rsidRDefault="003C6D02" w:rsidP="003C6D0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33F2E" w:rsidRPr="00101C19" w14:paraId="35669238" w14:textId="77777777" w:rsidTr="00FE73EA">
        <w:tc>
          <w:tcPr>
            <w:tcW w:w="196" w:type="pct"/>
          </w:tcPr>
          <w:p w14:paraId="2AA190F7" w14:textId="77777777" w:rsidR="00333F2E" w:rsidRPr="00237CE5" w:rsidRDefault="00333F2E" w:rsidP="00333F2E">
            <w:pPr>
              <w:numPr>
                <w:ilvl w:val="0"/>
                <w:numId w:val="3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34316F2" w14:textId="1184B6B4" w:rsidR="00333F2E" w:rsidRPr="0091102D" w:rsidRDefault="00333F2E" w:rsidP="00333F2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33F2E">
              <w:rPr>
                <w:rFonts w:asciiTheme="minorHAnsi" w:hAnsiTheme="minorHAnsi" w:cstheme="minorHAnsi"/>
                <w:sz w:val="22"/>
              </w:rPr>
              <w:t>Художественные особенности «Слова о полку Игореве»</w:t>
            </w:r>
          </w:p>
        </w:tc>
        <w:tc>
          <w:tcPr>
            <w:tcW w:w="1449" w:type="pct"/>
          </w:tcPr>
          <w:p w14:paraId="0FD3F2C5" w14:textId="2AB1BB00" w:rsidR="00333F2E" w:rsidRPr="00333F2E" w:rsidRDefault="00333F2E" w:rsidP="00333F2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3F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3F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3F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src="http://video.ext.spb.ru/1_Sshdo_shkola/3_Literatura/9_klass/Videouroki_net3/3_hudozhestvennye_osobennosti_slova_o_polku_igoreve_9.mp4" type='video/mp4;'&gt;</w:t>
            </w:r>
          </w:p>
        </w:tc>
        <w:tc>
          <w:tcPr>
            <w:tcW w:w="326" w:type="pct"/>
            <w:vAlign w:val="center"/>
          </w:tcPr>
          <w:p w14:paraId="51153387" w14:textId="2ADED2CF" w:rsidR="00333F2E" w:rsidRDefault="001905BC" w:rsidP="00333F2E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33F2E" w:rsidRPr="00101C19" w14:paraId="2E5C8298" w14:textId="77777777" w:rsidTr="00FE73EA">
        <w:tc>
          <w:tcPr>
            <w:tcW w:w="196" w:type="pct"/>
          </w:tcPr>
          <w:p w14:paraId="5DAAE58C" w14:textId="77777777" w:rsidR="00333F2E" w:rsidRPr="00237CE5" w:rsidRDefault="00333F2E" w:rsidP="00333F2E">
            <w:pPr>
              <w:numPr>
                <w:ilvl w:val="0"/>
                <w:numId w:val="3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0351EE1" w14:textId="1093BD75" w:rsidR="00333F2E" w:rsidRPr="0091102D" w:rsidRDefault="00333F2E" w:rsidP="00333F2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33F2E">
              <w:rPr>
                <w:rFonts w:asciiTheme="minorHAnsi" w:hAnsiTheme="minorHAnsi" w:cstheme="minorHAnsi"/>
                <w:sz w:val="22"/>
              </w:rPr>
              <w:t>Система образов «Слова о полку Игореве»</w:t>
            </w:r>
          </w:p>
        </w:tc>
        <w:tc>
          <w:tcPr>
            <w:tcW w:w="1449" w:type="pct"/>
          </w:tcPr>
          <w:p w14:paraId="10EE4A40" w14:textId="2B318807" w:rsidR="00333F2E" w:rsidRPr="00333F2E" w:rsidRDefault="00333F2E" w:rsidP="00333F2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3F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3F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3F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src="http://video.ext.spb.ru/1_Sshdo_shkola/3_Literatura/9_klass/Videouroki_net3/4_sistema_obrazov_slova_o_polku_igoreve_9.mp4" type='video/mp4;'&gt;</w:t>
            </w:r>
          </w:p>
        </w:tc>
        <w:tc>
          <w:tcPr>
            <w:tcW w:w="326" w:type="pct"/>
            <w:vAlign w:val="center"/>
          </w:tcPr>
          <w:p w14:paraId="20A328AF" w14:textId="414A1F73" w:rsidR="00333F2E" w:rsidRDefault="001905BC" w:rsidP="00333F2E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35CBE"/>
    <w:rsid w:val="00056900"/>
    <w:rsid w:val="0006069D"/>
    <w:rsid w:val="00083D76"/>
    <w:rsid w:val="000D1EB6"/>
    <w:rsid w:val="000D4C00"/>
    <w:rsid w:val="00107B16"/>
    <w:rsid w:val="00121ED1"/>
    <w:rsid w:val="00166549"/>
    <w:rsid w:val="001905BC"/>
    <w:rsid w:val="001D5094"/>
    <w:rsid w:val="001F685D"/>
    <w:rsid w:val="00235C7D"/>
    <w:rsid w:val="00282C2B"/>
    <w:rsid w:val="00333F2E"/>
    <w:rsid w:val="00375777"/>
    <w:rsid w:val="003C6D02"/>
    <w:rsid w:val="004002D2"/>
    <w:rsid w:val="0043509C"/>
    <w:rsid w:val="00450121"/>
    <w:rsid w:val="00466C1A"/>
    <w:rsid w:val="004827E3"/>
    <w:rsid w:val="00543120"/>
    <w:rsid w:val="00570E7E"/>
    <w:rsid w:val="006408A6"/>
    <w:rsid w:val="006854C6"/>
    <w:rsid w:val="007273D9"/>
    <w:rsid w:val="00772FB3"/>
    <w:rsid w:val="007841CF"/>
    <w:rsid w:val="00874E86"/>
    <w:rsid w:val="00881356"/>
    <w:rsid w:val="0097662C"/>
    <w:rsid w:val="009A34BB"/>
    <w:rsid w:val="00A10962"/>
    <w:rsid w:val="00A1296F"/>
    <w:rsid w:val="00A135B6"/>
    <w:rsid w:val="00A82547"/>
    <w:rsid w:val="00AC728A"/>
    <w:rsid w:val="00AE11B6"/>
    <w:rsid w:val="00B10C5C"/>
    <w:rsid w:val="00B255B0"/>
    <w:rsid w:val="00B3050E"/>
    <w:rsid w:val="00BA4727"/>
    <w:rsid w:val="00C74A58"/>
    <w:rsid w:val="00D01078"/>
    <w:rsid w:val="00D320FF"/>
    <w:rsid w:val="00D70EA4"/>
    <w:rsid w:val="00D87B84"/>
    <w:rsid w:val="00DA6335"/>
    <w:rsid w:val="00E42EA1"/>
    <w:rsid w:val="00E86472"/>
    <w:rsid w:val="00F577F0"/>
    <w:rsid w:val="00FA396B"/>
    <w:rsid w:val="00FA67C7"/>
    <w:rsid w:val="00FC1360"/>
    <w:rsid w:val="00FD6FD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64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647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864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19</cp:revision>
  <dcterms:created xsi:type="dcterms:W3CDTF">2026-03-21T09:08:00Z</dcterms:created>
  <dcterms:modified xsi:type="dcterms:W3CDTF">2026-04-15T08:02:00Z</dcterms:modified>
</cp:coreProperties>
</file>