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6413" w14:textId="51CF0D20" w:rsidR="00166549" w:rsidRPr="0047599A" w:rsidRDefault="00A35AB3" w:rsidP="00166549">
      <w:pPr>
        <w:spacing w:after="240"/>
        <w:ind w:firstLine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fldChar w:fldCharType="begin"/>
      </w:r>
      <w:r>
        <w:rPr>
          <w:b/>
          <w:bCs/>
          <w:sz w:val="24"/>
          <w:szCs w:val="20"/>
        </w:rPr>
        <w:instrText>HYPERLINK "https://sdo5.nou.spb.ru/mod/book/view.php?id=24716"</w:instrText>
      </w:r>
      <w:r>
        <w:rPr>
          <w:b/>
          <w:bCs/>
          <w:sz w:val="24"/>
          <w:szCs w:val="20"/>
        </w:rPr>
      </w:r>
      <w:r>
        <w:rPr>
          <w:b/>
          <w:bCs/>
          <w:sz w:val="24"/>
          <w:szCs w:val="20"/>
        </w:rPr>
        <w:fldChar w:fldCharType="separate"/>
      </w:r>
      <w:r w:rsidR="009E309D" w:rsidRPr="00A35AB3">
        <w:rPr>
          <w:rStyle w:val="a7"/>
          <w:b/>
          <w:bCs/>
          <w:sz w:val="24"/>
          <w:szCs w:val="20"/>
        </w:rPr>
        <w:t>ФОЛЬКЛОР</w:t>
      </w:r>
      <w:r>
        <w:rPr>
          <w:b/>
          <w:bCs/>
          <w:sz w:val="24"/>
          <w:szCs w:val="20"/>
        </w:rPr>
        <w:fldChar w:fldCharType="end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6520"/>
        <w:gridCol w:w="3119"/>
        <w:gridCol w:w="702"/>
      </w:tblGrid>
      <w:tr w:rsidR="00166549" w:rsidRPr="00772FB3" w14:paraId="4497DC2D" w14:textId="6BCA24E7" w:rsidTr="00FD6FD6">
        <w:tc>
          <w:tcPr>
            <w:tcW w:w="196" w:type="pct"/>
            <w:vAlign w:val="center"/>
          </w:tcPr>
          <w:p w14:paraId="0DCFF73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№,</w:t>
            </w:r>
          </w:p>
          <w:p w14:paraId="7E4C7376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п/п</w:t>
            </w:r>
          </w:p>
        </w:tc>
        <w:tc>
          <w:tcPr>
            <w:tcW w:w="3029" w:type="pct"/>
            <w:vAlign w:val="center"/>
          </w:tcPr>
          <w:p w14:paraId="55F67EAF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Автор. Название</w:t>
            </w:r>
          </w:p>
        </w:tc>
        <w:tc>
          <w:tcPr>
            <w:tcW w:w="1449" w:type="pct"/>
            <w:vAlign w:val="center"/>
          </w:tcPr>
          <w:p w14:paraId="6C66F37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Ссылка для загрузки</w:t>
            </w:r>
          </w:p>
        </w:tc>
        <w:tc>
          <w:tcPr>
            <w:tcW w:w="326" w:type="pct"/>
            <w:vAlign w:val="center"/>
          </w:tcPr>
          <w:p w14:paraId="44F6A4DC" w14:textId="6C435862" w:rsidR="00166549" w:rsidRPr="00772FB3" w:rsidRDefault="00166549" w:rsidP="00772FB3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Класс</w:t>
            </w:r>
          </w:p>
        </w:tc>
      </w:tr>
      <w:tr w:rsidR="00C772AB" w:rsidRPr="00101C19" w14:paraId="7BE70CB8" w14:textId="77777777" w:rsidTr="00FE73EA">
        <w:tc>
          <w:tcPr>
            <w:tcW w:w="196" w:type="pct"/>
          </w:tcPr>
          <w:p w14:paraId="3514BF98" w14:textId="77777777" w:rsidR="00C772AB" w:rsidRPr="00101C19" w:rsidRDefault="00C772AB" w:rsidP="00C772A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806FA04" w14:textId="42EC4105" w:rsidR="00C772AB" w:rsidRPr="00E4414B" w:rsidRDefault="00C772AB" w:rsidP="00C772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Встречи с фольклором: малые жанры. Скороговорка, поговорка, пословица, загадка</w:t>
            </w:r>
          </w:p>
        </w:tc>
        <w:tc>
          <w:tcPr>
            <w:tcW w:w="1449" w:type="pct"/>
          </w:tcPr>
          <w:p w14:paraId="3EB25673" w14:textId="7C873E85" w:rsidR="00C772AB" w:rsidRPr="00953385" w:rsidRDefault="00C772AB" w:rsidP="00C772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src="http://video.ext.spb.ru/1_Sshdo_shkola/3_Literatura/5_klass/InternetUrok/6_%20vstrechi_s_folklorom_malye_zhanry_skorogovorka_pogovorka_poslovica_zagadka_5.mp4 " type='video/mp4;'&gt;</w:t>
            </w:r>
          </w:p>
        </w:tc>
        <w:tc>
          <w:tcPr>
            <w:tcW w:w="326" w:type="pct"/>
            <w:vAlign w:val="center"/>
          </w:tcPr>
          <w:p w14:paraId="5AAB624D" w14:textId="6B766F1F" w:rsidR="00C772AB" w:rsidRPr="00C772AB" w:rsidRDefault="00C772AB" w:rsidP="00C772A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82536D" w:rsidRPr="00101C19" w14:paraId="279B88C1" w14:textId="77777777" w:rsidTr="00FE73EA">
        <w:tc>
          <w:tcPr>
            <w:tcW w:w="196" w:type="pct"/>
          </w:tcPr>
          <w:p w14:paraId="426A9020" w14:textId="77777777" w:rsidR="0082536D" w:rsidRPr="00101C19" w:rsidRDefault="0082536D" w:rsidP="0082536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D27F20F" w14:textId="4E5990B0" w:rsidR="0082536D" w:rsidRPr="00E4414B" w:rsidRDefault="0082536D" w:rsidP="0082536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Эпические жанры устного народного творчества и литературные жанры</w:t>
            </w:r>
          </w:p>
        </w:tc>
        <w:tc>
          <w:tcPr>
            <w:tcW w:w="1449" w:type="pct"/>
          </w:tcPr>
          <w:p w14:paraId="507DDDC0" w14:textId="5D107BFD" w:rsidR="0082536D" w:rsidRPr="0082536D" w:rsidRDefault="0082536D" w:rsidP="0082536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53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253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253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src="http://video.ext.spb.ru/1_Sshdo_shkola/3_Literatura/5_klass/InternetUrok/8_yepicheskie_zhanry_unt_ustnogo_narodnogo_tvorchestva_i_literaturnye_zhanry_5.mp4 " type='video/mp4;'&gt;</w:t>
            </w:r>
          </w:p>
        </w:tc>
        <w:tc>
          <w:tcPr>
            <w:tcW w:w="326" w:type="pct"/>
            <w:vAlign w:val="center"/>
          </w:tcPr>
          <w:p w14:paraId="07B0E05A" w14:textId="7E00205C" w:rsidR="0082536D" w:rsidRDefault="0082536D" w:rsidP="0082536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82536D" w:rsidRPr="00101C19" w14:paraId="3D391DB8" w14:textId="77777777" w:rsidTr="00FE73EA">
        <w:tc>
          <w:tcPr>
            <w:tcW w:w="196" w:type="pct"/>
          </w:tcPr>
          <w:p w14:paraId="12866701" w14:textId="77777777" w:rsidR="0082536D" w:rsidRPr="00101C19" w:rsidRDefault="0082536D" w:rsidP="0082536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92A4B6F" w14:textId="1133C315" w:rsidR="0082536D" w:rsidRPr="00E4414B" w:rsidRDefault="0082536D" w:rsidP="0082536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Сокровища наших предков</w:t>
            </w:r>
          </w:p>
        </w:tc>
        <w:tc>
          <w:tcPr>
            <w:tcW w:w="1449" w:type="pct"/>
          </w:tcPr>
          <w:p w14:paraId="769CB265" w14:textId="09CFA52B" w:rsidR="0082536D" w:rsidRPr="00953385" w:rsidRDefault="0082536D" w:rsidP="0082536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53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253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253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src="http://video.ext.spb.ru/1_Sshdo_shkola/3_Literatura/5_klass/InternetUrok/4_sokrovishha_nashih_predkov_5.mp4" type='video/mp4;'&gt;</w:t>
            </w:r>
          </w:p>
        </w:tc>
        <w:tc>
          <w:tcPr>
            <w:tcW w:w="326" w:type="pct"/>
            <w:vAlign w:val="center"/>
          </w:tcPr>
          <w:p w14:paraId="7474BB0F" w14:textId="65E65D09" w:rsidR="0082536D" w:rsidRDefault="0082536D" w:rsidP="0082536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82536D" w:rsidRPr="00101C19" w14:paraId="0203554F" w14:textId="77777777" w:rsidTr="00FE73EA">
        <w:tc>
          <w:tcPr>
            <w:tcW w:w="196" w:type="pct"/>
          </w:tcPr>
          <w:p w14:paraId="744405A2" w14:textId="77777777" w:rsidR="0082536D" w:rsidRPr="00101C19" w:rsidRDefault="0082536D" w:rsidP="0082536D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0990F0F" w14:textId="4BF237F9" w:rsidR="0082536D" w:rsidRPr="005C24F1" w:rsidRDefault="00BE64E2" w:rsidP="0082536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C24F1">
              <w:rPr>
                <w:rFonts w:asciiTheme="minorHAnsi" w:hAnsiTheme="minorHAnsi" w:cstheme="minorHAnsi"/>
                <w:sz w:val="22"/>
              </w:rPr>
              <w:t>Встречи с фольклором: малые жанры. Скороговорка, поговорка, пословица, загадка</w:t>
            </w:r>
          </w:p>
        </w:tc>
        <w:tc>
          <w:tcPr>
            <w:tcW w:w="1449" w:type="pct"/>
          </w:tcPr>
          <w:p w14:paraId="3AE3B25A" w14:textId="1E84B8F7" w:rsidR="0082536D" w:rsidRPr="005C24F1" w:rsidRDefault="00BE64E2" w:rsidP="0082536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C24F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C24F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C24F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src="http://video.ext.spb.ru/1_Sshdo_shkola/3_Literatura/5_klass/InternetUrok/6_%20vstrechi_s_folklorom_malye_zhanry_skorogovorka_pogovorka_poslovica_zagadka_5.mp4 " type='video/mp4;'&gt;</w:t>
            </w:r>
          </w:p>
        </w:tc>
        <w:tc>
          <w:tcPr>
            <w:tcW w:w="326" w:type="pct"/>
            <w:vAlign w:val="center"/>
          </w:tcPr>
          <w:p w14:paraId="4C3E02EE" w14:textId="2CB00BAB" w:rsidR="0082536D" w:rsidRDefault="00BE64E2" w:rsidP="0082536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C24F1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E1743C" w:rsidRPr="00101C19" w14:paraId="36562BB9" w14:textId="77777777" w:rsidTr="00FE73EA">
        <w:tc>
          <w:tcPr>
            <w:tcW w:w="196" w:type="pct"/>
          </w:tcPr>
          <w:p w14:paraId="69A705FF" w14:textId="77777777" w:rsidR="00E1743C" w:rsidRPr="00101C19" w:rsidRDefault="00E1743C" w:rsidP="00E1743C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79DEA9E" w14:textId="13367FBD" w:rsidR="00E1743C" w:rsidRPr="00E4414B" w:rsidRDefault="00E1743C" w:rsidP="00E174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 xml:space="preserve">Встречи с фольклором. Фольклор – помощник в игре. Считалки,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заклички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, попевки</w:t>
            </w:r>
          </w:p>
        </w:tc>
        <w:tc>
          <w:tcPr>
            <w:tcW w:w="1449" w:type="pct"/>
          </w:tcPr>
          <w:p w14:paraId="103E8738" w14:textId="2CCF3859" w:rsidR="00E1743C" w:rsidRPr="00953385" w:rsidRDefault="00E1743C" w:rsidP="00E174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5338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src="http://video.ext.spb.ru/1_Sshdo_shkola/3_Literatura/5_klass/InternetUrok/5_vstrechi_s_folklorom_folklor_pomoshhnik_v_igre_schitalki_zaklichki_popevki_5.mp4" type='video/mp4;'&gt;</w:t>
            </w:r>
          </w:p>
        </w:tc>
        <w:tc>
          <w:tcPr>
            <w:tcW w:w="326" w:type="pct"/>
            <w:vAlign w:val="center"/>
          </w:tcPr>
          <w:p w14:paraId="49D61E53" w14:textId="24B17B23" w:rsidR="00E1743C" w:rsidRDefault="00E1743C" w:rsidP="00E1743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E1743C" w:rsidRPr="00101C19" w14:paraId="5C9956A1" w14:textId="77777777" w:rsidTr="00FE73EA">
        <w:tc>
          <w:tcPr>
            <w:tcW w:w="196" w:type="pct"/>
          </w:tcPr>
          <w:p w14:paraId="1168578D" w14:textId="77777777" w:rsidR="00E1743C" w:rsidRPr="00101C19" w:rsidRDefault="00E1743C" w:rsidP="00E1743C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AF3716B" w14:textId="0BAC1231" w:rsidR="00E1743C" w:rsidRPr="00E4414B" w:rsidRDefault="00E1743C" w:rsidP="00DE2E0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026078">
              <w:rPr>
                <w:rFonts w:asciiTheme="minorHAnsi" w:hAnsiTheme="minorHAnsi" w:cstheme="minorHAnsi"/>
                <w:sz w:val="22"/>
              </w:rPr>
              <w:t>Жанры фольклора</w:t>
            </w:r>
            <w:r w:rsidR="00882631">
              <w:rPr>
                <w:rFonts w:asciiTheme="minorHAnsi" w:hAnsiTheme="minorHAnsi" w:cstheme="minorHAnsi"/>
                <w:sz w:val="22"/>
              </w:rPr>
              <w:t>.</w:t>
            </w:r>
            <w:r w:rsidRPr="00026078">
              <w:rPr>
                <w:rFonts w:asciiTheme="minorHAnsi" w:hAnsiTheme="minorHAnsi" w:cstheme="minorHAnsi"/>
                <w:sz w:val="22"/>
              </w:rPr>
              <w:t xml:space="preserve"> Колыбельные песни в литературе</w:t>
            </w:r>
          </w:p>
        </w:tc>
        <w:tc>
          <w:tcPr>
            <w:tcW w:w="1449" w:type="pct"/>
          </w:tcPr>
          <w:p w14:paraId="185314BA" w14:textId="3830F7F7" w:rsidR="00E1743C" w:rsidRPr="00DE25EC" w:rsidRDefault="00E1743C" w:rsidP="00E174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src="https://video.ext.spb.ru/1_Sshdo_shkola/3_Literatura/5_klass/NP/zhanry_folklora_kolybelnye_pesni_v_literature.mp4" </w:t>
            </w:r>
            <w:proofErr w:type="spellStart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E25EC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464EEAFA" w14:textId="6E3358C8" w:rsidR="00E1743C" w:rsidRDefault="00E1743C" w:rsidP="00E1743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 (Н)</w:t>
            </w:r>
            <w:r>
              <w:rPr>
                <w:rStyle w:val="a6"/>
                <w:rFonts w:asciiTheme="minorHAnsi" w:hAnsiTheme="minorHAnsi" w:cstheme="minorHAnsi"/>
                <w:sz w:val="22"/>
              </w:rPr>
              <w:footnoteReference w:id="1"/>
            </w:r>
          </w:p>
        </w:tc>
      </w:tr>
      <w:tr w:rsidR="000B2E6B" w:rsidRPr="00101C19" w14:paraId="556618DD" w14:textId="77777777" w:rsidTr="00FE73EA">
        <w:tc>
          <w:tcPr>
            <w:tcW w:w="196" w:type="pct"/>
          </w:tcPr>
          <w:p w14:paraId="782581F1" w14:textId="77777777" w:rsidR="000B2E6B" w:rsidRPr="00101C19" w:rsidRDefault="000B2E6B" w:rsidP="00E1743C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1F6E52C" w14:textId="765E41A2" w:rsidR="000B2E6B" w:rsidRPr="00026078" w:rsidRDefault="005C24F1" w:rsidP="00E174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C31E8">
              <w:rPr>
                <w:rFonts w:asciiTheme="minorHAnsi" w:hAnsiTheme="minorHAnsi" w:cstheme="minorHAnsi"/>
                <w:sz w:val="22"/>
              </w:rPr>
              <w:t>Русский фольклор. Малые жанры. Детский фольклор</w:t>
            </w:r>
          </w:p>
        </w:tc>
        <w:tc>
          <w:tcPr>
            <w:tcW w:w="1449" w:type="pct"/>
          </w:tcPr>
          <w:p w14:paraId="07C2B51C" w14:textId="0E5C1392" w:rsidR="000B2E6B" w:rsidRPr="005C24F1" w:rsidRDefault="005C24F1" w:rsidP="00E1743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5C24F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C24F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C24F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src="https://video.ext.spb.ru/1_Sshdo_shkola/3_Literatura/5_klass/Videouroki_net4/2_russkij_folklor_malye_zhanry_detskij_folklor_5.mp4" type='video/mp4;'&gt;</w:t>
            </w:r>
          </w:p>
        </w:tc>
        <w:tc>
          <w:tcPr>
            <w:tcW w:w="326" w:type="pct"/>
            <w:vAlign w:val="center"/>
          </w:tcPr>
          <w:p w14:paraId="53AAAAC5" w14:textId="727DD26C" w:rsidR="000B2E6B" w:rsidRDefault="005C24F1" w:rsidP="00E1743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C24F1" w:rsidRPr="00101C19" w14:paraId="7824A7E9" w14:textId="77777777" w:rsidTr="00FE73EA">
        <w:tc>
          <w:tcPr>
            <w:tcW w:w="196" w:type="pct"/>
          </w:tcPr>
          <w:p w14:paraId="6DE28261" w14:textId="77777777" w:rsidR="005C24F1" w:rsidRPr="00101C19" w:rsidRDefault="005C24F1" w:rsidP="005C24F1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121B733" w14:textId="77777777" w:rsidR="005C24F1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Сказка как жанр. Виды сказок</w:t>
            </w:r>
          </w:p>
          <w:p w14:paraId="25B0A360" w14:textId="435E7FC2" w:rsidR="00882631" w:rsidRPr="00026078" w:rsidRDefault="0088263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763C6">
              <w:rPr>
                <w:rFonts w:asciiTheme="minorHAnsi" w:hAnsiTheme="minorHAnsi" w:cstheme="minorHAnsi"/>
                <w:color w:val="EE0000"/>
                <w:sz w:val="22"/>
              </w:rPr>
              <w:t>(+ «Теория литературы»)</w:t>
            </w:r>
          </w:p>
        </w:tc>
        <w:tc>
          <w:tcPr>
            <w:tcW w:w="1449" w:type="pct"/>
          </w:tcPr>
          <w:p w14:paraId="04784F27" w14:textId="2F874EE7" w:rsidR="005C24F1" w:rsidRPr="00DE25EC" w:rsidRDefault="0088263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94AA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src="http://video.ext.spb.ru/1_Sshdo_shkola/3_Literatura/5_klass/InternetUrok/9_skazka_kak_zhanr_vidy_skazok_5.mp4 " type='video/mp4;'&gt;</w:t>
            </w:r>
          </w:p>
        </w:tc>
        <w:tc>
          <w:tcPr>
            <w:tcW w:w="326" w:type="pct"/>
            <w:vAlign w:val="center"/>
          </w:tcPr>
          <w:p w14:paraId="16814444" w14:textId="551BCF4D" w:rsidR="005C24F1" w:rsidRDefault="005C24F1" w:rsidP="005C24F1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C24F1" w:rsidRPr="00101C19" w14:paraId="45E8ACF9" w14:textId="77777777" w:rsidTr="00FE73EA">
        <w:tc>
          <w:tcPr>
            <w:tcW w:w="196" w:type="pct"/>
          </w:tcPr>
          <w:p w14:paraId="46D39B42" w14:textId="77777777" w:rsidR="005C24F1" w:rsidRPr="00101C19" w:rsidRDefault="005C24F1" w:rsidP="005C24F1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EF8046D" w14:textId="03D5B658" w:rsidR="005C24F1" w:rsidRPr="000E2670" w:rsidRDefault="00A93F4D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0E2670">
              <w:rPr>
                <w:rFonts w:asciiTheme="minorHAnsi" w:hAnsiTheme="minorHAnsi" w:cstheme="minorHAnsi"/>
                <w:sz w:val="22"/>
              </w:rPr>
              <w:t>«Сказка о Финисте Ясном соколе». Особенности волшебной сказки</w:t>
            </w:r>
          </w:p>
        </w:tc>
        <w:tc>
          <w:tcPr>
            <w:tcW w:w="1449" w:type="pct"/>
          </w:tcPr>
          <w:p w14:paraId="4BCE8E15" w14:textId="6217F951" w:rsidR="005C24F1" w:rsidRPr="000E2670" w:rsidRDefault="00A93F4D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0E26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E26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E26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src="http://video.ext.spb.ru/1_Sshdo_shkola/3_Literatura/5_klass/InternetUrok/10_osobennosti_volshebnoj_skazki_skazka_o_finiste_yasnom_sokole_5.mp4 " type='video/mp4;'&gt;</w:t>
            </w:r>
          </w:p>
        </w:tc>
        <w:tc>
          <w:tcPr>
            <w:tcW w:w="326" w:type="pct"/>
            <w:vAlign w:val="center"/>
          </w:tcPr>
          <w:p w14:paraId="4E2D9637" w14:textId="6DFE7024" w:rsidR="005C24F1" w:rsidRDefault="00A93F4D" w:rsidP="005C24F1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0E2670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A75D8C" w:rsidRPr="00101C19" w14:paraId="1C6B8647" w14:textId="77777777" w:rsidTr="00FE73EA">
        <w:tc>
          <w:tcPr>
            <w:tcW w:w="196" w:type="pct"/>
          </w:tcPr>
          <w:p w14:paraId="3745DC00" w14:textId="77777777" w:rsidR="00A75D8C" w:rsidRPr="00101C19" w:rsidRDefault="00A75D8C" w:rsidP="00107677">
            <w:pPr>
              <w:numPr>
                <w:ilvl w:val="0"/>
                <w:numId w:val="2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E15C7DE" w14:textId="50366535" w:rsidR="00A75D8C" w:rsidRPr="00994339" w:rsidRDefault="00A75D8C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Сказка. «Царевна-лягушка» – сказка о мудрости и красоте</w:t>
            </w:r>
          </w:p>
        </w:tc>
        <w:tc>
          <w:tcPr>
            <w:tcW w:w="1449" w:type="pct"/>
          </w:tcPr>
          <w:p w14:paraId="74A13748" w14:textId="44E12BB4" w:rsidR="00A75D8C" w:rsidRPr="00A75D8C" w:rsidRDefault="00A75D8C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yellow"/>
                <w:lang w:val="en-US"/>
              </w:rPr>
            </w:pPr>
            <w:r w:rsidRPr="00A75D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75D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75D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src="https://video.ext.spb.ru/1_Sshdo_shkola/3_Literatura/5_klass/Videouroki_net4/3_skazka_carevna_lyagushka_skazka_o_mudrosti_i_krasote_5.mp4" type='video/mp4;'&gt;</w:t>
            </w:r>
          </w:p>
        </w:tc>
        <w:tc>
          <w:tcPr>
            <w:tcW w:w="326" w:type="pct"/>
            <w:vAlign w:val="center"/>
          </w:tcPr>
          <w:p w14:paraId="67D2C8BA" w14:textId="333E0429" w:rsidR="00A75D8C" w:rsidRDefault="00A75D8C" w:rsidP="005C24F1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A75D8C" w:rsidRPr="00101C19" w14:paraId="0859F508" w14:textId="77777777" w:rsidTr="00FE73EA">
        <w:tc>
          <w:tcPr>
            <w:tcW w:w="196" w:type="pct"/>
          </w:tcPr>
          <w:p w14:paraId="7C9D08EE" w14:textId="77777777" w:rsidR="00A75D8C" w:rsidRPr="00101C19" w:rsidRDefault="00A75D8C" w:rsidP="00107677">
            <w:pPr>
              <w:numPr>
                <w:ilvl w:val="0"/>
                <w:numId w:val="2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F6C9F41" w14:textId="3DF87029" w:rsidR="00A75D8C" w:rsidRPr="00994339" w:rsidRDefault="00631DE6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«Иван – крестьянский сын и чудо-юдо» – волшебная сказка</w:t>
            </w:r>
          </w:p>
        </w:tc>
        <w:tc>
          <w:tcPr>
            <w:tcW w:w="1449" w:type="pct"/>
          </w:tcPr>
          <w:p w14:paraId="75263FC6" w14:textId="73399D3B" w:rsidR="00A75D8C" w:rsidRPr="00A93F4D" w:rsidRDefault="00631DE6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yellow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src="https://video.ext.spb.ru/1_Sshdo_shkola/3_Literatura/5_klass/Videouroki_net4/4_ivan_krestyanskij_syn_i_chudo_yudo_volshebnaya_skazka_5.mp4" type='video/mp4;'&gt;</w:t>
            </w:r>
          </w:p>
        </w:tc>
        <w:tc>
          <w:tcPr>
            <w:tcW w:w="326" w:type="pct"/>
            <w:vAlign w:val="center"/>
          </w:tcPr>
          <w:p w14:paraId="576993DA" w14:textId="60E31716" w:rsidR="00A75D8C" w:rsidRDefault="00631DE6" w:rsidP="005C24F1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A75D8C" w:rsidRPr="00101C19" w14:paraId="3E2270DE" w14:textId="77777777" w:rsidTr="00FE73EA">
        <w:tc>
          <w:tcPr>
            <w:tcW w:w="196" w:type="pct"/>
          </w:tcPr>
          <w:p w14:paraId="73F39F04" w14:textId="77777777" w:rsidR="00A75D8C" w:rsidRPr="00101C19" w:rsidRDefault="00A75D8C" w:rsidP="00107677">
            <w:pPr>
              <w:numPr>
                <w:ilvl w:val="0"/>
                <w:numId w:val="2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4285B28" w14:textId="31FD1EAA" w:rsidR="00A75D8C" w:rsidRPr="00994339" w:rsidRDefault="00F21AAA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Сказки «Журавль и цапля» и «Солдатская шинель»</w:t>
            </w:r>
          </w:p>
        </w:tc>
        <w:tc>
          <w:tcPr>
            <w:tcW w:w="1449" w:type="pct"/>
          </w:tcPr>
          <w:p w14:paraId="7B3DED5C" w14:textId="31713190" w:rsidR="00A75D8C" w:rsidRPr="00A93F4D" w:rsidRDefault="00F21AAA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yellow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src="https://video.ext.spb.ru/1_Sshdo_shkola/3_Literatura/5_klass/Videouroki_net4/5_skazki_zhuravl_i_caplya_i_soldatskaya_shinel_5.mp4" type='video/mp4;'&gt;</w:t>
            </w:r>
          </w:p>
        </w:tc>
        <w:tc>
          <w:tcPr>
            <w:tcW w:w="326" w:type="pct"/>
            <w:vAlign w:val="center"/>
          </w:tcPr>
          <w:p w14:paraId="11C7EED7" w14:textId="376A8DFB" w:rsidR="00A75D8C" w:rsidRDefault="00F21AAA" w:rsidP="005C24F1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C24F1" w:rsidRPr="00101C19" w14:paraId="1710B055" w14:textId="77777777" w:rsidTr="00FE73EA">
        <w:tc>
          <w:tcPr>
            <w:tcW w:w="196" w:type="pct"/>
          </w:tcPr>
          <w:p w14:paraId="3C606744" w14:textId="77777777" w:rsidR="005C24F1" w:rsidRPr="00101C19" w:rsidRDefault="005C24F1" w:rsidP="00107677">
            <w:pPr>
              <w:numPr>
                <w:ilvl w:val="0"/>
                <w:numId w:val="2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96675EA" w14:textId="2C683484" w:rsidR="005C24F1" w:rsidRPr="00E4414B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32ECF">
              <w:rPr>
                <w:rFonts w:asciiTheme="minorHAnsi" w:hAnsiTheme="minorHAnsi" w:cstheme="minorHAnsi"/>
                <w:sz w:val="22"/>
              </w:rPr>
              <w:t>Былины. Теория литературы. Былина как жанр. Герои былин</w:t>
            </w:r>
            <w:r w:rsidR="00A763C6">
              <w:rPr>
                <w:rFonts w:asciiTheme="minorHAnsi" w:hAnsiTheme="minorHAnsi" w:cstheme="minorHAnsi"/>
                <w:sz w:val="22"/>
              </w:rPr>
              <w:br/>
            </w:r>
            <w:r w:rsidR="00A763C6" w:rsidRPr="00A763C6">
              <w:rPr>
                <w:rFonts w:asciiTheme="minorHAnsi" w:hAnsiTheme="minorHAnsi" w:cstheme="minorHAnsi"/>
                <w:color w:val="EE0000"/>
                <w:sz w:val="22"/>
              </w:rPr>
              <w:t>(+ «Теория литературы»)</w:t>
            </w:r>
          </w:p>
        </w:tc>
        <w:tc>
          <w:tcPr>
            <w:tcW w:w="1449" w:type="pct"/>
          </w:tcPr>
          <w:p w14:paraId="4AC68685" w14:textId="20FAA7C5" w:rsidR="005C24F1" w:rsidRPr="00D32ECF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src="https://video.ext.spb.ru/1_Sshdo_shkola/3_Literatura/6_klass/NP/byliny_teoriya_literatury_bylina_kak_zhanr_geroi_bylin.mp4"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3D238777" w14:textId="2C041DF1" w:rsidR="005C24F1" w:rsidRPr="00FB5D58" w:rsidRDefault="005C24F1" w:rsidP="005C24F1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 (Н)</w:t>
            </w:r>
          </w:p>
        </w:tc>
      </w:tr>
      <w:tr w:rsidR="005C24F1" w:rsidRPr="00101C19" w14:paraId="23306F48" w14:textId="77777777" w:rsidTr="00FE73EA">
        <w:tc>
          <w:tcPr>
            <w:tcW w:w="196" w:type="pct"/>
          </w:tcPr>
          <w:p w14:paraId="5405B294" w14:textId="77777777" w:rsidR="005C24F1" w:rsidRPr="00101C19" w:rsidRDefault="005C24F1" w:rsidP="00107677">
            <w:pPr>
              <w:numPr>
                <w:ilvl w:val="0"/>
                <w:numId w:val="2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9A0B2F3" w14:textId="29C1423B" w:rsidR="005C24F1" w:rsidRPr="00E4414B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32ECF">
              <w:rPr>
                <w:rFonts w:asciiTheme="minorHAnsi" w:hAnsiTheme="minorHAnsi" w:cstheme="minorHAnsi"/>
                <w:sz w:val="22"/>
              </w:rPr>
              <w:t>Былины Киевского цикла. Былины Новгородского цикла</w:t>
            </w:r>
          </w:p>
        </w:tc>
        <w:tc>
          <w:tcPr>
            <w:tcW w:w="1449" w:type="pct"/>
          </w:tcPr>
          <w:p w14:paraId="24FE16A8" w14:textId="3D51BB73" w:rsidR="005C24F1" w:rsidRPr="00D32ECF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src="https://video.ext.spb.ru/1_Sshdo_shkola/3_Literatura/6_klass/NP/byliny_kievskogo_cikla_byliny_novgorodskogo_cikla.mp4"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42B7E09B" w14:textId="55FD73D9" w:rsidR="005C24F1" w:rsidRPr="00D32ECF" w:rsidRDefault="005C24F1" w:rsidP="005C24F1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 (Н)</w:t>
            </w:r>
          </w:p>
        </w:tc>
      </w:tr>
      <w:tr w:rsidR="005C24F1" w:rsidRPr="00101C19" w14:paraId="4EC10528" w14:textId="77777777" w:rsidTr="00FE73EA">
        <w:tc>
          <w:tcPr>
            <w:tcW w:w="196" w:type="pct"/>
          </w:tcPr>
          <w:p w14:paraId="38DAAD9A" w14:textId="77777777" w:rsidR="005C24F1" w:rsidRPr="00101C19" w:rsidRDefault="005C24F1" w:rsidP="00107677">
            <w:pPr>
              <w:numPr>
                <w:ilvl w:val="0"/>
                <w:numId w:val="2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842BACC" w14:textId="35AB6B95" w:rsidR="005C24F1" w:rsidRPr="00E4414B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32ECF">
              <w:rPr>
                <w:rFonts w:asciiTheme="minorHAnsi" w:hAnsiTheme="minorHAnsi" w:cstheme="minorHAnsi"/>
                <w:sz w:val="22"/>
              </w:rPr>
              <w:t>«Ильины три поездочки». Прозаический текст былины в пересказе Н. Карнауховой</w:t>
            </w:r>
          </w:p>
        </w:tc>
        <w:tc>
          <w:tcPr>
            <w:tcW w:w="1449" w:type="pct"/>
          </w:tcPr>
          <w:p w14:paraId="7304F361" w14:textId="58F4C32C" w:rsidR="005C24F1" w:rsidRPr="00D32ECF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src="https://video.ext.spb.ru/1_Sshdo_shkola/3_Literatura/6_klass/NP/iliny_tri_poezdochki_prozaicheskij_tekst_byliny_v_pereskaze_n_karnauhovoj.mp4"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1FF9D730" w14:textId="4073AA90" w:rsidR="005C24F1" w:rsidRPr="00D32ECF" w:rsidRDefault="005C24F1" w:rsidP="005C24F1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 (н)</w:t>
            </w:r>
          </w:p>
        </w:tc>
      </w:tr>
      <w:tr w:rsidR="005C24F1" w:rsidRPr="00101C19" w14:paraId="3E11F56B" w14:textId="77777777" w:rsidTr="00FE73EA">
        <w:tc>
          <w:tcPr>
            <w:tcW w:w="196" w:type="pct"/>
          </w:tcPr>
          <w:p w14:paraId="6C6E0C6F" w14:textId="77777777" w:rsidR="005C24F1" w:rsidRPr="00101C19" w:rsidRDefault="005C24F1" w:rsidP="00107677">
            <w:pPr>
              <w:numPr>
                <w:ilvl w:val="0"/>
                <w:numId w:val="2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4DFE8DF" w14:textId="24BA69EE" w:rsidR="005C24F1" w:rsidRPr="00E4414B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32ECF">
              <w:rPr>
                <w:rFonts w:asciiTheme="minorHAnsi" w:hAnsiTheme="minorHAnsi" w:cstheme="minorHAnsi"/>
                <w:sz w:val="22"/>
              </w:rPr>
              <w:t>«Песнь о Роланде»</w:t>
            </w:r>
          </w:p>
        </w:tc>
        <w:tc>
          <w:tcPr>
            <w:tcW w:w="1449" w:type="pct"/>
          </w:tcPr>
          <w:p w14:paraId="2CF5983E" w14:textId="07410E07" w:rsidR="005C24F1" w:rsidRPr="00D32ECF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src="https://video.ext.spb.ru/1_Sshdo_shkola/3_Literatura/6_klass/NP/pesn_o_rolande.mp4" 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32ECF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64DE4535" w14:textId="6C60F191" w:rsidR="005C24F1" w:rsidRPr="00D32ECF" w:rsidRDefault="005C24F1" w:rsidP="005C24F1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 (Н)</w:t>
            </w:r>
          </w:p>
        </w:tc>
      </w:tr>
      <w:tr w:rsidR="005C24F1" w:rsidRPr="00101C19" w14:paraId="1FD781D7" w14:textId="77777777" w:rsidTr="00FE73EA">
        <w:tc>
          <w:tcPr>
            <w:tcW w:w="196" w:type="pct"/>
          </w:tcPr>
          <w:p w14:paraId="6FD694B8" w14:textId="77777777" w:rsidR="005C24F1" w:rsidRPr="00101C19" w:rsidRDefault="005C24F1" w:rsidP="00107677">
            <w:pPr>
              <w:numPr>
                <w:ilvl w:val="0"/>
                <w:numId w:val="2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6144C56" w14:textId="50CFB576" w:rsidR="005C24F1" w:rsidRPr="003C42A7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Герои и подвиги в русских былинах</w:t>
            </w:r>
          </w:p>
        </w:tc>
        <w:tc>
          <w:tcPr>
            <w:tcW w:w="1449" w:type="pct"/>
          </w:tcPr>
          <w:p w14:paraId="23C12B87" w14:textId="4B714D87" w:rsidR="005C24F1" w:rsidRPr="00B15C84" w:rsidRDefault="005C24F1" w:rsidP="005C24F1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15C8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15C8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15C8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src="https://video.ext.spb.ru/1_Sshdo_shkola/3_Literatura/6_klass/InternetUrok/9_geroi_i_podvigi_v_russkih_bylinah_6.mp4 " type='video/mp4;'&gt;</w:t>
            </w:r>
          </w:p>
        </w:tc>
        <w:tc>
          <w:tcPr>
            <w:tcW w:w="326" w:type="pct"/>
            <w:vAlign w:val="center"/>
          </w:tcPr>
          <w:p w14:paraId="44AF9AEE" w14:textId="54B80FD4" w:rsidR="005C24F1" w:rsidRDefault="005C24F1" w:rsidP="005C24F1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</w:tbl>
    <w:p w14:paraId="31812453" w14:textId="77777777" w:rsidR="00A10962" w:rsidRPr="00166549" w:rsidRDefault="00A10962">
      <w:pPr>
        <w:rPr>
          <w:lang w:val="en-US"/>
        </w:rPr>
      </w:pPr>
    </w:p>
    <w:sectPr w:rsidR="00A10962" w:rsidRPr="00166549" w:rsidSect="00570E7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10C0" w14:textId="77777777" w:rsidR="003E3838" w:rsidRDefault="003E3838" w:rsidP="00FB5D58">
      <w:r>
        <w:separator/>
      </w:r>
    </w:p>
  </w:endnote>
  <w:endnote w:type="continuationSeparator" w:id="0">
    <w:p w14:paraId="5DDEA786" w14:textId="77777777" w:rsidR="003E3838" w:rsidRDefault="003E3838" w:rsidP="00FB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5C71" w14:textId="77777777" w:rsidR="003E3838" w:rsidRDefault="003E3838" w:rsidP="00FB5D58">
      <w:r>
        <w:separator/>
      </w:r>
    </w:p>
  </w:footnote>
  <w:footnote w:type="continuationSeparator" w:id="0">
    <w:p w14:paraId="3CFDAE9D" w14:textId="77777777" w:rsidR="003E3838" w:rsidRDefault="003E3838" w:rsidP="00FB5D58">
      <w:r>
        <w:continuationSeparator/>
      </w:r>
    </w:p>
  </w:footnote>
  <w:footnote w:id="1">
    <w:p w14:paraId="67C05ED9" w14:textId="77777777" w:rsidR="00E1743C" w:rsidRDefault="00E1743C" w:rsidP="00DE25EC">
      <w:pPr>
        <w:pStyle w:val="a4"/>
      </w:pPr>
      <w:r>
        <w:rPr>
          <w:rStyle w:val="a6"/>
        </w:rPr>
        <w:footnoteRef/>
      </w:r>
      <w:r>
        <w:t xml:space="preserve"> (Н) – видео загружено (может и скачано) после введения «Нового порядка» размещения видеоматериалов.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969377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2A916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93946D1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C70207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F8312F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B2F6D8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C5F79D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46B1F4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6B865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EBE52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23A7C5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611A7EE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1525C3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6C595E60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716D30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28519F5"/>
    <w:multiLevelType w:val="hybridMultilevel"/>
    <w:tmpl w:val="284AF98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277785067">
    <w:abstractNumId w:val="0"/>
  </w:num>
  <w:num w:numId="2" w16cid:durableId="2009744250">
    <w:abstractNumId w:val="3"/>
  </w:num>
  <w:num w:numId="3" w16cid:durableId="882331932">
    <w:abstractNumId w:val="10"/>
  </w:num>
  <w:num w:numId="4" w16cid:durableId="693502193">
    <w:abstractNumId w:val="6"/>
  </w:num>
  <w:num w:numId="5" w16cid:durableId="461002768">
    <w:abstractNumId w:val="15"/>
  </w:num>
  <w:num w:numId="6" w16cid:durableId="1592082467">
    <w:abstractNumId w:val="14"/>
  </w:num>
  <w:num w:numId="7" w16cid:durableId="907959381">
    <w:abstractNumId w:val="4"/>
  </w:num>
  <w:num w:numId="8" w16cid:durableId="574969919">
    <w:abstractNumId w:val="9"/>
  </w:num>
  <w:num w:numId="9" w16cid:durableId="1555042977">
    <w:abstractNumId w:val="2"/>
  </w:num>
  <w:num w:numId="10" w16cid:durableId="1262106247">
    <w:abstractNumId w:val="1"/>
  </w:num>
  <w:num w:numId="11" w16cid:durableId="159809337">
    <w:abstractNumId w:val="8"/>
  </w:num>
  <w:num w:numId="12" w16cid:durableId="170948405">
    <w:abstractNumId w:val="13"/>
  </w:num>
  <w:num w:numId="13" w16cid:durableId="899948067">
    <w:abstractNumId w:val="12"/>
  </w:num>
  <w:num w:numId="14" w16cid:durableId="815804507">
    <w:abstractNumId w:val="7"/>
  </w:num>
  <w:num w:numId="15" w16cid:durableId="1179543016">
    <w:abstractNumId w:val="5"/>
  </w:num>
  <w:num w:numId="16" w16cid:durableId="779299268">
    <w:abstractNumId w:val="11"/>
  </w:num>
  <w:num w:numId="17" w16cid:durableId="1206218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9"/>
    <w:rsid w:val="00022903"/>
    <w:rsid w:val="00026078"/>
    <w:rsid w:val="00056900"/>
    <w:rsid w:val="000B2E6B"/>
    <w:rsid w:val="000D1EB6"/>
    <w:rsid w:val="000E2670"/>
    <w:rsid w:val="00107677"/>
    <w:rsid w:val="00107B16"/>
    <w:rsid w:val="00121ED1"/>
    <w:rsid w:val="00166549"/>
    <w:rsid w:val="00282C2B"/>
    <w:rsid w:val="002C04F3"/>
    <w:rsid w:val="0039285C"/>
    <w:rsid w:val="003E3838"/>
    <w:rsid w:val="004002D2"/>
    <w:rsid w:val="00410A13"/>
    <w:rsid w:val="004455CC"/>
    <w:rsid w:val="00473A83"/>
    <w:rsid w:val="004A7C14"/>
    <w:rsid w:val="0052645E"/>
    <w:rsid w:val="00543120"/>
    <w:rsid w:val="00570E7E"/>
    <w:rsid w:val="00592B55"/>
    <w:rsid w:val="005C24F1"/>
    <w:rsid w:val="005C7EA5"/>
    <w:rsid w:val="00615D58"/>
    <w:rsid w:val="00631DE6"/>
    <w:rsid w:val="006408A6"/>
    <w:rsid w:val="006854C6"/>
    <w:rsid w:val="00772FB3"/>
    <w:rsid w:val="007841CF"/>
    <w:rsid w:val="00810CC4"/>
    <w:rsid w:val="0082536D"/>
    <w:rsid w:val="00881356"/>
    <w:rsid w:val="00882631"/>
    <w:rsid w:val="00982DA6"/>
    <w:rsid w:val="009848BC"/>
    <w:rsid w:val="009A1B63"/>
    <w:rsid w:val="009A34BB"/>
    <w:rsid w:val="009E309D"/>
    <w:rsid w:val="00A10962"/>
    <w:rsid w:val="00A135B6"/>
    <w:rsid w:val="00A35AB3"/>
    <w:rsid w:val="00A75D8C"/>
    <w:rsid w:val="00A763C6"/>
    <w:rsid w:val="00A82547"/>
    <w:rsid w:val="00A93F4D"/>
    <w:rsid w:val="00AB65CD"/>
    <w:rsid w:val="00B15C84"/>
    <w:rsid w:val="00BA4727"/>
    <w:rsid w:val="00BE64E2"/>
    <w:rsid w:val="00BF004C"/>
    <w:rsid w:val="00C74A58"/>
    <w:rsid w:val="00C772AB"/>
    <w:rsid w:val="00C779E9"/>
    <w:rsid w:val="00D320FF"/>
    <w:rsid w:val="00D32ECF"/>
    <w:rsid w:val="00DE25EC"/>
    <w:rsid w:val="00DE2E01"/>
    <w:rsid w:val="00E1743C"/>
    <w:rsid w:val="00E42EA1"/>
    <w:rsid w:val="00F21AAA"/>
    <w:rsid w:val="00FA396B"/>
    <w:rsid w:val="00FA67C7"/>
    <w:rsid w:val="00FB417B"/>
    <w:rsid w:val="00FB5D58"/>
    <w:rsid w:val="00FD6FD6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C18"/>
  <w15:chartTrackingRefBased/>
  <w15:docId w15:val="{791EF6AA-133B-429A-BD05-F48EC27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47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49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B5D5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5D58"/>
    <w:rPr>
      <w:rFonts w:ascii="Times New Roman" w:hAnsi="Times New Roman"/>
      <w:sz w:val="20"/>
      <w:szCs w:val="20"/>
      <w14:ligatures w14:val="standardContextual"/>
    </w:rPr>
  </w:style>
  <w:style w:type="character" w:styleId="a6">
    <w:name w:val="footnote reference"/>
    <w:basedOn w:val="a0"/>
    <w:uiPriority w:val="99"/>
    <w:semiHidden/>
    <w:unhideWhenUsed/>
    <w:rsid w:val="00FB5D58"/>
    <w:rPr>
      <w:vertAlign w:val="superscript"/>
    </w:rPr>
  </w:style>
  <w:style w:type="character" w:styleId="a7">
    <w:name w:val="Hyperlink"/>
    <w:basedOn w:val="a0"/>
    <w:uiPriority w:val="99"/>
    <w:unhideWhenUsed/>
    <w:rsid w:val="0002607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2607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26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67B2-5F4E-4665-84D3-33802D52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25</cp:revision>
  <dcterms:created xsi:type="dcterms:W3CDTF">2026-03-21T09:03:00Z</dcterms:created>
  <dcterms:modified xsi:type="dcterms:W3CDTF">2026-04-15T08:00:00Z</dcterms:modified>
</cp:coreProperties>
</file>