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6413" w14:textId="5E4CA4CA" w:rsidR="00166549" w:rsidRPr="0047599A" w:rsidRDefault="002A6205" w:rsidP="00166549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Cs w:val="28"/>
        </w:rPr>
        <w:fldChar w:fldCharType="begin"/>
      </w:r>
      <w:r>
        <w:rPr>
          <w:b/>
          <w:bCs/>
          <w:szCs w:val="28"/>
        </w:rPr>
        <w:instrText>HYPERLINK "https://sdo5.nou.spb.ru/mod/book/view.php?id=24717"</w:instrText>
      </w:r>
      <w:r>
        <w:rPr>
          <w:b/>
          <w:bCs/>
          <w:szCs w:val="28"/>
        </w:rPr>
      </w:r>
      <w:r>
        <w:rPr>
          <w:b/>
          <w:bCs/>
          <w:szCs w:val="28"/>
        </w:rPr>
        <w:fldChar w:fldCharType="separate"/>
      </w:r>
      <w:r w:rsidR="0033689B" w:rsidRPr="002A6205">
        <w:rPr>
          <w:rStyle w:val="a4"/>
          <w:b/>
          <w:bCs/>
          <w:szCs w:val="28"/>
        </w:rPr>
        <w:t>ЛИТЕРАТУРА ВТОРОЙ ПОЛОВИНЫ ХХ-XXI ВЕКОВ</w:t>
      </w:r>
      <w:r>
        <w:rPr>
          <w:b/>
          <w:bCs/>
          <w:szCs w:val="28"/>
        </w:rPr>
        <w:fldChar w:fldCharType="end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  <w:gridCol w:w="702"/>
      </w:tblGrid>
      <w:tr w:rsidR="00166549" w:rsidRPr="00772FB3" w14:paraId="4497DC2D" w14:textId="6BCA24E7" w:rsidTr="00FD6FD6">
        <w:tc>
          <w:tcPr>
            <w:tcW w:w="196" w:type="pct"/>
            <w:vAlign w:val="center"/>
          </w:tcPr>
          <w:p w14:paraId="0DCFF73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№,</w:t>
            </w:r>
          </w:p>
          <w:p w14:paraId="7E4C7376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п/п</w:t>
            </w:r>
          </w:p>
        </w:tc>
        <w:tc>
          <w:tcPr>
            <w:tcW w:w="3029" w:type="pct"/>
            <w:vAlign w:val="center"/>
          </w:tcPr>
          <w:p w14:paraId="55F67EAF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Автор. Название</w:t>
            </w:r>
          </w:p>
        </w:tc>
        <w:tc>
          <w:tcPr>
            <w:tcW w:w="1449" w:type="pct"/>
            <w:vAlign w:val="center"/>
          </w:tcPr>
          <w:p w14:paraId="6C66F37C" w14:textId="77777777" w:rsidR="00166549" w:rsidRPr="00772FB3" w:rsidRDefault="00166549" w:rsidP="00C2315B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Ссылка для загрузки</w:t>
            </w:r>
          </w:p>
        </w:tc>
        <w:tc>
          <w:tcPr>
            <w:tcW w:w="326" w:type="pct"/>
            <w:vAlign w:val="center"/>
          </w:tcPr>
          <w:p w14:paraId="44F6A4DC" w14:textId="6C435862" w:rsidR="00166549" w:rsidRPr="00772FB3" w:rsidRDefault="00166549" w:rsidP="00772FB3">
            <w:pPr>
              <w:ind w:left="-57" w:right="-57" w:firstLine="0"/>
              <w:jc w:val="center"/>
              <w:rPr>
                <w:b/>
                <w:bCs/>
                <w:sz w:val="22"/>
              </w:rPr>
            </w:pPr>
            <w:r w:rsidRPr="00772FB3">
              <w:rPr>
                <w:b/>
                <w:bCs/>
                <w:sz w:val="22"/>
              </w:rPr>
              <w:t>Класс</w:t>
            </w:r>
          </w:p>
        </w:tc>
      </w:tr>
      <w:tr w:rsidR="00611D22" w:rsidRPr="00101C19" w14:paraId="15FE7113" w14:textId="77777777" w:rsidTr="00CB3EAA">
        <w:tc>
          <w:tcPr>
            <w:tcW w:w="196" w:type="pct"/>
          </w:tcPr>
          <w:p w14:paraId="156405D4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9405D6C" w14:textId="289A4E27" w:rsidR="00611D22" w:rsidRPr="004F55E8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3351D">
              <w:rPr>
                <w:rFonts w:asciiTheme="minorHAnsi" w:hAnsiTheme="minorHAnsi" w:cstheme="minorHAnsi"/>
                <w:sz w:val="22"/>
              </w:rPr>
              <w:t xml:space="preserve">Русские поэты ХХ века о Родине, родной природе (обзор): </w:t>
            </w:r>
            <w:proofErr w:type="spellStart"/>
            <w:r w:rsidRPr="0023351D">
              <w:rPr>
                <w:rFonts w:asciiTheme="minorHAnsi" w:hAnsiTheme="minorHAnsi" w:cstheme="minorHAnsi"/>
                <w:sz w:val="22"/>
              </w:rPr>
              <w:t>И.Ф</w:t>
            </w:r>
            <w:proofErr w:type="spellEnd"/>
            <w:r w:rsidRPr="0023351D">
              <w:rPr>
                <w:rFonts w:asciiTheme="minorHAnsi" w:hAnsiTheme="minorHAnsi" w:cstheme="minorHAnsi"/>
                <w:sz w:val="22"/>
              </w:rPr>
              <w:t>. Анненский,</w:t>
            </w:r>
            <w:r w:rsidRPr="0058066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3351D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23351D">
              <w:rPr>
                <w:rFonts w:asciiTheme="minorHAnsi" w:hAnsiTheme="minorHAnsi" w:cstheme="minorHAnsi"/>
                <w:sz w:val="22"/>
              </w:rPr>
              <w:t xml:space="preserve">. Заболоцкий, </w:t>
            </w:r>
            <w:proofErr w:type="spellStart"/>
            <w:r w:rsidRPr="0023351D"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 w:rsidRPr="0023351D">
              <w:rPr>
                <w:rFonts w:asciiTheme="minorHAnsi" w:hAnsiTheme="minorHAnsi" w:cstheme="minorHAnsi"/>
                <w:sz w:val="22"/>
              </w:rPr>
              <w:t>. Рубцов</w:t>
            </w:r>
          </w:p>
        </w:tc>
        <w:tc>
          <w:tcPr>
            <w:tcW w:w="1449" w:type="pct"/>
          </w:tcPr>
          <w:p w14:paraId="754CD60B" w14:textId="2EE3E114" w:rsidR="00611D22" w:rsidRPr="00532002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src="https://video.ext.spb.ru/1_Sshdo_shkola/3_Literatura/8_klass/NP/russkie_poyety_</w:t>
            </w:r>
            <w:r w:rsidR="00C00B6E"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xx</w:t>
            </w:r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_veka_o_rodine_rodnoj_prirode_obzor.mp4" type='video/mp4;'&gt;</w:t>
            </w:r>
          </w:p>
        </w:tc>
        <w:tc>
          <w:tcPr>
            <w:tcW w:w="326" w:type="pct"/>
            <w:vAlign w:val="center"/>
          </w:tcPr>
          <w:p w14:paraId="1FBC4DB9" w14:textId="33F8BDCF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 (Н)</w:t>
            </w:r>
          </w:p>
        </w:tc>
      </w:tr>
      <w:tr w:rsidR="00611D22" w:rsidRPr="00101C19" w14:paraId="446F621E" w14:textId="77777777" w:rsidTr="00CB3EAA">
        <w:tc>
          <w:tcPr>
            <w:tcW w:w="196" w:type="pct"/>
          </w:tcPr>
          <w:p w14:paraId="5AFBC135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72FFF06" w14:textId="4D53EE10" w:rsidR="00611D22" w:rsidRPr="00DD2AF9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>Произведения о Великой Отечественной войне</w:t>
            </w:r>
          </w:p>
        </w:tc>
        <w:tc>
          <w:tcPr>
            <w:tcW w:w="1449" w:type="pct"/>
          </w:tcPr>
          <w:p w14:paraId="57574AD1" w14:textId="5110D919" w:rsidR="00611D22" w:rsidRPr="00532002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3200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src="https://video.ext.spb.ru/1_Sshdo_shkola/3_Literatura/6_klass/Videouroki/40_proizvedeniya_o_velikoj_otechestvennoj_vojne_6.mp4" type='video/mp4;'&gt;</w:t>
            </w:r>
          </w:p>
        </w:tc>
        <w:tc>
          <w:tcPr>
            <w:tcW w:w="326" w:type="pct"/>
            <w:vAlign w:val="center"/>
          </w:tcPr>
          <w:p w14:paraId="4ADE1243" w14:textId="2C9630C0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11D22" w:rsidRPr="007F77C7" w14:paraId="73CCD482" w14:textId="77777777" w:rsidTr="007F77C7">
        <w:tc>
          <w:tcPr>
            <w:tcW w:w="5000" w:type="pct"/>
            <w:gridSpan w:val="4"/>
          </w:tcPr>
          <w:p w14:paraId="6D51BD02" w14:textId="4CA37DD9" w:rsidR="00611D22" w:rsidRPr="007F77C7" w:rsidRDefault="00611D22" w:rsidP="00611D22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7F77C7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Абрамов </w:t>
            </w:r>
            <w:proofErr w:type="spellStart"/>
            <w:r w:rsidRPr="007F77C7">
              <w:rPr>
                <w:rFonts w:ascii="Calibri" w:hAnsi="Calibri" w:cstheme="minorHAnsi"/>
                <w:b/>
                <w:bCs/>
                <w:sz w:val="24"/>
                <w:szCs w:val="20"/>
              </w:rPr>
              <w:t>Ф.</w:t>
            </w:r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А</w:t>
            </w:r>
            <w:proofErr w:type="spellEnd"/>
            <w:r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11D22" w:rsidRPr="00101C19" w14:paraId="298BFB92" w14:textId="77777777" w:rsidTr="00CB3EAA">
        <w:tc>
          <w:tcPr>
            <w:tcW w:w="196" w:type="pct"/>
          </w:tcPr>
          <w:p w14:paraId="00E2C1FB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 w:val="restart"/>
          </w:tcPr>
          <w:p w14:paraId="1638765B" w14:textId="59C2FD14" w:rsidR="00611D22" w:rsidRPr="004F55E8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Абрамов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Ф.А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«О чем плачут лошади»</w:t>
            </w:r>
          </w:p>
        </w:tc>
        <w:tc>
          <w:tcPr>
            <w:tcW w:w="1449" w:type="pct"/>
          </w:tcPr>
          <w:p w14:paraId="0F212F12" w14:textId="548DA2F8" w:rsidR="00611D22" w:rsidRPr="001E2E9B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067E9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src="https://video.ext.spb.ru/1_Sshdo_shkola/3_Literatura/7_klass/Videouroki_net4/40_f_a_abramov_o_chjom_plachut_loshadi_7.mp4" type='video/mp4;'&gt;</w:t>
            </w:r>
          </w:p>
        </w:tc>
        <w:tc>
          <w:tcPr>
            <w:tcW w:w="326" w:type="pct"/>
            <w:vAlign w:val="center"/>
          </w:tcPr>
          <w:p w14:paraId="07177263" w14:textId="1BA11B9A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11D22" w:rsidRPr="00101C19" w14:paraId="2FAEFE4F" w14:textId="77777777" w:rsidTr="00CB3EAA">
        <w:tc>
          <w:tcPr>
            <w:tcW w:w="196" w:type="pct"/>
          </w:tcPr>
          <w:p w14:paraId="4E916045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Merge/>
          </w:tcPr>
          <w:p w14:paraId="3A27103B" w14:textId="77777777" w:rsidR="00611D22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9" w:type="pct"/>
          </w:tcPr>
          <w:p w14:paraId="07A6871F" w14:textId="262D60EA" w:rsidR="00611D22" w:rsidRPr="005A6404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A64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5A64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5A64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src="https://video.ext.spb.ru/1_Sshdo_shkola/3_Literatura/7_klass/NP/f_a_abramov_o_chem_plachut_loshadi_2.mp4 " type='video/mp4;'&gt;</w:t>
            </w:r>
          </w:p>
        </w:tc>
        <w:tc>
          <w:tcPr>
            <w:tcW w:w="326" w:type="pct"/>
            <w:vAlign w:val="center"/>
          </w:tcPr>
          <w:p w14:paraId="1A9A6204" w14:textId="234DB20A" w:rsidR="00611D22" w:rsidRPr="005A6404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7</w:t>
            </w:r>
          </w:p>
        </w:tc>
      </w:tr>
      <w:tr w:rsidR="00611D22" w:rsidRPr="00C270E0" w14:paraId="14EA06AA" w14:textId="77777777" w:rsidTr="00CB3EAA">
        <w:tc>
          <w:tcPr>
            <w:tcW w:w="5000" w:type="pct"/>
            <w:gridSpan w:val="4"/>
          </w:tcPr>
          <w:p w14:paraId="79D90036" w14:textId="77777777" w:rsidR="00611D22" w:rsidRPr="00C270E0" w:rsidRDefault="00611D22" w:rsidP="00611D22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C270E0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Астафьев </w:t>
            </w:r>
            <w:proofErr w:type="spellStart"/>
            <w:r w:rsidRPr="00C270E0">
              <w:rPr>
                <w:rFonts w:ascii="Calibri" w:hAnsi="Calibri" w:cstheme="minorHAnsi"/>
                <w:b/>
                <w:bCs/>
                <w:sz w:val="24"/>
                <w:szCs w:val="20"/>
              </w:rPr>
              <w:t>В.П</w:t>
            </w:r>
            <w:proofErr w:type="spellEnd"/>
            <w:r w:rsidRPr="00C270E0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11D22" w:rsidRPr="00101C19" w14:paraId="4CA2E35D" w14:textId="77777777" w:rsidTr="00CB3EAA">
        <w:tc>
          <w:tcPr>
            <w:tcW w:w="196" w:type="pct"/>
          </w:tcPr>
          <w:p w14:paraId="710E62B9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4FEE5189" w14:textId="77777777" w:rsidR="00611D22" w:rsidRPr="00754A81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715B65">
              <w:rPr>
                <w:rFonts w:asciiTheme="minorHAnsi" w:hAnsiTheme="minorHAnsi" w:cstheme="minorHAnsi"/>
                <w:sz w:val="22"/>
              </w:rPr>
              <w:t xml:space="preserve">Астафьев 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В.П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>. Слово о писателе. Рассказ «</w:t>
            </w:r>
            <w:proofErr w:type="spellStart"/>
            <w:r w:rsidRPr="00715B65">
              <w:rPr>
                <w:rFonts w:asciiTheme="minorHAnsi" w:hAnsiTheme="minorHAnsi" w:cstheme="minorHAnsi"/>
                <w:sz w:val="22"/>
              </w:rPr>
              <w:t>Васюткино</w:t>
            </w:r>
            <w:proofErr w:type="spellEnd"/>
            <w:r w:rsidRPr="00715B65">
              <w:rPr>
                <w:rFonts w:asciiTheme="minorHAnsi" w:hAnsiTheme="minorHAnsi" w:cstheme="minorHAnsi"/>
                <w:sz w:val="22"/>
              </w:rPr>
              <w:t xml:space="preserve"> озеро»</w:t>
            </w:r>
          </w:p>
        </w:tc>
        <w:tc>
          <w:tcPr>
            <w:tcW w:w="1449" w:type="pct"/>
          </w:tcPr>
          <w:p w14:paraId="04BAD834" w14:textId="77777777" w:rsidR="00611D22" w:rsidRPr="00754A81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15B6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src="https://video.ext.spb.ru/1_Sshdo_shkola/3_Literatura/5_klass/Videouroki_net4/59_v_p_astafev_slovo_o_pisatele_rasskaz_vasyutkino_ozero_5.mp4" type='video/mp4;'</w:t>
            </w:r>
          </w:p>
        </w:tc>
        <w:tc>
          <w:tcPr>
            <w:tcW w:w="326" w:type="pct"/>
            <w:vAlign w:val="center"/>
          </w:tcPr>
          <w:p w14:paraId="0F04F7CB" w14:textId="77777777" w:rsidR="00611D22" w:rsidRPr="00754A81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</w:tr>
      <w:tr w:rsidR="00611D22" w:rsidRPr="00101C19" w14:paraId="4F88BD5E" w14:textId="77777777" w:rsidTr="00CB3EAA">
        <w:tc>
          <w:tcPr>
            <w:tcW w:w="196" w:type="pct"/>
          </w:tcPr>
          <w:p w14:paraId="78F183EA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45EB399" w14:textId="662201C6" w:rsidR="00611D22" w:rsidRPr="00715B65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Астафьев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В.П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Проблемы рассказа «Фотография, на которой меня нет»</w:t>
            </w:r>
          </w:p>
        </w:tc>
        <w:tc>
          <w:tcPr>
            <w:tcW w:w="1449" w:type="pct"/>
          </w:tcPr>
          <w:p w14:paraId="201CDDB5" w14:textId="75344591" w:rsidR="00611D22" w:rsidRPr="00715B65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src="http://video.ext.spb.ru/1_Sshdo_shkola/3_Literatura/8_klass/Videouroki_net2/48_astafev_problemy_rasskaza_fotografiya_na_kotoroj_menya_net_8.mp4" type='video/mp4;'&gt;</w:t>
            </w:r>
          </w:p>
        </w:tc>
        <w:tc>
          <w:tcPr>
            <w:tcW w:w="326" w:type="pct"/>
            <w:vAlign w:val="center"/>
          </w:tcPr>
          <w:p w14:paraId="0E723C87" w14:textId="218BF74A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611D22" w:rsidRPr="00101C19" w14:paraId="50E1B5C2" w14:textId="77777777" w:rsidTr="00A82D59">
        <w:tc>
          <w:tcPr>
            <w:tcW w:w="5000" w:type="pct"/>
            <w:gridSpan w:val="4"/>
          </w:tcPr>
          <w:p w14:paraId="301C8331" w14:textId="77777777" w:rsidR="00611D22" w:rsidRPr="007C1A76" w:rsidRDefault="00611D22" w:rsidP="00A82D59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23351D">
              <w:rPr>
                <w:rFonts w:ascii="Calibri" w:hAnsi="Calibri" w:cstheme="minorHAnsi"/>
                <w:b/>
                <w:bCs/>
                <w:sz w:val="24"/>
                <w:szCs w:val="20"/>
              </w:rPr>
              <w:t>Заболоцкий</w:t>
            </w:r>
            <w:r w:rsidRPr="007C1A76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23351D">
              <w:rPr>
                <w:rFonts w:ascii="Calibri" w:hAnsi="Calibri" w:cstheme="minorHAnsi"/>
                <w:b/>
                <w:bCs/>
                <w:sz w:val="24"/>
                <w:szCs w:val="20"/>
              </w:rPr>
              <w:t>Н.А</w:t>
            </w:r>
            <w:proofErr w:type="spellEnd"/>
            <w:r w:rsidRPr="0023351D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611D22" w:rsidRPr="00101C19" w14:paraId="3ACFB24D" w14:textId="77777777" w:rsidTr="00A82D59">
        <w:tc>
          <w:tcPr>
            <w:tcW w:w="196" w:type="pct"/>
          </w:tcPr>
          <w:p w14:paraId="7E06ADD6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147ED31" w14:textId="77777777" w:rsidR="00611D22" w:rsidRPr="00ED068C" w:rsidRDefault="00611D22" w:rsidP="00A82D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3351D">
              <w:rPr>
                <w:rFonts w:asciiTheme="minorHAnsi" w:hAnsiTheme="minorHAnsi" w:cstheme="minorHAnsi"/>
                <w:sz w:val="22"/>
              </w:rPr>
              <w:t>Заболоцкий</w:t>
            </w:r>
            <w:r w:rsidRPr="007C1A7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23351D">
              <w:rPr>
                <w:rFonts w:asciiTheme="minorHAnsi" w:hAnsiTheme="minorHAnsi" w:cstheme="minorHAnsi"/>
                <w:sz w:val="22"/>
              </w:rPr>
              <w:t>Н.А</w:t>
            </w:r>
            <w:proofErr w:type="spellEnd"/>
            <w:r w:rsidRPr="0023351D">
              <w:rPr>
                <w:rFonts w:asciiTheme="minorHAnsi" w:hAnsiTheme="minorHAnsi" w:cstheme="minorHAnsi"/>
                <w:sz w:val="22"/>
              </w:rPr>
              <w:t>.</w:t>
            </w:r>
            <w:r w:rsidRPr="007C1A7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3351D">
              <w:rPr>
                <w:rFonts w:asciiTheme="minorHAnsi" w:hAnsiTheme="minorHAnsi" w:cstheme="minorHAnsi"/>
                <w:sz w:val="22"/>
              </w:rPr>
              <w:t>«Я не ищу гармонии в природе…», «Где-то в поле возле Магадана…», «Можжевеловый куст»</w:t>
            </w:r>
          </w:p>
        </w:tc>
        <w:tc>
          <w:tcPr>
            <w:tcW w:w="1449" w:type="pct"/>
          </w:tcPr>
          <w:p w14:paraId="1F6353C9" w14:textId="77777777" w:rsidR="00611D22" w:rsidRPr="007C1A76" w:rsidRDefault="00611D22" w:rsidP="00A82D59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C1A7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C1A7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C1A7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src="https://video.ext.spb.ru/1_Sshdo_shkola/3_Literatura/8_klass/NP/n_a_zabolockij_ya_ne_ishhu_garmonii_v_prirode_gde_to_v_pole_vozle_magadana_mozhzhevelovyj_kust.mp4" type='video/mp4;'&gt;</w:t>
            </w:r>
          </w:p>
        </w:tc>
        <w:tc>
          <w:tcPr>
            <w:tcW w:w="326" w:type="pct"/>
            <w:vAlign w:val="center"/>
          </w:tcPr>
          <w:p w14:paraId="4091F779" w14:textId="77777777" w:rsidR="00611D22" w:rsidRDefault="00611D22" w:rsidP="00A82D59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  <w:r w:rsidRPr="007C1A76">
              <w:rPr>
                <w:rFonts w:asciiTheme="minorHAnsi" w:hAnsiTheme="minorHAnsi" w:cstheme="minorHAnsi"/>
                <w:sz w:val="22"/>
              </w:rPr>
              <w:t xml:space="preserve"> (Н)</w:t>
            </w:r>
          </w:p>
        </w:tc>
      </w:tr>
      <w:tr w:rsidR="00611D22" w:rsidRPr="00101C19" w14:paraId="36FBCFCE" w14:textId="77777777" w:rsidTr="00A5655B">
        <w:tc>
          <w:tcPr>
            <w:tcW w:w="5000" w:type="pct"/>
            <w:gridSpan w:val="4"/>
          </w:tcPr>
          <w:p w14:paraId="502BAF95" w14:textId="5BCB2942" w:rsidR="00611D22" w:rsidRPr="00A5655B" w:rsidRDefault="00611D22" w:rsidP="00611D22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65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Распутин </w:t>
            </w:r>
            <w:proofErr w:type="spellStart"/>
            <w:r w:rsidRPr="00A565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В.Г</w:t>
            </w:r>
            <w:proofErr w:type="spellEnd"/>
            <w:r w:rsidRPr="00A565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611D22" w:rsidRPr="00101C19" w14:paraId="6FF9AF38" w14:textId="77777777" w:rsidTr="00310A2F">
        <w:tc>
          <w:tcPr>
            <w:tcW w:w="196" w:type="pct"/>
          </w:tcPr>
          <w:p w14:paraId="7E75CF61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8A1B0CB" w14:textId="2DEA51E6" w:rsidR="00611D22" w:rsidRPr="00953385" w:rsidRDefault="00611D22" w:rsidP="00611D22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Распутин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F55E8">
              <w:rPr>
                <w:rFonts w:asciiTheme="minorHAnsi" w:hAnsiTheme="minorHAnsi" w:cstheme="minorHAnsi"/>
                <w:sz w:val="22"/>
              </w:rPr>
              <w:t>«Уроки французского». Авторская позиция в рассказе</w:t>
            </w:r>
          </w:p>
        </w:tc>
        <w:tc>
          <w:tcPr>
            <w:tcW w:w="1449" w:type="pct"/>
          </w:tcPr>
          <w:p w14:paraId="3E0810DF" w14:textId="1154C105" w:rsidR="00611D22" w:rsidRPr="00840AEE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src="https://video.ext.spb.ru/1_Sshdo_shkola/3_Literatura/6_klass/Videouroki/37_v_g_rasputin_uroki_francuzskogo_avtorskaya_poziciya_v_rasskaze_6.mp4" type='video/mp4;'&gt;</w:t>
            </w:r>
          </w:p>
        </w:tc>
        <w:tc>
          <w:tcPr>
            <w:tcW w:w="326" w:type="pct"/>
            <w:vAlign w:val="center"/>
          </w:tcPr>
          <w:p w14:paraId="567C0C88" w14:textId="7B7D95D5" w:rsidR="00611D22" w:rsidRPr="00A135B6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11D22" w:rsidRPr="00101C19" w14:paraId="10D47091" w14:textId="77777777" w:rsidTr="00310A2F">
        <w:tc>
          <w:tcPr>
            <w:tcW w:w="196" w:type="pct"/>
          </w:tcPr>
          <w:p w14:paraId="7DB06681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3596A68" w14:textId="3706E10B" w:rsidR="00611D22" w:rsidRPr="00953385" w:rsidRDefault="00611D22" w:rsidP="00611D22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4F55E8">
              <w:rPr>
                <w:rFonts w:asciiTheme="minorHAnsi" w:hAnsiTheme="minorHAnsi" w:cstheme="minorHAnsi"/>
                <w:sz w:val="22"/>
              </w:rPr>
              <w:t xml:space="preserve">Распутин </w:t>
            </w:r>
            <w:proofErr w:type="spellStart"/>
            <w:r w:rsidRPr="004F55E8">
              <w:rPr>
                <w:rFonts w:asciiTheme="minorHAnsi" w:hAnsiTheme="minorHAnsi" w:cstheme="minorHAnsi"/>
                <w:sz w:val="22"/>
              </w:rPr>
              <w:t>В.Г</w:t>
            </w:r>
            <w:proofErr w:type="spellEnd"/>
            <w:r w:rsidRPr="004F55E8">
              <w:rPr>
                <w:rFonts w:asciiTheme="minorHAnsi" w:hAnsiTheme="minorHAnsi" w:cstheme="minorHAnsi"/>
                <w:sz w:val="22"/>
              </w:rPr>
              <w:t>. «Уроки французского». Герои произведения</w:t>
            </w:r>
          </w:p>
        </w:tc>
        <w:tc>
          <w:tcPr>
            <w:tcW w:w="1449" w:type="pct"/>
          </w:tcPr>
          <w:p w14:paraId="48540840" w14:textId="6BB37B3D" w:rsidR="00611D22" w:rsidRPr="00840AEE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1E2E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src="https://video.ext.spb.ru/1_Sshdo_shkola/3_Literatura/6_klass/Videouroki/38_v_g_rasputin_uroki_francuzskogo_geroi_proizvedeniya_6.mp4" type='video/mp4;'&gt;</w:t>
            </w:r>
          </w:p>
        </w:tc>
        <w:tc>
          <w:tcPr>
            <w:tcW w:w="326" w:type="pct"/>
            <w:vAlign w:val="center"/>
          </w:tcPr>
          <w:p w14:paraId="5ACD4B73" w14:textId="194C6F04" w:rsidR="00611D22" w:rsidRPr="00A135B6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611D22" w:rsidRPr="00101C19" w14:paraId="2434DE0B" w14:textId="77777777" w:rsidTr="00310A2F">
        <w:tc>
          <w:tcPr>
            <w:tcW w:w="196" w:type="pct"/>
          </w:tcPr>
          <w:p w14:paraId="097F4950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32C322A" w14:textId="0E9242C9" w:rsidR="00611D22" w:rsidRPr="004F55E8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23E7A">
              <w:rPr>
                <w:rFonts w:asciiTheme="minorHAnsi" w:hAnsiTheme="minorHAnsi" w:cstheme="minorHAnsi"/>
                <w:sz w:val="22"/>
              </w:rPr>
              <w:t>Проблема памяти в повести В. Распутина «Прощание с Матерой»</w:t>
            </w:r>
          </w:p>
        </w:tc>
        <w:tc>
          <w:tcPr>
            <w:tcW w:w="1449" w:type="pct"/>
          </w:tcPr>
          <w:p w14:paraId="018D66A1" w14:textId="56C61492" w:rsidR="00611D22" w:rsidRPr="00C23E7A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src="https://video.ext.spb.ru/1_Sshdo_shkola/3_Literatura/11_klass/NP/problema_pamyati_v_povesti_v_rasputina_proshhanie_s_materoj.mp4" type='video/mp4;'&gt;</w:t>
            </w:r>
          </w:p>
        </w:tc>
        <w:tc>
          <w:tcPr>
            <w:tcW w:w="326" w:type="pct"/>
            <w:vAlign w:val="center"/>
          </w:tcPr>
          <w:p w14:paraId="28A6DB39" w14:textId="379EA2B0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11D22" w:rsidRPr="00C23E7A" w14:paraId="6A529132" w14:textId="77777777" w:rsidTr="00C23E7A">
        <w:tc>
          <w:tcPr>
            <w:tcW w:w="5000" w:type="pct"/>
            <w:gridSpan w:val="4"/>
          </w:tcPr>
          <w:p w14:paraId="308E9E10" w14:textId="24CAEEDD" w:rsidR="00611D22" w:rsidRPr="00C23E7A" w:rsidRDefault="00611D22" w:rsidP="00611D22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E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Рубцов </w:t>
            </w:r>
            <w:proofErr w:type="spellStart"/>
            <w:r w:rsidRPr="00C23E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Н.М</w:t>
            </w:r>
            <w:proofErr w:type="spellEnd"/>
            <w:r w:rsidRPr="00C23E7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611D22" w:rsidRPr="00101C19" w14:paraId="1675E50A" w14:textId="77777777" w:rsidTr="00310A2F">
        <w:tc>
          <w:tcPr>
            <w:tcW w:w="196" w:type="pct"/>
          </w:tcPr>
          <w:p w14:paraId="3B3176EC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73AC1D97" w14:textId="61E99309" w:rsidR="00611D22" w:rsidRPr="00C23E7A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C23E7A">
              <w:rPr>
                <w:rFonts w:asciiTheme="minorHAnsi" w:hAnsiTheme="minorHAnsi" w:cstheme="minorHAnsi"/>
                <w:sz w:val="22"/>
              </w:rPr>
              <w:t xml:space="preserve">Рубцов </w:t>
            </w:r>
            <w:proofErr w:type="spellStart"/>
            <w:r w:rsidRPr="00C23E7A">
              <w:rPr>
                <w:rFonts w:asciiTheme="minorHAnsi" w:hAnsiTheme="minorHAnsi" w:cstheme="minorHAnsi"/>
                <w:sz w:val="22"/>
              </w:rPr>
              <w:t>Н.М</w:t>
            </w:r>
            <w:proofErr w:type="spellEnd"/>
            <w:r w:rsidRPr="00C23E7A">
              <w:rPr>
                <w:rFonts w:asciiTheme="minorHAnsi" w:hAnsiTheme="minorHAnsi" w:cstheme="minorHAnsi"/>
                <w:sz w:val="22"/>
              </w:rPr>
              <w:t>. «Звезда полей»: Родина, страна, Вселенная</w:t>
            </w:r>
          </w:p>
        </w:tc>
        <w:tc>
          <w:tcPr>
            <w:tcW w:w="1449" w:type="pct"/>
          </w:tcPr>
          <w:p w14:paraId="2CF80C3D" w14:textId="09DA43FB" w:rsidR="00611D22" w:rsidRPr="00C23E7A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23E7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src="https://video.ext.spb.ru/1_Sshdo_shkola/3_Literatura/11_klass/NP/n_m_rubcov_zvezda_polej_rodina_strana_vselennaya.mp4" type='video/mp4;'&gt;</w:t>
            </w:r>
          </w:p>
        </w:tc>
        <w:tc>
          <w:tcPr>
            <w:tcW w:w="326" w:type="pct"/>
            <w:vAlign w:val="center"/>
          </w:tcPr>
          <w:p w14:paraId="42FA46AB" w14:textId="523FC94F" w:rsidR="00611D22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611D22" w:rsidRPr="007C3CE9" w14:paraId="06BAD178" w14:textId="77777777" w:rsidTr="007C3CE9">
        <w:tc>
          <w:tcPr>
            <w:tcW w:w="5000" w:type="pct"/>
            <w:gridSpan w:val="4"/>
          </w:tcPr>
          <w:p w14:paraId="5EE4B32E" w14:textId="5F6EB6B4" w:rsidR="00611D22" w:rsidRPr="007C3CE9" w:rsidRDefault="00611D22" w:rsidP="00611D22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3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Солженицын </w:t>
            </w:r>
            <w:proofErr w:type="spellStart"/>
            <w:r w:rsidRPr="007C3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А.И</w:t>
            </w:r>
            <w:proofErr w:type="spellEnd"/>
            <w:r w:rsidRPr="007C3C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611D22" w:rsidRPr="00101C19" w14:paraId="4BB1F2AA" w14:textId="77777777" w:rsidTr="001B4E25">
        <w:tc>
          <w:tcPr>
            <w:tcW w:w="196" w:type="pct"/>
          </w:tcPr>
          <w:p w14:paraId="48028F55" w14:textId="77777777" w:rsidR="00611D22" w:rsidRPr="00101C19" w:rsidRDefault="00611D22" w:rsidP="00611D22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25418633" w14:textId="6CBE616A" w:rsidR="00611D22" w:rsidRPr="00953385" w:rsidRDefault="00611D22" w:rsidP="00611D22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EE7773">
              <w:rPr>
                <w:rFonts w:asciiTheme="minorHAnsi" w:hAnsiTheme="minorHAnsi" w:cstheme="minorHAnsi"/>
                <w:sz w:val="22"/>
              </w:rPr>
              <w:t xml:space="preserve">Солженицын </w:t>
            </w:r>
            <w:proofErr w:type="spellStart"/>
            <w:r w:rsidRPr="00EE7773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EE7773">
              <w:rPr>
                <w:rFonts w:asciiTheme="minorHAnsi" w:hAnsiTheme="minorHAnsi" w:cstheme="minorHAnsi"/>
                <w:sz w:val="22"/>
              </w:rPr>
              <w:t>. Слово о писателе. «Матрёнин двор»</w:t>
            </w:r>
          </w:p>
        </w:tc>
        <w:tc>
          <w:tcPr>
            <w:tcW w:w="1449" w:type="pct"/>
          </w:tcPr>
          <w:p w14:paraId="5DC60F98" w14:textId="5077E4DF" w:rsidR="00611D22" w:rsidRPr="00840AEE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src="http://video.ext.spb.ru/1_Sshdo_shkola/3_Literatura/9_klass/Videouroki_net3/63_a_i_solzhenicyn_slovo_o_pisatele_matrjonin_dvor_9.mp4" type='video/mp4;'&gt;</w:t>
            </w:r>
          </w:p>
        </w:tc>
        <w:tc>
          <w:tcPr>
            <w:tcW w:w="326" w:type="pct"/>
            <w:vAlign w:val="center"/>
          </w:tcPr>
          <w:p w14:paraId="1251157C" w14:textId="27661444" w:rsidR="00611D22" w:rsidRPr="00A135B6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611D22" w:rsidRPr="00772FB3" w14:paraId="139EBDDF" w14:textId="77777777" w:rsidTr="00FD6FD6">
        <w:tc>
          <w:tcPr>
            <w:tcW w:w="196" w:type="pct"/>
            <w:vAlign w:val="center"/>
          </w:tcPr>
          <w:p w14:paraId="5FF84DF5" w14:textId="77777777" w:rsidR="00611D22" w:rsidRPr="007C3CE9" w:rsidRDefault="00611D22" w:rsidP="00611D22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Align w:val="center"/>
          </w:tcPr>
          <w:p w14:paraId="53D3960E" w14:textId="5B273DB2" w:rsidR="00611D22" w:rsidRPr="007C3CE9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D2AF9">
              <w:rPr>
                <w:rFonts w:asciiTheme="minorHAnsi" w:hAnsiTheme="minorHAnsi" w:cstheme="minorHAnsi"/>
                <w:sz w:val="22"/>
              </w:rPr>
              <w:t>Образ праведницы в рассказе «Матрёнин двор»</w:t>
            </w:r>
          </w:p>
        </w:tc>
        <w:tc>
          <w:tcPr>
            <w:tcW w:w="1449" w:type="pct"/>
            <w:vAlign w:val="center"/>
          </w:tcPr>
          <w:p w14:paraId="7730800F" w14:textId="44D3C715" w:rsidR="00611D22" w:rsidRPr="007C3CE9" w:rsidRDefault="00611D22" w:rsidP="00611D22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EE777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src="http://video.ext.spb.ru/1_Sshdo_shkola/3_Literatura/9_klass/Videouroki_net3/64_obraz_pravednicy_v_rasskaze_matrjonin_dvor_9.mp4" type='video/mp4;'&gt;</w:t>
            </w:r>
          </w:p>
        </w:tc>
        <w:tc>
          <w:tcPr>
            <w:tcW w:w="326" w:type="pct"/>
            <w:vAlign w:val="center"/>
          </w:tcPr>
          <w:p w14:paraId="1AADABA6" w14:textId="64CB93AF" w:rsidR="00611D22" w:rsidRPr="00D11403" w:rsidRDefault="00611D22" w:rsidP="00611D22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D11403"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A11E2F" w:rsidRPr="00772FB3" w14:paraId="2D383117" w14:textId="77777777" w:rsidTr="002E5B93">
        <w:tc>
          <w:tcPr>
            <w:tcW w:w="196" w:type="pct"/>
            <w:vAlign w:val="center"/>
          </w:tcPr>
          <w:p w14:paraId="4A2D4F19" w14:textId="77777777" w:rsidR="00A11E2F" w:rsidRPr="007C3CE9" w:rsidRDefault="00A11E2F" w:rsidP="00A11E2F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Align w:val="center"/>
          </w:tcPr>
          <w:p w14:paraId="47403DD6" w14:textId="5622EEC1" w:rsidR="00A11E2F" w:rsidRPr="00DD2AF9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638">
              <w:rPr>
                <w:rFonts w:asciiTheme="minorHAnsi" w:hAnsiTheme="minorHAnsi" w:cstheme="minorHAnsi"/>
                <w:sz w:val="22"/>
              </w:rPr>
              <w:t xml:space="preserve">«Не стоит село без праведника…» по повести </w:t>
            </w:r>
            <w:proofErr w:type="spellStart"/>
            <w:r w:rsidRPr="007B5638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7B5638">
              <w:rPr>
                <w:rFonts w:asciiTheme="minorHAnsi" w:hAnsiTheme="minorHAnsi" w:cstheme="minorHAnsi"/>
                <w:sz w:val="22"/>
              </w:rPr>
              <w:t>. Солженицына «Матренин двор»</w:t>
            </w:r>
          </w:p>
        </w:tc>
        <w:tc>
          <w:tcPr>
            <w:tcW w:w="1449" w:type="pct"/>
          </w:tcPr>
          <w:p w14:paraId="069106B9" w14:textId="152E483E" w:rsidR="00A11E2F" w:rsidRPr="00EE7773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src="https://video.ext.spb.ru/1_Sshdo_shkola/3_Literatura/11_klass/NP/ne_stoit_selo_bez_pravednika_po_povesti_a_i_solzhenicyna_matrenin_dvor.mp4" type='video/mp4;'&gt;</w:t>
            </w:r>
          </w:p>
        </w:tc>
        <w:tc>
          <w:tcPr>
            <w:tcW w:w="326" w:type="pct"/>
            <w:vAlign w:val="center"/>
          </w:tcPr>
          <w:p w14:paraId="04BBA1BB" w14:textId="2B963C1B" w:rsidR="00A11E2F" w:rsidRPr="00D11403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A11E2F" w:rsidRPr="00772FB3" w14:paraId="78C3FA12" w14:textId="77777777" w:rsidTr="007B5638">
        <w:tc>
          <w:tcPr>
            <w:tcW w:w="196" w:type="pct"/>
          </w:tcPr>
          <w:p w14:paraId="194F1851" w14:textId="77777777" w:rsidR="00A11E2F" w:rsidRPr="007C3CE9" w:rsidRDefault="00A11E2F" w:rsidP="00A11E2F">
            <w:pPr>
              <w:numPr>
                <w:ilvl w:val="0"/>
                <w:numId w:val="1"/>
              </w:numPr>
              <w:ind w:left="303" w:right="-57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  <w:vAlign w:val="center"/>
          </w:tcPr>
          <w:p w14:paraId="0A649353" w14:textId="3D1C3C68" w:rsidR="00A11E2F" w:rsidRPr="00DD2AF9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B5638">
              <w:rPr>
                <w:rFonts w:asciiTheme="minorHAnsi" w:hAnsiTheme="minorHAnsi" w:cstheme="minorHAnsi"/>
                <w:sz w:val="22"/>
              </w:rPr>
              <w:t xml:space="preserve">Солженицын </w:t>
            </w:r>
            <w:proofErr w:type="spellStart"/>
            <w:r w:rsidRPr="007B5638">
              <w:rPr>
                <w:rFonts w:asciiTheme="minorHAnsi" w:hAnsiTheme="minorHAnsi" w:cstheme="minorHAnsi"/>
                <w:sz w:val="22"/>
              </w:rPr>
              <w:t>А.И</w:t>
            </w:r>
            <w:proofErr w:type="spellEnd"/>
            <w:r w:rsidRPr="007B5638">
              <w:rPr>
                <w:rFonts w:asciiTheme="minorHAnsi" w:hAnsiTheme="minorHAnsi" w:cstheme="minorHAnsi"/>
                <w:sz w:val="22"/>
              </w:rPr>
              <w:t>. Своеобразие раскрытия «лагерной» темы. Повесть «Один день Ивана Денисовича»</w:t>
            </w:r>
          </w:p>
        </w:tc>
        <w:tc>
          <w:tcPr>
            <w:tcW w:w="1449" w:type="pct"/>
          </w:tcPr>
          <w:p w14:paraId="4F749DF5" w14:textId="34A7C000" w:rsidR="00A11E2F" w:rsidRPr="007B5638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B563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src="https://video.ext.spb.ru/1_Sshdo_shkola/3_Literatura/11_klass/NP/a_i_solzhenicyn_svoeobrazie_raskrytiya_lagernoj_temy_povest_odin_den_ivana_denisovicha.mp4" type='video/mp4;'&gt;</w:t>
            </w:r>
          </w:p>
        </w:tc>
        <w:tc>
          <w:tcPr>
            <w:tcW w:w="326" w:type="pct"/>
            <w:vAlign w:val="center"/>
          </w:tcPr>
          <w:p w14:paraId="47DCB2CB" w14:textId="2710DB4C" w:rsidR="00A11E2F" w:rsidRPr="00D11403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A11E2F" w:rsidRPr="00101C19" w14:paraId="742B10F9" w14:textId="451F57F9" w:rsidTr="00772FB3">
        <w:tc>
          <w:tcPr>
            <w:tcW w:w="5000" w:type="pct"/>
            <w:gridSpan w:val="4"/>
          </w:tcPr>
          <w:p w14:paraId="5E7ED34E" w14:textId="433E26B0" w:rsidR="00A11E2F" w:rsidRPr="00E87592" w:rsidRDefault="00A11E2F" w:rsidP="00A11E2F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E875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Твардовский </w:t>
            </w:r>
            <w:proofErr w:type="spellStart"/>
            <w:r w:rsidRPr="00E875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А.Т</w:t>
            </w:r>
            <w:proofErr w:type="spellEnd"/>
            <w:r w:rsidRPr="00E875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11E2F" w:rsidRPr="00101C19" w14:paraId="46966130" w14:textId="427D4E19" w:rsidTr="00FE73EA">
        <w:tc>
          <w:tcPr>
            <w:tcW w:w="196" w:type="pct"/>
          </w:tcPr>
          <w:p w14:paraId="65C3223E" w14:textId="77777777" w:rsidR="00A11E2F" w:rsidRPr="00101C19" w:rsidRDefault="00A11E2F" w:rsidP="00A11E2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0A059418" w14:textId="479DBAC9" w:rsidR="00A11E2F" w:rsidRPr="00953385" w:rsidRDefault="00A11E2F" w:rsidP="00A11E2F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Твардовский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А.Т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Слово о писателе. Основные мотивы лирики</w:t>
            </w:r>
          </w:p>
        </w:tc>
        <w:tc>
          <w:tcPr>
            <w:tcW w:w="1449" w:type="pct"/>
          </w:tcPr>
          <w:p w14:paraId="130F21F5" w14:textId="1A09243A" w:rsidR="00A11E2F" w:rsidRPr="00101C19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src="http://video.ext.spb.ru/1_Sshdo_shkola/3_Literatura/8_klass/Videouroki_net2/43_tvardovskij_slovo_o_pisatele_osnovnye_motivy_liriki_8.mp4" type='video/mp4;'&gt;</w:t>
            </w:r>
          </w:p>
        </w:tc>
        <w:tc>
          <w:tcPr>
            <w:tcW w:w="326" w:type="pct"/>
            <w:vAlign w:val="center"/>
          </w:tcPr>
          <w:p w14:paraId="5C29EB19" w14:textId="31D33B72" w:rsidR="00A11E2F" w:rsidRPr="00A135B6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A11E2F" w:rsidRPr="00101C19" w14:paraId="4CDA9C1F" w14:textId="4F2D0C00" w:rsidTr="00FE73EA">
        <w:tc>
          <w:tcPr>
            <w:tcW w:w="196" w:type="pct"/>
          </w:tcPr>
          <w:p w14:paraId="121B3639" w14:textId="77777777" w:rsidR="00A11E2F" w:rsidRPr="00101C19" w:rsidRDefault="00A11E2F" w:rsidP="00A11E2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38FBDCA2" w14:textId="06516CD3" w:rsidR="00A11E2F" w:rsidRPr="00953385" w:rsidRDefault="00A11E2F" w:rsidP="00A11E2F">
            <w:pPr>
              <w:ind w:left="-57" w:right="-57" w:firstLine="0"/>
              <w:jc w:val="left"/>
              <w:rPr>
                <w:rFonts w:ascii="Calibri" w:hAnsi="Calibri" w:cstheme="minorHAnsi"/>
                <w:sz w:val="22"/>
                <w:szCs w:val="18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>Поэма «Василий Тёркин». Система образования</w:t>
            </w:r>
          </w:p>
        </w:tc>
        <w:tc>
          <w:tcPr>
            <w:tcW w:w="1449" w:type="pct"/>
          </w:tcPr>
          <w:p w14:paraId="314C07F9" w14:textId="1C01DEF6" w:rsidR="00A11E2F" w:rsidRPr="00840AEE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F432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src="http://video.ext.spb.ru/1_Sshdo_shkola/3_Literatura/8_klass/Videouroki_net2/44_poyema_vasilij_tjorkin_sistema_obrazovaniya_8.mp4" type='video/mp4;'&gt;</w:t>
            </w:r>
          </w:p>
        </w:tc>
        <w:tc>
          <w:tcPr>
            <w:tcW w:w="326" w:type="pct"/>
            <w:vAlign w:val="center"/>
          </w:tcPr>
          <w:p w14:paraId="0E3247C0" w14:textId="55677B38" w:rsidR="00A11E2F" w:rsidRPr="00A135B6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</w:tr>
      <w:tr w:rsidR="00A11E2F" w:rsidRPr="00CE0CA9" w14:paraId="48C73B7B" w14:textId="77777777" w:rsidTr="00A17A29">
        <w:tc>
          <w:tcPr>
            <w:tcW w:w="5000" w:type="pct"/>
            <w:gridSpan w:val="4"/>
          </w:tcPr>
          <w:p w14:paraId="56885F92" w14:textId="77777777" w:rsidR="00A11E2F" w:rsidRPr="00CE0CA9" w:rsidRDefault="00A11E2F" w:rsidP="00A11E2F">
            <w:pPr>
              <w:spacing w:before="40" w:after="40"/>
              <w:ind w:left="-57" w:right="-57" w:firstLine="0"/>
              <w:jc w:val="center"/>
              <w:rPr>
                <w:rFonts w:ascii="Calibri" w:hAnsi="Calibri" w:cstheme="minorHAnsi"/>
                <w:b/>
                <w:bCs/>
                <w:sz w:val="24"/>
                <w:szCs w:val="20"/>
              </w:rPr>
            </w:pPr>
            <w:r w:rsidRPr="00CE0CA9">
              <w:rPr>
                <w:rFonts w:ascii="Calibri" w:hAnsi="Calibri" w:cstheme="minorHAnsi"/>
                <w:b/>
                <w:bCs/>
                <w:sz w:val="24"/>
                <w:szCs w:val="20"/>
              </w:rPr>
              <w:t xml:space="preserve">Шукшин </w:t>
            </w:r>
            <w:proofErr w:type="spellStart"/>
            <w:r w:rsidRPr="00CE0CA9">
              <w:rPr>
                <w:rFonts w:ascii="Calibri" w:hAnsi="Calibri" w:cstheme="minorHAnsi"/>
                <w:b/>
                <w:bCs/>
                <w:sz w:val="24"/>
                <w:szCs w:val="20"/>
              </w:rPr>
              <w:t>В.М</w:t>
            </w:r>
            <w:proofErr w:type="spellEnd"/>
            <w:r w:rsidRPr="00CE0CA9">
              <w:rPr>
                <w:rFonts w:ascii="Calibri" w:hAnsi="Calibri" w:cstheme="minorHAnsi"/>
                <w:b/>
                <w:bCs/>
                <w:sz w:val="24"/>
                <w:szCs w:val="20"/>
              </w:rPr>
              <w:t>.</w:t>
            </w:r>
          </w:p>
        </w:tc>
      </w:tr>
      <w:tr w:rsidR="00A11E2F" w:rsidRPr="00101C19" w14:paraId="32671D4D" w14:textId="77777777" w:rsidTr="00A17A29">
        <w:tc>
          <w:tcPr>
            <w:tcW w:w="196" w:type="pct"/>
          </w:tcPr>
          <w:p w14:paraId="1E41B68D" w14:textId="77777777" w:rsidR="00A11E2F" w:rsidRPr="00237CE5" w:rsidRDefault="00A11E2F" w:rsidP="00A11E2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5A050308" w14:textId="77777777" w:rsidR="00A11E2F" w:rsidRPr="005213AA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Шукшин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В.М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>. Обзор жизни и творчества писателя</w:t>
            </w:r>
          </w:p>
        </w:tc>
        <w:tc>
          <w:tcPr>
            <w:tcW w:w="1449" w:type="pct"/>
          </w:tcPr>
          <w:p w14:paraId="0D523282" w14:textId="77777777" w:rsidR="00A11E2F" w:rsidRPr="00CE0CA9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src="http://video.ext.spb.ru/1_Sshdo_shkola/3_Literatura/8_klass/Videouroki_net2/50_shukshin_obzor_zhizni_i_tvorchestva_pisatelya_8.mp4" type='video/mp4;'&gt;</w:t>
            </w:r>
          </w:p>
        </w:tc>
        <w:tc>
          <w:tcPr>
            <w:tcW w:w="326" w:type="pct"/>
            <w:vAlign w:val="center"/>
          </w:tcPr>
          <w:p w14:paraId="25686E95" w14:textId="77777777" w:rsidR="00A11E2F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A11E2F" w:rsidRPr="00101C19" w14:paraId="04451EEE" w14:textId="77777777" w:rsidTr="00A17A29">
        <w:tc>
          <w:tcPr>
            <w:tcW w:w="196" w:type="pct"/>
          </w:tcPr>
          <w:p w14:paraId="38DBDE47" w14:textId="77777777" w:rsidR="00A11E2F" w:rsidRPr="00237CE5" w:rsidRDefault="00A11E2F" w:rsidP="00A11E2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65EB1252" w14:textId="77777777" w:rsidR="00A11E2F" w:rsidRPr="0091102D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1102D">
              <w:rPr>
                <w:rFonts w:asciiTheme="minorHAnsi" w:hAnsiTheme="minorHAnsi" w:cstheme="minorHAnsi"/>
                <w:sz w:val="22"/>
              </w:rPr>
              <w:t xml:space="preserve">Шукшин </w:t>
            </w:r>
            <w:proofErr w:type="spellStart"/>
            <w:r w:rsidRPr="0091102D">
              <w:rPr>
                <w:rFonts w:asciiTheme="minorHAnsi" w:hAnsiTheme="minorHAnsi" w:cstheme="minorHAnsi"/>
                <w:sz w:val="22"/>
              </w:rPr>
              <w:t>В.М</w:t>
            </w:r>
            <w:proofErr w:type="spellEnd"/>
            <w:r w:rsidRPr="0091102D"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CE0CA9">
              <w:rPr>
                <w:rFonts w:asciiTheme="minorHAnsi" w:hAnsiTheme="minorHAnsi" w:cstheme="minorHAnsi"/>
                <w:sz w:val="22"/>
              </w:rPr>
              <w:t>«Критики»</w:t>
            </w:r>
          </w:p>
        </w:tc>
        <w:tc>
          <w:tcPr>
            <w:tcW w:w="1449" w:type="pct"/>
          </w:tcPr>
          <w:p w14:paraId="062ACD67" w14:textId="77777777" w:rsidR="00A11E2F" w:rsidRPr="00CE0CA9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CE0CA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src="https://video.ext.spb.ru/1_Sshdo_shkola/3_Literatura/6_klass/Videouroki/39_v_m_shukshin_kritiki_6.mp4" type='video/mp4;'&gt;</w:t>
            </w:r>
          </w:p>
        </w:tc>
        <w:tc>
          <w:tcPr>
            <w:tcW w:w="326" w:type="pct"/>
            <w:vAlign w:val="center"/>
          </w:tcPr>
          <w:p w14:paraId="33169454" w14:textId="77777777" w:rsidR="00A11E2F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A11E2F" w:rsidRPr="00101C19" w14:paraId="15538625" w14:textId="77777777" w:rsidTr="00A17A29">
        <w:tc>
          <w:tcPr>
            <w:tcW w:w="196" w:type="pct"/>
          </w:tcPr>
          <w:p w14:paraId="7055444D" w14:textId="77777777" w:rsidR="00A11E2F" w:rsidRPr="00237CE5" w:rsidRDefault="00A11E2F" w:rsidP="00A11E2F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3029" w:type="pct"/>
          </w:tcPr>
          <w:p w14:paraId="122A3EC7" w14:textId="48A7F8BD" w:rsidR="00A11E2F" w:rsidRPr="0091102D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72806">
              <w:rPr>
                <w:rFonts w:asciiTheme="minorHAnsi" w:hAnsiTheme="minorHAnsi" w:cstheme="minorHAnsi"/>
                <w:sz w:val="22"/>
              </w:rPr>
              <w:t xml:space="preserve">«Чудики» Шукшина (по рассказам «Срезал» «Обида», «Алеша </w:t>
            </w:r>
            <w:proofErr w:type="spellStart"/>
            <w:r w:rsidRPr="00772806">
              <w:rPr>
                <w:rFonts w:asciiTheme="minorHAnsi" w:hAnsiTheme="minorHAnsi" w:cstheme="minorHAnsi"/>
                <w:sz w:val="22"/>
              </w:rPr>
              <w:t>Бесконвойный</w:t>
            </w:r>
            <w:proofErr w:type="spellEnd"/>
            <w:r w:rsidRPr="00772806">
              <w:rPr>
                <w:rFonts w:asciiTheme="minorHAnsi" w:hAnsiTheme="minorHAnsi" w:cstheme="minorHAnsi"/>
                <w:sz w:val="22"/>
              </w:rPr>
              <w:t>, «Чудик»)</w:t>
            </w:r>
          </w:p>
        </w:tc>
        <w:tc>
          <w:tcPr>
            <w:tcW w:w="1449" w:type="pct"/>
          </w:tcPr>
          <w:p w14:paraId="79B7150E" w14:textId="1DCFC857" w:rsidR="00A11E2F" w:rsidRPr="00772806" w:rsidRDefault="00A11E2F" w:rsidP="00A11E2F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728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</w:t>
            </w:r>
            <w:proofErr w:type="gramStart"/>
            <w:r w:rsidRPr="007728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</w:t>
            </w:r>
            <w:proofErr w:type="gramEnd"/>
            <w:r w:rsidRPr="0077280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="450" height="350" controls="controls" &gt; &lt;source src="https://video.ext.spb.ru/1_Sshdo_shkola/3_Literatura/11_klass/NP/chudiki_shukshina_po_rasskazam_srezal_obida_alesha_beskonvojnyj_chudik.mp4" type='video/mp4;'&gt;</w:t>
            </w:r>
          </w:p>
        </w:tc>
        <w:tc>
          <w:tcPr>
            <w:tcW w:w="326" w:type="pct"/>
            <w:vAlign w:val="center"/>
          </w:tcPr>
          <w:p w14:paraId="7FAFC633" w14:textId="1C2C4EF3" w:rsidR="00A11E2F" w:rsidRDefault="00A11E2F" w:rsidP="00A11E2F">
            <w:pPr>
              <w:ind w:left="-57" w:right="-57" w:firstLine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</w:tbl>
    <w:p w14:paraId="31812453" w14:textId="77777777" w:rsidR="00A10962" w:rsidRPr="00166549" w:rsidRDefault="00A10962">
      <w:pPr>
        <w:rPr>
          <w:lang w:val="en-US"/>
        </w:rPr>
      </w:pPr>
    </w:p>
    <w:sectPr w:rsidR="00A10962" w:rsidRPr="00166549" w:rsidSect="00570E7E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969377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2A916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93946D1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C70207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F8312F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2B2F6D8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C5F79D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6B1F4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6B8651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3EBE524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423A7C5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611A7EE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61525C38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6C595E60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716D30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728519F5"/>
    <w:multiLevelType w:val="hybridMultilevel"/>
    <w:tmpl w:val="284AF98E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277785067">
    <w:abstractNumId w:val="0"/>
  </w:num>
  <w:num w:numId="2" w16cid:durableId="2009744250">
    <w:abstractNumId w:val="3"/>
  </w:num>
  <w:num w:numId="3" w16cid:durableId="882331932">
    <w:abstractNumId w:val="10"/>
  </w:num>
  <w:num w:numId="4" w16cid:durableId="693502193">
    <w:abstractNumId w:val="6"/>
  </w:num>
  <w:num w:numId="5" w16cid:durableId="461002768">
    <w:abstractNumId w:val="15"/>
  </w:num>
  <w:num w:numId="6" w16cid:durableId="1592082467">
    <w:abstractNumId w:val="14"/>
  </w:num>
  <w:num w:numId="7" w16cid:durableId="907959381">
    <w:abstractNumId w:val="4"/>
  </w:num>
  <w:num w:numId="8" w16cid:durableId="574969919">
    <w:abstractNumId w:val="9"/>
  </w:num>
  <w:num w:numId="9" w16cid:durableId="1555042977">
    <w:abstractNumId w:val="2"/>
  </w:num>
  <w:num w:numId="10" w16cid:durableId="1262106247">
    <w:abstractNumId w:val="1"/>
  </w:num>
  <w:num w:numId="11" w16cid:durableId="159809337">
    <w:abstractNumId w:val="8"/>
  </w:num>
  <w:num w:numId="12" w16cid:durableId="170948405">
    <w:abstractNumId w:val="13"/>
  </w:num>
  <w:num w:numId="13" w16cid:durableId="899948067">
    <w:abstractNumId w:val="12"/>
  </w:num>
  <w:num w:numId="14" w16cid:durableId="815804507">
    <w:abstractNumId w:val="7"/>
  </w:num>
  <w:num w:numId="15" w16cid:durableId="1179543016">
    <w:abstractNumId w:val="5"/>
  </w:num>
  <w:num w:numId="16" w16cid:durableId="779299268">
    <w:abstractNumId w:val="11"/>
  </w:num>
  <w:num w:numId="17" w16cid:durableId="12062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9"/>
    <w:rsid w:val="00022903"/>
    <w:rsid w:val="00051620"/>
    <w:rsid w:val="000839E6"/>
    <w:rsid w:val="000D1EB6"/>
    <w:rsid w:val="00107B16"/>
    <w:rsid w:val="00121ED1"/>
    <w:rsid w:val="00166549"/>
    <w:rsid w:val="00172E2F"/>
    <w:rsid w:val="001B3915"/>
    <w:rsid w:val="001C4C17"/>
    <w:rsid w:val="00201B17"/>
    <w:rsid w:val="00282C2B"/>
    <w:rsid w:val="00296E78"/>
    <w:rsid w:val="002A6205"/>
    <w:rsid w:val="0033689B"/>
    <w:rsid w:val="003C1E32"/>
    <w:rsid w:val="004002D2"/>
    <w:rsid w:val="00411B32"/>
    <w:rsid w:val="004719C7"/>
    <w:rsid w:val="0052645E"/>
    <w:rsid w:val="00532002"/>
    <w:rsid w:val="00543120"/>
    <w:rsid w:val="00570E7E"/>
    <w:rsid w:val="005A6404"/>
    <w:rsid w:val="005C1696"/>
    <w:rsid w:val="00611D22"/>
    <w:rsid w:val="00615D58"/>
    <w:rsid w:val="00634311"/>
    <w:rsid w:val="006408A6"/>
    <w:rsid w:val="006854C6"/>
    <w:rsid w:val="006E2E87"/>
    <w:rsid w:val="00772806"/>
    <w:rsid w:val="00772FB3"/>
    <w:rsid w:val="007841CF"/>
    <w:rsid w:val="007B5638"/>
    <w:rsid w:val="007C3CE9"/>
    <w:rsid w:val="007F77C7"/>
    <w:rsid w:val="00827D2F"/>
    <w:rsid w:val="00881356"/>
    <w:rsid w:val="008B48EA"/>
    <w:rsid w:val="009A34BB"/>
    <w:rsid w:val="00A0678F"/>
    <w:rsid w:val="00A10962"/>
    <w:rsid w:val="00A11E2F"/>
    <w:rsid w:val="00A135B6"/>
    <w:rsid w:val="00A5655B"/>
    <w:rsid w:val="00A82547"/>
    <w:rsid w:val="00AC728A"/>
    <w:rsid w:val="00B255B0"/>
    <w:rsid w:val="00BA4727"/>
    <w:rsid w:val="00BD6CA4"/>
    <w:rsid w:val="00C00B6E"/>
    <w:rsid w:val="00C23E7A"/>
    <w:rsid w:val="00C74A58"/>
    <w:rsid w:val="00D11403"/>
    <w:rsid w:val="00D83B38"/>
    <w:rsid w:val="00DA0E4F"/>
    <w:rsid w:val="00DF10F4"/>
    <w:rsid w:val="00E00481"/>
    <w:rsid w:val="00E42EA1"/>
    <w:rsid w:val="00E87592"/>
    <w:rsid w:val="00F40AA2"/>
    <w:rsid w:val="00F45F2A"/>
    <w:rsid w:val="00FA396B"/>
    <w:rsid w:val="00FA67C7"/>
    <w:rsid w:val="00FC5A09"/>
    <w:rsid w:val="00FD5D67"/>
    <w:rsid w:val="00FD6FD6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C18"/>
  <w15:chartTrackingRefBased/>
  <w15:docId w15:val="{791EF6AA-133B-429A-BD05-F48EC27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55B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49"/>
    <w:pPr>
      <w:spacing w:after="0" w:line="240" w:lineRule="auto"/>
      <w:ind w:firstLine="709"/>
      <w:jc w:val="both"/>
    </w:pPr>
    <w:rPr>
      <w:rFonts w:ascii="Times New Roman" w:hAnsi="Times New Roman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62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20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A6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Фоченкова</dc:creator>
  <cp:keywords/>
  <dc:description/>
  <cp:lastModifiedBy>Владимирский</cp:lastModifiedBy>
  <cp:revision>25</cp:revision>
  <dcterms:created xsi:type="dcterms:W3CDTF">2026-03-25T15:00:00Z</dcterms:created>
  <dcterms:modified xsi:type="dcterms:W3CDTF">2026-04-12T08:31:00Z</dcterms:modified>
</cp:coreProperties>
</file>