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7A8840CD" w:rsidR="00BB3BCC" w:rsidRPr="005D570B" w:rsidRDefault="0047599A" w:rsidP="0047599A">
      <w:pPr>
        <w:spacing w:after="240"/>
        <w:ind w:firstLine="0"/>
        <w:jc w:val="center"/>
        <w:rPr>
          <w:b/>
          <w:bCs/>
        </w:rPr>
      </w:pPr>
      <w:r w:rsidRPr="005D570B">
        <w:rPr>
          <w:b/>
          <w:bCs/>
        </w:rPr>
        <w:t>ЛИТЕРАТУРА</w:t>
      </w:r>
      <w:r w:rsidR="00EE7773" w:rsidRPr="005D570B">
        <w:rPr>
          <w:b/>
          <w:bCs/>
        </w:rPr>
        <w:t xml:space="preserve"> </w:t>
      </w:r>
      <w:r w:rsidR="008332C9" w:rsidRPr="005D570B">
        <w:rPr>
          <w:b/>
          <w:bCs/>
        </w:rPr>
        <w:t>10-11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3679"/>
      </w:tblGrid>
      <w:tr w:rsidR="0047599A" w:rsidRPr="0047599A" w14:paraId="064A6A31" w14:textId="77777777" w:rsidTr="00953385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5954" w:type="dxa"/>
            <w:vAlign w:val="center"/>
          </w:tcPr>
          <w:p w14:paraId="22F73DA5" w14:textId="1889802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679" w:type="dxa"/>
            <w:vAlign w:val="center"/>
          </w:tcPr>
          <w:p w14:paraId="02049EBD" w14:textId="60C61CBD" w:rsidR="0047599A" w:rsidRPr="0047599A" w:rsidRDefault="00953385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47599A" w14:paraId="16CFA7AB" w14:textId="77777777" w:rsidTr="00953385">
        <w:tc>
          <w:tcPr>
            <w:tcW w:w="562" w:type="dxa"/>
          </w:tcPr>
          <w:p w14:paraId="6FD88FC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20FA130" w14:textId="4AC53B20" w:rsidR="00220331" w:rsidRPr="00171F5B" w:rsidRDefault="008332C9" w:rsidP="00220331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Записки охотника. Литературные роды. «Отцы и дети» И. Тургенева как роман</w:t>
            </w:r>
          </w:p>
        </w:tc>
        <w:tc>
          <w:tcPr>
            <w:tcW w:w="3679" w:type="dxa"/>
          </w:tcPr>
          <w:p w14:paraId="0CA7A773" w14:textId="3E6D1344" w:rsidR="0047599A" w:rsidRPr="008332C9" w:rsidRDefault="008332C9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src="https://video.ext.spb.ru/1_Sshdo_shkola/3_Literatura/10_klass/BaggeMB/1_zapiski_ohotnika_literaturnye_rody_otcy_i_deti_i_turgeneva_kak_roman.mp4" type='video/mp4;'&gt;</w:t>
            </w:r>
          </w:p>
        </w:tc>
      </w:tr>
      <w:tr w:rsidR="0047599A" w14:paraId="033C74B1" w14:textId="77777777" w:rsidTr="00953385">
        <w:tc>
          <w:tcPr>
            <w:tcW w:w="562" w:type="dxa"/>
          </w:tcPr>
          <w:p w14:paraId="69872760" w14:textId="77777777" w:rsidR="0047599A" w:rsidRPr="00953385" w:rsidRDefault="0047599A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FE8E02" w14:textId="637AF88E" w:rsidR="0047599A" w:rsidRPr="00171F5B" w:rsidRDefault="008332C9" w:rsidP="00220331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Русская журналистика и литературная критика второй половины XIX века. Общественные споры. Часть 1</w:t>
            </w:r>
          </w:p>
        </w:tc>
        <w:tc>
          <w:tcPr>
            <w:tcW w:w="3679" w:type="dxa"/>
          </w:tcPr>
          <w:p w14:paraId="409A8711" w14:textId="151AE8B2" w:rsidR="0047599A" w:rsidRPr="008332C9" w:rsidRDefault="008332C9" w:rsidP="00AB7FF0">
            <w:pPr>
              <w:ind w:left="-57" w:right="-57" w:firstLine="0"/>
              <w:jc w:val="left"/>
              <w:rPr>
                <w:sz w:val="10"/>
                <w:szCs w:val="10"/>
              </w:rPr>
            </w:pPr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src="https://video.ext.spb.ru/1_Sshdo_shkola/3_Literatura/10_klass/BaggeMB/3_russkaya_zhurnalistika_i_literaturnaya_kritika_vtoroj_poloviny_xix_veka_obshhestvennye_spory_1.mp4" type='video/mp4;'&gt;</w:t>
            </w:r>
          </w:p>
        </w:tc>
      </w:tr>
      <w:tr w:rsidR="00007320" w14:paraId="3D539FC9" w14:textId="77777777" w:rsidTr="00953385">
        <w:tc>
          <w:tcPr>
            <w:tcW w:w="562" w:type="dxa"/>
          </w:tcPr>
          <w:p w14:paraId="5DA06110" w14:textId="77777777" w:rsidR="00007320" w:rsidRPr="00953385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CB897A0" w14:textId="4DAC3971" w:rsidR="00007320" w:rsidRPr="00171F5B" w:rsidRDefault="008332C9" w:rsidP="00220331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Русская журналистика и литературная критика второй половины XIX века. Общественные споры. Часть 2</w:t>
            </w:r>
          </w:p>
        </w:tc>
        <w:tc>
          <w:tcPr>
            <w:tcW w:w="3679" w:type="dxa"/>
          </w:tcPr>
          <w:p w14:paraId="009DB5C9" w14:textId="0951EE59" w:rsidR="00007320" w:rsidRPr="008332C9" w:rsidRDefault="008332C9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332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src="https://video.ext.spb.ru/1_Sshdo_shkola/3_Literatura/10_klass/BaggeMB/2_russkaya_zhurnalistika_i_literaturnaya_kritika_vtoroj_poloviny_xix_veka_obshhestvennye_spory_2.mp4" type='video/mp4;'&gt;</w:t>
            </w:r>
          </w:p>
        </w:tc>
      </w:tr>
      <w:tr w:rsidR="00007320" w14:paraId="5F09F8B9" w14:textId="77777777" w:rsidTr="00953385">
        <w:tc>
          <w:tcPr>
            <w:tcW w:w="562" w:type="dxa"/>
          </w:tcPr>
          <w:p w14:paraId="65639DB9" w14:textId="77777777" w:rsidR="00007320" w:rsidRPr="00953385" w:rsidRDefault="00007320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9A6A975" w14:textId="064B8F5B" w:rsidR="00007320" w:rsidRPr="00171F5B" w:rsidRDefault="008332C9" w:rsidP="00220331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Особенности русского реализма</w:t>
            </w:r>
          </w:p>
        </w:tc>
        <w:tc>
          <w:tcPr>
            <w:tcW w:w="3679" w:type="dxa"/>
          </w:tcPr>
          <w:p w14:paraId="49BFD2E2" w14:textId="7D1493C4" w:rsidR="00007320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src="https://video.ext.spb.ru/1_Sshdo_shkola/3_Literatura/10_klass/BaggeMB/4_osobennosti_russkogo_realizma.mp4" type='video/mp4;'&gt;</w:t>
            </w:r>
          </w:p>
        </w:tc>
      </w:tr>
      <w:tr w:rsidR="00D02BC4" w14:paraId="49B961DF" w14:textId="77777777" w:rsidTr="00953385">
        <w:tc>
          <w:tcPr>
            <w:tcW w:w="562" w:type="dxa"/>
          </w:tcPr>
          <w:p w14:paraId="6265D4D4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7A2C0F9" w14:textId="5071E2DF" w:rsidR="00D02BC4" w:rsidRPr="00171F5B" w:rsidRDefault="00171F5B" w:rsidP="00D02BC4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Литературные роды. «Отцы и дети» И. Тургенева как роман</w:t>
            </w:r>
          </w:p>
        </w:tc>
        <w:tc>
          <w:tcPr>
            <w:tcW w:w="3679" w:type="dxa"/>
          </w:tcPr>
          <w:p w14:paraId="39D2093E" w14:textId="62A67DDE" w:rsidR="00D02BC4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src="https://video.ext.spb.ru/1_Sshdo_shkola/3_Literatura/10_klass/BaggeMB/5_literaturnye_rody_otcy_i_deti_i_turgeneva_kak_roman.mp4" type='video/mp4;'&gt;</w:t>
            </w:r>
          </w:p>
        </w:tc>
      </w:tr>
      <w:tr w:rsidR="00D02BC4" w14:paraId="2ED76AE7" w14:textId="77777777" w:rsidTr="00953385">
        <w:tc>
          <w:tcPr>
            <w:tcW w:w="562" w:type="dxa"/>
          </w:tcPr>
          <w:p w14:paraId="2D0CC89B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E78A358" w14:textId="557A0E59" w:rsidR="00D02BC4" w:rsidRPr="00171F5B" w:rsidRDefault="00171F5B" w:rsidP="00D02BC4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Введение. Литература как учебный предмет</w:t>
            </w:r>
          </w:p>
        </w:tc>
        <w:tc>
          <w:tcPr>
            <w:tcW w:w="3679" w:type="dxa"/>
          </w:tcPr>
          <w:p w14:paraId="551F5A48" w14:textId="6C44FC6D" w:rsidR="00D02BC4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src="https://video.ext.spb.ru/1_Sshdo_shkola/3_Literatura/10_klass/BaggeMB/6_vvedenie_literatura_kak_uchebnyj_predmet.mp4" type='video/mp4;'&gt;</w:t>
            </w:r>
          </w:p>
        </w:tc>
      </w:tr>
      <w:tr w:rsidR="00D02BC4" w14:paraId="424FCB41" w14:textId="77777777" w:rsidTr="00953385">
        <w:tc>
          <w:tcPr>
            <w:tcW w:w="562" w:type="dxa"/>
          </w:tcPr>
          <w:p w14:paraId="4A91D6FA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F10F8F" w14:textId="21D16E0E" w:rsidR="00D02BC4" w:rsidRPr="00171F5B" w:rsidRDefault="00171F5B" w:rsidP="00D02BC4">
            <w:pPr>
              <w:ind w:left="-57" w:right="-57" w:firstLine="0"/>
              <w:jc w:val="left"/>
              <w:rPr>
                <w:sz w:val="22"/>
              </w:rPr>
            </w:pPr>
            <w:r w:rsidRPr="00171F5B">
              <w:rPr>
                <w:rFonts w:asciiTheme="minorHAnsi" w:hAnsiTheme="minorHAnsi" w:cstheme="minorHAnsi"/>
                <w:sz w:val="22"/>
              </w:rPr>
              <w:t>Введение. Как учиться. Аттестация</w:t>
            </w:r>
          </w:p>
        </w:tc>
        <w:tc>
          <w:tcPr>
            <w:tcW w:w="3679" w:type="dxa"/>
          </w:tcPr>
          <w:p w14:paraId="55EEB983" w14:textId="3F2EC328" w:rsidR="00D02BC4" w:rsidRPr="00171F5B" w:rsidRDefault="00171F5B" w:rsidP="0095338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71F5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src="https://video.ext.spb.ru/1_Sshdo_shkola/3_Literatura/10_klass/BaggeMB/7_vvedenie_kak_uchitsya_attestaciya.mp4" type='video/mp4;'&gt;</w:t>
            </w:r>
          </w:p>
        </w:tc>
      </w:tr>
      <w:tr w:rsidR="00D02BC4" w14:paraId="7F49FA62" w14:textId="77777777" w:rsidTr="00953385">
        <w:tc>
          <w:tcPr>
            <w:tcW w:w="562" w:type="dxa"/>
          </w:tcPr>
          <w:p w14:paraId="6452E671" w14:textId="77777777" w:rsidR="00D02BC4" w:rsidRPr="00953385" w:rsidRDefault="00D02BC4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5F7097" w14:textId="65BC3FFB" w:rsidR="00D02BC4" w:rsidRPr="00EE4FED" w:rsidRDefault="001A4EFA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Акмеизм. Тоска по мировой гармонии</w:t>
            </w:r>
          </w:p>
        </w:tc>
        <w:tc>
          <w:tcPr>
            <w:tcW w:w="3679" w:type="dxa"/>
          </w:tcPr>
          <w:p w14:paraId="776F2E23" w14:textId="7F901A0B" w:rsidR="00D02BC4" w:rsidRPr="001A4EFA" w:rsidRDefault="001A4EFA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4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A4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A4EF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src="https://video.ext.spb.ru/1_Sshdo_shkola/3_Literatura/11_klass/BaggeMB/1_akmeizm_toska_po_mirovoj_garmonii.mp4" type='video/mp4;'&gt;</w:t>
            </w:r>
          </w:p>
        </w:tc>
      </w:tr>
      <w:tr w:rsidR="00EE4FED" w14:paraId="1280A4A5" w14:textId="77777777" w:rsidTr="00953385">
        <w:tc>
          <w:tcPr>
            <w:tcW w:w="562" w:type="dxa"/>
          </w:tcPr>
          <w:p w14:paraId="0858F4D7" w14:textId="77777777" w:rsidR="00EE4FED" w:rsidRPr="00953385" w:rsidRDefault="00EE4FED" w:rsidP="0091026F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7B58AEF" w14:textId="59C5378D" w:rsidR="00EE4FED" w:rsidRPr="00EE4FED" w:rsidRDefault="00EE4FED" w:rsidP="00D02BC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Урок 1</w:t>
            </w:r>
          </w:p>
        </w:tc>
        <w:tc>
          <w:tcPr>
            <w:tcW w:w="3679" w:type="dxa"/>
          </w:tcPr>
          <w:p w14:paraId="6A9FE0D1" w14:textId="1FB954DE" w:rsidR="00EE4FED" w:rsidRPr="001A4EFA" w:rsidRDefault="00EE4FED" w:rsidP="00794AA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="450" height="350" controls="controls" &gt; &lt;source src="https://video.ext.spb.ru/1_Sshdo_shkola/3_Literatura/11_klass/BaggeMB/5_blok_a_urok_1.mp4" type='video/mp4;'&gt;</w:t>
            </w:r>
          </w:p>
        </w:tc>
      </w:tr>
      <w:tr w:rsidR="00EE4FED" w14:paraId="4FD1AF78" w14:textId="77777777" w:rsidTr="00953385">
        <w:tc>
          <w:tcPr>
            <w:tcW w:w="562" w:type="dxa"/>
          </w:tcPr>
          <w:p w14:paraId="3FCEEB9F" w14:textId="77777777" w:rsidR="00EE4FED" w:rsidRPr="00953385" w:rsidRDefault="00EE4FED" w:rsidP="00E12DCB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31FF1E" w14:textId="2DE4187F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От Прекрасной дамы к Незнакомке. Урок 2</w:t>
            </w:r>
          </w:p>
        </w:tc>
        <w:tc>
          <w:tcPr>
            <w:tcW w:w="3679" w:type="dxa"/>
          </w:tcPr>
          <w:p w14:paraId="1914D8E6" w14:textId="4CC387E9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src="https://video.ext.spb.ru/1_Sshdo_shkola/3_Literatura/11_klass/BaggeMB/4_blok_a_ot_prekrasnoj_damy_k_neznakomke_urok_2.mp4" type='video/mp4;'&gt;</w:t>
            </w:r>
          </w:p>
        </w:tc>
      </w:tr>
      <w:tr w:rsidR="00EE4FED" w14:paraId="62157435" w14:textId="77777777" w:rsidTr="00953385">
        <w:tc>
          <w:tcPr>
            <w:tcW w:w="562" w:type="dxa"/>
          </w:tcPr>
          <w:p w14:paraId="15B7860B" w14:textId="77777777" w:rsidR="00EE4FED" w:rsidRPr="00953385" w:rsidRDefault="00EE4FED" w:rsidP="00E12DCB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9E10D7" w14:textId="7316261B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Тема Родины. Урок 3</w:t>
            </w:r>
          </w:p>
        </w:tc>
        <w:tc>
          <w:tcPr>
            <w:tcW w:w="3679" w:type="dxa"/>
          </w:tcPr>
          <w:p w14:paraId="16F8CE77" w14:textId="43956317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src="https://video.ext.spb.ru/1_Sshdo_shkola/3_Literatura/11_klass/BaggeMB/2_blok_a_tema_rodiny_urok_3.mp4" type='video/mp4;'&gt;</w:t>
            </w:r>
          </w:p>
        </w:tc>
      </w:tr>
      <w:tr w:rsidR="00EE4FED" w14:paraId="3D2220D0" w14:textId="77777777" w:rsidTr="00953385">
        <w:tc>
          <w:tcPr>
            <w:tcW w:w="562" w:type="dxa"/>
          </w:tcPr>
          <w:p w14:paraId="48A933C3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33A72B" w14:textId="1216C90A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Блок А. Поэма «Двенадцать». Урок 4</w:t>
            </w:r>
          </w:p>
        </w:tc>
        <w:tc>
          <w:tcPr>
            <w:tcW w:w="3679" w:type="dxa"/>
          </w:tcPr>
          <w:p w14:paraId="3EA0E29B" w14:textId="456C49FA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src="https://video.ext.spb.ru/1_Sshdo_shkola/3_Literatura/11_klass/BaggeMB/3_blok_a_poyema_dvenadcat_urok_4.mp4" type='video/mp4;'&gt;</w:t>
            </w:r>
          </w:p>
        </w:tc>
      </w:tr>
      <w:tr w:rsidR="00EE4FED" w14:paraId="0722C572" w14:textId="77777777" w:rsidTr="00953385">
        <w:tc>
          <w:tcPr>
            <w:tcW w:w="562" w:type="dxa"/>
          </w:tcPr>
          <w:p w14:paraId="0CF144B7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EE5D7EE" w14:textId="70377105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Маяковский – футурист. Урок 1</w:t>
            </w:r>
          </w:p>
        </w:tc>
        <w:tc>
          <w:tcPr>
            <w:tcW w:w="3679" w:type="dxa"/>
          </w:tcPr>
          <w:p w14:paraId="729988D2" w14:textId="455AFB3D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src="https://video.ext.spb.ru/1_Sshdo_shkola/3_Literatura/11_klass/BaggeMB/9_mayakovskij_futurist_urok_1.mp4" type='video/mp4;'&gt;</w:t>
            </w:r>
          </w:p>
        </w:tc>
      </w:tr>
      <w:tr w:rsidR="00EE4FED" w14:paraId="720FB272" w14:textId="77777777" w:rsidTr="00953385">
        <w:tc>
          <w:tcPr>
            <w:tcW w:w="562" w:type="dxa"/>
          </w:tcPr>
          <w:p w14:paraId="62F516CF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78EA4C" w14:textId="22EB070B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4FED">
              <w:rPr>
                <w:rFonts w:asciiTheme="minorHAnsi" w:hAnsiTheme="minorHAnsi" w:cstheme="minorHAnsi"/>
                <w:sz w:val="22"/>
              </w:rPr>
              <w:t>Маяковский – лирик. Урок 2</w:t>
            </w:r>
          </w:p>
        </w:tc>
        <w:tc>
          <w:tcPr>
            <w:tcW w:w="3679" w:type="dxa"/>
          </w:tcPr>
          <w:p w14:paraId="0CC1636B" w14:textId="06AAFBF7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src="https://video.ext.spb.ru/1_Sshdo_shkola/3_Literatura/11_klass/BaggeMB/8_mayakovskij_lirik_urok_2.mp4" type='video/mp4;'&gt;</w:t>
            </w:r>
          </w:p>
        </w:tc>
      </w:tr>
      <w:tr w:rsidR="00EE4FED" w14:paraId="043460E2" w14:textId="77777777" w:rsidTr="00953385">
        <w:tc>
          <w:tcPr>
            <w:tcW w:w="562" w:type="dxa"/>
          </w:tcPr>
          <w:p w14:paraId="290C6A4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559E73" w14:textId="3388EAF7" w:rsidR="00EE4FED" w:rsidRPr="00C5389C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А. Платонов. Рассказы «</w:t>
            </w:r>
            <w:proofErr w:type="spellStart"/>
            <w:r w:rsidRPr="00C5389C">
              <w:rPr>
                <w:rFonts w:asciiTheme="minorHAnsi" w:hAnsiTheme="minorHAnsi" w:cstheme="minorHAnsi"/>
                <w:sz w:val="22"/>
              </w:rPr>
              <w:t>Фро</w:t>
            </w:r>
            <w:proofErr w:type="spellEnd"/>
            <w:r w:rsidRPr="00C5389C">
              <w:rPr>
                <w:rFonts w:asciiTheme="minorHAnsi" w:hAnsiTheme="minorHAnsi" w:cstheme="minorHAnsi"/>
                <w:sz w:val="22"/>
              </w:rPr>
              <w:t>», «Железная старуха»</w:t>
            </w:r>
          </w:p>
        </w:tc>
        <w:tc>
          <w:tcPr>
            <w:tcW w:w="3679" w:type="dxa"/>
          </w:tcPr>
          <w:p w14:paraId="5BAC8342" w14:textId="2C8D33BD" w:rsidR="00EE4FED" w:rsidRPr="00EE4FED" w:rsidRDefault="00EE4FE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4FE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src="https://video.ext.spb.ru/1_Sshdo_shkola/3_Literatura/11_klass/BaggeMB/6_a_platonov_rasskazy_fro_zheleznaya_staruha.mp4" type='video/mp4;'&gt;</w:t>
            </w:r>
          </w:p>
        </w:tc>
      </w:tr>
      <w:tr w:rsidR="00EE4FED" w14:paraId="0691C61C" w14:textId="77777777" w:rsidTr="00953385">
        <w:tc>
          <w:tcPr>
            <w:tcW w:w="562" w:type="dxa"/>
          </w:tcPr>
          <w:p w14:paraId="617083A4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4772529" w14:textId="6F9509BA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А. Платонов. Рассказ «Возвращение»</w:t>
            </w:r>
          </w:p>
        </w:tc>
        <w:tc>
          <w:tcPr>
            <w:tcW w:w="3679" w:type="dxa"/>
          </w:tcPr>
          <w:p w14:paraId="59D97607" w14:textId="63015C89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src="https://video.ext.spb.ru/1_Sshdo_shkola/3_Literatura/11_klass/BaggeMB/7_a_platonov_rasskaz_vozvrashhenie.mp4" type='video/mp4;'&gt;</w:t>
            </w:r>
          </w:p>
        </w:tc>
      </w:tr>
      <w:tr w:rsidR="00EE4FED" w14:paraId="154649E2" w14:textId="77777777" w:rsidTr="00953385">
        <w:tc>
          <w:tcPr>
            <w:tcW w:w="562" w:type="dxa"/>
          </w:tcPr>
          <w:p w14:paraId="6DC8269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7C7CD1" w14:textId="3AC288E6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«Тихий Дон» как роман-эпопея</w:t>
            </w:r>
          </w:p>
        </w:tc>
        <w:tc>
          <w:tcPr>
            <w:tcW w:w="3679" w:type="dxa"/>
          </w:tcPr>
          <w:p w14:paraId="6CCD2661" w14:textId="1D8D2F34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src="https://video.ext.spb.ru/1_Sshdo_shkola/3_Literatura/10_klass/BaggeMB/8_tihij_don_kak_roman_yepopeya.mp4" type='video/mp4;'&gt;</w:t>
            </w:r>
          </w:p>
        </w:tc>
      </w:tr>
      <w:tr w:rsidR="00EE4FED" w14:paraId="49D1612E" w14:textId="77777777" w:rsidTr="00953385">
        <w:tc>
          <w:tcPr>
            <w:tcW w:w="562" w:type="dxa"/>
          </w:tcPr>
          <w:p w14:paraId="70A01C50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96B2BE3" w14:textId="0554D19C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Природа в романе «Тихий Дон»</w:t>
            </w:r>
          </w:p>
        </w:tc>
        <w:tc>
          <w:tcPr>
            <w:tcW w:w="3679" w:type="dxa"/>
          </w:tcPr>
          <w:p w14:paraId="2F7F8300" w14:textId="27F238F5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src="https://video.ext.spb.ru/1_Sshdo_shkola/3_Literatura/10_klass/BaggeMB/9_priroda_v_romane_tihij_don.mp4" type='video/mp4;'&gt;</w:t>
            </w:r>
          </w:p>
        </w:tc>
      </w:tr>
      <w:tr w:rsidR="00C5389C" w14:paraId="235425F3" w14:textId="77777777" w:rsidTr="00953385">
        <w:tc>
          <w:tcPr>
            <w:tcW w:w="562" w:type="dxa"/>
          </w:tcPr>
          <w:p w14:paraId="2F3AE001" w14:textId="77777777" w:rsidR="00C5389C" w:rsidRPr="00953385" w:rsidRDefault="00C5389C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0B057D1" w14:textId="33EB640C" w:rsidR="00C5389C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Женские образы в романе «Тихий Дон»</w:t>
            </w:r>
          </w:p>
        </w:tc>
        <w:tc>
          <w:tcPr>
            <w:tcW w:w="3679" w:type="dxa"/>
          </w:tcPr>
          <w:p w14:paraId="08258B0D" w14:textId="3F7051C9" w:rsidR="00C5389C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src="https://video.ext.spb.ru/1_Sshdo_shkola/3_Literatura/10_klass/BaggeMB/22_zhenskie_obrazy_v_romane_tihij_don.mp4" type='video/mp4;'&gt;</w:t>
            </w:r>
          </w:p>
        </w:tc>
      </w:tr>
      <w:tr w:rsidR="00EE4FED" w14:paraId="7CB0D531" w14:textId="77777777" w:rsidTr="00953385">
        <w:tc>
          <w:tcPr>
            <w:tcW w:w="562" w:type="dxa"/>
          </w:tcPr>
          <w:p w14:paraId="7E01A534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02BBF04" w14:textId="68ABE544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5389C">
              <w:rPr>
                <w:rFonts w:asciiTheme="minorHAnsi" w:hAnsiTheme="minorHAnsi" w:cstheme="minorHAnsi"/>
                <w:sz w:val="22"/>
              </w:rPr>
              <w:t>Почему Мелехов не нашел своего места. Сочинение</w:t>
            </w:r>
          </w:p>
        </w:tc>
        <w:tc>
          <w:tcPr>
            <w:tcW w:w="3679" w:type="dxa"/>
          </w:tcPr>
          <w:p w14:paraId="494BD17F" w14:textId="09DA993D" w:rsidR="00EE4FED" w:rsidRPr="00C5389C" w:rsidRDefault="00C5389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538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src="https://video.ext.spb.ru/1_Sshdo_shkola/3_Literatura/10_klass/BaggeMB/10_pochemu_melehov_ne_nashel_svoego_mesta_sochinenie.mp4" type='video/mp4;'&gt;</w:t>
            </w:r>
          </w:p>
        </w:tc>
      </w:tr>
      <w:tr w:rsidR="00EE4FED" w14:paraId="3E960385" w14:textId="77777777" w:rsidTr="00953385">
        <w:tc>
          <w:tcPr>
            <w:tcW w:w="562" w:type="dxa"/>
          </w:tcPr>
          <w:p w14:paraId="42DD78F8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5768D8C" w14:textId="07D674EB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1</w:t>
            </w:r>
          </w:p>
        </w:tc>
        <w:tc>
          <w:tcPr>
            <w:tcW w:w="3679" w:type="dxa"/>
          </w:tcPr>
          <w:p w14:paraId="70210A53" w14:textId="0FE1F34E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src="https://video.ext.spb.ru/1_Sshdo_shkola/3_Literatura/10_klass/BaggeMB/21_tihij_don_chast_1.mp4" type='video/mp4;'&gt;</w:t>
            </w:r>
          </w:p>
        </w:tc>
      </w:tr>
      <w:tr w:rsidR="00EE4FED" w14:paraId="4EEC6098" w14:textId="77777777" w:rsidTr="00953385">
        <w:tc>
          <w:tcPr>
            <w:tcW w:w="562" w:type="dxa"/>
          </w:tcPr>
          <w:p w14:paraId="7F87E430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B49F682" w14:textId="48998E3E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2</w:t>
            </w:r>
          </w:p>
        </w:tc>
        <w:tc>
          <w:tcPr>
            <w:tcW w:w="3679" w:type="dxa"/>
          </w:tcPr>
          <w:p w14:paraId="7F829072" w14:textId="6D5CAC58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src="https://video.ext.spb.ru/1_Sshdo_shkola/3_Literatura/10_klass/BaggeMB/18_tihij_don_chast_2.mp4" type='video/mp4;'&gt;</w:t>
            </w:r>
          </w:p>
        </w:tc>
      </w:tr>
      <w:tr w:rsidR="00EE4FED" w14:paraId="151DDEEC" w14:textId="77777777" w:rsidTr="00953385">
        <w:tc>
          <w:tcPr>
            <w:tcW w:w="562" w:type="dxa"/>
          </w:tcPr>
          <w:p w14:paraId="76955D0B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B1F57E5" w14:textId="254281BD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3</w:t>
            </w:r>
          </w:p>
        </w:tc>
        <w:tc>
          <w:tcPr>
            <w:tcW w:w="3679" w:type="dxa"/>
          </w:tcPr>
          <w:p w14:paraId="5C7BD16B" w14:textId="65E79AF4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src="https://video.ext.spb.ru/1_Sshdo_shkola/3_Literatura/10_klass/BaggeMB/12_tihij_don_chast_3.mp4" type='video/mp4;'&gt;</w:t>
            </w:r>
          </w:p>
        </w:tc>
      </w:tr>
      <w:tr w:rsidR="00EE4FED" w14:paraId="34C9170E" w14:textId="77777777" w:rsidTr="00953385">
        <w:tc>
          <w:tcPr>
            <w:tcW w:w="562" w:type="dxa"/>
          </w:tcPr>
          <w:p w14:paraId="19DBD73A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1DC8F22" w14:textId="367B1E94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4</w:t>
            </w:r>
          </w:p>
        </w:tc>
        <w:tc>
          <w:tcPr>
            <w:tcW w:w="3679" w:type="dxa"/>
          </w:tcPr>
          <w:p w14:paraId="256BD4A2" w14:textId="46953F78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src="https://video.ext.spb.ru/1_Sshdo_shkola/3_Literatura/10_klass/BaggeMB/14_tihij_don_chast_4.mp4" type='video/mp4;'&gt;</w:t>
            </w:r>
          </w:p>
        </w:tc>
      </w:tr>
      <w:tr w:rsidR="00EE4FED" w14:paraId="3AC6D601" w14:textId="77777777" w:rsidTr="00953385">
        <w:tc>
          <w:tcPr>
            <w:tcW w:w="562" w:type="dxa"/>
          </w:tcPr>
          <w:p w14:paraId="38A1248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9024853" w14:textId="45670023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5</w:t>
            </w:r>
          </w:p>
        </w:tc>
        <w:tc>
          <w:tcPr>
            <w:tcW w:w="3679" w:type="dxa"/>
          </w:tcPr>
          <w:p w14:paraId="079D5B5E" w14:textId="5CC05AE6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src="https://video.ext.spb.ru/1_Sshdo_shkola/3_Literatura/10_klass/BaggeMB/13_tihij_don_chast_5.mp4" type='video/mp4;'&gt;</w:t>
            </w:r>
          </w:p>
        </w:tc>
      </w:tr>
      <w:tr w:rsidR="00EE4FED" w14:paraId="7C6C87E3" w14:textId="77777777" w:rsidTr="00953385">
        <w:tc>
          <w:tcPr>
            <w:tcW w:w="562" w:type="dxa"/>
          </w:tcPr>
          <w:p w14:paraId="13704A4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5DDF588" w14:textId="2FC3B638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6</w:t>
            </w:r>
          </w:p>
        </w:tc>
        <w:tc>
          <w:tcPr>
            <w:tcW w:w="3679" w:type="dxa"/>
          </w:tcPr>
          <w:p w14:paraId="3F2152A6" w14:textId="1CB78C22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src="https://video.ext.spb.ru/1_Sshdo_shkola/3_Literatura/10_klass/BaggeMB/11_tihij_don_chast_6.mp4" type='video/mp4;'&gt;</w:t>
            </w:r>
          </w:p>
        </w:tc>
      </w:tr>
      <w:tr w:rsidR="00EE4FED" w14:paraId="2BC1819F" w14:textId="77777777" w:rsidTr="00953385">
        <w:tc>
          <w:tcPr>
            <w:tcW w:w="562" w:type="dxa"/>
          </w:tcPr>
          <w:p w14:paraId="4221A06D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F145117" w14:textId="6F1DB78B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«Тихий Дон». Часть 7</w:t>
            </w:r>
          </w:p>
        </w:tc>
        <w:tc>
          <w:tcPr>
            <w:tcW w:w="3679" w:type="dxa"/>
          </w:tcPr>
          <w:p w14:paraId="697795FA" w14:textId="7F2B30B7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src="https://video.ext.spb.ru/1_Sshdo_shkola/3_Literatura/10_klass/BaggeMB/16_tihij_don_chast_7.mp4" type='video/mp4;'&gt;</w:t>
            </w:r>
          </w:p>
        </w:tc>
      </w:tr>
      <w:tr w:rsidR="00EE4FED" w14:paraId="5A3F55ED" w14:textId="77777777" w:rsidTr="00953385">
        <w:tc>
          <w:tcPr>
            <w:tcW w:w="562" w:type="dxa"/>
          </w:tcPr>
          <w:p w14:paraId="6EC85113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5DB4AD4" w14:textId="496D85D8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Историческая основа романа «Тихий Дон»</w:t>
            </w:r>
          </w:p>
        </w:tc>
        <w:tc>
          <w:tcPr>
            <w:tcW w:w="3679" w:type="dxa"/>
          </w:tcPr>
          <w:p w14:paraId="18D2637C" w14:textId="74CC6E6B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src="https://video.ext.spb.ru/1_Sshdo_shkola/3_Literatura/10_klass/BaggeMB/15_istoricheskaya_osnova_romana_tihij_don.mp4" type='video/mp4;'&gt;</w:t>
            </w:r>
          </w:p>
        </w:tc>
      </w:tr>
      <w:tr w:rsidR="00EE4FED" w14:paraId="3D95C0E5" w14:textId="77777777" w:rsidTr="00953385">
        <w:tc>
          <w:tcPr>
            <w:tcW w:w="562" w:type="dxa"/>
          </w:tcPr>
          <w:p w14:paraId="65FEBBB9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7494ED" w14:textId="39B96C11" w:rsidR="00EE4FED" w:rsidRPr="00D85496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Анализ эпизода романа «Тихий Дон»</w:t>
            </w:r>
          </w:p>
        </w:tc>
        <w:tc>
          <w:tcPr>
            <w:tcW w:w="3679" w:type="dxa"/>
          </w:tcPr>
          <w:p w14:paraId="2B823771" w14:textId="02D649B4" w:rsidR="00EE4FED" w:rsidRPr="00E4736C" w:rsidRDefault="00E4736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4736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src="https://video.ext.spb.ru/1_Sshdo_shkola/3_Literatura/10_klass/BaggeMB/19_analiz_yepizoda_tihij_don.mp4" type='video/mp4;'&gt;</w:t>
            </w:r>
          </w:p>
        </w:tc>
      </w:tr>
      <w:tr w:rsidR="00EE4FED" w14:paraId="468D18F2" w14:textId="77777777" w:rsidTr="00953385">
        <w:tc>
          <w:tcPr>
            <w:tcW w:w="562" w:type="dxa"/>
          </w:tcPr>
          <w:p w14:paraId="40AEB57D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9754A0A" w14:textId="2783FC25" w:rsidR="00EE4FED" w:rsidRPr="00D85496" w:rsidRDefault="000D537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Изображение жизни народа в романе «Тихий Дон»</w:t>
            </w:r>
          </w:p>
        </w:tc>
        <w:tc>
          <w:tcPr>
            <w:tcW w:w="3679" w:type="dxa"/>
          </w:tcPr>
          <w:p w14:paraId="73A61C00" w14:textId="06EBB933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src="https://video.ext.spb.ru/1_Sshdo_shkola/3_Literatura/10_klass/BaggeMB/20_izobrazhenie_zhizni_naroda_v_romane_m_sholohova_tihij_don.mp4" type='video/mp4;'&gt;</w:t>
            </w:r>
          </w:p>
        </w:tc>
      </w:tr>
      <w:tr w:rsidR="00EE4FED" w14:paraId="7A12CA37" w14:textId="77777777" w:rsidTr="00953385">
        <w:tc>
          <w:tcPr>
            <w:tcW w:w="562" w:type="dxa"/>
          </w:tcPr>
          <w:p w14:paraId="58386A1A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4B59F1" w14:textId="27E15402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Тема семьи в романе «Тихий Дон»</w:t>
            </w:r>
          </w:p>
        </w:tc>
        <w:tc>
          <w:tcPr>
            <w:tcW w:w="3679" w:type="dxa"/>
          </w:tcPr>
          <w:p w14:paraId="70C614A4" w14:textId="19794298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src="https://video.ext.spb.ru/1_Sshdo_shkola/3_Literatura/10_klass/BaggeMB/17_tema_semi_v_romane_tihij_don.mp4" type='video/mp4;'&gt;</w:t>
            </w:r>
          </w:p>
        </w:tc>
      </w:tr>
      <w:tr w:rsidR="00EE4FED" w14:paraId="728E2A38" w14:textId="77777777" w:rsidTr="00953385">
        <w:tc>
          <w:tcPr>
            <w:tcW w:w="562" w:type="dxa"/>
          </w:tcPr>
          <w:p w14:paraId="23F10066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FA90CA3" w14:textId="4F6D3EA9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Анализ литературного произведения Пошаговый алгоритм с примерами</w:t>
            </w:r>
          </w:p>
        </w:tc>
        <w:tc>
          <w:tcPr>
            <w:tcW w:w="3679" w:type="dxa"/>
          </w:tcPr>
          <w:p w14:paraId="4356C346" w14:textId="4DF9AC3E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src="https://video.ext.spb.ru/1_Sshdo_shkola/3_Literatura/11_klass/BaggeMB_EGE/1_analiz_literaturnogo_proizvedeniya_poshagovyj_algoritm_s_primerami.mp4" type='video/mp4;'&gt;</w:t>
            </w:r>
          </w:p>
        </w:tc>
      </w:tr>
      <w:tr w:rsidR="00EE4FED" w14:paraId="44CF8B8B" w14:textId="77777777" w:rsidTr="00953385">
        <w:tc>
          <w:tcPr>
            <w:tcW w:w="562" w:type="dxa"/>
          </w:tcPr>
          <w:p w14:paraId="478B0F3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CD33B79" w14:textId="26FB3AA1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Анализ литературного произведения Художественный образ</w:t>
            </w:r>
          </w:p>
        </w:tc>
        <w:tc>
          <w:tcPr>
            <w:tcW w:w="3679" w:type="dxa"/>
          </w:tcPr>
          <w:p w14:paraId="0E9D54EC" w14:textId="05361CD2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src="https://video.ext.spb.ru/1_Sshdo_shkola/3_Literatura/11_klass/BaggeMB_EGE/2_analiz_literaturnogo_proizvedeniya_hudozhestvennyj_obraz.mp4" type='video/mp4;'&gt;</w:t>
            </w:r>
          </w:p>
        </w:tc>
      </w:tr>
      <w:tr w:rsidR="00EE4FED" w14:paraId="4D895342" w14:textId="77777777" w:rsidTr="00953385">
        <w:tc>
          <w:tcPr>
            <w:tcW w:w="562" w:type="dxa"/>
          </w:tcPr>
          <w:p w14:paraId="69293AF8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DC83660" w14:textId="155FA7B6" w:rsidR="00EE4FED" w:rsidRPr="00D85496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Как писать сочинение: тема, тезис, аргументация, суждение, выбор произведения</w:t>
            </w:r>
          </w:p>
        </w:tc>
        <w:tc>
          <w:tcPr>
            <w:tcW w:w="3679" w:type="dxa"/>
          </w:tcPr>
          <w:p w14:paraId="34DAEB80" w14:textId="20620138" w:rsidR="00EE4FED" w:rsidRPr="00E12DCB" w:rsidRDefault="00E12DCB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12DC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src="https://video.ext.spb.ru/1_Sshdo_shkola/3_Literatura/11_klass/BaggeMB_EGE/3_kak_pisat_sochinenie_tema_tezis_argumentaciya_suzhdenie_vybor_proizvedeniya.mp4" type='video/mp4;'&gt;</w:t>
            </w:r>
          </w:p>
        </w:tc>
      </w:tr>
      <w:tr w:rsidR="00EE4FED" w14:paraId="041436D7" w14:textId="77777777" w:rsidTr="00953385">
        <w:tc>
          <w:tcPr>
            <w:tcW w:w="562" w:type="dxa"/>
          </w:tcPr>
          <w:p w14:paraId="284BE8F0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34107D" w14:textId="5FCFBCAC" w:rsidR="00EE4FED" w:rsidRPr="00D85496" w:rsidRDefault="00D85496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85496">
              <w:rPr>
                <w:rFonts w:asciiTheme="minorHAnsi" w:hAnsiTheme="minorHAnsi" w:cstheme="minorHAnsi"/>
                <w:sz w:val="22"/>
              </w:rPr>
              <w:t>Как писать сочинение на ЕГЭ Алгоритм, разбор, тестовое задание ЕГЭ-2023</w:t>
            </w:r>
          </w:p>
        </w:tc>
        <w:tc>
          <w:tcPr>
            <w:tcW w:w="3679" w:type="dxa"/>
          </w:tcPr>
          <w:p w14:paraId="7F6941F4" w14:textId="678CA884" w:rsidR="00EE4FED" w:rsidRPr="00D85496" w:rsidRDefault="00D85496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8549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8549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8549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src="https://video.ext.spb.ru/1_Sshdo_shkola/3_Literatura/11_klass/BaggeMB_EGE/4_kak_pisat_sochinenie_na_egye_algoritm_razbor_testovoe_zadanie_egye_2023." type='video/mp4;'&gt;</w:t>
            </w:r>
          </w:p>
        </w:tc>
      </w:tr>
      <w:tr w:rsidR="00EE4FED" w14:paraId="0A28C693" w14:textId="77777777" w:rsidTr="00953385">
        <w:tc>
          <w:tcPr>
            <w:tcW w:w="562" w:type="dxa"/>
          </w:tcPr>
          <w:p w14:paraId="168890A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0211EA6" w14:textId="18324D9F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Тенденции развития литературы на рубеже веков (конец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ХIХ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 xml:space="preserve"> – начало ХХ века)</w:t>
            </w:r>
          </w:p>
        </w:tc>
        <w:tc>
          <w:tcPr>
            <w:tcW w:w="3679" w:type="dxa"/>
          </w:tcPr>
          <w:p w14:paraId="61A17595" w14:textId="6A5340AA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src="https://video.ext.spb.ru/1_Sshdo_shkola/3_Literatura/11_klass/Videouroki/1_tendencii_razvitiya_literatury_na_rubezhe_vekov_konec_hih_nachalo_hh_veka.mp4" type='video/mp4;'&gt;</w:t>
            </w:r>
          </w:p>
        </w:tc>
      </w:tr>
      <w:tr w:rsidR="00EE4FED" w14:paraId="3B1DDB16" w14:textId="77777777" w:rsidTr="00953385">
        <w:tc>
          <w:tcPr>
            <w:tcW w:w="562" w:type="dxa"/>
          </w:tcPr>
          <w:p w14:paraId="51732175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8D77273" w14:textId="7322A2DB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Зачет по теме: «Тенденция развития литературы на рубеже веков (конец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ХIХ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 xml:space="preserve"> – начало ХХ века)»</w:t>
            </w:r>
          </w:p>
        </w:tc>
        <w:tc>
          <w:tcPr>
            <w:tcW w:w="3679" w:type="dxa"/>
          </w:tcPr>
          <w:p w14:paraId="0C4E83AA" w14:textId="03B59738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src="https://video.ext.spb.ru/1_Sshdo_shkola/3_Literatura/11_klass/Videouroki/2_zachet_po_teme_tendenciya_razvitiya_literatury_na_rubezhe_vekov_konec_hihnachalo_hh_veka.mp4" type='video/mp4;'&gt;</w:t>
            </w:r>
          </w:p>
        </w:tc>
      </w:tr>
      <w:tr w:rsidR="00EE4FED" w14:paraId="08B63F3B" w14:textId="77777777" w:rsidTr="00953385">
        <w:tc>
          <w:tcPr>
            <w:tcW w:w="562" w:type="dxa"/>
          </w:tcPr>
          <w:p w14:paraId="036ABC07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0BC14A3" w14:textId="1E542828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Отражение биографии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Куприна в его произведениях</w:t>
            </w:r>
          </w:p>
        </w:tc>
        <w:tc>
          <w:tcPr>
            <w:tcW w:w="3679" w:type="dxa"/>
          </w:tcPr>
          <w:p w14:paraId="3A707E9E" w14:textId="06FB4801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src="https://video.ext.spb.ru/1_Sshdo_shkola/3_Literatura/11_klass/Videouroki/3_otrazhenie_biografii_a_i_kuprina_v_ego_proizvedeniyah.mp4" type='video/mp4;'&gt;</w:t>
            </w:r>
          </w:p>
        </w:tc>
      </w:tr>
      <w:tr w:rsidR="00EE4FED" w14:paraId="3CDF967F" w14:textId="77777777" w:rsidTr="00953385">
        <w:tc>
          <w:tcPr>
            <w:tcW w:w="562" w:type="dxa"/>
          </w:tcPr>
          <w:p w14:paraId="52A46704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810E138" w14:textId="45DE6803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0" w:name="_Hlk206954796"/>
            <w:r w:rsidRPr="00ED068C">
              <w:rPr>
                <w:rFonts w:asciiTheme="minorHAnsi" w:hAnsiTheme="minorHAnsi" w:cstheme="minorHAnsi"/>
                <w:sz w:val="22"/>
              </w:rPr>
              <w:t xml:space="preserve">Тема любви в творчестве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Куприна</w:t>
            </w:r>
            <w:bookmarkEnd w:id="0"/>
          </w:p>
        </w:tc>
        <w:tc>
          <w:tcPr>
            <w:tcW w:w="3679" w:type="dxa"/>
          </w:tcPr>
          <w:p w14:paraId="0A9CCFE1" w14:textId="51FFA288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src="https://video.ext.spb.ru/1_Sshdo_shkola/3_Literatura/11_klass/Videouroki/4_tema_lyubvi_v_tvorchestve_a_i_kuprina.mp4" type='video/mp4;'&gt;</w:t>
            </w:r>
          </w:p>
        </w:tc>
      </w:tr>
      <w:tr w:rsidR="00EE4FED" w14:paraId="2B35F3AC" w14:textId="77777777" w:rsidTr="00953385">
        <w:tc>
          <w:tcPr>
            <w:tcW w:w="562" w:type="dxa"/>
          </w:tcPr>
          <w:p w14:paraId="689D62F9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8EAC651" w14:textId="3C78C3BA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Бездны человеческой души как главный объект изображения (обзор по творчеству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Андреева)</w:t>
            </w:r>
          </w:p>
        </w:tc>
        <w:tc>
          <w:tcPr>
            <w:tcW w:w="3679" w:type="dxa"/>
          </w:tcPr>
          <w:p w14:paraId="61C705CA" w14:textId="2638D736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src="https://video.ext.spb.ru/1_Sshdo_shkola/3_Literatura/11_klass/Videouroki/5_bezdny_chelovecheskoj_dushi_kak_glavnyj_obekt_izobrazheniya_obzor_po_tvorchestvu_l_n_andreeva.mp4" type='video/mp4;'&gt;</w:t>
            </w:r>
          </w:p>
        </w:tc>
      </w:tr>
      <w:tr w:rsidR="00EE4FED" w14:paraId="244EE338" w14:textId="77777777" w:rsidTr="00953385">
        <w:tc>
          <w:tcPr>
            <w:tcW w:w="562" w:type="dxa"/>
          </w:tcPr>
          <w:p w14:paraId="6F55E79F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DA3B599" w14:textId="1FC2C983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Романтизм раннего творчества М. Горького</w:t>
            </w:r>
          </w:p>
        </w:tc>
        <w:tc>
          <w:tcPr>
            <w:tcW w:w="3679" w:type="dxa"/>
          </w:tcPr>
          <w:p w14:paraId="1C7A8BB8" w14:textId="31AC7C61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src="https://video.ext.spb.ru/1_Sshdo_shkola/3_Literatura/11_klass/Videouroki/6_romantizm_rannego_tvorchestva_m_gorkogo.mp4" type='video/mp4;'&gt;</w:t>
            </w:r>
          </w:p>
        </w:tc>
      </w:tr>
      <w:tr w:rsidR="00EE4FED" w14:paraId="4DF71C60" w14:textId="77777777" w:rsidTr="00953385">
        <w:tc>
          <w:tcPr>
            <w:tcW w:w="562" w:type="dxa"/>
          </w:tcPr>
          <w:p w14:paraId="016F98DD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1480EA2" w14:textId="5D6D294A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«Без имени - нет человека!». Урок по пьесе М. Горького «На дне»</w:t>
            </w:r>
          </w:p>
        </w:tc>
        <w:tc>
          <w:tcPr>
            <w:tcW w:w="3679" w:type="dxa"/>
          </w:tcPr>
          <w:p w14:paraId="3466271C" w14:textId="4A0F3DA1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src="https://video.ext.spb.ru/1_Sshdo_shkola/3_Literatura/11_klass/Videouroki/7_bez_imeni_net_cheloveka_urok_po_pese_m_gorkogo_na_dne.mp4" type='video/mp4;'&gt;</w:t>
            </w:r>
          </w:p>
        </w:tc>
      </w:tr>
      <w:tr w:rsidR="00EE4FED" w14:paraId="6AF28E6A" w14:textId="77777777" w:rsidTr="00953385">
        <w:tc>
          <w:tcPr>
            <w:tcW w:w="562" w:type="dxa"/>
          </w:tcPr>
          <w:p w14:paraId="1C085DBD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800E924" w14:textId="7ED20581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Максим Горький. «Детство». «Старуха Изергиль»</w:t>
            </w:r>
          </w:p>
        </w:tc>
        <w:tc>
          <w:tcPr>
            <w:tcW w:w="3679" w:type="dxa"/>
          </w:tcPr>
          <w:p w14:paraId="25FCB683" w14:textId="71694CA8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src="https://video.ext.spb.ru/1_Sshdo_shkola/3_Literatura/11_klass/Videouroki/8_maksim_gorkij_detstvo_staruha_izergil_legenda_o_danko.mp4" type='video/mp4;'&gt;</w:t>
            </w:r>
          </w:p>
        </w:tc>
      </w:tr>
      <w:tr w:rsidR="00EE4FED" w14:paraId="60CC7205" w14:textId="77777777" w:rsidTr="00953385">
        <w:tc>
          <w:tcPr>
            <w:tcW w:w="562" w:type="dxa"/>
          </w:tcPr>
          <w:p w14:paraId="764E55A4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6386C64" w14:textId="1D02C44F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Акмеизм в русской литературе начала ХХ века</w:t>
            </w:r>
          </w:p>
        </w:tc>
        <w:tc>
          <w:tcPr>
            <w:tcW w:w="3679" w:type="dxa"/>
          </w:tcPr>
          <w:p w14:paraId="2DA2FCE4" w14:textId="410923F4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src="https://video.ext.spb.ru/1_Sshdo_shkola/3_Literatura/11_klass/Videouroki/9_akmeizm_v_russkoj_literature_nachala_hh_veka_360p.mp4" type='video/mp4;'&gt;</w:t>
            </w:r>
          </w:p>
        </w:tc>
      </w:tr>
      <w:tr w:rsidR="00EE4FED" w14:paraId="60071387" w14:textId="77777777" w:rsidTr="00953385">
        <w:tc>
          <w:tcPr>
            <w:tcW w:w="562" w:type="dxa"/>
          </w:tcPr>
          <w:p w14:paraId="026FDADE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82C2448" w14:textId="57773053" w:rsidR="00EE4FED" w:rsidRPr="00ED068C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«Бунина надо читать, читать самому…»</w:t>
            </w:r>
          </w:p>
        </w:tc>
        <w:tc>
          <w:tcPr>
            <w:tcW w:w="3679" w:type="dxa"/>
          </w:tcPr>
          <w:p w14:paraId="7078A962" w14:textId="6A9A1F1B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src="https://video.ext.spb.ru/1_Sshdo_shkola/3_Literatura/11_klass/Videouroki/10_bunina_nado_chitat_chitat_samomu_k_paustovskij.mp4" type='video/mp4;'&gt;</w:t>
            </w:r>
          </w:p>
        </w:tc>
      </w:tr>
      <w:tr w:rsidR="00EE4FED" w14:paraId="46258003" w14:textId="77777777" w:rsidTr="00953385">
        <w:tc>
          <w:tcPr>
            <w:tcW w:w="562" w:type="dxa"/>
          </w:tcPr>
          <w:p w14:paraId="0A8516DC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ECAB038" w14:textId="2B76F49D" w:rsidR="00EE4FED" w:rsidRPr="006E63EA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Творческий путь А. Блока. Темы, идеи, стилистика произведений</w:t>
            </w:r>
          </w:p>
        </w:tc>
        <w:tc>
          <w:tcPr>
            <w:tcW w:w="3679" w:type="dxa"/>
          </w:tcPr>
          <w:p w14:paraId="30D713F6" w14:textId="2A5DE246" w:rsidR="00EE4FED" w:rsidRPr="00982FDD" w:rsidRDefault="00982FDD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src="https://video.ext.spb.ru/1_Sshdo_shkola/3_Literatura/11_klass/Videouroki/11_tvorcheskij_put_a_bloka_temy_idei_stilistika_proizvedenij.mp4" type='video/mp4;'&gt;</w:t>
            </w:r>
          </w:p>
        </w:tc>
      </w:tr>
      <w:tr w:rsidR="00EE4FED" w14:paraId="719EC142" w14:textId="77777777" w:rsidTr="00953385">
        <w:tc>
          <w:tcPr>
            <w:tcW w:w="562" w:type="dxa"/>
          </w:tcPr>
          <w:p w14:paraId="27ACBD0C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28DD338D" w14:textId="0CABB795" w:rsidR="00EE4FED" w:rsidRPr="00ED068C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Судьба поэмы А. Блока «Двенадцать»</w:t>
            </w:r>
          </w:p>
        </w:tc>
        <w:tc>
          <w:tcPr>
            <w:tcW w:w="3679" w:type="dxa"/>
          </w:tcPr>
          <w:p w14:paraId="490F78EC" w14:textId="3D6DD3C8" w:rsidR="00EE4FED" w:rsidRPr="00545CB2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src="https://video.ext.spb.ru/1_Sshdo_shkola/3_Literatura/11_klass/Videouroki/12_sudba_poyemy_a_bloka_dvenadcat.mp4" type='video/mp4;'&gt;</w:t>
            </w:r>
          </w:p>
        </w:tc>
      </w:tr>
      <w:tr w:rsidR="00EE4FED" w14:paraId="48A884FE" w14:textId="77777777" w:rsidTr="00953385">
        <w:tc>
          <w:tcPr>
            <w:tcW w:w="562" w:type="dxa"/>
          </w:tcPr>
          <w:p w14:paraId="726904C6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1E90D40" w14:textId="54380C2F" w:rsidR="00EE4FED" w:rsidRPr="006E63EA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Тема Родины в лирике А. Блока. Блок и революция</w:t>
            </w:r>
          </w:p>
        </w:tc>
        <w:tc>
          <w:tcPr>
            <w:tcW w:w="3679" w:type="dxa"/>
          </w:tcPr>
          <w:p w14:paraId="24AE2AB1" w14:textId="3B794FC7" w:rsidR="00EE4FED" w:rsidRPr="00545CB2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src="https://video.ext.spb.ru/1_Sshdo_shkola/3_Literatura/11_klass/Videouroki/13_tema_rodiny_v_lirike_a_bloka_blok_i_revolyuciya.mp4" type='video/mp4;'&gt;</w:t>
            </w:r>
          </w:p>
        </w:tc>
      </w:tr>
      <w:tr w:rsidR="00EE4FED" w14:paraId="6BADDFD9" w14:textId="77777777" w:rsidTr="00953385">
        <w:tc>
          <w:tcPr>
            <w:tcW w:w="562" w:type="dxa"/>
          </w:tcPr>
          <w:p w14:paraId="084EDF8C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4E2ACEA" w14:textId="23C5A185" w:rsidR="00EE4FED" w:rsidRPr="00ED068C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 xml:space="preserve">. Маяковский и Октябрь. Проблематика творчества. Драматургия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Маяковского</w:t>
            </w:r>
          </w:p>
        </w:tc>
        <w:tc>
          <w:tcPr>
            <w:tcW w:w="3679" w:type="dxa"/>
          </w:tcPr>
          <w:p w14:paraId="1710698C" w14:textId="1A0CD632" w:rsidR="00EE4FED" w:rsidRPr="00545CB2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src="https://video.ext.spb.ru/1_Sshdo_shkola/3_Literatura/11_klass/Videouroki/14_v_v_mayakovskij_i_oktyabr_problematika_tvorchestva_dramaturgiya_v_v_mayakovskogo.mp4" type='video/mp4;'&gt;</w:t>
            </w:r>
          </w:p>
        </w:tc>
      </w:tr>
      <w:tr w:rsidR="00EE4FED" w14:paraId="60385A6C" w14:textId="77777777" w:rsidTr="00953385">
        <w:tc>
          <w:tcPr>
            <w:tcW w:w="562" w:type="dxa"/>
          </w:tcPr>
          <w:p w14:paraId="08716652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16F0D38" w14:textId="320BCC1A" w:rsidR="00EE4FED" w:rsidRPr="00ED068C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Громада-любовь в жизни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В.В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Маяковского</w:t>
            </w:r>
          </w:p>
        </w:tc>
        <w:tc>
          <w:tcPr>
            <w:tcW w:w="3679" w:type="dxa"/>
          </w:tcPr>
          <w:p w14:paraId="1C5ABE04" w14:textId="7BC3E3A4" w:rsidR="00EE4FED" w:rsidRPr="00545CB2" w:rsidRDefault="00545CB2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45CB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src="https://video.ext.spb.ru/1_Sshdo_shkola/3_Literatura/11_klass/Videouroki/15_gromada_lyubov_v_zhizni_v_v_mayakovskogo.mp4" type='video/mp4;'&gt;</w:t>
            </w:r>
          </w:p>
        </w:tc>
      </w:tr>
      <w:tr w:rsidR="00EE4FED" w14:paraId="1660C816" w14:textId="77777777" w:rsidTr="00953385">
        <w:tc>
          <w:tcPr>
            <w:tcW w:w="562" w:type="dxa"/>
          </w:tcPr>
          <w:p w14:paraId="6CF1C4B3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1213F8EC" w14:textId="28189AD9" w:rsidR="00EE4FED" w:rsidRPr="00ED068C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Жизнь и творчество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С.А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Есенина. Проблематика лирики поэта</w:t>
            </w:r>
          </w:p>
        </w:tc>
        <w:tc>
          <w:tcPr>
            <w:tcW w:w="3679" w:type="dxa"/>
          </w:tcPr>
          <w:p w14:paraId="23412CCF" w14:textId="52A03F0C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src="https://video.ext.spb.ru/1_Sshdo_shkola/3_Literatura/11_klass/Videouroki/16_zhizn_i_tvorchestvo_s_a_esenina_problematika_liriki_poyeta.mp4" type='video/mp4;'&gt;</w:t>
            </w:r>
          </w:p>
        </w:tc>
      </w:tr>
      <w:tr w:rsidR="00EE4FED" w14:paraId="26D34F82" w14:textId="77777777" w:rsidTr="00953385">
        <w:tc>
          <w:tcPr>
            <w:tcW w:w="562" w:type="dxa"/>
          </w:tcPr>
          <w:p w14:paraId="19E8A107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C764364" w14:textId="44BF1F3C" w:rsidR="00EE4FED" w:rsidRPr="00ED068C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Анализ лирических произведений С. Есенина</w:t>
            </w:r>
          </w:p>
        </w:tc>
        <w:tc>
          <w:tcPr>
            <w:tcW w:w="3679" w:type="dxa"/>
          </w:tcPr>
          <w:p w14:paraId="30040F7F" w14:textId="1318AA1C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src="https://video.ext.spb.ru/1_Sshdo_shkola/3_Literatura/11_klass/Videouroki/17_analiz_liricheskih_proizvedenij_s_esenina.mp4" type='video/mp4;'&gt;</w:t>
            </w:r>
          </w:p>
        </w:tc>
      </w:tr>
      <w:tr w:rsidR="00EE4FED" w14:paraId="4C435C7E" w14:textId="77777777" w:rsidTr="00953385">
        <w:tc>
          <w:tcPr>
            <w:tcW w:w="562" w:type="dxa"/>
          </w:tcPr>
          <w:p w14:paraId="254ED56F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5C5EC4BC" w14:textId="5BDEFC57" w:rsidR="00EE4FED" w:rsidRPr="00ED068C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Трагический конфликт поэта и эпохи. О. Мандельштам</w:t>
            </w:r>
          </w:p>
        </w:tc>
        <w:tc>
          <w:tcPr>
            <w:tcW w:w="3679" w:type="dxa"/>
          </w:tcPr>
          <w:p w14:paraId="3AAE5017" w14:textId="07F491BC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src="https://video.ext.spb.ru/1_Sshdo_shkola/3_Literatura/11_klass/Videouroki/18_tragicheskij_konflikt_poyeta_i_yepohi.mp4" type='video/mp4;'&gt;</w:t>
            </w:r>
          </w:p>
        </w:tc>
      </w:tr>
      <w:tr w:rsidR="00EE4FED" w14:paraId="672E0EFE" w14:textId="77777777" w:rsidTr="00953385">
        <w:tc>
          <w:tcPr>
            <w:tcW w:w="562" w:type="dxa"/>
          </w:tcPr>
          <w:p w14:paraId="4F403B5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6E3081B1" w14:textId="5739E092" w:rsidR="00EE4FED" w:rsidRPr="00ED068C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Сложность творческих судеб писателей и поэтов в 30-е и 40-е годы</w:t>
            </w:r>
          </w:p>
        </w:tc>
        <w:tc>
          <w:tcPr>
            <w:tcW w:w="3679" w:type="dxa"/>
          </w:tcPr>
          <w:p w14:paraId="55EC5963" w14:textId="2F7134B3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src="https://video.ext.spb.ru/1_Sshdo_shkola/3_Literatura/11_klass/Videouroki/19_slozhnost_tvorcheskih_sudeb_pisatelej_i_poyetov_v_30_e_i_40_e_gody.mp4" type='video/mp4;'&gt;</w:t>
            </w:r>
          </w:p>
        </w:tc>
      </w:tr>
      <w:tr w:rsidR="00EE4FED" w14:paraId="370A66EF" w14:textId="77777777" w:rsidTr="00953385">
        <w:tc>
          <w:tcPr>
            <w:tcW w:w="562" w:type="dxa"/>
          </w:tcPr>
          <w:p w14:paraId="6D0212EB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39CA9C0" w14:textId="438EB5BD" w:rsidR="00EE4FED" w:rsidRPr="006E63E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Личность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М.И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Цветаевой. Страницы творчества</w:t>
            </w:r>
          </w:p>
        </w:tc>
        <w:tc>
          <w:tcPr>
            <w:tcW w:w="3679" w:type="dxa"/>
          </w:tcPr>
          <w:p w14:paraId="2C28DF47" w14:textId="53E81A15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src="https://video.ext.spb.ru/1_Sshdo_shkola/3_Literatura/11_klass/Videouroki/20_lichnost_m_i_cvetaevoj_stranicy_tvorchestva.mp4" type='video/mp4;'&gt;</w:t>
            </w:r>
          </w:p>
        </w:tc>
      </w:tr>
      <w:tr w:rsidR="00EE4FED" w14:paraId="7D67F163" w14:textId="77777777" w:rsidTr="00953385">
        <w:tc>
          <w:tcPr>
            <w:tcW w:w="562" w:type="dxa"/>
          </w:tcPr>
          <w:p w14:paraId="251BA4E2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0914593" w14:textId="1E1D21F5" w:rsidR="00EE4FED" w:rsidRPr="00ED068C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Единство трагедии народа и поэта.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Ахматова «Реквием»</w:t>
            </w:r>
          </w:p>
        </w:tc>
        <w:tc>
          <w:tcPr>
            <w:tcW w:w="3679" w:type="dxa"/>
          </w:tcPr>
          <w:p w14:paraId="5026D937" w14:textId="0EFAF340" w:rsidR="00EE4FED" w:rsidRPr="00C471BA" w:rsidRDefault="00C471BA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471B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src="https://video.ext.spb.ru/1_Sshdo_shkola/3_Literatura/11_klass/Videouroki/21_edinstvo_tragedii_naroda_i_poyeta_a_a_ahmatova_rekviem.mp4" type='video/mp4;'&gt;</w:t>
            </w:r>
          </w:p>
        </w:tc>
      </w:tr>
      <w:tr w:rsidR="00EE4FED" w14:paraId="6969C831" w14:textId="77777777" w:rsidTr="00953385">
        <w:tc>
          <w:tcPr>
            <w:tcW w:w="562" w:type="dxa"/>
          </w:tcPr>
          <w:p w14:paraId="0C5BB5A6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55460EB" w14:textId="318C954A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«Мир, расколотый надвое…» по роману М.А. Шолохова «Тихий Дон»</w:t>
            </w:r>
          </w:p>
        </w:tc>
        <w:tc>
          <w:tcPr>
            <w:tcW w:w="3679" w:type="dxa"/>
          </w:tcPr>
          <w:p w14:paraId="0116F962" w14:textId="601ADE39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src="https://video.ext.spb.ru/1_Sshdo_shkola/3_Literatura/11_klass/Videouroki/22_mir_raskolotyj_nadvoe_po_romanu_m_a_sholohova_tihij_don.mp4" type='video/mp4;'&gt;</w:t>
            </w:r>
          </w:p>
        </w:tc>
      </w:tr>
      <w:tr w:rsidR="00EE4FED" w14:paraId="1D10B213" w14:textId="77777777" w:rsidTr="00953385">
        <w:tc>
          <w:tcPr>
            <w:tcW w:w="562" w:type="dxa"/>
          </w:tcPr>
          <w:p w14:paraId="1A31E45C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07125339" w14:textId="66095BD4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Личность М.А. Булгакова. Новаторство. Судьба произведений</w:t>
            </w:r>
          </w:p>
        </w:tc>
        <w:tc>
          <w:tcPr>
            <w:tcW w:w="3679" w:type="dxa"/>
          </w:tcPr>
          <w:p w14:paraId="650F7537" w14:textId="276F6A1A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src="https://video.ext.spb.ru/1_Sshdo_shkola/3_Literatura/11_klass/Videouroki/23_lichnost_m_a_bulgakova_novatorstvo_sudba_proizvedenij.mp4" type='video/mp4;'&gt;</w:t>
            </w:r>
          </w:p>
        </w:tc>
      </w:tr>
      <w:tr w:rsidR="00EE4FED" w14:paraId="7559137E" w14:textId="77777777" w:rsidTr="00953385">
        <w:tc>
          <w:tcPr>
            <w:tcW w:w="562" w:type="dxa"/>
          </w:tcPr>
          <w:p w14:paraId="248C3661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320EF8E9" w14:textId="3141FC31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Любовь на страницах романа М.А. Булгакова</w:t>
            </w:r>
          </w:p>
        </w:tc>
        <w:tc>
          <w:tcPr>
            <w:tcW w:w="3679" w:type="dxa"/>
          </w:tcPr>
          <w:p w14:paraId="036FDC0A" w14:textId="16D73B12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src="https://video.ext.spb.ru/1_Sshdo_shkola/3_Literatura/11_klass/Videouroki/24_lyubov_na_stranicah_romana_m_a_bulgakova.mp4" type='video/mp4;'&gt;</w:t>
            </w:r>
          </w:p>
        </w:tc>
      </w:tr>
      <w:tr w:rsidR="00EE4FED" w14:paraId="4601DC20" w14:textId="77777777" w:rsidTr="00953385">
        <w:tc>
          <w:tcPr>
            <w:tcW w:w="562" w:type="dxa"/>
          </w:tcPr>
          <w:p w14:paraId="754DBAE3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420788E1" w14:textId="6E35386C" w:rsidR="00EE4FED" w:rsidRPr="006E63EA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История «невозможного» романа</w:t>
            </w:r>
          </w:p>
        </w:tc>
        <w:tc>
          <w:tcPr>
            <w:tcW w:w="3679" w:type="dxa"/>
          </w:tcPr>
          <w:p w14:paraId="361B07AA" w14:textId="6B8E7259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src="https://video.ext.spb.ru/1_Sshdo_shkola/3_Literatura/11_klass/Videouroki/25_istoriya_nevozmozhnogo_romana.mp4" 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ED068C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</w:tr>
      <w:tr w:rsidR="00EE4FED" w14:paraId="0788052C" w14:textId="77777777" w:rsidTr="00953385">
        <w:tc>
          <w:tcPr>
            <w:tcW w:w="562" w:type="dxa"/>
          </w:tcPr>
          <w:p w14:paraId="157D1D98" w14:textId="77777777" w:rsidR="00EE4FED" w:rsidRPr="00953385" w:rsidRDefault="00EE4FED" w:rsidP="00EE4FED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4" w:type="dxa"/>
          </w:tcPr>
          <w:p w14:paraId="7BE50C3C" w14:textId="00664876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Личность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Платонова. Рассказы писателя разных лет</w:t>
            </w:r>
          </w:p>
        </w:tc>
        <w:tc>
          <w:tcPr>
            <w:tcW w:w="3679" w:type="dxa"/>
          </w:tcPr>
          <w:p w14:paraId="1D134698" w14:textId="2706D89F" w:rsidR="00EE4FED" w:rsidRPr="00ED068C" w:rsidRDefault="00ED068C" w:rsidP="00EE4FE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D068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src="https://video.ext.spb.ru/1_Sshdo_shkola/3_Literatura/11_klass/Videouroki/26_lichnost_a_p_platonova_rasskazy_pisatelya_raznyh_let.mp4" type='video/mp4;'&gt;</w:t>
            </w: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7320"/>
    <w:rsid w:val="00013B9E"/>
    <w:rsid w:val="000329A8"/>
    <w:rsid w:val="00060126"/>
    <w:rsid w:val="00067E9C"/>
    <w:rsid w:val="00074439"/>
    <w:rsid w:val="000D537D"/>
    <w:rsid w:val="000D5C0A"/>
    <w:rsid w:val="00171F5B"/>
    <w:rsid w:val="00196064"/>
    <w:rsid w:val="001A4EFA"/>
    <w:rsid w:val="001E2E9B"/>
    <w:rsid w:val="00210762"/>
    <w:rsid w:val="00220331"/>
    <w:rsid w:val="0022539F"/>
    <w:rsid w:val="002C3095"/>
    <w:rsid w:val="003102D4"/>
    <w:rsid w:val="00364721"/>
    <w:rsid w:val="0039649A"/>
    <w:rsid w:val="003A2379"/>
    <w:rsid w:val="003F5EFA"/>
    <w:rsid w:val="0047599A"/>
    <w:rsid w:val="005000A2"/>
    <w:rsid w:val="00545476"/>
    <w:rsid w:val="00545CB2"/>
    <w:rsid w:val="005C271F"/>
    <w:rsid w:val="005D570B"/>
    <w:rsid w:val="006454FF"/>
    <w:rsid w:val="006A6F1C"/>
    <w:rsid w:val="006B2866"/>
    <w:rsid w:val="006E63EA"/>
    <w:rsid w:val="006E74FC"/>
    <w:rsid w:val="00715B65"/>
    <w:rsid w:val="007500AB"/>
    <w:rsid w:val="00753DBC"/>
    <w:rsid w:val="00794AAF"/>
    <w:rsid w:val="007C31E8"/>
    <w:rsid w:val="008332C9"/>
    <w:rsid w:val="00840AEE"/>
    <w:rsid w:val="008D2744"/>
    <w:rsid w:val="008F35AA"/>
    <w:rsid w:val="0091026F"/>
    <w:rsid w:val="00953385"/>
    <w:rsid w:val="00982FDD"/>
    <w:rsid w:val="009E28A5"/>
    <w:rsid w:val="009F1185"/>
    <w:rsid w:val="00A21887"/>
    <w:rsid w:val="00A467BA"/>
    <w:rsid w:val="00A86D0D"/>
    <w:rsid w:val="00A973C7"/>
    <w:rsid w:val="00AB7FF0"/>
    <w:rsid w:val="00AE788C"/>
    <w:rsid w:val="00B22479"/>
    <w:rsid w:val="00B36825"/>
    <w:rsid w:val="00B6571F"/>
    <w:rsid w:val="00BB3BCC"/>
    <w:rsid w:val="00C471BA"/>
    <w:rsid w:val="00C5389C"/>
    <w:rsid w:val="00D02BC4"/>
    <w:rsid w:val="00D05A08"/>
    <w:rsid w:val="00D4658D"/>
    <w:rsid w:val="00D66493"/>
    <w:rsid w:val="00D73ADB"/>
    <w:rsid w:val="00D85496"/>
    <w:rsid w:val="00D87520"/>
    <w:rsid w:val="00D9080B"/>
    <w:rsid w:val="00E12DCB"/>
    <w:rsid w:val="00E4736C"/>
    <w:rsid w:val="00E92CDB"/>
    <w:rsid w:val="00ED068C"/>
    <w:rsid w:val="00EE4FED"/>
    <w:rsid w:val="00EE7773"/>
    <w:rsid w:val="00EF70B8"/>
    <w:rsid w:val="00F32169"/>
    <w:rsid w:val="00F43259"/>
    <w:rsid w:val="00F64FD6"/>
    <w:rsid w:val="00F7571E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11</cp:revision>
  <dcterms:created xsi:type="dcterms:W3CDTF">2026-03-26T13:22:00Z</dcterms:created>
  <dcterms:modified xsi:type="dcterms:W3CDTF">2026-04-15T08:49:00Z</dcterms:modified>
</cp:coreProperties>
</file>