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F1398FD" w:rsidR="00281BAE" w:rsidRPr="007E1FF2" w:rsidRDefault="004B72DE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ГЕОМЕТРИЯ 7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BB2C24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603B26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2466779B" w:rsidR="00042CB2" w:rsidRPr="00C27BC0" w:rsidRDefault="00BB2C24" w:rsidP="00D44396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Вводный урок в геометрию</w:t>
            </w:r>
          </w:p>
        </w:tc>
      </w:tr>
      <w:tr w:rsidR="00042CB2" w:rsidRPr="00C44F9C" w14:paraId="01F4B6DE" w14:textId="77777777" w:rsidTr="00603B26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5828F1B3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2_Matematika/Geometriya/7_klass/NP/vvodnyj_urok_v_geometriyu.mp4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3199A" w:rsidRPr="00C44F9C" w14:paraId="00C1C757" w14:textId="77777777" w:rsidTr="00B3199A">
        <w:tc>
          <w:tcPr>
            <w:tcW w:w="617" w:type="dxa"/>
            <w:vMerge w:val="restart"/>
            <w:shd w:val="clear" w:color="auto" w:fill="FFFF00"/>
          </w:tcPr>
          <w:p w14:paraId="19E4F065" w14:textId="77777777" w:rsidR="00B3199A" w:rsidRPr="00DE1C66" w:rsidRDefault="00B3199A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EE70BEF" w14:textId="77777777" w:rsidR="00B3199A" w:rsidRPr="00C27BC0" w:rsidRDefault="00B3199A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C27BC0">
              <w:rPr>
                <w:rFonts w:asciiTheme="minorHAnsi" w:hAnsiTheme="minorHAnsi" w:cstheme="minorHAnsi"/>
              </w:rPr>
              <w:t>Начальные геометрические сведения</w:t>
            </w:r>
          </w:p>
        </w:tc>
      </w:tr>
      <w:tr w:rsidR="00B3199A" w:rsidRPr="00C44F9C" w14:paraId="7DF2E19B" w14:textId="77777777" w:rsidTr="00B3199A">
        <w:tc>
          <w:tcPr>
            <w:tcW w:w="617" w:type="dxa"/>
            <w:vMerge/>
            <w:shd w:val="clear" w:color="auto" w:fill="FFFF00"/>
          </w:tcPr>
          <w:p w14:paraId="2508FD4B" w14:textId="77777777" w:rsidR="00B3199A" w:rsidRPr="00B30CC8" w:rsidRDefault="00B3199A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4E9F1EC" w14:textId="77777777" w:rsidR="00B3199A" w:rsidRPr="007A43DB" w:rsidRDefault="00B3199A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4487D">
              <w:rPr>
                <w:rFonts w:asciiTheme="minorHAnsi" w:hAnsiTheme="minorHAnsi" w:cstheme="minorHAnsi"/>
                <w:lang w:val="en-US"/>
              </w:rPr>
              <w:t>2_Matematika/Geometriya/7_klass/NP/nachalnye_geometricheskie_svedeniya.mp4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E66A8" w:rsidRPr="00C44F9C" w14:paraId="58763AB2" w14:textId="77777777" w:rsidTr="000E66A8">
        <w:tc>
          <w:tcPr>
            <w:tcW w:w="617" w:type="dxa"/>
            <w:vMerge w:val="restart"/>
            <w:shd w:val="clear" w:color="auto" w:fill="FFFF00"/>
          </w:tcPr>
          <w:p w14:paraId="015F806D" w14:textId="77777777" w:rsidR="000E66A8" w:rsidRPr="00DE1C66" w:rsidRDefault="000E66A8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7CE82A1" w14:textId="77777777" w:rsidR="000E66A8" w:rsidRPr="00C27BC0" w:rsidRDefault="000E66A8" w:rsidP="00BE6684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Простейшие геометрические фигуры и их свойства</w:t>
            </w:r>
          </w:p>
        </w:tc>
      </w:tr>
      <w:tr w:rsidR="000E66A8" w:rsidRPr="00C44F9C" w14:paraId="7B05CBBE" w14:textId="77777777" w:rsidTr="000E66A8">
        <w:tc>
          <w:tcPr>
            <w:tcW w:w="617" w:type="dxa"/>
            <w:vMerge/>
            <w:shd w:val="clear" w:color="auto" w:fill="FFFF00"/>
          </w:tcPr>
          <w:p w14:paraId="4AB6ACA9" w14:textId="77777777" w:rsidR="000E66A8" w:rsidRPr="00B30CC8" w:rsidRDefault="000E66A8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D0A9BBF" w14:textId="77777777" w:rsidR="000E66A8" w:rsidRPr="007A43DB" w:rsidRDefault="000E66A8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E01F8">
              <w:rPr>
                <w:rFonts w:asciiTheme="minorHAnsi" w:hAnsiTheme="minorHAnsi" w:cstheme="minorHAnsi"/>
                <w:lang w:val="en-US"/>
              </w:rPr>
              <w:t>2_Matematika/Geometriya/7_klass/NP/prostejshie_geometricheskie_figury_i_ih_svojstva.mp4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D2024F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00AC0552" w:rsidR="00042CB2" w:rsidRPr="00C27BC0" w:rsidRDefault="00BB2C24" w:rsidP="00D44396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Точки. Прямые. Отрезки</w:t>
            </w:r>
          </w:p>
        </w:tc>
      </w:tr>
      <w:tr w:rsidR="00042CB2" w:rsidRPr="00C44F9C" w14:paraId="35ACE722" w14:textId="77777777" w:rsidTr="00D2024F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473DADAD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2_Matematika/Geometriya/7_klass/NP/tochki_pryamye_otrezki.mp4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0B550F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7A0D4B4E" w:rsidR="00042CB2" w:rsidRPr="00C27BC0" w:rsidRDefault="00BB2C24" w:rsidP="00D44396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Провешивание прямой на местности</w:t>
            </w:r>
          </w:p>
        </w:tc>
      </w:tr>
      <w:tr w:rsidR="00042CB2" w:rsidRPr="00C44F9C" w14:paraId="10FB37B9" w14:textId="77777777" w:rsidTr="000B550F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3F4B4D66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E01F8" w:rsidRPr="007E01F8">
              <w:rPr>
                <w:rFonts w:asciiTheme="minorHAnsi" w:hAnsiTheme="minorHAnsi" w:cstheme="minorHAnsi"/>
                <w:lang w:val="en-US"/>
              </w:rPr>
              <w:t>2_Matematika/Geometriya/7_klass/NP/proveshivanie_pryamoj_na_mestnosti.mp4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46356" w:rsidRPr="00C44F9C" w14:paraId="2CD0AF50" w14:textId="77777777" w:rsidTr="00246356">
        <w:tc>
          <w:tcPr>
            <w:tcW w:w="617" w:type="dxa"/>
            <w:vMerge w:val="restart"/>
            <w:shd w:val="clear" w:color="auto" w:fill="FFFF00"/>
          </w:tcPr>
          <w:p w14:paraId="7D05F79A" w14:textId="77777777" w:rsidR="00246356" w:rsidRPr="00DE1C66" w:rsidRDefault="00246356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8F8D357" w14:textId="77777777" w:rsidR="00246356" w:rsidRPr="00C27BC0" w:rsidRDefault="00246356" w:rsidP="00BE6684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Смежные и вертикальные углы. Аксиомы и теоремы</w:t>
            </w:r>
          </w:p>
        </w:tc>
      </w:tr>
      <w:tr w:rsidR="00246356" w:rsidRPr="00C44F9C" w14:paraId="6D092396" w14:textId="77777777" w:rsidTr="00246356">
        <w:tc>
          <w:tcPr>
            <w:tcW w:w="617" w:type="dxa"/>
            <w:vMerge/>
            <w:shd w:val="clear" w:color="auto" w:fill="FFFF00"/>
          </w:tcPr>
          <w:p w14:paraId="5CE24975" w14:textId="77777777" w:rsidR="00246356" w:rsidRPr="00B30CC8" w:rsidRDefault="00246356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028EC96" w14:textId="77777777" w:rsidR="00246356" w:rsidRPr="007A43DB" w:rsidRDefault="00246356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714C6">
              <w:rPr>
                <w:rFonts w:asciiTheme="minorHAnsi" w:hAnsiTheme="minorHAnsi" w:cstheme="minorHAnsi"/>
                <w:lang w:val="en-US"/>
              </w:rPr>
              <w:t>2_Matematika/Geometriya/7_klass/NP/smezhnye_i_vertikalnye_ugly_aksiomy_i_teoremy.mp4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00837" w:rsidRPr="00C44F9C" w14:paraId="288A73C3" w14:textId="77777777" w:rsidTr="00200837">
        <w:tc>
          <w:tcPr>
            <w:tcW w:w="617" w:type="dxa"/>
            <w:vMerge w:val="restart"/>
            <w:shd w:val="clear" w:color="auto" w:fill="FFFF00"/>
          </w:tcPr>
          <w:p w14:paraId="6537AC6B" w14:textId="77777777" w:rsidR="00200837" w:rsidRPr="00DE1C66" w:rsidRDefault="00200837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3DE7710" w14:textId="77777777" w:rsidR="00200837" w:rsidRPr="00C27BC0" w:rsidRDefault="00200837" w:rsidP="00BE6684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Взаимное расположение двух прямых. Параллельность и перпендикулярность. Смежные и вертикальные углы</w:t>
            </w:r>
          </w:p>
        </w:tc>
      </w:tr>
      <w:tr w:rsidR="00200837" w:rsidRPr="00C44F9C" w14:paraId="0CEC4636" w14:textId="77777777" w:rsidTr="00200837">
        <w:tc>
          <w:tcPr>
            <w:tcW w:w="617" w:type="dxa"/>
            <w:vMerge/>
            <w:shd w:val="clear" w:color="auto" w:fill="FFFF00"/>
          </w:tcPr>
          <w:p w14:paraId="6287B63C" w14:textId="77777777" w:rsidR="00200837" w:rsidRPr="00B30CC8" w:rsidRDefault="00200837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B67170F" w14:textId="77777777" w:rsidR="00200837" w:rsidRPr="007A43DB" w:rsidRDefault="00200837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413EF">
              <w:rPr>
                <w:rFonts w:asciiTheme="minorHAnsi" w:hAnsiTheme="minorHAnsi" w:cstheme="minorHAnsi"/>
                <w:lang w:val="en-US"/>
              </w:rPr>
              <w:t>2_Matematika/Geometriya/7_klass/NP/vzaimnoe_raspolozhenie_dvuh_pryamyh_parallelnost_i_perpendikulyarnost_smezhnye_i_vertikalnye_ugly.mp4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D4041" w:rsidRPr="00C44F9C" w14:paraId="5F3021AA" w14:textId="77777777" w:rsidTr="00FD4041">
        <w:tc>
          <w:tcPr>
            <w:tcW w:w="617" w:type="dxa"/>
            <w:vMerge w:val="restart"/>
            <w:shd w:val="clear" w:color="auto" w:fill="FFFF00"/>
          </w:tcPr>
          <w:p w14:paraId="64BE38E8" w14:textId="77777777" w:rsidR="00FD4041" w:rsidRPr="00DE1C66" w:rsidRDefault="00FD4041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09A0148" w14:textId="77777777" w:rsidR="00FD4041" w:rsidRPr="00C27BC0" w:rsidRDefault="00FD4041" w:rsidP="00BE6684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Длина отрезка</w:t>
            </w:r>
          </w:p>
        </w:tc>
      </w:tr>
      <w:tr w:rsidR="00FD4041" w:rsidRPr="00C44F9C" w14:paraId="05507AE2" w14:textId="77777777" w:rsidTr="00FD4041">
        <w:tc>
          <w:tcPr>
            <w:tcW w:w="617" w:type="dxa"/>
            <w:vMerge/>
            <w:shd w:val="clear" w:color="auto" w:fill="FFFF00"/>
          </w:tcPr>
          <w:p w14:paraId="54884FFF" w14:textId="77777777" w:rsidR="00FD4041" w:rsidRPr="00B30CC8" w:rsidRDefault="00FD4041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C71D04B" w14:textId="77777777" w:rsidR="00FD4041" w:rsidRPr="007A43DB" w:rsidRDefault="00FD4041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C44293">
              <w:rPr>
                <w:rFonts w:asciiTheme="minorHAnsi" w:hAnsiTheme="minorHAnsi" w:cstheme="minorHAnsi"/>
                <w:lang w:val="en-US"/>
              </w:rPr>
              <w:t>2_Matematika/Geometriya/7_klass/NP/dlina_otrezka.mp4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B91B05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335DA89C" w:rsidR="00042CB2" w:rsidRPr="00C27BC0" w:rsidRDefault="00BB2C24" w:rsidP="00D44396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Равенство геометрических фигур</w:t>
            </w:r>
          </w:p>
        </w:tc>
      </w:tr>
      <w:tr w:rsidR="00042CB2" w:rsidRPr="00C44F9C" w14:paraId="723C708D" w14:textId="77777777" w:rsidTr="00B91B05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79EFB0A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000D4" w:rsidRPr="00C000D4">
              <w:rPr>
                <w:rFonts w:asciiTheme="minorHAnsi" w:hAnsiTheme="minorHAnsi" w:cstheme="minorHAnsi"/>
                <w:lang w:val="en-US"/>
              </w:rPr>
              <w:t>2_Matematika/Geometriya/7_klass/NP/ravenstvo_geometricheskih_figur.mp4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5C0FF1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FAB2FE7" w:rsidR="00042CB2" w:rsidRPr="00C27BC0" w:rsidRDefault="00BB2C24" w:rsidP="00D44396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Единица измерения. Измерительные инструменты</w:t>
            </w:r>
          </w:p>
        </w:tc>
      </w:tr>
      <w:tr w:rsidR="00042CB2" w:rsidRPr="00C44F9C" w14:paraId="711845BB" w14:textId="77777777" w:rsidTr="005C0FF1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75C7B54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44293" w:rsidRPr="00C44293">
              <w:rPr>
                <w:rFonts w:asciiTheme="minorHAnsi" w:hAnsiTheme="minorHAnsi" w:cstheme="minorHAnsi"/>
                <w:lang w:val="en-US"/>
              </w:rPr>
              <w:t>2_Matematika/Geometriya/7_klass/NP/edinica_izmereniya_izmeritelnye_instrumenty.mp4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831FA" w:rsidRPr="00C44F9C" w14:paraId="549CD1ED" w14:textId="77777777" w:rsidTr="00245E07">
        <w:tc>
          <w:tcPr>
            <w:tcW w:w="617" w:type="dxa"/>
            <w:vMerge w:val="restart"/>
            <w:shd w:val="clear" w:color="auto" w:fill="FFFF00"/>
          </w:tcPr>
          <w:p w14:paraId="256967F3" w14:textId="77777777" w:rsidR="002831FA" w:rsidRPr="00DE1C66" w:rsidRDefault="002831FA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7C5A6CC" w14:textId="4040A7EC" w:rsidR="002831FA" w:rsidRPr="00245E07" w:rsidRDefault="002831FA" w:rsidP="00BE6684">
            <w:pPr>
              <w:rPr>
                <w:rFonts w:asciiTheme="minorHAnsi" w:hAnsiTheme="minorHAnsi" w:cstheme="minorHAnsi"/>
              </w:rPr>
            </w:pPr>
            <w:r w:rsidRPr="00245E07">
              <w:rPr>
                <w:rFonts w:asciiTheme="minorHAnsi" w:hAnsiTheme="minorHAnsi" w:cstheme="minorHAnsi"/>
              </w:rPr>
              <w:t>Градусная мера угла</w:t>
            </w:r>
          </w:p>
        </w:tc>
      </w:tr>
      <w:tr w:rsidR="002831FA" w:rsidRPr="00C44F9C" w14:paraId="352FF63C" w14:textId="77777777" w:rsidTr="00245E07">
        <w:tc>
          <w:tcPr>
            <w:tcW w:w="617" w:type="dxa"/>
            <w:vMerge/>
            <w:shd w:val="clear" w:color="auto" w:fill="FFFF00"/>
          </w:tcPr>
          <w:p w14:paraId="1F2E4791" w14:textId="77777777" w:rsidR="002831FA" w:rsidRPr="00B30CC8" w:rsidRDefault="002831FA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7C50AE" w14:textId="28287377" w:rsidR="002831FA" w:rsidRPr="007A43DB" w:rsidRDefault="002831FA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45E07" w:rsidRPr="00245E07">
              <w:rPr>
                <w:rFonts w:asciiTheme="minorHAnsi" w:hAnsiTheme="minorHAnsi" w:cstheme="minorHAnsi"/>
                <w:lang w:val="en-US"/>
              </w:rPr>
              <w:t xml:space="preserve">2_Matematika/Geometriya/7_klass/NP/gradusnaya_mera_ugla.mp4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3B751D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7AAF78E4" w:rsidR="00042CB2" w:rsidRPr="00C27BC0" w:rsidRDefault="00BB2C24" w:rsidP="007971CB">
            <w:pPr>
              <w:rPr>
                <w:rFonts w:asciiTheme="minorHAnsi" w:hAnsiTheme="minorHAnsi" w:cstheme="minorHAnsi"/>
              </w:rPr>
            </w:pPr>
            <w:bookmarkStart w:id="0" w:name="OLE_LINK1"/>
            <w:r w:rsidRPr="00C27BC0">
              <w:rPr>
                <w:rFonts w:asciiTheme="minorHAnsi" w:hAnsiTheme="minorHAnsi" w:cstheme="minorHAnsi"/>
              </w:rPr>
              <w:t>Треугольник</w:t>
            </w:r>
            <w:bookmarkEnd w:id="0"/>
          </w:p>
        </w:tc>
      </w:tr>
      <w:tr w:rsidR="00042CB2" w:rsidRPr="00C44F9C" w14:paraId="6660FCC3" w14:textId="77777777" w:rsidTr="003B751D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0460DBD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2_Matematika/Geometriya/7_klass/NP/treugolnik.mp4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151A0D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0C54A794" w:rsidR="008F687E" w:rsidRPr="00C27BC0" w:rsidRDefault="00BB2C24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Треугольник. Равенство треугольников</w:t>
            </w:r>
          </w:p>
        </w:tc>
      </w:tr>
      <w:tr w:rsidR="008F687E" w:rsidRPr="00C44F9C" w14:paraId="041CCDA6" w14:textId="77777777" w:rsidTr="00151A0D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2B9C951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2_Matematika/Geometriya/7_klass/NP/treugolnik_ravenstvo_treugolnikov.mp4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151A0D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3D1E611E" w:rsidR="008F687E" w:rsidRPr="00C27BC0" w:rsidRDefault="00BB2C24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Равные треугольники</w:t>
            </w:r>
          </w:p>
        </w:tc>
      </w:tr>
      <w:tr w:rsidR="008F687E" w:rsidRPr="00C44F9C" w14:paraId="102A29B8" w14:textId="77777777" w:rsidTr="00151A0D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10ACA312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000D4" w:rsidRPr="00C000D4">
              <w:rPr>
                <w:rFonts w:asciiTheme="minorHAnsi" w:hAnsiTheme="minorHAnsi" w:cstheme="minorHAnsi"/>
                <w:lang w:val="en-US"/>
              </w:rPr>
              <w:t>2_Matematika/Geometriya/7_klass/NP/ravnye_treugolniki.mp4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0A5ABB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77C87CC8" w:rsidR="008F687E" w:rsidRPr="00C27BC0" w:rsidRDefault="00BB2C24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признаки равенства треугольников</w:t>
            </w:r>
          </w:p>
        </w:tc>
      </w:tr>
      <w:tr w:rsidR="008F687E" w:rsidRPr="00C44F9C" w14:paraId="0B211F95" w14:textId="77777777" w:rsidTr="000A5ABB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435A686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1F77E2" w:rsidRPr="001F77E2">
              <w:rPr>
                <w:rFonts w:asciiTheme="minorHAnsi" w:hAnsiTheme="minorHAnsi" w:cstheme="minorHAnsi"/>
                <w:lang w:val="en-US"/>
              </w:rPr>
              <w:t>2_Matematika/Geometriya/7_klass/NP/reshenie_zadach_na_priznaki_ravenstva_treugolnikov.mp4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9E38A5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0504696D" w:rsidR="008F687E" w:rsidRPr="00C27BC0" w:rsidRDefault="00BB2C24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первый признак равенства треугольников</w:t>
            </w:r>
          </w:p>
        </w:tc>
      </w:tr>
      <w:tr w:rsidR="008F687E" w:rsidRPr="00C44F9C" w14:paraId="309B95C6" w14:textId="77777777" w:rsidTr="009E38A5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1889E2D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C2090" w:rsidRPr="003C2090">
              <w:rPr>
                <w:rFonts w:asciiTheme="minorHAnsi" w:hAnsiTheme="minorHAnsi" w:cstheme="minorHAnsi"/>
                <w:lang w:val="en-US"/>
              </w:rPr>
              <w:t>2_Matematika/Geometriya/7_klass/NP/reshenie_zadach_na_pervyj_priznak_ravenstva_treugolnikov.mp4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8419A2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22681B96" w:rsidR="008F687E" w:rsidRPr="00C27BC0" w:rsidRDefault="00BB2C24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второй признак равенства треугольников</w:t>
            </w:r>
          </w:p>
        </w:tc>
      </w:tr>
      <w:tr w:rsidR="008F687E" w:rsidRPr="00C44F9C" w14:paraId="1E3D3770" w14:textId="77777777" w:rsidTr="008419A2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5AD3039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50AC" w:rsidRPr="00A750AC">
              <w:rPr>
                <w:rFonts w:asciiTheme="minorHAnsi" w:hAnsiTheme="minorHAnsi" w:cstheme="minorHAnsi"/>
                <w:lang w:val="en-US"/>
              </w:rPr>
              <w:t>2_Matematika/Geometriya/7_klass/NP/reshenie_zadach_na_vtoroj_priznak_ravenstva_treugolnikov.mp4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7F6EE0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5C1DDBB2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третий признак равенства треугольников</w:t>
            </w:r>
          </w:p>
        </w:tc>
      </w:tr>
      <w:tr w:rsidR="008F687E" w:rsidRPr="00C44F9C" w14:paraId="01658471" w14:textId="77777777" w:rsidTr="007F6EE0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554858D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50AC" w:rsidRPr="00A750AC">
              <w:rPr>
                <w:rFonts w:asciiTheme="minorHAnsi" w:hAnsiTheme="minorHAnsi" w:cstheme="minorHAnsi"/>
                <w:lang w:val="en-US"/>
              </w:rPr>
              <w:t>2_Matematika/Geometriya/7_klass/NP/reshenie_zadach_na_tretij_priznak_ravenstva_treugolnikov.mp4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FF0B71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3592E1C7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признаки и свойства равнобедренного треугольника. Часть 1</w:t>
            </w:r>
          </w:p>
        </w:tc>
      </w:tr>
      <w:tr w:rsidR="008F687E" w:rsidRPr="00C44F9C" w14:paraId="5EC88162" w14:textId="77777777" w:rsidTr="00FF0B71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03434C9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11394" w:rsidRPr="00A11394">
              <w:rPr>
                <w:rFonts w:asciiTheme="minorHAnsi" w:hAnsiTheme="minorHAnsi" w:cstheme="minorHAnsi"/>
                <w:lang w:val="en-US"/>
              </w:rPr>
              <w:t>2_Matematika/Geometriya/7_klass/NP/reshenie_zadach_na_priznaki_i_svojstva_ravnobedrennogo_treugolnika_chast_1.mp4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FF0B71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4FF7F284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признаки и свойства равнобедренного треугольника. Часть 2</w:t>
            </w:r>
          </w:p>
        </w:tc>
      </w:tr>
      <w:tr w:rsidR="008F687E" w:rsidRPr="00C44F9C" w14:paraId="242CA982" w14:textId="77777777" w:rsidTr="00FF0B71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63EAB45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11394" w:rsidRPr="00A11394">
              <w:rPr>
                <w:rFonts w:asciiTheme="minorHAnsi" w:hAnsiTheme="minorHAnsi" w:cstheme="minorHAnsi"/>
                <w:lang w:val="en-US"/>
              </w:rPr>
              <w:t>2_Matematika/Geometriya/7_klass/NP/reshenie_zadach_na_priznaki_i_svojstva_ravnobedrennogo_treugolnika_chast_</w:t>
            </w:r>
            <w:r w:rsidR="00A11394">
              <w:rPr>
                <w:rFonts w:asciiTheme="minorHAnsi" w:hAnsiTheme="minorHAnsi" w:cstheme="minorHAnsi"/>
              </w:rPr>
              <w:t>2</w:t>
            </w:r>
            <w:r w:rsidR="00A11394" w:rsidRPr="00A11394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638ED" w:rsidRPr="00C44F9C" w14:paraId="6DA8C5C0" w14:textId="77777777" w:rsidTr="002638ED">
        <w:tc>
          <w:tcPr>
            <w:tcW w:w="617" w:type="dxa"/>
            <w:vMerge w:val="restart"/>
            <w:shd w:val="clear" w:color="auto" w:fill="FFFF00"/>
          </w:tcPr>
          <w:p w14:paraId="1BFBC070" w14:textId="77777777" w:rsidR="002638ED" w:rsidRPr="00DE1C66" w:rsidRDefault="002638ED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412508C" w14:textId="156E70ED" w:rsidR="002638ED" w:rsidRPr="007A43DB" w:rsidRDefault="002638ED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E01F8">
              <w:rPr>
                <w:rFonts w:asciiTheme="minorHAnsi" w:hAnsiTheme="minorHAnsi" w:cstheme="minorHAnsi"/>
              </w:rPr>
              <w:t>Прямоугольны</w:t>
            </w:r>
            <w:r>
              <w:rPr>
                <w:rFonts w:asciiTheme="minorHAnsi" w:hAnsiTheme="minorHAnsi" w:cstheme="minorHAnsi"/>
              </w:rPr>
              <w:t>е</w:t>
            </w:r>
            <w:r w:rsidRPr="007E01F8">
              <w:rPr>
                <w:rFonts w:asciiTheme="minorHAnsi" w:hAnsiTheme="minorHAnsi" w:cstheme="minorHAnsi"/>
              </w:rPr>
              <w:t xml:space="preserve"> треугольник</w:t>
            </w:r>
            <w:r>
              <w:rPr>
                <w:rFonts w:asciiTheme="minorHAnsi" w:hAnsiTheme="minorHAnsi" w:cstheme="minorHAnsi"/>
              </w:rPr>
              <w:t>и</w:t>
            </w:r>
          </w:p>
        </w:tc>
      </w:tr>
      <w:tr w:rsidR="002638ED" w:rsidRPr="00C44F9C" w14:paraId="7E94074C" w14:textId="77777777" w:rsidTr="002638ED">
        <w:tc>
          <w:tcPr>
            <w:tcW w:w="617" w:type="dxa"/>
            <w:vMerge/>
            <w:shd w:val="clear" w:color="auto" w:fill="FFFF00"/>
          </w:tcPr>
          <w:p w14:paraId="7EB74E1B" w14:textId="77777777" w:rsidR="002638ED" w:rsidRPr="00B30CC8" w:rsidRDefault="002638ED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3C6FA6" w14:textId="21BEEDC9" w:rsidR="002638ED" w:rsidRPr="007A43DB" w:rsidRDefault="002638ED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2638ED">
              <w:rPr>
                <w:rFonts w:asciiTheme="minorHAnsi" w:hAnsiTheme="minorHAnsi" w:cstheme="minorHAnsi"/>
                <w:lang w:val="en-US"/>
              </w:rPr>
              <w:t>2_Matematika/Geometriya/7_klass/NP/pryamougolnye_treugolniki.mp4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67DF4" w:rsidRPr="00C44F9C" w14:paraId="0DBE2E62" w14:textId="77777777" w:rsidTr="00D67DF4">
        <w:tc>
          <w:tcPr>
            <w:tcW w:w="617" w:type="dxa"/>
            <w:vMerge w:val="restart"/>
            <w:shd w:val="clear" w:color="auto" w:fill="FFFF00"/>
          </w:tcPr>
          <w:p w14:paraId="264B5854" w14:textId="77777777" w:rsidR="00D67DF4" w:rsidRPr="00DE1C66" w:rsidRDefault="00D67DF4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8844A5" w14:textId="77777777" w:rsidR="00D67DF4" w:rsidRPr="007E01F8" w:rsidRDefault="00D67DF4" w:rsidP="00BE6684">
            <w:pPr>
              <w:rPr>
                <w:rFonts w:asciiTheme="minorHAnsi" w:hAnsiTheme="minorHAnsi" w:cstheme="minorHAnsi"/>
              </w:rPr>
            </w:pPr>
            <w:r w:rsidRPr="007E01F8">
              <w:rPr>
                <w:rFonts w:asciiTheme="minorHAnsi" w:hAnsiTheme="minorHAnsi" w:cstheme="minorHAnsi"/>
              </w:rPr>
              <w:t>Прямоугольный треугольник с углом 30°</w:t>
            </w:r>
          </w:p>
        </w:tc>
      </w:tr>
      <w:tr w:rsidR="00D67DF4" w:rsidRPr="00C44F9C" w14:paraId="6EC2ADC4" w14:textId="77777777" w:rsidTr="00D67DF4">
        <w:tc>
          <w:tcPr>
            <w:tcW w:w="617" w:type="dxa"/>
            <w:vMerge/>
            <w:shd w:val="clear" w:color="auto" w:fill="FFFF00"/>
          </w:tcPr>
          <w:p w14:paraId="5406212B" w14:textId="77777777" w:rsidR="00D67DF4" w:rsidRPr="00B30CC8" w:rsidRDefault="00D67DF4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3357F9" w14:textId="77777777" w:rsidR="00D67DF4" w:rsidRPr="007A43DB" w:rsidRDefault="00D67DF4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C000D4">
              <w:rPr>
                <w:rFonts w:asciiTheme="minorHAnsi" w:hAnsiTheme="minorHAnsi" w:cstheme="minorHAnsi"/>
                <w:lang w:val="en-US"/>
              </w:rPr>
              <w:t>2_Matematika/Geometriya/7_klass/NP/pryamougolnyj_treugolnik_s_uglom_30_gradusov.mp4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A5ABB" w:rsidRPr="00C44F9C" w14:paraId="2A58C1EE" w14:textId="77777777" w:rsidTr="00F95517">
        <w:tc>
          <w:tcPr>
            <w:tcW w:w="617" w:type="dxa"/>
            <w:vMerge w:val="restart"/>
            <w:shd w:val="clear" w:color="auto" w:fill="FFFF00"/>
          </w:tcPr>
          <w:p w14:paraId="1F8AA31B" w14:textId="77777777" w:rsidR="000A5ABB" w:rsidRPr="00DE1C66" w:rsidRDefault="000A5ABB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4A007D2" w14:textId="77777777" w:rsidR="000A5ABB" w:rsidRPr="00C27BC0" w:rsidRDefault="000A5ABB" w:rsidP="00BE6684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Построение треугольников по трём элементам</w:t>
            </w:r>
          </w:p>
        </w:tc>
      </w:tr>
      <w:tr w:rsidR="000A5ABB" w:rsidRPr="00C44F9C" w14:paraId="37A89BA4" w14:textId="77777777" w:rsidTr="00F95517">
        <w:tc>
          <w:tcPr>
            <w:tcW w:w="617" w:type="dxa"/>
            <w:vMerge/>
            <w:shd w:val="clear" w:color="auto" w:fill="FFFF00"/>
          </w:tcPr>
          <w:p w14:paraId="2A149B9B" w14:textId="77777777" w:rsidR="000A5ABB" w:rsidRPr="00B30CC8" w:rsidRDefault="000A5ABB" w:rsidP="00BE668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3A26278" w14:textId="77777777" w:rsidR="000A5ABB" w:rsidRPr="007A43DB" w:rsidRDefault="000A5ABB" w:rsidP="00BE668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13522">
              <w:rPr>
                <w:rFonts w:asciiTheme="minorHAnsi" w:hAnsiTheme="minorHAnsi" w:cstheme="minorHAnsi"/>
                <w:lang w:val="en-US"/>
              </w:rPr>
              <w:t>2_Matematika/Geometriya/7_klass/NP/postroenie_treugolnikov_po_trem_yelementam.mp4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74545" w:rsidRPr="00C44F9C" w14:paraId="37AC2911" w14:textId="77777777" w:rsidTr="00574545">
        <w:tc>
          <w:tcPr>
            <w:tcW w:w="617" w:type="dxa"/>
            <w:vMerge w:val="restart"/>
            <w:shd w:val="clear" w:color="auto" w:fill="FFFF00"/>
          </w:tcPr>
          <w:p w14:paraId="21EE12CB" w14:textId="77777777" w:rsidR="00574545" w:rsidRPr="00DE1C66" w:rsidRDefault="00574545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53B74F" w14:textId="77777777" w:rsidR="00574545" w:rsidRPr="00C27BC0" w:rsidRDefault="00574545" w:rsidP="00BB0B0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Определение параллельных прямых</w:t>
            </w:r>
          </w:p>
        </w:tc>
      </w:tr>
      <w:tr w:rsidR="00574545" w:rsidRPr="00C44F9C" w14:paraId="5C758E9A" w14:textId="77777777" w:rsidTr="00574545">
        <w:tc>
          <w:tcPr>
            <w:tcW w:w="617" w:type="dxa"/>
            <w:vMerge/>
            <w:shd w:val="clear" w:color="auto" w:fill="FFFF00"/>
          </w:tcPr>
          <w:p w14:paraId="62B04312" w14:textId="77777777" w:rsidR="00574545" w:rsidRPr="00B30CC8" w:rsidRDefault="00574545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F09F7D6" w14:textId="77777777" w:rsidR="00574545" w:rsidRPr="007A43DB" w:rsidRDefault="00574545" w:rsidP="00BB0B0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13522">
              <w:rPr>
                <w:rFonts w:asciiTheme="minorHAnsi" w:hAnsiTheme="minorHAnsi" w:cstheme="minorHAnsi"/>
                <w:lang w:val="en-US"/>
              </w:rPr>
              <w:t>2_Matematika/Geometriya/7_klass/NP/opredelenie_parallelnyh_pryamyh.mp4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60E6F" w:rsidRPr="00C44F9C" w14:paraId="2123F27B" w14:textId="77777777" w:rsidTr="00460E6F">
        <w:tc>
          <w:tcPr>
            <w:tcW w:w="617" w:type="dxa"/>
            <w:vMerge w:val="restart"/>
            <w:shd w:val="clear" w:color="auto" w:fill="FFFF00"/>
          </w:tcPr>
          <w:p w14:paraId="123742C7" w14:textId="77777777" w:rsidR="00460E6F" w:rsidRPr="00DE1C66" w:rsidRDefault="00460E6F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D098443" w14:textId="77777777" w:rsidR="00460E6F" w:rsidRPr="00C27BC0" w:rsidRDefault="00460E6F" w:rsidP="00BB0B0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Об аксиомах геометрии</w:t>
            </w:r>
          </w:p>
        </w:tc>
      </w:tr>
      <w:tr w:rsidR="00460E6F" w:rsidRPr="00C44F9C" w14:paraId="34DD2F9A" w14:textId="77777777" w:rsidTr="00460E6F">
        <w:tc>
          <w:tcPr>
            <w:tcW w:w="617" w:type="dxa"/>
            <w:vMerge/>
            <w:shd w:val="clear" w:color="auto" w:fill="FFFF00"/>
          </w:tcPr>
          <w:p w14:paraId="7B1A2123" w14:textId="77777777" w:rsidR="00460E6F" w:rsidRPr="00B30CC8" w:rsidRDefault="00460E6F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4762E5B" w14:textId="77777777" w:rsidR="00460E6F" w:rsidRPr="007A43DB" w:rsidRDefault="00460E6F" w:rsidP="00BB0B0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4487D">
              <w:rPr>
                <w:rFonts w:asciiTheme="minorHAnsi" w:hAnsiTheme="minorHAnsi" w:cstheme="minorHAnsi"/>
                <w:lang w:val="en-US"/>
              </w:rPr>
              <w:t>2_Matematika/Geometriya/7_klass/NP/ob_aksiomah_geometrii.mp4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A76DA" w:rsidRPr="00C44F9C" w14:paraId="60A5A413" w14:textId="77777777" w:rsidTr="00FA76DA">
        <w:tc>
          <w:tcPr>
            <w:tcW w:w="617" w:type="dxa"/>
            <w:vMerge w:val="restart"/>
            <w:shd w:val="clear" w:color="auto" w:fill="FFFF00"/>
          </w:tcPr>
          <w:p w14:paraId="1DC79FE6" w14:textId="77777777" w:rsidR="00FA76DA" w:rsidRPr="00DE1C66" w:rsidRDefault="00FA76DA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E4DFB12" w14:textId="77777777" w:rsidR="00FA76DA" w:rsidRPr="00C27BC0" w:rsidRDefault="00FA76DA" w:rsidP="00BB0B0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Теоремы об углах, образованных двумя параллельными прямыми и секущей</w:t>
            </w:r>
          </w:p>
        </w:tc>
      </w:tr>
      <w:tr w:rsidR="00FA76DA" w:rsidRPr="00C44F9C" w14:paraId="2F0B3D70" w14:textId="77777777" w:rsidTr="00FA76DA">
        <w:tc>
          <w:tcPr>
            <w:tcW w:w="617" w:type="dxa"/>
            <w:vMerge/>
            <w:shd w:val="clear" w:color="auto" w:fill="FFFF00"/>
          </w:tcPr>
          <w:p w14:paraId="4D945221" w14:textId="77777777" w:rsidR="00FA76DA" w:rsidRPr="00B30CC8" w:rsidRDefault="00FA76DA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E1FA50A" w14:textId="77777777" w:rsidR="00FA76DA" w:rsidRPr="007A43DB" w:rsidRDefault="00FA76DA" w:rsidP="00BB0B0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96220">
              <w:rPr>
                <w:rFonts w:asciiTheme="minorHAnsi" w:hAnsiTheme="minorHAnsi" w:cstheme="minorHAnsi"/>
                <w:lang w:val="en-US"/>
              </w:rPr>
              <w:t>2_Matematika/Geometriya/7_klass/NP/teoremy_ob_uglah_obrazovannyh_dvumya_parallelnymi_pryamymi_i_sekushhej.mp4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7E01F8" w:rsidRPr="00C44F9C" w14:paraId="2AB52617" w14:textId="77777777" w:rsidTr="004A29B9">
        <w:tc>
          <w:tcPr>
            <w:tcW w:w="617" w:type="dxa"/>
            <w:vMerge w:val="restart"/>
            <w:shd w:val="clear" w:color="auto" w:fill="FFFF00"/>
          </w:tcPr>
          <w:p w14:paraId="4C603EF7" w14:textId="77777777" w:rsidR="007E01F8" w:rsidRPr="00DE1C66" w:rsidRDefault="007E01F8" w:rsidP="00DB57EA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35C65AB" w14:textId="50A545B4" w:rsidR="007E01F8" w:rsidRPr="007E01F8" w:rsidRDefault="007E01F8" w:rsidP="00DB57EA">
            <w:pPr>
              <w:rPr>
                <w:rFonts w:asciiTheme="minorHAnsi" w:hAnsiTheme="minorHAnsi" w:cstheme="minorHAnsi"/>
              </w:rPr>
            </w:pPr>
            <w:r w:rsidRPr="007E01F8">
              <w:rPr>
                <w:rFonts w:asciiTheme="minorHAnsi" w:hAnsiTheme="minorHAnsi" w:cstheme="minorHAnsi"/>
              </w:rPr>
              <w:t>Решение задач на признаки и свойства параллельных прямых. Часть 1</w:t>
            </w:r>
          </w:p>
        </w:tc>
      </w:tr>
      <w:tr w:rsidR="007E01F8" w:rsidRPr="00C44F9C" w14:paraId="4FA8E53A" w14:textId="77777777" w:rsidTr="004A29B9">
        <w:tc>
          <w:tcPr>
            <w:tcW w:w="617" w:type="dxa"/>
            <w:vMerge/>
            <w:shd w:val="clear" w:color="auto" w:fill="FFFF00"/>
          </w:tcPr>
          <w:p w14:paraId="02831973" w14:textId="77777777" w:rsidR="007E01F8" w:rsidRPr="00B30CC8" w:rsidRDefault="007E01F8" w:rsidP="00DB57EA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740320" w14:textId="7D8BFD2B" w:rsidR="007E01F8" w:rsidRPr="007A43DB" w:rsidRDefault="007E01F8" w:rsidP="00DB57E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C2090" w:rsidRPr="003C2090">
              <w:rPr>
                <w:rFonts w:asciiTheme="minorHAnsi" w:hAnsiTheme="minorHAnsi" w:cstheme="minorHAnsi"/>
                <w:lang w:val="en-US"/>
              </w:rPr>
              <w:t>2_Matematika/Geometriya/7_klass/NP/reshenie_zadach_na_priznaki_i_svojstva_parallelnyh_pryamyh_chast_1.mp4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7E01F8" w:rsidRPr="00C44F9C" w14:paraId="62664CA9" w14:textId="77777777" w:rsidTr="004A29B9">
        <w:tc>
          <w:tcPr>
            <w:tcW w:w="617" w:type="dxa"/>
            <w:vMerge w:val="restart"/>
            <w:shd w:val="clear" w:color="auto" w:fill="FFFF00"/>
          </w:tcPr>
          <w:p w14:paraId="1D6EC38E" w14:textId="77777777" w:rsidR="007E01F8" w:rsidRPr="00DE1C66" w:rsidRDefault="007E01F8" w:rsidP="00DB57EA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0DE20" w14:textId="31DB9C63" w:rsidR="007E01F8" w:rsidRPr="007E01F8" w:rsidRDefault="007E01F8" w:rsidP="00DB57EA">
            <w:pPr>
              <w:rPr>
                <w:rFonts w:asciiTheme="minorHAnsi" w:hAnsiTheme="minorHAnsi" w:cstheme="minorHAnsi"/>
              </w:rPr>
            </w:pPr>
            <w:r w:rsidRPr="007E01F8">
              <w:rPr>
                <w:rFonts w:asciiTheme="minorHAnsi" w:hAnsiTheme="minorHAnsi" w:cstheme="minorHAnsi"/>
              </w:rPr>
              <w:t>Решение задач на признаки и свойства параллельных прямых. Часть 2</w:t>
            </w:r>
          </w:p>
        </w:tc>
      </w:tr>
      <w:tr w:rsidR="007E01F8" w:rsidRPr="00C44F9C" w14:paraId="28FBB02C" w14:textId="77777777" w:rsidTr="004A29B9">
        <w:tc>
          <w:tcPr>
            <w:tcW w:w="617" w:type="dxa"/>
            <w:vMerge/>
            <w:shd w:val="clear" w:color="auto" w:fill="FFFF00"/>
          </w:tcPr>
          <w:p w14:paraId="0997E3D6" w14:textId="77777777" w:rsidR="007E01F8" w:rsidRPr="00B30CC8" w:rsidRDefault="007E01F8" w:rsidP="00DB57EA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30C468F" w14:textId="01B22D5D" w:rsidR="007E01F8" w:rsidRPr="007A43DB" w:rsidRDefault="007E01F8" w:rsidP="00DB57E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C2090" w:rsidRPr="003C2090">
              <w:rPr>
                <w:rFonts w:asciiTheme="minorHAnsi" w:hAnsiTheme="minorHAnsi" w:cstheme="minorHAnsi"/>
                <w:lang w:val="en-US"/>
              </w:rPr>
              <w:t>2_Matematika/Geometriya/7_klass/NP/reshenie_zadach_na_priznaki_i_svojstva_parallelnyh_pryamyh_chast_</w:t>
            </w:r>
            <w:r w:rsidR="003C2090">
              <w:rPr>
                <w:rFonts w:asciiTheme="minorHAnsi" w:hAnsiTheme="minorHAnsi" w:cstheme="minorHAnsi"/>
              </w:rPr>
              <w:t>2</w:t>
            </w:r>
            <w:r w:rsidR="003C2090" w:rsidRPr="003C2090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7964EA" w:rsidRPr="00C44F9C" w14:paraId="5F72FFB1" w14:textId="77777777" w:rsidTr="007964EA">
        <w:tc>
          <w:tcPr>
            <w:tcW w:w="617" w:type="dxa"/>
            <w:vMerge w:val="restart"/>
            <w:shd w:val="clear" w:color="auto" w:fill="FFFF00"/>
          </w:tcPr>
          <w:p w14:paraId="47040E0F" w14:textId="77777777" w:rsidR="007964EA" w:rsidRPr="00DE1C66" w:rsidRDefault="007964EA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19C2CE5" w14:textId="77777777" w:rsidR="007964EA" w:rsidRPr="00C27BC0" w:rsidRDefault="007964EA" w:rsidP="00BB0B0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Практические способы построения параллельных прямых</w:t>
            </w:r>
          </w:p>
        </w:tc>
      </w:tr>
      <w:tr w:rsidR="007964EA" w:rsidRPr="00C44F9C" w14:paraId="73BA9084" w14:textId="77777777" w:rsidTr="007964EA">
        <w:tc>
          <w:tcPr>
            <w:tcW w:w="617" w:type="dxa"/>
            <w:vMerge/>
            <w:shd w:val="clear" w:color="auto" w:fill="FFFF00"/>
          </w:tcPr>
          <w:p w14:paraId="59C81379" w14:textId="77777777" w:rsidR="007964EA" w:rsidRPr="00B30CC8" w:rsidRDefault="007964EA" w:rsidP="00BB0B0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B9FFD05" w14:textId="77777777" w:rsidR="007964EA" w:rsidRPr="007A43DB" w:rsidRDefault="007964EA" w:rsidP="00BB0B0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13522">
              <w:rPr>
                <w:rFonts w:asciiTheme="minorHAnsi" w:hAnsiTheme="minorHAnsi" w:cstheme="minorHAnsi"/>
                <w:lang w:val="en-US"/>
              </w:rPr>
              <w:t>2_Matematika/Geometriya/7_klass/NP/prakticheskie_sposoby_postroeniya_parallelnyh_pryamyh.mp4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E54BFB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7CF5090A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Сумма углов треугольника</w:t>
            </w:r>
          </w:p>
        </w:tc>
      </w:tr>
      <w:tr w:rsidR="008F687E" w:rsidRPr="00C44F9C" w14:paraId="33DC1126" w14:textId="77777777" w:rsidTr="00E54BFB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73BDD5C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4719F" w:rsidRPr="00C4719F">
              <w:rPr>
                <w:rFonts w:asciiTheme="minorHAnsi" w:hAnsiTheme="minorHAnsi" w:cstheme="minorHAnsi"/>
                <w:lang w:val="en-US"/>
              </w:rPr>
              <w:t>2_Matematika/Geometriya/7_klass/NP/summa_uglov_treugolnika.mp4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38E564" w14:textId="77777777" w:rsidTr="00846EC0">
        <w:tc>
          <w:tcPr>
            <w:tcW w:w="617" w:type="dxa"/>
            <w:vMerge w:val="restart"/>
            <w:shd w:val="clear" w:color="auto" w:fill="FFFF00"/>
          </w:tcPr>
          <w:p w14:paraId="1C8AB74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A6A5F2" w14:textId="3F98E1AF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Сумма мер углов треугольника. Внешний угол треугольника</w:t>
            </w:r>
          </w:p>
        </w:tc>
      </w:tr>
      <w:tr w:rsidR="008F687E" w:rsidRPr="00C44F9C" w14:paraId="77575D84" w14:textId="77777777" w:rsidTr="00846EC0">
        <w:tc>
          <w:tcPr>
            <w:tcW w:w="617" w:type="dxa"/>
            <w:vMerge/>
            <w:shd w:val="clear" w:color="auto" w:fill="FFFF00"/>
          </w:tcPr>
          <w:p w14:paraId="75C51B2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B04BC4" w14:textId="5BB7836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4719F" w:rsidRPr="00C4719F">
              <w:rPr>
                <w:rFonts w:asciiTheme="minorHAnsi" w:hAnsiTheme="minorHAnsi" w:cstheme="minorHAnsi"/>
                <w:lang w:val="en-US"/>
              </w:rPr>
              <w:t>2_Matematika/Geometriya/7_klass/NP/summa_mer_uglov_treugolnika_vneshnij_ugol_treugolnika.mp4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FC47D6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7B4A94AD" w:rsidR="008F687E" w:rsidRPr="00C27BC0" w:rsidRDefault="007C6F0F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Решение задач на сумму мер углов треугольника. Часть 1</w:t>
            </w:r>
          </w:p>
        </w:tc>
      </w:tr>
      <w:tr w:rsidR="008F687E" w:rsidRPr="00C44F9C" w14:paraId="57384AD8" w14:textId="77777777" w:rsidTr="00FC47D6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1110247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80486" w:rsidRPr="00480486">
              <w:rPr>
                <w:rFonts w:asciiTheme="minorHAnsi" w:hAnsiTheme="minorHAnsi" w:cstheme="minorHAnsi"/>
                <w:lang w:val="en-US"/>
              </w:rPr>
              <w:t>2_Matematika/Geometriya/7_klass/NP/reshenie_zadach_na_summu_mer_uglov_treugolnika_chast_1.mp4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FC47D6">
        <w:tc>
          <w:tcPr>
            <w:tcW w:w="617" w:type="dxa"/>
            <w:vMerge w:val="restart"/>
            <w:shd w:val="clear" w:color="auto" w:fill="FFFF00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0815D7E2" w:rsidR="008F687E" w:rsidRPr="0008401C" w:rsidRDefault="007C6F0F" w:rsidP="007971CB">
            <w:pPr>
              <w:rPr>
                <w:rFonts w:asciiTheme="minorHAnsi" w:hAnsiTheme="minorHAnsi" w:cstheme="minorHAnsi"/>
              </w:rPr>
            </w:pPr>
            <w:r w:rsidRPr="0008401C">
              <w:rPr>
                <w:rFonts w:asciiTheme="minorHAnsi" w:hAnsiTheme="minorHAnsi" w:cstheme="minorHAnsi"/>
              </w:rPr>
              <w:t>Решение задач на сумму мер углов треугольника. Часть 2</w:t>
            </w:r>
          </w:p>
        </w:tc>
      </w:tr>
      <w:tr w:rsidR="008F687E" w:rsidRPr="00C44F9C" w14:paraId="644F11ED" w14:textId="77777777" w:rsidTr="00FC47D6">
        <w:tc>
          <w:tcPr>
            <w:tcW w:w="617" w:type="dxa"/>
            <w:vMerge/>
            <w:shd w:val="clear" w:color="auto" w:fill="FFFF00"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6356561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80486" w:rsidRPr="00480486">
              <w:rPr>
                <w:rFonts w:asciiTheme="minorHAnsi" w:hAnsiTheme="minorHAnsi" w:cstheme="minorHAnsi"/>
                <w:lang w:val="en-US"/>
              </w:rPr>
              <w:t>2_Matematika/Geometriya/7_klass/NP/reshenie_zadach_na_summu_mer_uglov_treugolnika_chast_</w:t>
            </w:r>
            <w:r w:rsidR="00480486">
              <w:rPr>
                <w:rFonts w:asciiTheme="minorHAnsi" w:hAnsiTheme="minorHAnsi" w:cstheme="minorHAnsi"/>
              </w:rPr>
              <w:t>2</w:t>
            </w:r>
            <w:r w:rsidR="00480486" w:rsidRPr="00480486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D795FED" w14:textId="77777777" w:rsidTr="00143187">
        <w:tc>
          <w:tcPr>
            <w:tcW w:w="617" w:type="dxa"/>
            <w:vMerge w:val="restart"/>
            <w:shd w:val="clear" w:color="auto" w:fill="FFFF00"/>
          </w:tcPr>
          <w:p w14:paraId="76272410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69F6F30" w14:textId="3EBCF3E2" w:rsidR="008F687E" w:rsidRPr="00C27BC0" w:rsidRDefault="002A745B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Окружность</w:t>
            </w:r>
          </w:p>
        </w:tc>
      </w:tr>
      <w:tr w:rsidR="008F687E" w:rsidRPr="00C44F9C" w14:paraId="2C476F86" w14:textId="77777777" w:rsidTr="00143187">
        <w:tc>
          <w:tcPr>
            <w:tcW w:w="617" w:type="dxa"/>
            <w:vMerge/>
            <w:shd w:val="clear" w:color="auto" w:fill="FFFF00"/>
          </w:tcPr>
          <w:p w14:paraId="7461D89E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8C01736" w14:textId="0FDA7FE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D2BFE" w:rsidRPr="00ED2BFE">
              <w:rPr>
                <w:rFonts w:asciiTheme="minorHAnsi" w:hAnsiTheme="minorHAnsi" w:cstheme="minorHAnsi"/>
                <w:lang w:val="en-US"/>
              </w:rPr>
              <w:t>2_Matematika/Geometriya/7_klass/NP/okruzhnost.mp4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C5B1D" w:rsidRPr="00C44F9C" w14:paraId="2FC9830A" w14:textId="77777777" w:rsidTr="001C5B1D">
        <w:tc>
          <w:tcPr>
            <w:tcW w:w="617" w:type="dxa"/>
            <w:vMerge w:val="restart"/>
            <w:shd w:val="clear" w:color="auto" w:fill="FFFF00"/>
          </w:tcPr>
          <w:p w14:paraId="1B42A11D" w14:textId="77777777" w:rsidR="001C5B1D" w:rsidRPr="00DE1C66" w:rsidRDefault="001C5B1D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2B8CE8" w14:textId="77777777" w:rsidR="001C5B1D" w:rsidRPr="00C27BC0" w:rsidRDefault="001C5B1D" w:rsidP="00111C63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Взаимное расположение окружности и прямой</w:t>
            </w:r>
          </w:p>
        </w:tc>
      </w:tr>
      <w:tr w:rsidR="001C5B1D" w:rsidRPr="00C44F9C" w14:paraId="508B1E56" w14:textId="77777777" w:rsidTr="001C5B1D">
        <w:tc>
          <w:tcPr>
            <w:tcW w:w="617" w:type="dxa"/>
            <w:vMerge/>
            <w:shd w:val="clear" w:color="auto" w:fill="FFFF00"/>
          </w:tcPr>
          <w:p w14:paraId="60B4D98B" w14:textId="77777777" w:rsidR="001C5B1D" w:rsidRPr="00B30CC8" w:rsidRDefault="001C5B1D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50A8B35" w14:textId="77777777" w:rsidR="001C5B1D" w:rsidRPr="007A43DB" w:rsidRDefault="001C5B1D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413EF">
              <w:rPr>
                <w:rFonts w:asciiTheme="minorHAnsi" w:hAnsiTheme="minorHAnsi" w:cstheme="minorHAnsi"/>
                <w:lang w:val="en-US"/>
              </w:rPr>
              <w:t>2_Matematika/Geometriya/7_klass/NP/vzaimnoe_raspolozhenie_okruzhnosti_i_pryamoj.mp4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74182" w:rsidRPr="00C44F9C" w14:paraId="7901ADAD" w14:textId="77777777" w:rsidTr="00A74182">
        <w:tc>
          <w:tcPr>
            <w:tcW w:w="617" w:type="dxa"/>
            <w:vMerge w:val="restart"/>
            <w:shd w:val="clear" w:color="auto" w:fill="FFFF00"/>
          </w:tcPr>
          <w:p w14:paraId="774700E1" w14:textId="77777777" w:rsidR="00A74182" w:rsidRPr="00DE1C66" w:rsidRDefault="00A74182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9F9A37B" w14:textId="77777777" w:rsidR="00A74182" w:rsidRPr="00C27BC0" w:rsidRDefault="00A74182" w:rsidP="00111C63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Свойства хорд окружности</w:t>
            </w:r>
          </w:p>
        </w:tc>
      </w:tr>
      <w:tr w:rsidR="00A74182" w:rsidRPr="00C44F9C" w14:paraId="2031AFE3" w14:textId="77777777" w:rsidTr="00A74182">
        <w:tc>
          <w:tcPr>
            <w:tcW w:w="617" w:type="dxa"/>
            <w:vMerge/>
            <w:shd w:val="clear" w:color="auto" w:fill="FFFF00"/>
          </w:tcPr>
          <w:p w14:paraId="5070B9C3" w14:textId="77777777" w:rsidR="00A74182" w:rsidRPr="00B30CC8" w:rsidRDefault="00A74182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F9347AF" w14:textId="77777777" w:rsidR="00A74182" w:rsidRPr="007A43DB" w:rsidRDefault="00A74182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21604">
              <w:rPr>
                <w:rFonts w:asciiTheme="minorHAnsi" w:hAnsiTheme="minorHAnsi" w:cstheme="minorHAnsi"/>
                <w:lang w:val="en-US"/>
              </w:rPr>
              <w:t>2_Matematika/Geometriya/7_klass/NP/svojstva_hord_okruzhnosti.mp4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F3EC0C7" w14:textId="77777777" w:rsidTr="00CA4F19">
        <w:tc>
          <w:tcPr>
            <w:tcW w:w="617" w:type="dxa"/>
            <w:vMerge w:val="restart"/>
            <w:shd w:val="clear" w:color="auto" w:fill="FFFF00"/>
          </w:tcPr>
          <w:p w14:paraId="4B8E39A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468A92" w14:textId="71A46925" w:rsidR="008F687E" w:rsidRPr="00C27BC0" w:rsidRDefault="002A745B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Построения циркулем и линейкой</w:t>
            </w:r>
          </w:p>
        </w:tc>
      </w:tr>
      <w:tr w:rsidR="008F687E" w:rsidRPr="00C44F9C" w14:paraId="63A3B7D3" w14:textId="77777777" w:rsidTr="00CA4F19">
        <w:tc>
          <w:tcPr>
            <w:tcW w:w="617" w:type="dxa"/>
            <w:vMerge/>
            <w:shd w:val="clear" w:color="auto" w:fill="FFFF00"/>
          </w:tcPr>
          <w:p w14:paraId="557685E8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EFBF99C" w14:textId="798AF4C2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13522" w:rsidRPr="00513522">
              <w:rPr>
                <w:rFonts w:asciiTheme="minorHAnsi" w:hAnsiTheme="minorHAnsi" w:cstheme="minorHAnsi"/>
                <w:lang w:val="en-US"/>
              </w:rPr>
              <w:t>2_Matematika/Geometriya/7_klass/NP/postroeniya_cirkulem_i_linejkoj.mp4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83523" w:rsidRPr="00C44F9C" w14:paraId="01245DCD" w14:textId="77777777" w:rsidTr="00283523">
        <w:tc>
          <w:tcPr>
            <w:tcW w:w="617" w:type="dxa"/>
            <w:vMerge w:val="restart"/>
            <w:shd w:val="clear" w:color="auto" w:fill="FFFF00"/>
          </w:tcPr>
          <w:p w14:paraId="1C839063" w14:textId="77777777" w:rsidR="00283523" w:rsidRPr="00DE1C66" w:rsidRDefault="00283523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E46E74D" w14:textId="77777777" w:rsidR="00283523" w:rsidRPr="00C27BC0" w:rsidRDefault="00283523" w:rsidP="00111C63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Описанная, вписанная и вневписанная окружности треугольника</w:t>
            </w:r>
          </w:p>
        </w:tc>
      </w:tr>
      <w:tr w:rsidR="00283523" w:rsidRPr="00C44F9C" w14:paraId="70CA63A5" w14:textId="77777777" w:rsidTr="00283523">
        <w:tc>
          <w:tcPr>
            <w:tcW w:w="617" w:type="dxa"/>
            <w:vMerge/>
            <w:shd w:val="clear" w:color="auto" w:fill="FFFF00"/>
          </w:tcPr>
          <w:p w14:paraId="6B2F3971" w14:textId="77777777" w:rsidR="00283523" w:rsidRPr="00B30CC8" w:rsidRDefault="00283523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BB9832" w14:textId="77777777" w:rsidR="00283523" w:rsidRPr="007A43DB" w:rsidRDefault="00283523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13522">
              <w:rPr>
                <w:rFonts w:asciiTheme="minorHAnsi" w:hAnsiTheme="minorHAnsi" w:cstheme="minorHAnsi"/>
                <w:lang w:val="en-US"/>
              </w:rPr>
              <w:t>2_Matematika/Geometriya/7_klass/NP/opisannaya_vpisannaya_i_vnevpisannaya_okruzhnosti_treugolnika.mp4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6C0630" w:rsidRPr="00C44F9C" w14:paraId="51BD92D6" w14:textId="77777777" w:rsidTr="006C0630">
        <w:tc>
          <w:tcPr>
            <w:tcW w:w="617" w:type="dxa"/>
            <w:vMerge w:val="restart"/>
            <w:shd w:val="clear" w:color="auto" w:fill="FFFF00"/>
          </w:tcPr>
          <w:p w14:paraId="412B86A5" w14:textId="77777777" w:rsidR="006C0630" w:rsidRPr="00DE1C66" w:rsidRDefault="006C0630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D93B1D" w14:textId="77777777" w:rsidR="006C0630" w:rsidRPr="00C27BC0" w:rsidRDefault="006C0630" w:rsidP="00111C63">
            <w:pPr>
              <w:rPr>
                <w:rFonts w:asciiTheme="minorHAnsi" w:hAnsiTheme="minorHAnsi" w:cstheme="minorHAnsi"/>
              </w:rPr>
            </w:pPr>
            <w:proofErr w:type="spellStart"/>
            <w:r w:rsidRPr="00C27BC0">
              <w:rPr>
                <w:rFonts w:asciiTheme="minorHAnsi" w:hAnsiTheme="minorHAnsi" w:cstheme="minorHAnsi"/>
              </w:rPr>
              <w:t>ГМТ</w:t>
            </w:r>
            <w:proofErr w:type="spellEnd"/>
            <w:r w:rsidRPr="00C27BC0">
              <w:rPr>
                <w:rFonts w:asciiTheme="minorHAnsi" w:hAnsiTheme="minorHAnsi" w:cstheme="minorHAnsi"/>
              </w:rPr>
              <w:t>. Биссектриса угла</w:t>
            </w:r>
          </w:p>
        </w:tc>
      </w:tr>
      <w:tr w:rsidR="006C0630" w:rsidRPr="00C44F9C" w14:paraId="173F9B37" w14:textId="77777777" w:rsidTr="006C0630">
        <w:tc>
          <w:tcPr>
            <w:tcW w:w="617" w:type="dxa"/>
            <w:vMerge/>
            <w:shd w:val="clear" w:color="auto" w:fill="FFFF00"/>
          </w:tcPr>
          <w:p w14:paraId="70B70AA2" w14:textId="77777777" w:rsidR="006C0630" w:rsidRPr="00B30CC8" w:rsidRDefault="006C0630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91FE276" w14:textId="77777777" w:rsidR="006C0630" w:rsidRPr="007A43DB" w:rsidRDefault="006C0630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23F8C">
              <w:rPr>
                <w:rFonts w:asciiTheme="minorHAnsi" w:hAnsiTheme="minorHAnsi" w:cstheme="minorHAnsi"/>
                <w:lang w:val="en-US"/>
              </w:rPr>
              <w:t>2_Matematika/Geometriya/7_klass/NP/gmt_bissektrisa_ugla.mp4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B2125" w:rsidRPr="00C44F9C" w14:paraId="45CD7F2A" w14:textId="77777777" w:rsidTr="00EF5F07">
        <w:tc>
          <w:tcPr>
            <w:tcW w:w="617" w:type="dxa"/>
            <w:vMerge w:val="restart"/>
            <w:shd w:val="clear" w:color="auto" w:fill="FFFF00"/>
          </w:tcPr>
          <w:p w14:paraId="6C0AD708" w14:textId="77777777" w:rsidR="00FB2125" w:rsidRPr="00DE1C66" w:rsidRDefault="00FB2125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6E83887" w14:textId="5752570A" w:rsidR="00FB2125" w:rsidRPr="00FB2125" w:rsidRDefault="00FB2125" w:rsidP="00111C63">
            <w:pPr>
              <w:rPr>
                <w:rFonts w:asciiTheme="minorHAnsi" w:hAnsiTheme="minorHAnsi" w:cstheme="minorHAnsi"/>
              </w:rPr>
            </w:pPr>
            <w:proofErr w:type="spellStart"/>
            <w:r w:rsidRPr="00FB2125">
              <w:rPr>
                <w:rFonts w:asciiTheme="minorHAnsi" w:hAnsiTheme="minorHAnsi" w:cstheme="minorHAnsi"/>
              </w:rPr>
              <w:t>ГМТ</w:t>
            </w:r>
            <w:proofErr w:type="spellEnd"/>
            <w:r w:rsidRPr="00FB2125">
              <w:rPr>
                <w:rFonts w:asciiTheme="minorHAnsi" w:hAnsiTheme="minorHAnsi" w:cstheme="minorHAnsi"/>
              </w:rPr>
              <w:t>, серединный перпендикуляр</w:t>
            </w:r>
          </w:p>
        </w:tc>
      </w:tr>
      <w:tr w:rsidR="00FB2125" w:rsidRPr="00C44F9C" w14:paraId="1989C788" w14:textId="77777777" w:rsidTr="00EF5F07">
        <w:tc>
          <w:tcPr>
            <w:tcW w:w="617" w:type="dxa"/>
            <w:vMerge/>
            <w:shd w:val="clear" w:color="auto" w:fill="FFFF00"/>
          </w:tcPr>
          <w:p w14:paraId="77944C4A" w14:textId="77777777" w:rsidR="00FB2125" w:rsidRPr="00B30CC8" w:rsidRDefault="00FB2125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F3FB184" w14:textId="2A1B181E" w:rsidR="00FB2125" w:rsidRPr="007A43DB" w:rsidRDefault="00FB2125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F5F07" w:rsidRPr="00EF5F07">
              <w:rPr>
                <w:rFonts w:asciiTheme="minorHAnsi" w:hAnsiTheme="minorHAnsi" w:cstheme="minorHAnsi"/>
                <w:lang w:val="en-US"/>
              </w:rPr>
              <w:t>2_Matematika/Geometriya/7_klass/NP/gmt_seredinnyj_perpendikulyar.mp4</w:t>
            </w:r>
            <w:r w:rsidR="00EF5F07" w:rsidRPr="00EF5F0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D715D" w:rsidRPr="00C44F9C" w14:paraId="2CBB4434" w14:textId="77777777" w:rsidTr="00DD715D">
        <w:tc>
          <w:tcPr>
            <w:tcW w:w="617" w:type="dxa"/>
            <w:vMerge w:val="restart"/>
            <w:shd w:val="clear" w:color="auto" w:fill="FFFF00"/>
          </w:tcPr>
          <w:p w14:paraId="58CF24D6" w14:textId="77777777" w:rsidR="00DD715D" w:rsidRPr="00DE1C66" w:rsidRDefault="00DD715D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C514CA" w14:textId="77777777" w:rsidR="00DD715D" w:rsidRPr="00C27BC0" w:rsidRDefault="00DD715D" w:rsidP="00111C63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 xml:space="preserve">Решение задач на понятие </w:t>
            </w:r>
            <w:proofErr w:type="spellStart"/>
            <w:r w:rsidRPr="00C27BC0">
              <w:rPr>
                <w:rFonts w:asciiTheme="minorHAnsi" w:hAnsiTheme="minorHAnsi" w:cstheme="minorHAnsi"/>
              </w:rPr>
              <w:t>ГМТ</w:t>
            </w:r>
            <w:proofErr w:type="spellEnd"/>
          </w:p>
        </w:tc>
      </w:tr>
      <w:tr w:rsidR="00DD715D" w:rsidRPr="00C44F9C" w14:paraId="39EBFFC5" w14:textId="77777777" w:rsidTr="00DD715D">
        <w:tc>
          <w:tcPr>
            <w:tcW w:w="617" w:type="dxa"/>
            <w:vMerge/>
            <w:shd w:val="clear" w:color="auto" w:fill="FFFF00"/>
          </w:tcPr>
          <w:p w14:paraId="273448EC" w14:textId="77777777" w:rsidR="00DD715D" w:rsidRPr="00B30CC8" w:rsidRDefault="00DD715D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BDE4AE5" w14:textId="77777777" w:rsidR="00DD715D" w:rsidRPr="007A43DB" w:rsidRDefault="00DD715D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A0EA6">
              <w:rPr>
                <w:rFonts w:asciiTheme="minorHAnsi" w:hAnsiTheme="minorHAnsi" w:cstheme="minorHAnsi"/>
                <w:lang w:val="en-US"/>
              </w:rPr>
              <w:t>2_Matematika/Geometriya/7_klass/NP/reshenie_zadach_na_ponyatie_gmt.mp4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8DC7AA" w14:textId="77777777" w:rsidTr="001A7386">
        <w:tc>
          <w:tcPr>
            <w:tcW w:w="617" w:type="dxa"/>
            <w:vMerge w:val="restart"/>
            <w:shd w:val="clear" w:color="auto" w:fill="FFFF00"/>
          </w:tcPr>
          <w:p w14:paraId="1AD017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C31FB98" w14:textId="5E55306C" w:rsidR="008F687E" w:rsidRPr="00C27BC0" w:rsidRDefault="002A745B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Примеры задач на построение</w:t>
            </w:r>
          </w:p>
        </w:tc>
      </w:tr>
      <w:tr w:rsidR="008F687E" w:rsidRPr="00C44F9C" w14:paraId="5677ED2F" w14:textId="77777777" w:rsidTr="001A7386">
        <w:tc>
          <w:tcPr>
            <w:tcW w:w="617" w:type="dxa"/>
            <w:vMerge/>
            <w:shd w:val="clear" w:color="auto" w:fill="FFFF00"/>
          </w:tcPr>
          <w:p w14:paraId="2E31AF9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2AA7E6" w14:textId="3486B60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13522" w:rsidRPr="00513522">
              <w:rPr>
                <w:rFonts w:asciiTheme="minorHAnsi" w:hAnsiTheme="minorHAnsi" w:cstheme="minorHAnsi"/>
                <w:lang w:val="en-US"/>
              </w:rPr>
              <w:t>2_Matematika/Geometriya/7_klass/NP/primery_zadach_na_postroenie.mp4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5776AB6F" w14:textId="77777777" w:rsidTr="007945BA">
        <w:tc>
          <w:tcPr>
            <w:tcW w:w="617" w:type="dxa"/>
            <w:vMerge w:val="restart"/>
            <w:shd w:val="clear" w:color="auto" w:fill="FFFF00"/>
          </w:tcPr>
          <w:p w14:paraId="60DFBB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2357283" w14:textId="65054141" w:rsidR="008F687E" w:rsidRPr="00C27BC0" w:rsidRDefault="002A745B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Этапы решения задач на построения</w:t>
            </w:r>
          </w:p>
        </w:tc>
      </w:tr>
      <w:tr w:rsidR="008F687E" w:rsidRPr="00C44F9C" w14:paraId="3B1FA241" w14:textId="77777777" w:rsidTr="007945BA">
        <w:tc>
          <w:tcPr>
            <w:tcW w:w="617" w:type="dxa"/>
            <w:vMerge/>
            <w:shd w:val="clear" w:color="auto" w:fill="FFFF00"/>
          </w:tcPr>
          <w:p w14:paraId="7E9BA2B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BED5DF" w14:textId="14F2A33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2_Matematika/Geometriya/7_klass/NP/yetapy_resheniya_zadach_na_postroeniya.mp4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3BCBF21" w14:textId="77777777" w:rsidTr="00617D2B">
        <w:tc>
          <w:tcPr>
            <w:tcW w:w="617" w:type="dxa"/>
            <w:vMerge w:val="restart"/>
            <w:shd w:val="clear" w:color="auto" w:fill="FFFF00"/>
          </w:tcPr>
          <w:p w14:paraId="47A0741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91DC49" w14:textId="2C7C2FAE" w:rsidR="008F687E" w:rsidRPr="00C27BC0" w:rsidRDefault="002A745B" w:rsidP="007971CB">
            <w:pPr>
              <w:rPr>
                <w:rFonts w:asciiTheme="minorHAnsi" w:hAnsiTheme="minorHAnsi" w:cstheme="minorHAnsi"/>
              </w:rPr>
            </w:pPr>
            <w:r w:rsidRPr="00C27BC0">
              <w:rPr>
                <w:rFonts w:asciiTheme="minorHAnsi" w:hAnsiTheme="minorHAnsi" w:cstheme="minorHAnsi"/>
              </w:rPr>
              <w:t>Занимательные задачи. Итоговое обобщение и систематизация знаний</w:t>
            </w:r>
          </w:p>
        </w:tc>
      </w:tr>
      <w:tr w:rsidR="008F687E" w:rsidRPr="00C44F9C" w14:paraId="77095344" w14:textId="77777777" w:rsidTr="00617D2B">
        <w:tc>
          <w:tcPr>
            <w:tcW w:w="617" w:type="dxa"/>
            <w:vMerge/>
            <w:shd w:val="clear" w:color="auto" w:fill="FFFF00"/>
          </w:tcPr>
          <w:p w14:paraId="7AFD09F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8740C51" w14:textId="3A270B4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413EF" w:rsidRPr="00D413EF">
              <w:rPr>
                <w:rFonts w:asciiTheme="minorHAnsi" w:hAnsiTheme="minorHAnsi" w:cstheme="minorHAnsi"/>
                <w:lang w:val="en-US"/>
              </w:rPr>
              <w:t>2_Matematika/Geometriya/7_klass/NP/zanimatelnye_zadachi_itogovoe_obobshhenie_i_sistematizaciya_znanij.mp4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512653A7" w14:textId="77777777" w:rsidTr="00BB2C24">
        <w:tc>
          <w:tcPr>
            <w:tcW w:w="617" w:type="dxa"/>
            <w:vMerge w:val="restart"/>
          </w:tcPr>
          <w:p w14:paraId="29543B68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F77C752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09BD63C1" w14:textId="77777777" w:rsidTr="00BB2C24">
        <w:tc>
          <w:tcPr>
            <w:tcW w:w="617" w:type="dxa"/>
            <w:vMerge/>
          </w:tcPr>
          <w:p w14:paraId="466416B8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8C85DA6" w14:textId="2C53043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0107"/>
    <w:rsid w:val="00042CB2"/>
    <w:rsid w:val="0008401C"/>
    <w:rsid w:val="000859FE"/>
    <w:rsid w:val="0009601A"/>
    <w:rsid w:val="000A5ABB"/>
    <w:rsid w:val="000B550F"/>
    <w:rsid w:val="000E66A8"/>
    <w:rsid w:val="00102F0D"/>
    <w:rsid w:val="00143187"/>
    <w:rsid w:val="00151A0D"/>
    <w:rsid w:val="00171750"/>
    <w:rsid w:val="001850D0"/>
    <w:rsid w:val="001A7386"/>
    <w:rsid w:val="001C4E43"/>
    <w:rsid w:val="001C5B1D"/>
    <w:rsid w:val="001F77E2"/>
    <w:rsid w:val="00200837"/>
    <w:rsid w:val="00245E07"/>
    <w:rsid w:val="00246356"/>
    <w:rsid w:val="0025200D"/>
    <w:rsid w:val="002638ED"/>
    <w:rsid w:val="00281BAE"/>
    <w:rsid w:val="002831FA"/>
    <w:rsid w:val="00283523"/>
    <w:rsid w:val="002A745B"/>
    <w:rsid w:val="002B36D7"/>
    <w:rsid w:val="002C411B"/>
    <w:rsid w:val="002E46E8"/>
    <w:rsid w:val="003568EA"/>
    <w:rsid w:val="00397E53"/>
    <w:rsid w:val="003B751D"/>
    <w:rsid w:val="003C2090"/>
    <w:rsid w:val="003C260E"/>
    <w:rsid w:val="00431356"/>
    <w:rsid w:val="0044487D"/>
    <w:rsid w:val="00460E6F"/>
    <w:rsid w:val="00480486"/>
    <w:rsid w:val="004A0EA6"/>
    <w:rsid w:val="004A29B9"/>
    <w:rsid w:val="004B72DE"/>
    <w:rsid w:val="004D6BE2"/>
    <w:rsid w:val="004E528F"/>
    <w:rsid w:val="004F1150"/>
    <w:rsid w:val="00513522"/>
    <w:rsid w:val="00525A51"/>
    <w:rsid w:val="00574545"/>
    <w:rsid w:val="005C0FF1"/>
    <w:rsid w:val="00603B26"/>
    <w:rsid w:val="00617D2B"/>
    <w:rsid w:val="00621604"/>
    <w:rsid w:val="006507A9"/>
    <w:rsid w:val="0066240D"/>
    <w:rsid w:val="006714C6"/>
    <w:rsid w:val="006C0630"/>
    <w:rsid w:val="006D4F80"/>
    <w:rsid w:val="006E6263"/>
    <w:rsid w:val="00721480"/>
    <w:rsid w:val="007858CA"/>
    <w:rsid w:val="007945BA"/>
    <w:rsid w:val="00796220"/>
    <w:rsid w:val="007964EA"/>
    <w:rsid w:val="007971CB"/>
    <w:rsid w:val="007A43DB"/>
    <w:rsid w:val="007A4C9D"/>
    <w:rsid w:val="007C6F0F"/>
    <w:rsid w:val="007E01F8"/>
    <w:rsid w:val="007E1FF2"/>
    <w:rsid w:val="007F6EE0"/>
    <w:rsid w:val="008419A2"/>
    <w:rsid w:val="00846EC0"/>
    <w:rsid w:val="00856C82"/>
    <w:rsid w:val="008E540D"/>
    <w:rsid w:val="008F687E"/>
    <w:rsid w:val="008F6FED"/>
    <w:rsid w:val="00935FB0"/>
    <w:rsid w:val="00956362"/>
    <w:rsid w:val="00991417"/>
    <w:rsid w:val="009E38A5"/>
    <w:rsid w:val="00A11394"/>
    <w:rsid w:val="00A11F09"/>
    <w:rsid w:val="00A23F8C"/>
    <w:rsid w:val="00A54261"/>
    <w:rsid w:val="00A643E1"/>
    <w:rsid w:val="00A74182"/>
    <w:rsid w:val="00A750AC"/>
    <w:rsid w:val="00A830C2"/>
    <w:rsid w:val="00B30CC8"/>
    <w:rsid w:val="00B3199A"/>
    <w:rsid w:val="00B55724"/>
    <w:rsid w:val="00B71631"/>
    <w:rsid w:val="00B73765"/>
    <w:rsid w:val="00B91B05"/>
    <w:rsid w:val="00BB2C24"/>
    <w:rsid w:val="00C000D4"/>
    <w:rsid w:val="00C27BC0"/>
    <w:rsid w:val="00C40679"/>
    <w:rsid w:val="00C44293"/>
    <w:rsid w:val="00C44F9C"/>
    <w:rsid w:val="00C4719F"/>
    <w:rsid w:val="00C62DF6"/>
    <w:rsid w:val="00C76DD0"/>
    <w:rsid w:val="00CA4F19"/>
    <w:rsid w:val="00D100F7"/>
    <w:rsid w:val="00D13D30"/>
    <w:rsid w:val="00D2024F"/>
    <w:rsid w:val="00D413EF"/>
    <w:rsid w:val="00D44396"/>
    <w:rsid w:val="00D67DF4"/>
    <w:rsid w:val="00D76C35"/>
    <w:rsid w:val="00DA3F74"/>
    <w:rsid w:val="00DD3E0A"/>
    <w:rsid w:val="00DD715D"/>
    <w:rsid w:val="00DE1C66"/>
    <w:rsid w:val="00E3281E"/>
    <w:rsid w:val="00E54BFB"/>
    <w:rsid w:val="00E914CC"/>
    <w:rsid w:val="00EB1008"/>
    <w:rsid w:val="00ED2BFE"/>
    <w:rsid w:val="00ED543B"/>
    <w:rsid w:val="00EF29B6"/>
    <w:rsid w:val="00EF5F07"/>
    <w:rsid w:val="00F95517"/>
    <w:rsid w:val="00FA76DA"/>
    <w:rsid w:val="00FB2125"/>
    <w:rsid w:val="00FC47D6"/>
    <w:rsid w:val="00FD4041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125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70</cp:revision>
  <dcterms:created xsi:type="dcterms:W3CDTF">2026-07-19T08:09:00Z</dcterms:created>
  <dcterms:modified xsi:type="dcterms:W3CDTF">2026-07-21T09:01:00Z</dcterms:modified>
</cp:coreProperties>
</file>