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74F8ABAB" w:rsidR="00BB3BCC" w:rsidRPr="0047599A" w:rsidRDefault="00EE4405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ГЕОМЕТРИЯ</w:t>
      </w:r>
      <w:r w:rsidR="00331A78">
        <w:rPr>
          <w:b/>
          <w:bCs/>
          <w:sz w:val="24"/>
          <w:szCs w:val="20"/>
        </w:rPr>
        <w:t xml:space="preserve"> </w:t>
      </w:r>
      <w:r>
        <w:rPr>
          <w:b/>
          <w:bCs/>
          <w:sz w:val="24"/>
          <w:szCs w:val="20"/>
        </w:rPr>
        <w:t>7-9</w:t>
      </w:r>
    </w:p>
    <w:tbl>
      <w:tblPr>
        <w:tblStyle w:val="ac"/>
        <w:tblW w:w="17147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  <w:gridCol w:w="6379"/>
      </w:tblGrid>
      <w:tr w:rsidR="0047599A" w:rsidRPr="00321CB3" w14:paraId="064A6A31" w14:textId="77777777" w:rsidTr="006559AB">
        <w:trPr>
          <w:gridAfter w:val="1"/>
          <w:wAfter w:w="6379" w:type="dxa"/>
        </w:trPr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E10901" w14:paraId="2841029D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  <w:vAlign w:val="center"/>
          </w:tcPr>
          <w:p w14:paraId="1D42D70E" w14:textId="34399D87" w:rsidR="00CB766D" w:rsidRPr="00E10901" w:rsidRDefault="00EE4405" w:rsidP="00E109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 w:rsidR="00CB766D"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73D604D2" w:rsidR="001A110E" w:rsidRPr="004D37CA" w:rsidRDefault="009156B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Прямая</w:t>
            </w:r>
            <w:r w:rsidRPr="004D37CA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4D37CA">
              <w:rPr>
                <w:rFonts w:asciiTheme="minorHAnsi" w:hAnsiTheme="minorHAnsi"/>
                <w:sz w:val="22"/>
              </w:rPr>
              <w:t>и</w:t>
            </w:r>
            <w:r w:rsidRPr="004D37CA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4D37CA">
              <w:rPr>
                <w:rFonts w:asciiTheme="minorHAnsi" w:hAnsiTheme="minorHAnsi"/>
                <w:sz w:val="22"/>
              </w:rPr>
              <w:t>отрезок</w:t>
            </w:r>
            <w:r w:rsidRPr="004D37CA">
              <w:rPr>
                <w:rFonts w:asciiTheme="minorHAnsi" w:hAnsiTheme="minorHAnsi"/>
                <w:sz w:val="22"/>
                <w:lang w:val="en-US"/>
              </w:rPr>
              <w:t xml:space="preserve">. </w:t>
            </w:r>
            <w:r w:rsidRPr="004D37CA">
              <w:rPr>
                <w:rFonts w:asciiTheme="minorHAnsi" w:hAnsiTheme="minorHAnsi"/>
                <w:sz w:val="22"/>
              </w:rPr>
              <w:t>Луч</w:t>
            </w:r>
            <w:r w:rsidRPr="004D37CA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4D37CA">
              <w:rPr>
                <w:rFonts w:asciiTheme="minorHAnsi" w:hAnsiTheme="minorHAnsi"/>
                <w:sz w:val="22"/>
              </w:rPr>
              <w:t>и</w:t>
            </w:r>
            <w:r w:rsidRPr="004D37CA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4D37CA">
              <w:rPr>
                <w:rFonts w:asciiTheme="minorHAnsi" w:hAnsiTheme="minorHAnsi"/>
                <w:sz w:val="22"/>
              </w:rPr>
              <w:t>угол</w:t>
            </w:r>
          </w:p>
        </w:tc>
        <w:tc>
          <w:tcPr>
            <w:tcW w:w="3827" w:type="dxa"/>
          </w:tcPr>
          <w:p w14:paraId="0CA7A773" w14:textId="7A07B3FE" w:rsidR="001A110E" w:rsidRPr="009156B8" w:rsidRDefault="009156B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src="http://video.ext.spb.ru/1_Sshdo_shkola/2_Matematika/Geometriya/7_klass/Videouroki_net/1_pryamaya_i_otrezok_luch_i_ugol_7.mp4" type='video/mp4;'&gt;</w:t>
            </w:r>
          </w:p>
        </w:tc>
      </w:tr>
      <w:tr w:rsidR="001A110E" w14:paraId="033C74B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73F2138E" w:rsidR="001A110E" w:rsidRPr="004D37CA" w:rsidRDefault="009156B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Сравнение отрезков и углов</w:t>
            </w:r>
          </w:p>
        </w:tc>
        <w:tc>
          <w:tcPr>
            <w:tcW w:w="3827" w:type="dxa"/>
          </w:tcPr>
          <w:p w14:paraId="409A8711" w14:textId="72BA65F5" w:rsidR="001A110E" w:rsidRPr="009156B8" w:rsidRDefault="009156B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156B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src="http://video.ext.spb.ru/1_Sshdo_shkola/2_Matematika/Geometriya/7_klass/Videouroki_net/2_sravnenie_otrezkov_i_uglov_7.mp4" type='video/mp4;'&gt;</w:t>
            </w:r>
          </w:p>
        </w:tc>
      </w:tr>
      <w:tr w:rsidR="001A110E" w14:paraId="3D539F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45D3CC3A" w:rsidR="001A110E" w:rsidRPr="004D37CA" w:rsidRDefault="009156B8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Измерение отрезков</w:t>
            </w:r>
          </w:p>
        </w:tc>
        <w:tc>
          <w:tcPr>
            <w:tcW w:w="3827" w:type="dxa"/>
          </w:tcPr>
          <w:p w14:paraId="009DB5C9" w14:textId="3E667640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src="http://video.ext.spb.ru/1_Sshdo_shkola/2_Matematika/Geometriya/7_klass/Videouroki_net/3_izmerenie_otrezkov_7.mp4" type='video/mp4;'&gt;</w:t>
            </w:r>
          </w:p>
        </w:tc>
      </w:tr>
      <w:tr w:rsidR="001A110E" w14:paraId="5F09F8B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50E3FBCB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Измерение углов</w:t>
            </w:r>
          </w:p>
        </w:tc>
        <w:tc>
          <w:tcPr>
            <w:tcW w:w="3827" w:type="dxa"/>
          </w:tcPr>
          <w:p w14:paraId="49BFD2E2" w14:textId="6F99559E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src="http://video.ext.spb.ru/1_Sshdo_shkola/2_Matematika/Geometriya/7_klass/Videouroki_net/4_izmerenie_uglov_7.mp4" type='video/mp4;'&gt;</w:t>
            </w:r>
          </w:p>
        </w:tc>
      </w:tr>
      <w:tr w:rsidR="001A110E" w14:paraId="49B961D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58B68B80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Перпендикулярные прямые</w:t>
            </w:r>
          </w:p>
        </w:tc>
        <w:tc>
          <w:tcPr>
            <w:tcW w:w="3827" w:type="dxa"/>
          </w:tcPr>
          <w:p w14:paraId="39D2093E" w14:textId="46F6EA25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src="http://video.ext.spb.ru/1_Sshdo_shkola/2_Matematika/Geometriya/7_klass/Videouroki_net/5_perpendikulyarnye_pryamye_7.mp4" type='video/mp4;'&gt;</w:t>
            </w:r>
          </w:p>
        </w:tc>
      </w:tr>
      <w:tr w:rsidR="001A110E" w14:paraId="2ED76AE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211A3D62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Первый признак равенства треугольников</w:t>
            </w:r>
          </w:p>
        </w:tc>
        <w:tc>
          <w:tcPr>
            <w:tcW w:w="3827" w:type="dxa"/>
          </w:tcPr>
          <w:p w14:paraId="551F5A48" w14:textId="396BA6A9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src="http://video.ext.spb.ru/1_Sshdo_shkola/2_Matematika/Geometriya/7_klass/Videouroki_net/6_pervyj_priznak_ravenstva_treugolnikov_7.mp4" type='video/mp4;'&gt;</w:t>
            </w:r>
          </w:p>
        </w:tc>
      </w:tr>
      <w:tr w:rsidR="001A110E" w14:paraId="424FCB4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68AD0D34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Перпендикуляр к прямой</w:t>
            </w:r>
          </w:p>
        </w:tc>
        <w:tc>
          <w:tcPr>
            <w:tcW w:w="3827" w:type="dxa"/>
          </w:tcPr>
          <w:p w14:paraId="55EEB983" w14:textId="7EBC2132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src="http://video.ext.spb.ru/1_Sshdo_shkola/2_Matematika/Geometriya/7_klass/Videouroki_net/7_perpendikulyar_k_pryamoj_7.mp4" type='video/mp4;'&gt;</w:t>
            </w:r>
          </w:p>
        </w:tc>
      </w:tr>
      <w:tr w:rsidR="001A110E" w14:paraId="543AC5D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5380EE64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Медианы, биссектрисы и высоты треугольников</w:t>
            </w:r>
          </w:p>
        </w:tc>
        <w:tc>
          <w:tcPr>
            <w:tcW w:w="3827" w:type="dxa"/>
          </w:tcPr>
          <w:p w14:paraId="52B065B6" w14:textId="0A6CCEB9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src="http://video.ext.spb.ru/1_Sshdo_shkola//2_Matematika/Geometriya/7_klass/Videouroki_net/8_mediany_bissektrissy_i_vysoty_treugolnikov_7.mp4" type='video/mp4;'&gt;</w:t>
            </w:r>
          </w:p>
        </w:tc>
      </w:tr>
      <w:tr w:rsidR="001A110E" w14:paraId="7F49FA6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671A101A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Свойства равнобедренного треугольника</w:t>
            </w:r>
          </w:p>
        </w:tc>
        <w:tc>
          <w:tcPr>
            <w:tcW w:w="3827" w:type="dxa"/>
          </w:tcPr>
          <w:p w14:paraId="776F2E23" w14:textId="0F4BA4FF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src="http://video.ext.spb.ru/1_Sshdo_shkola/2_Matematika/Geometriya/7_klass/Videouroki_net/9_svojstva_ravnobedrennogo_treugolnika_7.mp4" type='video/mp4;'&gt;</w:t>
            </w:r>
          </w:p>
        </w:tc>
      </w:tr>
      <w:tr w:rsidR="001A110E" w14:paraId="6215743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02F0E1B4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Второй признак равенства треугольников</w:t>
            </w:r>
          </w:p>
        </w:tc>
        <w:tc>
          <w:tcPr>
            <w:tcW w:w="3827" w:type="dxa"/>
          </w:tcPr>
          <w:p w14:paraId="16F8CE77" w14:textId="623C56E4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src="http://video.ext.spb.ru/1_Sshdo_shkola/2_Matematika/Geometriya/7_klass/Videouroki_net/10_vtoroj_priznak_ravenstva_treugolnikov_7.mp4" type='video/mp4;'&gt;</w:t>
            </w:r>
          </w:p>
        </w:tc>
      </w:tr>
      <w:tr w:rsidR="001A110E" w14:paraId="3D2220D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38BD703B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Третий признак равенства треугольников</w:t>
            </w:r>
          </w:p>
        </w:tc>
        <w:tc>
          <w:tcPr>
            <w:tcW w:w="3827" w:type="dxa"/>
          </w:tcPr>
          <w:p w14:paraId="3EA0E29B" w14:textId="088C2420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src="http://video.ext.spb.ru/1_Sshdo_shkola/2_Matematika/Geometriya/7_klass/Videouroki_net/11_tretij_priznak_ravenstva_treugolnikov_7.mp4" type='video/mp4;'&gt;</w:t>
            </w:r>
          </w:p>
        </w:tc>
      </w:tr>
      <w:tr w:rsidR="001A110E" w14:paraId="0722C5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3ED4CAD9" w:rsidR="001A110E" w:rsidRPr="004D37CA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Задачи на построение</w:t>
            </w:r>
          </w:p>
        </w:tc>
        <w:tc>
          <w:tcPr>
            <w:tcW w:w="3827" w:type="dxa"/>
          </w:tcPr>
          <w:p w14:paraId="729988D2" w14:textId="420341CC" w:rsidR="001A110E" w:rsidRPr="00BE2B80" w:rsidRDefault="00BE2B80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2B8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src="http://video.ext.spb.ru/1_Sshdo_shkola//2_Matematika/Geometriya/7_klass/Videouroki_net/12_zadachi_na_postroenie_7.mp4" type='video/mp4;'&gt;</w:t>
            </w:r>
          </w:p>
        </w:tc>
      </w:tr>
      <w:tr w:rsidR="000248CC" w14:paraId="720FB2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F516CF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5D36688A" w:rsidR="000248CC" w:rsidRPr="004D37CA" w:rsidRDefault="00BE2B8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Параллельные прямые. Признаки параллельности прямых по равенству накрест лежащих углов</w:t>
            </w:r>
          </w:p>
        </w:tc>
        <w:tc>
          <w:tcPr>
            <w:tcW w:w="3827" w:type="dxa"/>
          </w:tcPr>
          <w:p w14:paraId="0CC1636B" w14:textId="68FF992B" w:rsidR="000248CC" w:rsidRPr="000F508C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src="http://video.ext.spb.ru/1_Sshdo_shkola/2_Matematika/Geometriya/7_klass/Videouroki_net/13_parallelnye_pryamye_priznaki_parallelnosti_pryamyh_po_ravenstvu_nakrest_lezhashhih_uglov_7.mp4" type='video/mp4;'&gt;</w:t>
            </w:r>
          </w:p>
        </w:tc>
      </w:tr>
      <w:tr w:rsidR="000248CC" w14:paraId="043460E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90C6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4CDE5086" w:rsidR="000248CC" w:rsidRPr="004D37CA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Признак параллельности прямых по равенству соответствующих углов</w:t>
            </w:r>
          </w:p>
        </w:tc>
        <w:tc>
          <w:tcPr>
            <w:tcW w:w="3827" w:type="dxa"/>
          </w:tcPr>
          <w:p w14:paraId="5BAC8342" w14:textId="5F8AD315" w:rsidR="000248CC" w:rsidRPr="000F508C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src="http://video.ext.spb.ru/1_Sshdo_shkola/2_Matematika/Geometriya/7_klass/Videouroki_net/14_priznak_parallelnosti_pryamyh_po_ravenstvu_sootvetstvuyushhih_uglov_7.mp4" type='video/mp4;'&gt;</w:t>
            </w:r>
          </w:p>
        </w:tc>
      </w:tr>
      <w:tr w:rsidR="000248CC" w14:paraId="0691C6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7083A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58961847" w:rsidR="000248CC" w:rsidRPr="004D37CA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 w:cstheme="minorHAnsi"/>
                <w:sz w:val="22"/>
              </w:rPr>
              <w:t>Признак параллельности прямых по сумме градусных мер односторонних углов</w:t>
            </w:r>
          </w:p>
        </w:tc>
        <w:tc>
          <w:tcPr>
            <w:tcW w:w="3827" w:type="dxa"/>
          </w:tcPr>
          <w:p w14:paraId="59D97607" w14:textId="5A21E844" w:rsidR="000248CC" w:rsidRPr="000F508C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src="http://video.ext.spb.ru/1_Sshdo_shkola/2_Matematika/Geometriya/7_klass/Videouroki_net/15_priznak_parallelnosti_pryamyh_po_summe_gradusnyh_mer_odnostoronnih_uglov_7.mp4" type='video/mp4;'&gt;</w:t>
            </w:r>
          </w:p>
        </w:tc>
      </w:tr>
      <w:tr w:rsidR="000248CC" w14:paraId="154649E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DC8269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19B04AEF" w:rsidR="000248CC" w:rsidRPr="004D37CA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Аксиома параллельных прямых</w:t>
            </w:r>
          </w:p>
        </w:tc>
        <w:tc>
          <w:tcPr>
            <w:tcW w:w="3827" w:type="dxa"/>
          </w:tcPr>
          <w:p w14:paraId="6CCD2661" w14:textId="3235AC5A" w:rsidR="000248CC" w:rsidRPr="000F508C" w:rsidRDefault="000F508C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F50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src="http://video.ext.spb.ru/1_Sshdo_shkola/2_Matematika/Geometriya/7_klass/Videouroki_net/16_aksioma_parallelnyh_pryamyh_7.mp4" type='video/mp4;'&gt;</w:t>
            </w:r>
          </w:p>
        </w:tc>
      </w:tr>
      <w:tr w:rsidR="000248CC" w14:paraId="49D1612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0A01C5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6696D126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Теорема о равенстве накрест лежащих углов</w:t>
            </w:r>
          </w:p>
        </w:tc>
        <w:tc>
          <w:tcPr>
            <w:tcW w:w="3827" w:type="dxa"/>
          </w:tcPr>
          <w:p w14:paraId="2F7F8300" w14:textId="1BB6C3CD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src="http://video.ext.spb.ru/1_Sshdo_shkola/2_Matematika/Geometriya/7_klass/Videouroki_net/17_teorema_o_ravenstve_nakrest_lezhashhih_uglov_7.mp4" type='video/mp4;'&gt;</w:t>
            </w:r>
          </w:p>
        </w:tc>
      </w:tr>
      <w:tr w:rsidR="000248CC" w14:paraId="7CB0D53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E01A53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233247DF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Теорема о равенстве соответственных углов</w:t>
            </w:r>
          </w:p>
        </w:tc>
        <w:tc>
          <w:tcPr>
            <w:tcW w:w="3827" w:type="dxa"/>
          </w:tcPr>
          <w:p w14:paraId="494BD17F" w14:textId="249AA06D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src="http://video.ext.spb.ru/1_Sshdo_shkola/2_Matematika/Geometriya/7_klass/Videouroki_net/18_teorema_o_ravenstve_sootvetsnvennyh_uglov_7.mp4" type='video/mp4;'&gt;</w:t>
            </w:r>
          </w:p>
        </w:tc>
      </w:tr>
      <w:tr w:rsidR="000248CC" w14:paraId="3E96038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2DD78F8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70D86391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Теорема о сумме углов треугольника</w:t>
            </w:r>
          </w:p>
        </w:tc>
        <w:tc>
          <w:tcPr>
            <w:tcW w:w="3827" w:type="dxa"/>
          </w:tcPr>
          <w:p w14:paraId="70210A53" w14:textId="470A8941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src="http://video.ext.spb.ru/1_Sshdo_shkola/1_Sshdo_shkola/2_Matematika/Geometriya/7_klass/Videouroki_net/19_teorema_o_summe_uglov_treugolnika_7.mp4" type='video/mp4;'&gt;</w:t>
            </w:r>
          </w:p>
        </w:tc>
      </w:tr>
      <w:tr w:rsidR="000248CC" w14:paraId="4EEC609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F87E43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638E1FB6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Остроугольный, прямоугольный и тупоугольный треугольники</w:t>
            </w:r>
          </w:p>
        </w:tc>
        <w:tc>
          <w:tcPr>
            <w:tcW w:w="3827" w:type="dxa"/>
          </w:tcPr>
          <w:p w14:paraId="7F829072" w14:textId="5CF45CE7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src="http://video.ext.spb.ru/1_Sshdo_shkola/2_Matematika/Geometriya/7_klass/Videouroki_net/20_ostrougolnyj_pryamougolnyj_i_tupougolnyj_treugolniki_7.mp4" type='video/mp4;'&gt;</w:t>
            </w:r>
          </w:p>
        </w:tc>
      </w:tr>
      <w:tr w:rsidR="000248CC" w14:paraId="151DDEE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955D0B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48DB466F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Теорема о соотношениях между сторонами и углами треугольника</w:t>
            </w:r>
          </w:p>
        </w:tc>
        <w:tc>
          <w:tcPr>
            <w:tcW w:w="3827" w:type="dxa"/>
          </w:tcPr>
          <w:p w14:paraId="5C7BD16B" w14:textId="3A2A1A94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src="http://video.ext.spb.ru/1_Sshdo_shkola/2_Matematika/Geometriya/7_klass/Videouroki_net/21_teorema_o_sootnosheniyah_mezhdu_storonami_i_uglami_treugolnika_7.mp4" type='video/mp4;'&gt;</w:t>
            </w:r>
          </w:p>
        </w:tc>
      </w:tr>
      <w:tr w:rsidR="000248CC" w14:paraId="34C9170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DBD73A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7DBDA472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Неравенство треугольника</w:t>
            </w:r>
          </w:p>
        </w:tc>
        <w:tc>
          <w:tcPr>
            <w:tcW w:w="3827" w:type="dxa"/>
          </w:tcPr>
          <w:p w14:paraId="256BD4A2" w14:textId="6E359C5D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src="http://video.ext.spb.ru/1_Sshdo_shkola/2_Matematika/Geometriya/7_klass/Videouroki_net/22_neravenstvo_treugolnika_7.mp4" type='video/mp4;'&gt;</w:t>
            </w:r>
          </w:p>
        </w:tc>
      </w:tr>
      <w:tr w:rsidR="000248CC" w14:paraId="3AC6D60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A1248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024853" w14:textId="07759590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Некоторые свойства прямоугольных треугольников</w:t>
            </w:r>
          </w:p>
        </w:tc>
        <w:tc>
          <w:tcPr>
            <w:tcW w:w="3827" w:type="dxa"/>
          </w:tcPr>
          <w:p w14:paraId="079D5B5E" w14:textId="4EED5EC2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src="http://video.ext.spb.ru/1_Sshdo_shkola/2_Matematika/Geometriya/7_klass/Videouroki_net/23_nekotorye_svojstva_pryamougolnyh_treugolnikov_7.mp4" type='video/mp4;'&gt;</w:t>
            </w:r>
          </w:p>
        </w:tc>
      </w:tr>
      <w:tr w:rsidR="000248CC" w14:paraId="7C6C87E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3704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DDF588" w14:textId="05EF525F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Признаки равенства прямоугольных треугольников</w:t>
            </w:r>
          </w:p>
        </w:tc>
        <w:tc>
          <w:tcPr>
            <w:tcW w:w="3827" w:type="dxa"/>
          </w:tcPr>
          <w:p w14:paraId="3F2152A6" w14:textId="458C4A7B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src="http://video.ext.spb.ru/1_Sshdo_shkola/2_Matematika/Geometriya/7_klass/Videouroki_net/24_priznaki_ravenstva_pryamougolnyh_treugolnikov_7.mp4" type='video/mp4;'&gt;</w:t>
            </w:r>
          </w:p>
        </w:tc>
      </w:tr>
      <w:tr w:rsidR="000248CC" w14:paraId="2BC1819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221A06D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145117" w14:textId="07AA866D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3827" w:type="dxa"/>
          </w:tcPr>
          <w:p w14:paraId="697795FA" w14:textId="63511D7B" w:rsidR="000248CC" w:rsidRPr="004D37CA" w:rsidRDefault="004D37CA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src="http://video.ext.spb.ru/1_Sshdo_shkola/2_Matematika/Geometriya/7_klass/Videouroki_net/25_rasstoyanie_ot_tochki_do_pryamoj_rasstoyanie_mezhdu_parallelnymi_pryamymi_7.mp4" type='video/mp4;'&gt;</w:t>
            </w:r>
          </w:p>
        </w:tc>
      </w:tr>
      <w:tr w:rsidR="0075409A" w14:paraId="5A3F55E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EC85113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B4AD4" w14:textId="10D6CF0C" w:rsidR="0075409A" w:rsidRPr="004D37CA" w:rsidRDefault="004D37C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D37CA">
              <w:rPr>
                <w:rFonts w:asciiTheme="minorHAnsi" w:hAnsiTheme="minorHAnsi"/>
                <w:sz w:val="22"/>
              </w:rPr>
              <w:t>Построение треугольника по трём элементам</w:t>
            </w:r>
          </w:p>
        </w:tc>
        <w:tc>
          <w:tcPr>
            <w:tcW w:w="3827" w:type="dxa"/>
          </w:tcPr>
          <w:p w14:paraId="18D2637C" w14:textId="27109158" w:rsidR="0075409A" w:rsidRPr="004D37CA" w:rsidRDefault="004D37C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D37C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src="http://video.ext.spb.ru/1_Sshdo_shkola/2_Matematika/Geometriya/7_klass/Videouroki_net/26_postroenie_treugolnika_po_trjom_yelementam_7.mp4" type='video/mp4;'&gt;</w:t>
            </w:r>
          </w:p>
        </w:tc>
      </w:tr>
      <w:tr w:rsidR="00D67E75" w:rsidRPr="00D67E75" w14:paraId="405ABBFB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3729241A" w14:textId="204140F4" w:rsidR="00D67E75" w:rsidRPr="00D67E75" w:rsidRDefault="00EE4405" w:rsidP="00D67E7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D67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6559AB" w14:paraId="0DBD484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3EA716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0DB233" w14:textId="0B4C850E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Многоугольник</w:t>
            </w:r>
          </w:p>
        </w:tc>
        <w:tc>
          <w:tcPr>
            <w:tcW w:w="3827" w:type="dxa"/>
          </w:tcPr>
          <w:p w14:paraId="1C79F51E" w14:textId="50431D8A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src="http://video.ext.spb.ru/1_Sshdo_shkola/2_Matematika/Geometriya/8_klass/Videouroki_net/1_mnogougolnik_8.mp4" type='video/mp4;'&gt;</w:t>
            </w:r>
          </w:p>
        </w:tc>
      </w:tr>
      <w:tr w:rsidR="006559AB" w14:paraId="4CC1980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8AB77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AD2ABF" w14:textId="119916F9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Четырехугольник</w:t>
            </w:r>
          </w:p>
        </w:tc>
        <w:tc>
          <w:tcPr>
            <w:tcW w:w="3827" w:type="dxa"/>
          </w:tcPr>
          <w:p w14:paraId="5B4DA50C" w14:textId="0AF9924C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src="http://video.ext.spb.ru/1_Sshdo_shkola/2_Matematika/Geometriya/8_klass/Videouroki_net/2_chetyrjohugolnik_8.mp4" type='video/mp4;'&gt;</w:t>
            </w:r>
          </w:p>
        </w:tc>
      </w:tr>
      <w:tr w:rsidR="006559AB" w14:paraId="3EFF856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9F1EFC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8877B8" w14:textId="3912FA5E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Параллелограмм и его свойства</w:t>
            </w:r>
          </w:p>
        </w:tc>
        <w:tc>
          <w:tcPr>
            <w:tcW w:w="3827" w:type="dxa"/>
          </w:tcPr>
          <w:p w14:paraId="3B6579D4" w14:textId="668077F1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src="http://video.ext.spb.ru/1_Sshdo_shkola/2_Matematika/Geometriya/8_klass/Videouroki_net/3_parallelogramm_i_ego_svojstva_8.mp4" type='video/mp4;'&gt;</w:t>
            </w:r>
          </w:p>
        </w:tc>
      </w:tr>
      <w:tr w:rsidR="006559AB" w14:paraId="5516C35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AD433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F77DEC" w14:textId="281BAC8F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Признаки параллелограмма</w:t>
            </w:r>
          </w:p>
        </w:tc>
        <w:tc>
          <w:tcPr>
            <w:tcW w:w="3827" w:type="dxa"/>
          </w:tcPr>
          <w:p w14:paraId="61A6BFBE" w14:textId="7CE3B855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src="http://video.ext.spb.ru/1_Sshdo_shkola/2_Matematika/Geometriya/8_klass/Videouroki_net/4_priznaki_parallelogramma_8.mp4" type='video/mp4;'&gt;</w:t>
            </w:r>
          </w:p>
        </w:tc>
      </w:tr>
      <w:tr w:rsidR="006559AB" w14:paraId="4642218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55119A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2F4B6" w14:textId="48B7BD92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Трапеция</w:t>
            </w:r>
          </w:p>
        </w:tc>
        <w:tc>
          <w:tcPr>
            <w:tcW w:w="3827" w:type="dxa"/>
          </w:tcPr>
          <w:p w14:paraId="5082D56A" w14:textId="2DFC1E31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src="http://video.ext.spb.ru/1_Sshdo_shkola/2_Matematika/Geometriya/8_klass/Videouroki_net/5_trapeciya_8.mp4" type='video/mp4;'&gt;</w:t>
            </w:r>
          </w:p>
        </w:tc>
      </w:tr>
      <w:tr w:rsidR="006559AB" w14:paraId="398E2EB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4B9352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9B200" w14:textId="4BF058CA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Прямоугольник</w:t>
            </w:r>
          </w:p>
        </w:tc>
        <w:tc>
          <w:tcPr>
            <w:tcW w:w="3827" w:type="dxa"/>
          </w:tcPr>
          <w:p w14:paraId="506E7BBF" w14:textId="53A7D7A5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src="http://video.ext.spb.ru/1_Sshdo_shkola/2_Matematika/Geometriya/8_klass/Videouroki_net/6_pryamougolnik_8.mp4" type='video/mp4;'&gt;</w:t>
            </w:r>
          </w:p>
        </w:tc>
      </w:tr>
      <w:tr w:rsidR="006559AB" w14:paraId="247BAD2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EA41F7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58F0E7" w14:textId="5E8B138C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Ромб и квадрат</w:t>
            </w:r>
          </w:p>
        </w:tc>
        <w:tc>
          <w:tcPr>
            <w:tcW w:w="3827" w:type="dxa"/>
          </w:tcPr>
          <w:p w14:paraId="041E9661" w14:textId="4623BD5B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src="http://video.ext.spb.ru/1_Sshdo_shkola/2_Matematika/Geometriya/8_klass/Videouroki_net/7_romb_i_kvadrat_8.mp4" type='video/mp4;'&gt;</w:t>
            </w:r>
          </w:p>
        </w:tc>
      </w:tr>
      <w:tr w:rsidR="006559AB" w14:paraId="5C1F195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7AE879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936359" w14:textId="1879DDB8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Осевая и центральная симметрия</w:t>
            </w:r>
          </w:p>
        </w:tc>
        <w:tc>
          <w:tcPr>
            <w:tcW w:w="3827" w:type="dxa"/>
          </w:tcPr>
          <w:p w14:paraId="5A572479" w14:textId="5DAB874C" w:rsidR="006559AB" w:rsidRP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559A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src="http://video.ext.spb.ru/1_Sshdo_shkola/2_Matematika/Geometriya/8_klass/Videouroki_net/8_osevaya_i_centralnaya_simmetrii_8.mp4" type='video/mp4;'&gt;</w:t>
            </w:r>
          </w:p>
        </w:tc>
      </w:tr>
      <w:tr w:rsidR="006559AB" w14:paraId="1E5620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01AE65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04182A" w14:textId="163B98FD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площади многоугольника</w:t>
            </w:r>
          </w:p>
        </w:tc>
        <w:tc>
          <w:tcPr>
            <w:tcW w:w="3827" w:type="dxa"/>
          </w:tcPr>
          <w:p w14:paraId="1F1FB457" w14:textId="7670CE69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src="http://video.ext.spb.ru/1_Sshdo_shkola/2_Matematika/Geometriya/8_klass/Videouroki_net/9_ponyatie_ploshhadi_mnogougolnika_8.mp4" type='video/mp4;'&gt;</w:t>
            </w:r>
          </w:p>
        </w:tc>
      </w:tr>
      <w:tr w:rsidR="006559AB" w14:paraId="5AE9D40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1A95FB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8A6C9" w14:textId="0768DDC8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прямоугольника</w:t>
            </w:r>
          </w:p>
        </w:tc>
        <w:tc>
          <w:tcPr>
            <w:tcW w:w="3827" w:type="dxa"/>
          </w:tcPr>
          <w:p w14:paraId="4D233660" w14:textId="0DD2BD01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src="http://video.ext.spb.ru/1_Sshdo_shkola/2_Matematika/Geometriya/8_klass/Videouroki_net/10_ploshhad_pryamougolnika_8.mp4" type='video/mp4;'&gt;</w:t>
            </w:r>
          </w:p>
        </w:tc>
      </w:tr>
      <w:tr w:rsidR="006559AB" w14:paraId="7CB49F4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7789BA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F8914A" w14:textId="5D10FA27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параллелограмма</w:t>
            </w:r>
          </w:p>
        </w:tc>
        <w:tc>
          <w:tcPr>
            <w:tcW w:w="3827" w:type="dxa"/>
          </w:tcPr>
          <w:p w14:paraId="02EA9722" w14:textId="732B22B8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src="http://video.ext.spb.ru/1_Sshdo_shkola/2_Matematika/Geometriya/8_klass/Videouroki_net/11_ploshhad_parallelogramma_8.mp4" type='video/mp4;'&gt;</w:t>
            </w:r>
          </w:p>
        </w:tc>
      </w:tr>
      <w:tr w:rsidR="006559AB" w14:paraId="646BD1F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4E91C1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3A5D60" w14:textId="6F59825B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треугольника</w:t>
            </w:r>
          </w:p>
        </w:tc>
        <w:tc>
          <w:tcPr>
            <w:tcW w:w="3827" w:type="dxa"/>
          </w:tcPr>
          <w:p w14:paraId="0F1CF190" w14:textId="50919BE1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src="http://video.ext.spb.ru/1_Sshdo_shkola/2_Matematika/Geometriya/8_klass/Videouroki_net/12_ploshhad_treugolnika_8.mp4" type='video/mp4;'&gt;</w:t>
            </w:r>
          </w:p>
        </w:tc>
      </w:tr>
      <w:tr w:rsidR="006559AB" w14:paraId="715A559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761DFF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DA09A2" w14:textId="57EAD53E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трапеции</w:t>
            </w:r>
          </w:p>
        </w:tc>
        <w:tc>
          <w:tcPr>
            <w:tcW w:w="3827" w:type="dxa"/>
          </w:tcPr>
          <w:p w14:paraId="67B04BD7" w14:textId="0AB1EFA5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src="http://video.ext.spb.ru/1_Sshdo_shkola/2_Matematika/Geometriya/8_klass/Videouroki_net/13_ploshhad_trapecii_8.mp4" type='video/mp4;'&gt;</w:t>
            </w:r>
          </w:p>
        </w:tc>
      </w:tr>
      <w:tr w:rsidR="006559AB" w14:paraId="63D5EB2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925D92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C6A1A" w14:textId="670392D9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Пифагора</w:t>
            </w:r>
          </w:p>
        </w:tc>
        <w:tc>
          <w:tcPr>
            <w:tcW w:w="3827" w:type="dxa"/>
          </w:tcPr>
          <w:p w14:paraId="781F4CE5" w14:textId="32EB753F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src="http://video.ext.spb.ru/1_Sshdo_shkola/2_Matematika/Geometriya/8_klass/Videouroki_net/14_teorema_pifagora_8.mp4" type='video/mp4;'&gt;</w:t>
            </w:r>
          </w:p>
        </w:tc>
      </w:tr>
      <w:tr w:rsidR="006559AB" w14:paraId="3B1DDB1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1732175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0F257B2F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Теорема, обратная теореме Пифагора</w:t>
            </w:r>
          </w:p>
        </w:tc>
        <w:tc>
          <w:tcPr>
            <w:tcW w:w="3827" w:type="dxa"/>
          </w:tcPr>
          <w:p w14:paraId="0C4E83AA" w14:textId="69F52910" w:rsidR="006559AB" w:rsidRPr="000A2466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src="http://video.ext.spb.ru/1_Sshdo_shkola/2_Matematika/Geometriya/8_klass/Videouroki_net/15_teorema_obratnaya_teoreme_pifagora_8.mp4" type='video/mp4;'&gt;</w:t>
            </w:r>
          </w:p>
        </w:tc>
      </w:tr>
      <w:tr w:rsidR="006559AB" w14:paraId="08B63F3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36ABC0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2BF36037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Пропорциональные отрезки. Определение подобных треугольников</w:t>
            </w:r>
          </w:p>
        </w:tc>
        <w:tc>
          <w:tcPr>
            <w:tcW w:w="3827" w:type="dxa"/>
          </w:tcPr>
          <w:p w14:paraId="3A707E9E" w14:textId="36FED9F7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src="http://video.ext.spb.ru/1_Sshdo_shkola/2_Matematika/Geometriya/8_klass/Videouroki_net/16_proporcionalnye_otrezki_opredelenie_podobnyh_treugolnikov_8.mp4" type='video/mp4;'&gt;</w:t>
            </w:r>
          </w:p>
        </w:tc>
      </w:tr>
      <w:tr w:rsidR="006559AB" w14:paraId="3CDF967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2A46704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32BEE2EA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Отношение площадей подобных треугольников</w:t>
            </w:r>
          </w:p>
        </w:tc>
        <w:tc>
          <w:tcPr>
            <w:tcW w:w="3827" w:type="dxa"/>
          </w:tcPr>
          <w:p w14:paraId="0A9CCFE1" w14:textId="086FD238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src="http://video.ext.spb.ru/1_Sshdo_shkola/2_Matematika/Geometriya/8_klass/Videouroki_net/17_otnoshenie_ploshhadej_podobnyh_treugolnikov_8.mp4" type='video/mp4;'&gt;</w:t>
            </w:r>
          </w:p>
        </w:tc>
      </w:tr>
      <w:tr w:rsidR="006559AB" w14:paraId="2B35F3A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89D62F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6014090B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Первый признак подобия треугольников</w:t>
            </w:r>
          </w:p>
        </w:tc>
        <w:tc>
          <w:tcPr>
            <w:tcW w:w="3827" w:type="dxa"/>
          </w:tcPr>
          <w:p w14:paraId="61C705CA" w14:textId="1AE2C9FB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src="http://video.ext.spb.ru/1_Sshdo_shkola/2_Matematika/Geometriya/8_klass/Videouroki_net/18_pervyj_priznak_podobiya_treugolnikov_8.mp4" type='video/mp4;'&gt;</w:t>
            </w:r>
          </w:p>
        </w:tc>
      </w:tr>
      <w:tr w:rsidR="006559AB" w14:paraId="244EE33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55E79F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7BABC342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Второй признак подобия треугольников</w:t>
            </w:r>
          </w:p>
        </w:tc>
        <w:tc>
          <w:tcPr>
            <w:tcW w:w="3827" w:type="dxa"/>
          </w:tcPr>
          <w:p w14:paraId="1C7A8BB8" w14:textId="7558E8EC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src="http://video.ext.spb.ru/1_Sshdo_shkola/2_Matematika/Geometriya/8_klass/Videouroki_net/19_vtoroj_priznak_podobiya_treugolnikov_8.mp4" type='video/mp4;'&gt;</w:t>
            </w:r>
          </w:p>
        </w:tc>
      </w:tr>
      <w:tr w:rsidR="006559AB" w14:paraId="4DF71C6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16F98D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076EBA22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Третий признак подобия треугольников</w:t>
            </w:r>
          </w:p>
        </w:tc>
        <w:tc>
          <w:tcPr>
            <w:tcW w:w="3827" w:type="dxa"/>
          </w:tcPr>
          <w:p w14:paraId="3466271C" w14:textId="27E370D9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src="http://video.ext.spb.ru/1_Sshdo_shkola/2_Matematika/Geometriya/8_klass/Videouroki_net/20_tretij_priznak_podobiya_treugolnikov_8.mp4" type='video/mp4;'&gt;</w:t>
            </w:r>
          </w:p>
        </w:tc>
      </w:tr>
      <w:tr w:rsidR="006559AB" w14:paraId="7D69069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FC9C73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D4F5E" w14:textId="3DE76745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Средняя линия треугольника</w:t>
            </w:r>
          </w:p>
        </w:tc>
        <w:tc>
          <w:tcPr>
            <w:tcW w:w="3827" w:type="dxa"/>
          </w:tcPr>
          <w:p w14:paraId="5D0AABAD" w14:textId="3ACA4562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src="http://video.ext.spb.ru/1_Sshdo_shkola/2_Matematika/Geometriya/8_klass/Videouroki_net/21_srednyaya_liniya_treugolnika_8.mp4" type='video/mp4;'&gt;</w:t>
            </w:r>
          </w:p>
        </w:tc>
      </w:tr>
      <w:tr w:rsidR="006559AB" w14:paraId="6AF28E6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C085DB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71718F64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Пропорциональные отрезки в прямоугольном треугольнике</w:t>
            </w:r>
          </w:p>
        </w:tc>
        <w:tc>
          <w:tcPr>
            <w:tcW w:w="3827" w:type="dxa"/>
          </w:tcPr>
          <w:p w14:paraId="25FCB683" w14:textId="0F439A91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src="http://video.ext.spb.ru/1_Sshdo_shkola/2_Matematika/Geometriya/8_klass/Videouroki_net/22_proporcionalnye_otrezki_v_pryamougolnom_treugolnike_8.mp4" type='video/mp4;'&gt;</w:t>
            </w:r>
          </w:p>
        </w:tc>
      </w:tr>
      <w:tr w:rsidR="006559AB" w14:paraId="60CC720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4E55A4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2C96DA8D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Практические приложения подобия треугольников</w:t>
            </w:r>
          </w:p>
        </w:tc>
        <w:tc>
          <w:tcPr>
            <w:tcW w:w="3827" w:type="dxa"/>
          </w:tcPr>
          <w:p w14:paraId="2DA2FCE4" w14:textId="259431B0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src="http://video.ext.spb.ru/1_Sshdo_shkola/2_Matematika/Geometriya/8_klass/Videouroki_net/23_prakticheskie_prilozheniya_podobiya_treugolnikov_8.mp4" type='video/mp4;'&gt;</w:t>
            </w:r>
          </w:p>
        </w:tc>
      </w:tr>
      <w:tr w:rsidR="006559AB" w14:paraId="6007138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26FDAD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324B2A5E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 подобии произвольных фигур</w:t>
            </w:r>
          </w:p>
        </w:tc>
        <w:tc>
          <w:tcPr>
            <w:tcW w:w="3827" w:type="dxa"/>
          </w:tcPr>
          <w:p w14:paraId="7078A962" w14:textId="6D2CB0D9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src="http://video.ext.spb.ru/1_Sshdo_shkola/2_Matematika/Geometriya/8_klass/Videouroki_net/24_o_podobii_proizvolnyh_figur_8.mp4" type='video/mp4;'&gt;</w:t>
            </w:r>
          </w:p>
        </w:tc>
      </w:tr>
      <w:tr w:rsidR="006559AB" w14:paraId="4625800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A8516D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08A51525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3827" w:type="dxa"/>
          </w:tcPr>
          <w:p w14:paraId="30D713F6" w14:textId="319BA42E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src="http://video.ext.spb.ru/1_Sshdo_shkola/2_Matematika/Geometriya/8_klass/Videouroki_net/25_sinus_kosinus_i_tangens_ostrogo_ugla_pryamougolnogo_treugolnika_8.mp4" type='video/mp4;'&gt;</w:t>
            </w:r>
          </w:p>
        </w:tc>
      </w:tr>
      <w:tr w:rsidR="006559AB" w14:paraId="719EC14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7ACBD0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4028DA5F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Значение синуса, косинуса и тангенса для углов 30, 45, 60 градусов</w:t>
            </w:r>
          </w:p>
        </w:tc>
        <w:tc>
          <w:tcPr>
            <w:tcW w:w="3827" w:type="dxa"/>
          </w:tcPr>
          <w:p w14:paraId="490F78EC" w14:textId="606334D1" w:rsidR="006559AB" w:rsidRPr="000A2466" w:rsidRDefault="000A2466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A246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src="http://video.ext.spb.ru/1_Sshdo_shkola/2_Matematika/Geometriya/8_klass/Videouroki_net/26_znachenie_sinusa_kosinusa_i_tangensa_dlya_uglov_30_45_i_60_gradusov_8.mp4" type='video/mp4;'&gt;</w:t>
            </w:r>
          </w:p>
        </w:tc>
      </w:tr>
      <w:tr w:rsidR="006559AB" w14:paraId="164AC59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242B722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87C1A" w14:textId="7A4E559C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Взаимное расположение прямой и окружности</w:t>
            </w:r>
          </w:p>
        </w:tc>
        <w:tc>
          <w:tcPr>
            <w:tcW w:w="3827" w:type="dxa"/>
          </w:tcPr>
          <w:p w14:paraId="0D3DC8BD" w14:textId="0A0D7541" w:rsidR="006559AB" w:rsidRPr="002A601B" w:rsidRDefault="002A601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2A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A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A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src="http://video.ext.spb.ru/1_Sshdo_shkola/2_Matematika/Geometriya/8_klass/Videouroki_net/27_vzaimnoe_raspolozhenie_pryamoj_i_okruzhnosti_8.mp4" type='video/mp4;'&gt;</w:t>
            </w:r>
          </w:p>
        </w:tc>
      </w:tr>
      <w:tr w:rsidR="006559AB" w14:paraId="58A11BF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0D4DF7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E623A" w14:textId="2A373F7A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Касательная к окружности</w:t>
            </w:r>
          </w:p>
        </w:tc>
        <w:tc>
          <w:tcPr>
            <w:tcW w:w="3827" w:type="dxa"/>
          </w:tcPr>
          <w:p w14:paraId="0E5B1E2B" w14:textId="622A3D36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src="http://video.ext.spb.ru/1_Sshdo_shkola/2_Matematika/Geometriya/8_klass/Videouroki_net/28_kasatelnaya_k_okruzhnosti_8.mp4" type='video/mp4;'&gt;</w:t>
            </w:r>
          </w:p>
        </w:tc>
      </w:tr>
      <w:tr w:rsidR="006559AB" w14:paraId="35BA27A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BFFAD0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9EBAFD" w14:textId="248B0443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Градусная мера дуги окружности</w:t>
            </w:r>
          </w:p>
        </w:tc>
        <w:tc>
          <w:tcPr>
            <w:tcW w:w="3827" w:type="dxa"/>
          </w:tcPr>
          <w:p w14:paraId="667871FF" w14:textId="3731B961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src="http://video.ext.spb.ru/1_Sshdo_shkola/2_Matematika/Geometriya/8_klass/Videouroki_net/29_gradusnaya_mera_dugi_okruzhnosti_8.mp4" type='video/mp4;'&gt;</w:t>
            </w:r>
          </w:p>
        </w:tc>
      </w:tr>
      <w:tr w:rsidR="006559AB" w14:paraId="0B9BA01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C7C914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DE2AA2" w14:textId="042F491F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вписанном угле</w:t>
            </w:r>
          </w:p>
        </w:tc>
        <w:tc>
          <w:tcPr>
            <w:tcW w:w="3827" w:type="dxa"/>
          </w:tcPr>
          <w:p w14:paraId="03165A87" w14:textId="3DDF9130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src="http://video.ext.spb.ru/1_Sshdo_shkola/2_Matematika/Geometriya/8_klass/Videouroki_net/30_teorema_o_vpisannom_ugle_8.mp4" type='video/mp4;'&gt;</w:t>
            </w:r>
          </w:p>
        </w:tc>
      </w:tr>
      <w:tr w:rsidR="006559AB" w14:paraId="555F452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D2D6A2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4E3642" w14:textId="2514E861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биссектрисы угла</w:t>
            </w:r>
          </w:p>
        </w:tc>
        <w:tc>
          <w:tcPr>
            <w:tcW w:w="3827" w:type="dxa"/>
          </w:tcPr>
          <w:p w14:paraId="7D843E84" w14:textId="73EDD998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src="http://video.ext.spb.ru/1_Sshdo_shkola/2_Matematika/Geometriya/8_klass/Videouroki_net/31_svojstvo_bissektrisy_ugla_8.mp4" type='video/mp4;'&gt;</w:t>
            </w:r>
          </w:p>
        </w:tc>
      </w:tr>
      <w:tr w:rsidR="006559AB" w14:paraId="3D86D9C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068FD83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6D25658" w14:textId="2E239AF8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Свойство среднего перпендикуляра к отрезку</w:t>
            </w:r>
          </w:p>
        </w:tc>
        <w:tc>
          <w:tcPr>
            <w:tcW w:w="3827" w:type="dxa"/>
          </w:tcPr>
          <w:p w14:paraId="6E4739F2" w14:textId="67B2DCAF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src="http://video.ext.spb.ru/1_Sshdo_shkola/2_Matematika/Geometriya/8_klass/Videouroki_net/32_svojstvo_seredinnogo_perpendikulyara_k_otrezku_8.mp4" type='video/mp4;'&gt;</w:t>
            </w:r>
          </w:p>
        </w:tc>
      </w:tr>
      <w:tr w:rsidR="006559AB" w14:paraId="29B33F2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7CD260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394B96" w14:textId="26FCEBBF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пересечении высот треугольника</w:t>
            </w:r>
          </w:p>
        </w:tc>
        <w:tc>
          <w:tcPr>
            <w:tcW w:w="3827" w:type="dxa"/>
          </w:tcPr>
          <w:p w14:paraId="0515A04C" w14:textId="3A38CFA5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src="http://video.ext.spb.ru/1_Sshdo_shkola/2_Matematika/Geometriya/8_klass/Videouroki_net/33_teorema_o_peresechenii_vysot_treugolnika_8.mp4" type='video/mp4;'&gt;</w:t>
            </w:r>
          </w:p>
        </w:tc>
      </w:tr>
      <w:tr w:rsidR="006559AB" w14:paraId="7E0599C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B8743B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3DD31D" w14:textId="4FECB515" w:rsidR="006559AB" w:rsidRPr="00C95DAE" w:rsidRDefault="006559AB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Вписанная окружность</w:t>
            </w:r>
          </w:p>
        </w:tc>
        <w:tc>
          <w:tcPr>
            <w:tcW w:w="3827" w:type="dxa"/>
          </w:tcPr>
          <w:p w14:paraId="01D9079C" w14:textId="1968A588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src="http://video.ext.spb.ru/1_Sshdo_shkola/2_Matematika/Geometriya/8_klass/Videouroki_net/34_vpisannaya_okruzhnost_8.mp4" type='video/mp4;'&gt;</w:t>
            </w:r>
          </w:p>
        </w:tc>
      </w:tr>
      <w:tr w:rsidR="009869D8" w14:paraId="0510881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F0D832" w14:textId="77777777" w:rsidR="009869D8" w:rsidRPr="00953385" w:rsidRDefault="009869D8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4A2C152" w14:textId="7FD3216E" w:rsid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869D8">
              <w:rPr>
                <w:rFonts w:asciiTheme="minorHAnsi" w:hAnsiTheme="minorHAnsi" w:cstheme="minorHAnsi"/>
                <w:sz w:val="22"/>
              </w:rPr>
              <w:t>Описанная окружность</w:t>
            </w:r>
          </w:p>
        </w:tc>
        <w:tc>
          <w:tcPr>
            <w:tcW w:w="3827" w:type="dxa"/>
          </w:tcPr>
          <w:p w14:paraId="42DF2162" w14:textId="5518700A" w:rsidR="009869D8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src="http://video.ext.spb.ru/1_Sshdo_shkola/2_Matematika/Geometriya/8_klass/Videouroki_net/35_opisannaya_okruzhnost_8.mp4" type='video/mp4;'&gt;</w:t>
            </w:r>
          </w:p>
        </w:tc>
      </w:tr>
      <w:tr w:rsidR="006559AB" w:rsidRPr="00E96DA9" w14:paraId="4B112890" w14:textId="46EBD765" w:rsidTr="006559AB">
        <w:tc>
          <w:tcPr>
            <w:tcW w:w="10768" w:type="dxa"/>
            <w:gridSpan w:val="3"/>
          </w:tcPr>
          <w:p w14:paraId="7936EC38" w14:textId="579225F0" w:rsidR="006559AB" w:rsidRPr="00E96DA9" w:rsidRDefault="006559AB" w:rsidP="006559A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6379" w:type="dxa"/>
          </w:tcPr>
          <w:p w14:paraId="60B325B1" w14:textId="53B9D5A2" w:rsidR="006559AB" w:rsidRPr="00E96DA9" w:rsidRDefault="006559AB" w:rsidP="006559AB">
            <w:r>
              <w:rPr>
                <w:rFonts w:asciiTheme="minorHAnsi" w:hAnsiTheme="minorHAnsi" w:cstheme="minorHAnsi"/>
                <w:sz w:val="22"/>
              </w:rPr>
              <w:t>Описанная окружность</w:t>
            </w:r>
          </w:p>
        </w:tc>
      </w:tr>
      <w:tr w:rsidR="006559AB" w14:paraId="1D2E5A7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7E84FCB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49DEA8" w14:textId="1804183A" w:rsidR="006559AB" w:rsidRPr="00D13323" w:rsidRDefault="009869D8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Понятие</w:t>
            </w:r>
            <w:r w:rsidRPr="00D13323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D13323">
              <w:rPr>
                <w:rFonts w:asciiTheme="minorHAnsi" w:hAnsiTheme="minorHAnsi"/>
                <w:sz w:val="22"/>
              </w:rPr>
              <w:t>вектора</w:t>
            </w:r>
          </w:p>
        </w:tc>
        <w:tc>
          <w:tcPr>
            <w:tcW w:w="3827" w:type="dxa"/>
          </w:tcPr>
          <w:p w14:paraId="3AEFD0E9" w14:textId="591584B3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src="http://video.ext.spb.ru/1_Sshdo_shkola/2_Matematika/Geometriya/9_klass/Videoroki_net/1_ponyatie_vektora_9.mp4" type='video/mp4;'&gt;</w:t>
            </w:r>
          </w:p>
        </w:tc>
      </w:tr>
      <w:tr w:rsidR="006559AB" w14:paraId="16E8797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651E06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19857C" w14:textId="02F2BD18" w:rsidR="006559AB" w:rsidRPr="00D13323" w:rsidRDefault="009869D8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Равенство векторов</w:t>
            </w:r>
          </w:p>
        </w:tc>
        <w:tc>
          <w:tcPr>
            <w:tcW w:w="3827" w:type="dxa"/>
          </w:tcPr>
          <w:p w14:paraId="1422D23F" w14:textId="239F903D" w:rsidR="006559AB" w:rsidRPr="009869D8" w:rsidRDefault="009869D8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869D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src="http://video.ext.spb.ru/1_Sshdo_shkola/2_Matematika/Geometriya/9_klass/Videoroki_net/2_ravenstvo_vektorov_9.mp4" type='video/mp4;'&gt;</w:t>
            </w:r>
          </w:p>
        </w:tc>
      </w:tr>
      <w:tr w:rsidR="006559AB" w14:paraId="5F9D361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88245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E614B6" w14:textId="75CCFCC0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Откладывание вектора от данной точки</w:t>
            </w:r>
          </w:p>
        </w:tc>
        <w:tc>
          <w:tcPr>
            <w:tcW w:w="3827" w:type="dxa"/>
          </w:tcPr>
          <w:p w14:paraId="19B56981" w14:textId="4FAA1966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src="http://video.ext.spb.ru/1_Sshdo_shkola/2_Matematika/Geometriya/9_klass/Videoroki_net/3_otkladyvanie_vektora_ot_dannoj_tochki_9.mp4" type='video/mp4;'&gt;</w:t>
            </w:r>
          </w:p>
        </w:tc>
      </w:tr>
      <w:tr w:rsidR="006559AB" w14:paraId="1F64542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84E3562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2CEDC" w14:textId="19D5954C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Сумма двух векторов</w:t>
            </w:r>
          </w:p>
        </w:tc>
        <w:tc>
          <w:tcPr>
            <w:tcW w:w="3827" w:type="dxa"/>
          </w:tcPr>
          <w:p w14:paraId="28A6BB18" w14:textId="6497C6D4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src="http://video.ext.spb.ru/1_Sshdo_shkola/2_Matematika/Geometriya/9_klass/Videoroki_net/4_summa_dvuh_vektorov_9.mp4" type='video/mp4;'&gt;</w:t>
            </w:r>
          </w:p>
        </w:tc>
      </w:tr>
      <w:tr w:rsidR="006559AB" w14:paraId="165B1B3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8EC282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CDE631" w14:textId="3E0C4A05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Законы сложения векторов. Правило параллелограмма</w:t>
            </w:r>
          </w:p>
        </w:tc>
        <w:tc>
          <w:tcPr>
            <w:tcW w:w="3827" w:type="dxa"/>
          </w:tcPr>
          <w:p w14:paraId="1404C736" w14:textId="35B9A5F6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src="http://video.ext.spb.ru/1_Sshdo_shkola/2_Matematika/Geometriya/9_klass/Videoroki_net/5_zakony_slozheniya_vektorov_pravilo_parallelogramma_9.mp4" type='video/mp4;'&gt;</w:t>
            </w:r>
          </w:p>
        </w:tc>
      </w:tr>
      <w:tr w:rsidR="006559AB" w14:paraId="52DCCE8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F6C6E3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38B35A" w14:textId="094D35ED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Сумма нескольких векторов</w:t>
            </w:r>
          </w:p>
        </w:tc>
        <w:tc>
          <w:tcPr>
            <w:tcW w:w="3827" w:type="dxa"/>
          </w:tcPr>
          <w:p w14:paraId="05456914" w14:textId="2DEDC4BF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src="http://video.ext.spb.ru/1_Sshdo_shkola/2_Matematika/Geometriya/9_klass/Videoroki_net/6_summa_neskolkih_vektorov_9.mp4" type='video/mp4;'&gt;</w:t>
            </w:r>
          </w:p>
        </w:tc>
      </w:tr>
      <w:tr w:rsidR="006559AB" w14:paraId="3C771AD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8F6B953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309A0A" w14:textId="2A279A64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Вычитание векторов</w:t>
            </w:r>
          </w:p>
        </w:tc>
        <w:tc>
          <w:tcPr>
            <w:tcW w:w="3827" w:type="dxa"/>
          </w:tcPr>
          <w:p w14:paraId="4F925942" w14:textId="2B4A624E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src="http://video.ext.spb.ru/1_Sshdo_shkola/2_Matematika/Geometriya/9_klass/Videoroki_net/7_vychitanie_vektorov_9.mp4" type='video/mp4;'&gt;</w:t>
            </w:r>
          </w:p>
        </w:tc>
      </w:tr>
      <w:tr w:rsidR="006559AB" w14:paraId="16D9715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82F041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BBA3C5" w14:textId="7DE0F777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Произведение вектора на число</w:t>
            </w:r>
          </w:p>
        </w:tc>
        <w:tc>
          <w:tcPr>
            <w:tcW w:w="3827" w:type="dxa"/>
          </w:tcPr>
          <w:p w14:paraId="6F868641" w14:textId="3B254221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src="http://video.ext.spb.ru/1_Sshdo_shkola/2_Matematika/Geometriya/9_klass/Videoroki_net/8_proizvedenie_vektora_na_chislo_9.mp4" type='video/mp4;'&gt;</w:t>
            </w:r>
          </w:p>
        </w:tc>
      </w:tr>
      <w:tr w:rsidR="006559AB" w14:paraId="3FC8770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E97DEC1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4954F4" w14:textId="02F2A39C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Применение векторов к решению задач</w:t>
            </w:r>
          </w:p>
        </w:tc>
        <w:tc>
          <w:tcPr>
            <w:tcW w:w="3827" w:type="dxa"/>
          </w:tcPr>
          <w:p w14:paraId="7F4CC903" w14:textId="2F500A18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src="http://video.ext.spb.ru/1_Sshdo_shkola/2_Matematika/Geometriya/9_klass/Videoroki_net/9_primenenie_vektorov_k_resheniyu_zadach_9.mp4" type='video/mp4;'&gt;</w:t>
            </w:r>
          </w:p>
        </w:tc>
      </w:tr>
      <w:tr w:rsidR="006559AB" w14:paraId="246F365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2D6C6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A51A38" w14:textId="551063F6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Средняя линия трапеции</w:t>
            </w:r>
          </w:p>
        </w:tc>
        <w:tc>
          <w:tcPr>
            <w:tcW w:w="3827" w:type="dxa"/>
          </w:tcPr>
          <w:p w14:paraId="56EB858C" w14:textId="5AED50AF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src="http://video.ext.spb.ru/1_Sshdo_shkola/2_Matematika/Geometriya/9_klass/Videoroki_net/10_srednyaya_liniya_trapecii_9.mp4" type='video/mp4;'&gt;</w:t>
            </w:r>
          </w:p>
        </w:tc>
      </w:tr>
      <w:tr w:rsidR="006559AB" w14:paraId="57DD378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0B116A6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BEC40E" w14:textId="3D1D86DF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Разложение вектора по двум неколлинеарным векторам</w:t>
            </w:r>
          </w:p>
        </w:tc>
        <w:tc>
          <w:tcPr>
            <w:tcW w:w="3827" w:type="dxa"/>
          </w:tcPr>
          <w:p w14:paraId="0574408E" w14:textId="41D37F84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src="http://video.ext.spb.ru/1_Sshdo_shkola/2_Matematika/Geometriya/9_klass/Videoroki_net/11_razlozhenie_vektora_po_dvum_nekollinearnym_vektoram_9.mp4" type='video/mp4;'&gt;</w:t>
            </w:r>
          </w:p>
        </w:tc>
      </w:tr>
      <w:tr w:rsidR="006559AB" w14:paraId="248D63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CABD90F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B2EB96" w14:textId="5774E40E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Координаты вектора</w:t>
            </w:r>
          </w:p>
        </w:tc>
        <w:tc>
          <w:tcPr>
            <w:tcW w:w="3827" w:type="dxa"/>
          </w:tcPr>
          <w:p w14:paraId="2604E336" w14:textId="3F5734EA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src="http://video.ext.spb.ru/1_Sshdo_shkola/2_Matematika/Geometriya/9_klass/Videoroki_net/12_koordinaty_vektora_9.mp4" type='video/mp4;'&gt;</w:t>
            </w:r>
          </w:p>
        </w:tc>
      </w:tr>
      <w:tr w:rsidR="006559AB" w14:paraId="51680EB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3549354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A4A24E" w14:textId="549BD472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3827" w:type="dxa"/>
          </w:tcPr>
          <w:p w14:paraId="6CF36B4B" w14:textId="709F0944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src="http://video.ext.spb.ru/1_Sshdo_shkola/2_Matematika/Geometriya/9_klass/Videoroki_net/13_svyaz_mezhdu_koordinatami_vektora_i_koordinatami_ego_nachala_i_konca_9.mp4" type='video/mp4;'&gt;</w:t>
            </w:r>
          </w:p>
        </w:tc>
      </w:tr>
      <w:tr w:rsidR="006559AB" w14:paraId="72C6C1E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D318526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CDC663" w14:textId="7B99441A" w:rsidR="006559AB" w:rsidRPr="00D13323" w:rsidRDefault="00F10E4A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Простейшие задачи в координатах</w:t>
            </w:r>
          </w:p>
        </w:tc>
        <w:tc>
          <w:tcPr>
            <w:tcW w:w="3827" w:type="dxa"/>
          </w:tcPr>
          <w:p w14:paraId="7440BE05" w14:textId="1F082C09" w:rsidR="006559AB" w:rsidRPr="00F10E4A" w:rsidRDefault="00F10E4A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0E4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src="http://video.ext.spb.ru/1_Sshdo_shkola/2_Matematika/Geometriya/9_klass/Videoroki_net/14_prostejshie_zadachi_v_koordinatah_9.mp4" type='video/mp4;'&gt;</w:t>
            </w:r>
          </w:p>
        </w:tc>
      </w:tr>
      <w:tr w:rsidR="006559AB" w14:paraId="0B20206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E09669A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B1F7E3" w14:textId="2CBC7799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Уравнение линии на плоскости</w:t>
            </w:r>
          </w:p>
        </w:tc>
        <w:tc>
          <w:tcPr>
            <w:tcW w:w="3827" w:type="dxa"/>
          </w:tcPr>
          <w:p w14:paraId="1B7FA66B" w14:textId="69A428F9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src="http://video.ext.spb.ru/1_Sshdo_shkola/2_Matematika/Geometriya/9_klass/Videoroki_net/15_uravnenie_linii_na_ploskosti_9.mp4" type='video/mp4;'&gt;</w:t>
            </w:r>
          </w:p>
        </w:tc>
      </w:tr>
      <w:tr w:rsidR="006559AB" w14:paraId="05FDE6D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A86E3FB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E4FD9B" w14:textId="09C62D25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Уравнение окружности</w:t>
            </w:r>
          </w:p>
        </w:tc>
        <w:tc>
          <w:tcPr>
            <w:tcW w:w="3827" w:type="dxa"/>
          </w:tcPr>
          <w:p w14:paraId="12E212F4" w14:textId="18FF83BB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src="http://video.ext.spb.ru/1_Sshdo_shkola/2_Matematika/Geometriya/9_klass/Videoroki_net/16_uravnenie_okruzhnosti_9.mp4" type='video/mp4;'&gt;</w:t>
            </w:r>
          </w:p>
        </w:tc>
      </w:tr>
      <w:tr w:rsidR="006559AB" w14:paraId="509026E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88DBBE4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6E0858" w14:textId="6383F194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Уравнение прямой</w:t>
            </w:r>
          </w:p>
        </w:tc>
        <w:tc>
          <w:tcPr>
            <w:tcW w:w="3827" w:type="dxa"/>
          </w:tcPr>
          <w:p w14:paraId="4843152C" w14:textId="267757D9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src="http://video.ext.spb.ru/1_Sshdo_shkola/2_Matematika/Geometriya/9_klass/Videoroki_net/17_uravnenie_pryamoj_9.mp4" type='video/mp4;'&gt;</w:t>
            </w:r>
          </w:p>
        </w:tc>
      </w:tr>
      <w:tr w:rsidR="006559AB" w14:paraId="609C837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2BEBD7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039836" w14:textId="20CADA03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Взаимное расположение окружностей</w:t>
            </w:r>
          </w:p>
        </w:tc>
        <w:tc>
          <w:tcPr>
            <w:tcW w:w="3827" w:type="dxa"/>
          </w:tcPr>
          <w:p w14:paraId="17F301E6" w14:textId="4077D596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src="http://video.ext.spb.ru/1_Sshdo_shkola/2_Matematika/Geometriya/9_klass/Videoroki_net/18_vzaimnoe_raspolozhenie_okruzhnostej_9.mp4" type='video/mp4;'&gt;</w:t>
            </w:r>
          </w:p>
        </w:tc>
      </w:tr>
      <w:tr w:rsidR="006559AB" w14:paraId="2E4F8C8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8C37440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4F87AE" w14:textId="6D841CD1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Синус, косинус, тангенс и котангенс угла</w:t>
            </w:r>
          </w:p>
        </w:tc>
        <w:tc>
          <w:tcPr>
            <w:tcW w:w="3827" w:type="dxa"/>
          </w:tcPr>
          <w:p w14:paraId="0F14DC2E" w14:textId="4FB5776B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src="http://video.ext.spb.ru/1_Sshdo_shkola/2_Matematika/Geometriya/9_klass/Videoroki_net/19_sinus_kosinus_tangens_i_kotangens_ugla_9.mp4" type='video/mp4;'&gt;</w:t>
            </w:r>
          </w:p>
        </w:tc>
      </w:tr>
      <w:tr w:rsidR="006559AB" w14:paraId="40D1D6F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22780F4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8AB402" w14:textId="4B2BB6FC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Основное тригонометрическое тождество. Формулы приведения</w:t>
            </w:r>
          </w:p>
        </w:tc>
        <w:tc>
          <w:tcPr>
            <w:tcW w:w="3827" w:type="dxa"/>
          </w:tcPr>
          <w:p w14:paraId="24288061" w14:textId="4DF3F8D1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src="http://video.ext.spb.ru/1_Sshdo_shkola/2_Matematika/Geometriya/9_klass/Videoroki_net/20_osnovnoe_trigonometricheskoe_tozhdestvo_formuly_privedeniya_9.mp4" type='video/mp4;'&gt;</w:t>
            </w:r>
          </w:p>
        </w:tc>
      </w:tr>
      <w:tr w:rsidR="006559AB" w14:paraId="2013D7F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1ECBC5E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034A9A" w14:textId="682A814A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Формулы для вычисления координат точки</w:t>
            </w:r>
          </w:p>
        </w:tc>
        <w:tc>
          <w:tcPr>
            <w:tcW w:w="3827" w:type="dxa"/>
          </w:tcPr>
          <w:p w14:paraId="7351B183" w14:textId="10064120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src="http://video.ext.spb.ru/1_Sshdo_shkola/2_Matematika/Geometriya/9_klass/Videoroki_net/21_formuly_dlya_vychisleniya_koordinat_tochki_9.mp4" type='video/mp4;'&gt;</w:t>
            </w:r>
          </w:p>
        </w:tc>
      </w:tr>
      <w:tr w:rsidR="006559AB" w14:paraId="74A869E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DA41EB9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3B8A6E" w14:textId="22FF29A3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Теорема о площади треугольника</w:t>
            </w:r>
          </w:p>
        </w:tc>
        <w:tc>
          <w:tcPr>
            <w:tcW w:w="3827" w:type="dxa"/>
          </w:tcPr>
          <w:p w14:paraId="033A7508" w14:textId="552B302F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src="http://video.ext.spb.ru/1_Sshdo_shkola/2_Matematika/Geometriya/9_klass/Videoroki_net/22_teorema_o_ploshhadi_treugolnika_9.mp4" type='video/mp4;'&gt;</w:t>
            </w:r>
          </w:p>
        </w:tc>
      </w:tr>
      <w:tr w:rsidR="006559AB" w14:paraId="207DEAC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ECAF4EF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23527D" w14:textId="2CE89B60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Теорема синусов</w:t>
            </w:r>
          </w:p>
        </w:tc>
        <w:tc>
          <w:tcPr>
            <w:tcW w:w="3827" w:type="dxa"/>
          </w:tcPr>
          <w:p w14:paraId="65203AD5" w14:textId="2DA60542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src="http://video.ext.spb.ru/1_Sshdo_shkola/2_Matematika/Geometriya/9_klass/Videoroki_net/23_teorema_sinusov_9.mp4" type='video/mp4;'&gt;</w:t>
            </w:r>
          </w:p>
        </w:tc>
      </w:tr>
      <w:tr w:rsidR="006559AB" w14:paraId="168C340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D85F85E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95F315" w14:textId="244383DE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Теорема косинусов</w:t>
            </w:r>
          </w:p>
        </w:tc>
        <w:tc>
          <w:tcPr>
            <w:tcW w:w="3827" w:type="dxa"/>
          </w:tcPr>
          <w:p w14:paraId="2E9B4AAA" w14:textId="4FED39FC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src="http://video.ext.spb.ru/1_Sshdo_shkola/2_Matematika/Geometriya/9_klass/Videoroki_net/24_teorema_kosinusov_9.mp4" type='video/mp4;'&gt;</w:t>
            </w:r>
          </w:p>
        </w:tc>
      </w:tr>
      <w:tr w:rsidR="006559AB" w14:paraId="5BA18EF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7DDE69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CA09C8" w14:textId="5E231375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Решение треугольников</w:t>
            </w:r>
          </w:p>
        </w:tc>
        <w:tc>
          <w:tcPr>
            <w:tcW w:w="3827" w:type="dxa"/>
          </w:tcPr>
          <w:p w14:paraId="09E61ADF" w14:textId="5F256D0F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src="http://video.ext.spb.ru/1_Sshdo_shkola/2_Matematika/Geometriya/9_klass/Videoroki_net/25_reshenie_treugolnikov_9.mp4" type='video/mp4;'&gt;</w:t>
            </w:r>
          </w:p>
        </w:tc>
      </w:tr>
      <w:tr w:rsidR="006559AB" w14:paraId="5919736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5F4EBDC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0922C1" w14:textId="2EA7670C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Измерительные работы</w:t>
            </w:r>
          </w:p>
        </w:tc>
        <w:tc>
          <w:tcPr>
            <w:tcW w:w="3827" w:type="dxa"/>
          </w:tcPr>
          <w:p w14:paraId="4986F2B2" w14:textId="16D00C36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src="http://video.ext.spb.ru/1_Sshdo_shkola/2_Matematika/Geometriya/9_klass/Videoroki_net/26_izmeritelnye_raboty_9.mp4" type='video/mp4;'&gt;</w:t>
            </w:r>
          </w:p>
        </w:tc>
      </w:tr>
      <w:tr w:rsidR="006559AB" w14:paraId="1CF20A8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3C97BC9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39E8864" w14:textId="340F7B0B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Угол между векторами</w:t>
            </w:r>
          </w:p>
        </w:tc>
        <w:tc>
          <w:tcPr>
            <w:tcW w:w="3827" w:type="dxa"/>
          </w:tcPr>
          <w:p w14:paraId="63E32AE9" w14:textId="37F1275C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src="http://video.ext.spb.ru/1_Sshdo_shkola/2_Matematika/Geometriya/9_klass/Videoroki_net/27_ugol_mezhdu_vektorami_9.mp4" type='video/mp4;'&gt;</w:t>
            </w:r>
          </w:p>
        </w:tc>
      </w:tr>
      <w:tr w:rsidR="006559AB" w14:paraId="2FFC917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6BBE841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C9EF90" w14:textId="2BF54FC5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Скалярное произведение векторов</w:t>
            </w:r>
          </w:p>
        </w:tc>
        <w:tc>
          <w:tcPr>
            <w:tcW w:w="3827" w:type="dxa"/>
          </w:tcPr>
          <w:p w14:paraId="4AF83B02" w14:textId="429A9E59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src="http://video.ext.spb.ru/1_Sshdo_shkola/2_Matematika/Geometriya/9_klass/Videoroki_net/28_skalyarnoe_proizvedenie_vektorov_9.mp4" type='video/mp4;'&gt;</w:t>
            </w:r>
          </w:p>
        </w:tc>
      </w:tr>
      <w:tr w:rsidR="006559AB" w14:paraId="24DEE99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67284D2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5E229D" w14:textId="2A2D6DF8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Скалярное произведение в координатах</w:t>
            </w:r>
          </w:p>
        </w:tc>
        <w:tc>
          <w:tcPr>
            <w:tcW w:w="3827" w:type="dxa"/>
          </w:tcPr>
          <w:p w14:paraId="4062AEF6" w14:textId="04F33979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src="http://video.ext.spb.ru/1_Sshdo_shkola/2_Matematika/Geometriya/9_klass/Videoroki_net/29_skalyarnoe_proizvedenie_v_koordinatah_9.mp4" type='video/mp4;'&gt;</w:t>
            </w:r>
          </w:p>
        </w:tc>
      </w:tr>
      <w:tr w:rsidR="006559AB" w14:paraId="64C5503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0A80212" w14:textId="77777777" w:rsidR="006559AB" w:rsidRPr="00953385" w:rsidRDefault="006559AB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64281C" w14:textId="5E2D3FAF" w:rsidR="006559AB" w:rsidRPr="00D13323" w:rsidRDefault="00A87CBC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Свойства скалярного произведения векторов</w:t>
            </w:r>
          </w:p>
        </w:tc>
        <w:tc>
          <w:tcPr>
            <w:tcW w:w="3827" w:type="dxa"/>
          </w:tcPr>
          <w:p w14:paraId="55637D28" w14:textId="25CE3394" w:rsidR="006559AB" w:rsidRPr="00A87CBC" w:rsidRDefault="00A87CB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7CB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src="http://video.ext.spb.ru/1_Sshdo_shkola/2_Matematika/Geometriya/9_klass/Videoroki_net/30_svojstva_skalyarnogo_proizvedeniya_vektorov_9.mp4" type='video/mp4;'&gt;</w:t>
            </w:r>
          </w:p>
        </w:tc>
      </w:tr>
      <w:tr w:rsidR="001D260D" w14:paraId="4488847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23C6245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92CE0D" w14:textId="0231D7A2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Правильный многоугольник</w:t>
            </w:r>
          </w:p>
        </w:tc>
        <w:tc>
          <w:tcPr>
            <w:tcW w:w="3827" w:type="dxa"/>
          </w:tcPr>
          <w:p w14:paraId="07F7B286" w14:textId="07817DF3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src="http://video.ext.spb.ru/1_Sshdo_shkola/2_Matematika/Geometriya/9_klass/Videoroki_net/31_pravilnyj_mnogougolnik_9.mp4" type='video/mp4;'&gt;</w:t>
            </w:r>
          </w:p>
        </w:tc>
      </w:tr>
      <w:tr w:rsidR="001D260D" w14:paraId="63F4DF6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44D9AA6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32A399" w14:textId="1EC315BF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Окружность, описанная около правильного многоугольника</w:t>
            </w:r>
          </w:p>
        </w:tc>
        <w:tc>
          <w:tcPr>
            <w:tcW w:w="3827" w:type="dxa"/>
          </w:tcPr>
          <w:p w14:paraId="61BB27DB" w14:textId="7670D2C0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src="http://video.ext.spb.ru/1_Sshdo_shkola/2_Matematika/Geometriya/9_klass/Videoroki_net/32_okruzhnost_opisannaya_okolo_pravilnogo_mnogougolnika_9.mp4" type='video/mp4;'&gt;</w:t>
            </w:r>
          </w:p>
        </w:tc>
      </w:tr>
      <w:tr w:rsidR="001D260D" w14:paraId="689F564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42AC935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75D3D7" w14:textId="47047320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Окружность, вписанная в правильный многоугольник</w:t>
            </w:r>
          </w:p>
        </w:tc>
        <w:tc>
          <w:tcPr>
            <w:tcW w:w="3827" w:type="dxa"/>
          </w:tcPr>
          <w:p w14:paraId="1B4CB3ED" w14:textId="65719A1F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src="http://video.ext.spb.ru/1_Sshdo_shkola/2_Matematika/Geometriya/9_klass/Videoroki_net/33_okruzhnost_vpisannaya_v_pravilnyj_mnogougolnik_9.mp4" type='video/mp4;'&gt;</w:t>
            </w:r>
          </w:p>
        </w:tc>
      </w:tr>
      <w:tr w:rsidR="001D260D" w14:paraId="2EED625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3BCB635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EABE" w14:textId="658997F5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3827" w:type="dxa"/>
          </w:tcPr>
          <w:p w14:paraId="53884C8B" w14:textId="2B228B81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src="http://video.ext.spb.ru/1_Sshdo_shkola/2_Matematika/Geometriya/9_klass/Videoroki_net/34_f_ly_dlya_vych_ploshhadi_prav_mnogoug_ego_storony_i_radiusa_vpis_okr_9.mp4" type='video/mp4;'&gt;</w:t>
            </w:r>
          </w:p>
        </w:tc>
      </w:tr>
      <w:tr w:rsidR="001D260D" w14:paraId="37C3CEF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3E16D87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33C568" w14:textId="0F5F4839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Построение правильных многоугольников</w:t>
            </w:r>
          </w:p>
        </w:tc>
        <w:tc>
          <w:tcPr>
            <w:tcW w:w="3827" w:type="dxa"/>
          </w:tcPr>
          <w:p w14:paraId="0F29202B" w14:textId="107008E5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src="http://video.ext.spb.ru/1_Sshdo_shkola/2_Matematika/Geometriya/9_klass/Videoroki_net/35_postroenie_pravilnyh_mnogougolnikov_9.mp4" type='video/mp4;'&gt;</w:t>
            </w:r>
          </w:p>
        </w:tc>
      </w:tr>
      <w:tr w:rsidR="001D260D" w14:paraId="5E0733A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DE890AE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035C13" w14:textId="377719C4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Длина окружности</w:t>
            </w:r>
          </w:p>
        </w:tc>
        <w:tc>
          <w:tcPr>
            <w:tcW w:w="3827" w:type="dxa"/>
          </w:tcPr>
          <w:p w14:paraId="31EFF7EE" w14:textId="5996FFF9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src="http://video.ext.spb.ru/1_Sshdo_shkola/2_Matematika/Geometriya/9_klass/Videoroki_net/36_dlina_okruzhnosti_9.mp4" type='video/mp4;'&gt;</w:t>
            </w:r>
          </w:p>
        </w:tc>
      </w:tr>
      <w:tr w:rsidR="001D260D" w14:paraId="1D574C5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7E37B42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CFC6877" w14:textId="4967772E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Площадь круга</w:t>
            </w:r>
          </w:p>
        </w:tc>
        <w:tc>
          <w:tcPr>
            <w:tcW w:w="3827" w:type="dxa"/>
          </w:tcPr>
          <w:p w14:paraId="7A40A718" w14:textId="42A15D1A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src="http://video.ext.spb.ru/1_Sshdo_shkola/2_Matematika/Geometriya/9_klass/Videoroki_net/37_ploshhad_kruga_9.mp4" type='video/mp4;'&gt;</w:t>
            </w:r>
          </w:p>
        </w:tc>
      </w:tr>
      <w:tr w:rsidR="001D260D" w14:paraId="2E113FE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91777FF" w14:textId="77777777" w:rsidR="001D260D" w:rsidRPr="00953385" w:rsidRDefault="001D260D" w:rsidP="00C0748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6350CB" w14:textId="6CF92537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Площадь кругового сектора</w:t>
            </w:r>
          </w:p>
        </w:tc>
        <w:tc>
          <w:tcPr>
            <w:tcW w:w="3827" w:type="dxa"/>
          </w:tcPr>
          <w:p w14:paraId="011F6FD0" w14:textId="5F014FC3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src="http://video.ext.spb.ru/1_Sshdo_shkola/2_Matematika/Geometriya/9_klass/Videoroki_net/38_ploshhad_krugovogo_sektora_9.mp4" type='video/mp4;'&gt;</w:t>
            </w:r>
          </w:p>
        </w:tc>
      </w:tr>
      <w:tr w:rsidR="001D260D" w14:paraId="4732E06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6CD4361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9EC9FF" w14:textId="3C843126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Отображение плоскости на себя</w:t>
            </w:r>
          </w:p>
        </w:tc>
        <w:tc>
          <w:tcPr>
            <w:tcW w:w="3827" w:type="dxa"/>
          </w:tcPr>
          <w:p w14:paraId="45B8376B" w14:textId="681FD548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src="http://video.ext.spb.ru/1_Sshdo_shkola/2_Matematika/Geometriya/9_klass/Videoroki_net/39_otobrazhenie_ploskosti_na_sebya_9.mp4" type='video/mp4;'&gt;</w:t>
            </w:r>
          </w:p>
        </w:tc>
      </w:tr>
      <w:tr w:rsidR="001D260D" w14:paraId="486DD39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D7DC23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24E2D6" w14:textId="24B0A833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Понятие движения</w:t>
            </w:r>
          </w:p>
        </w:tc>
        <w:tc>
          <w:tcPr>
            <w:tcW w:w="3827" w:type="dxa"/>
          </w:tcPr>
          <w:p w14:paraId="331F0775" w14:textId="722C6117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src="http://video.ext.spb.ru/1_Sshdo_shkola/2_Matematika/Geometriya/9_klass/Videoroki_net/40_ponyatie_dvizheniya_9.mp4" type='video/mp4;'&gt;</w:t>
            </w:r>
          </w:p>
        </w:tc>
      </w:tr>
      <w:tr w:rsidR="001D260D" w14:paraId="2B70149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5A4721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679494" w14:textId="65806E49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Параллельный перенос</w:t>
            </w:r>
          </w:p>
        </w:tc>
        <w:tc>
          <w:tcPr>
            <w:tcW w:w="3827" w:type="dxa"/>
          </w:tcPr>
          <w:p w14:paraId="72BBD891" w14:textId="79A8E737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src="http://video.ext.spb.ru/1_Sshdo_shkola/2_Matematika/Geometriya/9_klass/Videoroki_net/41_parallelnyj_perenos_9.mp4" type='video/mp4;'&gt;</w:t>
            </w:r>
          </w:p>
        </w:tc>
      </w:tr>
      <w:tr w:rsidR="001D260D" w14:paraId="2D7ECE8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D367BD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A3F6094" w14:textId="4BDA995D" w:rsidR="001D260D" w:rsidRPr="00D13323" w:rsidRDefault="00B409B3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Поворот</w:t>
            </w:r>
          </w:p>
        </w:tc>
        <w:tc>
          <w:tcPr>
            <w:tcW w:w="3827" w:type="dxa"/>
          </w:tcPr>
          <w:p w14:paraId="0C68D9F9" w14:textId="2CA38643" w:rsidR="001D260D" w:rsidRPr="00B409B3" w:rsidRDefault="00B409B3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409B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src="http://video.ext.spb.ru/1_Sshdo_shkola/2_Matematika/Geometriya/9_klass/Videoroki_net/42_povorot_9.mp4" type='video/mp4;'&gt;</w:t>
            </w:r>
          </w:p>
        </w:tc>
      </w:tr>
      <w:tr w:rsidR="001D260D" w14:paraId="42FA36A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15A8B21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9832A1" w14:textId="42D92E0D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Предмет стереометрии</w:t>
            </w:r>
          </w:p>
        </w:tc>
        <w:tc>
          <w:tcPr>
            <w:tcW w:w="3827" w:type="dxa"/>
          </w:tcPr>
          <w:p w14:paraId="4EDB0276" w14:textId="7F904E12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src="http://video.ext.spb.ru/1_Sshdo_shkola/2_Matematika/Geometriya/9_klass/Videoroki_net/43_predmet_stereometrii_9.mp4" type='video/mp4;'&gt;</w:t>
            </w:r>
          </w:p>
        </w:tc>
      </w:tr>
      <w:tr w:rsidR="001D260D" w14:paraId="7D74250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0F2040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354F598" w14:textId="0E09DF99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Многогранник</w:t>
            </w:r>
          </w:p>
        </w:tc>
        <w:tc>
          <w:tcPr>
            <w:tcW w:w="3827" w:type="dxa"/>
          </w:tcPr>
          <w:p w14:paraId="0D5E807E" w14:textId="3403CC74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src="http://video.ext.spb.ru/1_Sshdo_shkola/2_Matematika/Geometriya/9_klass/Videoroki_net/44_mnogogrannik_9.mp4" type='video/mp4;'&gt;</w:t>
            </w:r>
          </w:p>
        </w:tc>
      </w:tr>
      <w:tr w:rsidR="001D260D" w14:paraId="6D81349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BE8EA2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72C322" w14:textId="7EC732A1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Призма</w:t>
            </w:r>
          </w:p>
        </w:tc>
        <w:tc>
          <w:tcPr>
            <w:tcW w:w="3827" w:type="dxa"/>
          </w:tcPr>
          <w:p w14:paraId="35B4A095" w14:textId="5007B326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src="http://video.ext.spb.ru/1_Sshdo_shkola/2_Matematika/Geometriya/9_klass/Videoroki_net/45_prizma_9.mp4" type='video/mp4;'&gt;</w:t>
            </w:r>
          </w:p>
        </w:tc>
      </w:tr>
      <w:tr w:rsidR="001D260D" w14:paraId="2F8CF5F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0CA809C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B4A3BC" w14:textId="2B5CE3B3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Параллелепипед</w:t>
            </w:r>
          </w:p>
        </w:tc>
        <w:tc>
          <w:tcPr>
            <w:tcW w:w="3827" w:type="dxa"/>
          </w:tcPr>
          <w:p w14:paraId="03FA2C95" w14:textId="553B1650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src="http://video.ext.spb.ru/1_Sshdo_shkola/2_Matematika/Geometriya/9_klass/Videoroki_net/46_parallelepiped_9.mp4" type='video/mp4;'&gt;</w:t>
            </w:r>
          </w:p>
        </w:tc>
      </w:tr>
      <w:tr w:rsidR="001D260D" w14:paraId="416E801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DC4FA84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CB887A" w14:textId="5238E0A9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Объём тела</w:t>
            </w:r>
          </w:p>
        </w:tc>
        <w:tc>
          <w:tcPr>
            <w:tcW w:w="3827" w:type="dxa"/>
          </w:tcPr>
          <w:p w14:paraId="533F60B9" w14:textId="788F4012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src="http://video.ext.spb.ru/1_Sshdo_shkola/2_Matematika/Geometriya/9_klass/Videoroki_net/47_objom_tela_9.mp4" type='video/mp4;'&gt;</w:t>
            </w:r>
          </w:p>
        </w:tc>
      </w:tr>
      <w:tr w:rsidR="001D260D" w14:paraId="049C71B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7348E87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4CB645" w14:textId="4B4F8554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Свойства прямоугольного параллелепипеда</w:t>
            </w:r>
          </w:p>
        </w:tc>
        <w:tc>
          <w:tcPr>
            <w:tcW w:w="3827" w:type="dxa"/>
          </w:tcPr>
          <w:p w14:paraId="07F95E1F" w14:textId="6E65B7C7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src="http://video.ext.spb.ru/1_Sshdo_shkola/2_Matematika/Geometriya/9_klass/Videoroki_net/48_svojstva_pryamougolnogo_parallelepipeda_9.mp4" type='video/mp4;'&gt;</w:t>
            </w:r>
          </w:p>
        </w:tc>
      </w:tr>
      <w:tr w:rsidR="001D260D" w14:paraId="5C73AFE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CA97E44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5DE898" w14:textId="5B137320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Пирамида</w:t>
            </w:r>
          </w:p>
        </w:tc>
        <w:tc>
          <w:tcPr>
            <w:tcW w:w="3827" w:type="dxa"/>
          </w:tcPr>
          <w:p w14:paraId="56B0ECA7" w14:textId="6AB681DC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src="http://video.ext.spb.ru/1_Sshdo_shkola/2_Matematika/Geometriya/9_klass/Videoroki_net/49_piramida_9.mp4" type='video/mp4;'&gt;</w:t>
            </w:r>
          </w:p>
        </w:tc>
      </w:tr>
      <w:tr w:rsidR="001D260D" w14:paraId="54A9476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D307767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618AA1" w14:textId="6EBBD51A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Цилиндр</w:t>
            </w:r>
          </w:p>
        </w:tc>
        <w:tc>
          <w:tcPr>
            <w:tcW w:w="3827" w:type="dxa"/>
          </w:tcPr>
          <w:p w14:paraId="640FFEA7" w14:textId="36ADEC39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src="http://video.ext.spb.ru/1_Sshdo_shkola/2_Matematika/Geometriya/9_klass/Videoroki_net/50_cilindr_9.mp4" type='video/mp4;'&gt;</w:t>
            </w:r>
          </w:p>
        </w:tc>
      </w:tr>
      <w:tr w:rsidR="001D260D" w14:paraId="6BFC5FD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D25021F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FCF58F3" w14:textId="7C1838B6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Конус</w:t>
            </w:r>
          </w:p>
        </w:tc>
        <w:tc>
          <w:tcPr>
            <w:tcW w:w="3827" w:type="dxa"/>
          </w:tcPr>
          <w:p w14:paraId="20941528" w14:textId="1C2B5310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src="http://video.ext.spb.ru/1_Sshdo_shkola/2_Matematika/Geometriya/9_klass/Videoroki_net/51_konus_9.mp4" type='video/mp4;'&gt;</w:t>
            </w:r>
          </w:p>
        </w:tc>
      </w:tr>
      <w:tr w:rsidR="001D260D" w14:paraId="3BB0275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BF4CF49" w14:textId="77777777" w:rsidR="001D260D" w:rsidRPr="00953385" w:rsidRDefault="001D260D" w:rsidP="00C73041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C0EED3" w14:textId="0E425D71" w:rsidR="001D260D" w:rsidRPr="00D13323" w:rsidRDefault="00C73041" w:rsidP="006559A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D13323">
              <w:rPr>
                <w:rFonts w:asciiTheme="minorHAnsi" w:hAnsiTheme="minorHAnsi"/>
                <w:sz w:val="22"/>
              </w:rPr>
              <w:t>Сфера и шар</w:t>
            </w:r>
          </w:p>
        </w:tc>
        <w:tc>
          <w:tcPr>
            <w:tcW w:w="3827" w:type="dxa"/>
          </w:tcPr>
          <w:p w14:paraId="4996DD2F" w14:textId="66FB42CE" w:rsidR="001D260D" w:rsidRPr="00C73041" w:rsidRDefault="00C7304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7304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src="http://video.ext.spb.ru/1_Sshdo_shkola/2_Matematika/Geometriya/9_klass/Videoroki_net/52_sfera_i_shar_9.mp4" type='video/mp4;'&gt;</w:t>
            </w:r>
          </w:p>
        </w:tc>
      </w:tr>
      <w:tr w:rsidR="006559AB" w:rsidRPr="006F75E3" w14:paraId="49984FC7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17F2684F" w14:textId="77777777" w:rsidR="006559AB" w:rsidRPr="006F75E3" w:rsidRDefault="006559AB" w:rsidP="006559AB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6559AB" w:rsidRPr="005B4A78" w14:paraId="6BADDFD9" w14:textId="77777777" w:rsidTr="006559AB">
        <w:trPr>
          <w:gridAfter w:val="1"/>
          <w:wAfter w:w="6379" w:type="dxa"/>
        </w:trPr>
        <w:tc>
          <w:tcPr>
            <w:tcW w:w="10768" w:type="dxa"/>
            <w:gridSpan w:val="3"/>
          </w:tcPr>
          <w:p w14:paraId="1710698C" w14:textId="536BD5B4" w:rsidR="006559AB" w:rsidRPr="00C73FEA" w:rsidRDefault="006559AB" w:rsidP="006559A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C73FE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Z:\11_ARCHiEVE\1_Video\1_Sshdo_shkola\2_Matematika\Geometriya\7_klass\- Infourok_</w:t>
            </w:r>
            <w:r w:rsidRPr="00C73FE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7-9_klass</w:t>
            </w:r>
          </w:p>
        </w:tc>
      </w:tr>
      <w:tr w:rsidR="006559AB" w14:paraId="60385A6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871665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6F0D38" w14:textId="2C6C51E0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Вводный урок в геометрию</w:t>
            </w:r>
          </w:p>
        </w:tc>
        <w:tc>
          <w:tcPr>
            <w:tcW w:w="3827" w:type="dxa"/>
          </w:tcPr>
          <w:p w14:paraId="1C5ABE04" w14:textId="0BB966F5" w:rsidR="006559AB" w:rsidRPr="008E6EE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660C81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CF1C4B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3F8EC" w14:textId="02045EA5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Точки. Прямые. Отрезки</w:t>
            </w:r>
          </w:p>
        </w:tc>
        <w:tc>
          <w:tcPr>
            <w:tcW w:w="3827" w:type="dxa"/>
          </w:tcPr>
          <w:p w14:paraId="23412CCF" w14:textId="03069D55" w:rsidR="006559AB" w:rsidRPr="008E6EE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6559AB" w14:paraId="26D34F8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E8A10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764364" w14:textId="138CEA96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Провешивание прямой на местности</w:t>
            </w:r>
          </w:p>
        </w:tc>
        <w:tc>
          <w:tcPr>
            <w:tcW w:w="3827" w:type="dxa"/>
          </w:tcPr>
          <w:p w14:paraId="30040F7F" w14:textId="1C692863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C435C7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4ED56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EC4BC" w14:textId="5E071D01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Луч</w:t>
            </w:r>
          </w:p>
        </w:tc>
        <w:tc>
          <w:tcPr>
            <w:tcW w:w="3827" w:type="dxa"/>
          </w:tcPr>
          <w:p w14:paraId="3AAE5017" w14:textId="53D1EA9E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72E0EF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403B5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3081B1" w14:textId="46465B2C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Равенство геометрических фигур</w:t>
            </w:r>
          </w:p>
        </w:tc>
        <w:tc>
          <w:tcPr>
            <w:tcW w:w="3827" w:type="dxa"/>
          </w:tcPr>
          <w:p w14:paraId="55EC5963" w14:textId="45535FAC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70A66E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D0212E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CA9C0" w14:textId="221C5496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Угол</w:t>
            </w:r>
          </w:p>
        </w:tc>
        <w:tc>
          <w:tcPr>
            <w:tcW w:w="3827" w:type="dxa"/>
          </w:tcPr>
          <w:p w14:paraId="2C28DF47" w14:textId="12F25C60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D67F16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1BA4E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14593" w14:textId="73DD8DC2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Длина отрезка</w:t>
            </w:r>
          </w:p>
        </w:tc>
        <w:tc>
          <w:tcPr>
            <w:tcW w:w="3827" w:type="dxa"/>
          </w:tcPr>
          <w:p w14:paraId="5026D937" w14:textId="6D76B0D4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969C83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5BB5A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5460EB" w14:textId="341EC7FE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Единица измерения. Измерительные инструменты</w:t>
            </w:r>
          </w:p>
        </w:tc>
        <w:tc>
          <w:tcPr>
            <w:tcW w:w="3827" w:type="dxa"/>
          </w:tcPr>
          <w:p w14:paraId="0116F962" w14:textId="7E7B1C55" w:rsidR="006559AB" w:rsidRPr="00EC3C72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D10B21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A31E45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125339" w14:textId="3327462F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Градусная мера угла</w:t>
            </w:r>
          </w:p>
        </w:tc>
        <w:tc>
          <w:tcPr>
            <w:tcW w:w="3827" w:type="dxa"/>
          </w:tcPr>
          <w:p w14:paraId="650F7537" w14:textId="5C6D9522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559137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8C366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0EF8E9" w14:textId="6E3E414E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Измерение углов на местности</w:t>
            </w:r>
          </w:p>
        </w:tc>
        <w:tc>
          <w:tcPr>
            <w:tcW w:w="3827" w:type="dxa"/>
          </w:tcPr>
          <w:p w14:paraId="036FDC0A" w14:textId="3F732642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601DC2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54DBAE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788E1" w14:textId="28BD4EB8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Смежные и вертикальные углы</w:t>
            </w:r>
          </w:p>
        </w:tc>
        <w:tc>
          <w:tcPr>
            <w:tcW w:w="3827" w:type="dxa"/>
          </w:tcPr>
          <w:p w14:paraId="361B07AA" w14:textId="7E198371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78805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57D1D9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E50C3C" w14:textId="348ED3AA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Перпендикулярные прямые</w:t>
            </w:r>
          </w:p>
        </w:tc>
        <w:tc>
          <w:tcPr>
            <w:tcW w:w="3827" w:type="dxa"/>
          </w:tcPr>
          <w:p w14:paraId="1D134698" w14:textId="7CC1AB40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AE8963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83B153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A8D915" w14:textId="7E0FE453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Построение прямых. Угол на местности</w:t>
            </w:r>
          </w:p>
        </w:tc>
        <w:tc>
          <w:tcPr>
            <w:tcW w:w="3827" w:type="dxa"/>
          </w:tcPr>
          <w:p w14:paraId="319CE421" w14:textId="51CBE94C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091F01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F14B35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30527D" w14:textId="7656E158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Треугольник</w:t>
            </w:r>
          </w:p>
        </w:tc>
        <w:tc>
          <w:tcPr>
            <w:tcW w:w="3827" w:type="dxa"/>
          </w:tcPr>
          <w:p w14:paraId="00D96F5D" w14:textId="27FC3D3C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101B43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BCC65C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A74FD" w14:textId="72DC0191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Первый признак равенства треугольников</w:t>
            </w:r>
          </w:p>
        </w:tc>
        <w:tc>
          <w:tcPr>
            <w:tcW w:w="3827" w:type="dxa"/>
          </w:tcPr>
          <w:p w14:paraId="4E16EFFE" w14:textId="4E363FDD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B32417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6AC29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B838A8" w14:textId="3F1A9CAA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Перпендикуляр к прямой</w:t>
            </w:r>
          </w:p>
        </w:tc>
        <w:tc>
          <w:tcPr>
            <w:tcW w:w="3827" w:type="dxa"/>
          </w:tcPr>
          <w:p w14:paraId="49624D09" w14:textId="45DFB314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69959B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2063AFD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11BDB3" w14:textId="68A1DECF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Медианы, биссектрисы и высоты треугольников</w:t>
            </w:r>
          </w:p>
        </w:tc>
        <w:tc>
          <w:tcPr>
            <w:tcW w:w="3827" w:type="dxa"/>
          </w:tcPr>
          <w:p w14:paraId="27A741F0" w14:textId="5B0F9AC3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6F7F66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413D74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360301" w14:textId="0C82B08C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равнобедренного треугольника</w:t>
            </w:r>
          </w:p>
        </w:tc>
        <w:tc>
          <w:tcPr>
            <w:tcW w:w="3827" w:type="dxa"/>
          </w:tcPr>
          <w:p w14:paraId="6B1DF2C9" w14:textId="26434863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6BD058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1B521D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E00D26" w14:textId="4CCA4A11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Второй признак равенства треугольников</w:t>
            </w:r>
          </w:p>
        </w:tc>
        <w:tc>
          <w:tcPr>
            <w:tcW w:w="3827" w:type="dxa"/>
          </w:tcPr>
          <w:p w14:paraId="7A652EB0" w14:textId="7D7DCA89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EED6A6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C89118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728F48" w14:textId="7AEA3C78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Третий признак равенства треугольников</w:t>
            </w:r>
          </w:p>
        </w:tc>
        <w:tc>
          <w:tcPr>
            <w:tcW w:w="3827" w:type="dxa"/>
          </w:tcPr>
          <w:p w14:paraId="02EFA72F" w14:textId="09F9E21B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D19734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516B67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632962" w14:textId="440121DD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Окружность</w:t>
            </w:r>
          </w:p>
        </w:tc>
        <w:tc>
          <w:tcPr>
            <w:tcW w:w="3827" w:type="dxa"/>
          </w:tcPr>
          <w:p w14:paraId="4E375DE2" w14:textId="5E87952D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D4E6D4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6946C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CC6EFF" w14:textId="14259C4B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Построения циркулем и линейкой</w:t>
            </w:r>
          </w:p>
        </w:tc>
        <w:tc>
          <w:tcPr>
            <w:tcW w:w="3827" w:type="dxa"/>
          </w:tcPr>
          <w:p w14:paraId="2ECB0368" w14:textId="5A72E75A" w:rsidR="006559AB" w:rsidRPr="009C105C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09DD4C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4C3BF2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88D3AB" w14:textId="485247A6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Определение параллельных прямых</w:t>
            </w:r>
          </w:p>
        </w:tc>
        <w:tc>
          <w:tcPr>
            <w:tcW w:w="3827" w:type="dxa"/>
          </w:tcPr>
          <w:p w14:paraId="702D302B" w14:textId="110A75FC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4EF7EF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F903E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178971" w14:textId="6665BE28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Примеры задач на построение</w:t>
            </w:r>
          </w:p>
        </w:tc>
        <w:tc>
          <w:tcPr>
            <w:tcW w:w="3827" w:type="dxa"/>
          </w:tcPr>
          <w:p w14:paraId="37006355" w14:textId="5EC92E2B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3264E3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2E656F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A42DE2" w14:textId="4091583E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Признаки параллельности двух прямых</w:t>
            </w:r>
          </w:p>
        </w:tc>
        <w:tc>
          <w:tcPr>
            <w:tcW w:w="3827" w:type="dxa"/>
          </w:tcPr>
          <w:p w14:paraId="1A810840" w14:textId="1694D65B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5C14F0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93CBC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FD80C9" w14:textId="29B2D67D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Практические способы построения параллельных прямых</w:t>
            </w:r>
          </w:p>
        </w:tc>
        <w:tc>
          <w:tcPr>
            <w:tcW w:w="3827" w:type="dxa"/>
          </w:tcPr>
          <w:p w14:paraId="5F4283A6" w14:textId="25D76058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055E29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4024DB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6CFEFC" w14:textId="0B72C5BC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 аксиомах геометрии</w:t>
            </w:r>
          </w:p>
        </w:tc>
        <w:tc>
          <w:tcPr>
            <w:tcW w:w="3827" w:type="dxa"/>
          </w:tcPr>
          <w:p w14:paraId="0B7EF3A6" w14:textId="27E627E6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FC9E25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9E1EEE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B96008A" w14:textId="4E3D8159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Аксиома параллельных прямых</w:t>
            </w:r>
          </w:p>
        </w:tc>
        <w:tc>
          <w:tcPr>
            <w:tcW w:w="3827" w:type="dxa"/>
          </w:tcPr>
          <w:p w14:paraId="149F5699" w14:textId="58B261C9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1E7772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EFD8E6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4DF5D8" w14:textId="61B20EE7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Теоремы об углах, образованных двумя параллельными прямыми и секущей</w:t>
            </w:r>
          </w:p>
        </w:tc>
        <w:tc>
          <w:tcPr>
            <w:tcW w:w="3827" w:type="dxa"/>
          </w:tcPr>
          <w:p w14:paraId="69DD17D0" w14:textId="103F1F58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A47247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03DEB7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7EE6CE" w14:textId="2C20BE0E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сумме углов треугольника</w:t>
            </w:r>
          </w:p>
        </w:tc>
        <w:tc>
          <w:tcPr>
            <w:tcW w:w="3827" w:type="dxa"/>
          </w:tcPr>
          <w:p w14:paraId="09695DFB" w14:textId="4B5B6A8A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A148FD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8586B3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1686AE" w14:textId="7F226BFB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Остроугольный, тупоугольный и прямоугольный треугольники</w:t>
            </w:r>
          </w:p>
        </w:tc>
        <w:tc>
          <w:tcPr>
            <w:tcW w:w="3827" w:type="dxa"/>
          </w:tcPr>
          <w:p w14:paraId="2239AFA8" w14:textId="2C6A1E8A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C055C9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25F781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8FF8C1" w14:textId="31F19D27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соотношении между сторонами и углами треугольника</w:t>
            </w:r>
          </w:p>
        </w:tc>
        <w:tc>
          <w:tcPr>
            <w:tcW w:w="3827" w:type="dxa"/>
          </w:tcPr>
          <w:p w14:paraId="0546E67F" w14:textId="069D40C4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612AC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C32BB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71D371" w14:textId="13050BA9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Неравенство треугольника</w:t>
            </w:r>
          </w:p>
        </w:tc>
        <w:tc>
          <w:tcPr>
            <w:tcW w:w="3827" w:type="dxa"/>
          </w:tcPr>
          <w:p w14:paraId="47C97177" w14:textId="43429E54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C59DB8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F65CF5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D0D9A2" w14:textId="415AB1AF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Некоторые свойства прямоугольного треугольника</w:t>
            </w:r>
          </w:p>
        </w:tc>
        <w:tc>
          <w:tcPr>
            <w:tcW w:w="3827" w:type="dxa"/>
          </w:tcPr>
          <w:p w14:paraId="6A39F431" w14:textId="1B4AE2F5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328427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B5849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AD7EF2" w14:textId="5194BF94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Признаки равенства прямоугольного треугольника</w:t>
            </w:r>
          </w:p>
        </w:tc>
        <w:tc>
          <w:tcPr>
            <w:tcW w:w="3827" w:type="dxa"/>
          </w:tcPr>
          <w:p w14:paraId="61EBEE77" w14:textId="25C7BC1E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C8E990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A89C284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F81727" w14:textId="00CE24C2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Расстояние от точки до прямой</w:t>
            </w:r>
          </w:p>
        </w:tc>
        <w:tc>
          <w:tcPr>
            <w:tcW w:w="3827" w:type="dxa"/>
          </w:tcPr>
          <w:p w14:paraId="259CD470" w14:textId="63E31DD6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D9753B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59208F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6FFBD9" w14:textId="376CDAAD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Построение треугольников по трём элементам</w:t>
            </w:r>
          </w:p>
        </w:tc>
        <w:tc>
          <w:tcPr>
            <w:tcW w:w="3827" w:type="dxa"/>
          </w:tcPr>
          <w:p w14:paraId="091D8C2D" w14:textId="62E0407D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0AD33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1747F1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3D1BE8" w14:textId="584F52F6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Многоугольник</w:t>
            </w:r>
          </w:p>
        </w:tc>
        <w:tc>
          <w:tcPr>
            <w:tcW w:w="3827" w:type="dxa"/>
          </w:tcPr>
          <w:p w14:paraId="1C6458BE" w14:textId="1875791D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DCBB6C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CC3A03D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7E7238B" w14:textId="25A3C1B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Выпуклый многоугольник</w:t>
            </w:r>
          </w:p>
        </w:tc>
        <w:tc>
          <w:tcPr>
            <w:tcW w:w="3827" w:type="dxa"/>
          </w:tcPr>
          <w:p w14:paraId="394B6E1A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3998B0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55EBF6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E20679" w14:textId="3CFF782B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Четырёхугольник</w:t>
            </w:r>
          </w:p>
        </w:tc>
        <w:tc>
          <w:tcPr>
            <w:tcW w:w="3827" w:type="dxa"/>
          </w:tcPr>
          <w:p w14:paraId="301F15F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FB434A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785D0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9566DA" w14:textId="5FF24F0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Параллелограмм</w:t>
            </w:r>
          </w:p>
        </w:tc>
        <w:tc>
          <w:tcPr>
            <w:tcW w:w="3827" w:type="dxa"/>
          </w:tcPr>
          <w:p w14:paraId="5697917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064334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F54F43D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2A8E85" w14:textId="519A55D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Признаки параллелограмма</w:t>
            </w:r>
          </w:p>
        </w:tc>
        <w:tc>
          <w:tcPr>
            <w:tcW w:w="3827" w:type="dxa"/>
          </w:tcPr>
          <w:p w14:paraId="00AA4D4D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970EFB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1A052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43B7F4" w14:textId="2AB0528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Трапеция</w:t>
            </w:r>
          </w:p>
        </w:tc>
        <w:tc>
          <w:tcPr>
            <w:tcW w:w="3827" w:type="dxa"/>
          </w:tcPr>
          <w:p w14:paraId="46F4D3D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55550D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CAA552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912F5A" w14:textId="40F0D232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Прямоугольник</w:t>
            </w:r>
          </w:p>
        </w:tc>
        <w:tc>
          <w:tcPr>
            <w:tcW w:w="3827" w:type="dxa"/>
          </w:tcPr>
          <w:p w14:paraId="75D2716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004063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50BFD0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7F71870" w14:textId="4BF1B12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Ромб и квадрат</w:t>
            </w:r>
          </w:p>
        </w:tc>
        <w:tc>
          <w:tcPr>
            <w:tcW w:w="3827" w:type="dxa"/>
          </w:tcPr>
          <w:p w14:paraId="6D71562E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64DC77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ABB7E0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5DDE1C6" w14:textId="354A1A7A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площади многоугольника</w:t>
            </w:r>
          </w:p>
        </w:tc>
        <w:tc>
          <w:tcPr>
            <w:tcW w:w="3827" w:type="dxa"/>
          </w:tcPr>
          <w:p w14:paraId="0C2B5AF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65DDC2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0EA053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D7A2F1" w14:textId="3331DCDF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квадрата</w:t>
            </w:r>
          </w:p>
        </w:tc>
        <w:tc>
          <w:tcPr>
            <w:tcW w:w="3827" w:type="dxa"/>
          </w:tcPr>
          <w:p w14:paraId="0792D0B8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C6FC44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9D40F5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5EA0BA" w14:textId="6462984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прямоугольника</w:t>
            </w:r>
          </w:p>
        </w:tc>
        <w:tc>
          <w:tcPr>
            <w:tcW w:w="3827" w:type="dxa"/>
          </w:tcPr>
          <w:p w14:paraId="6448EB1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5E3CE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B57C7F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9E684F" w14:textId="11523E6A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параллелограмма</w:t>
            </w:r>
          </w:p>
        </w:tc>
        <w:tc>
          <w:tcPr>
            <w:tcW w:w="3827" w:type="dxa"/>
          </w:tcPr>
          <w:p w14:paraId="35144690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24F745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6539A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61AB2A" w14:textId="2A5EA0A7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треугольника</w:t>
            </w:r>
          </w:p>
        </w:tc>
        <w:tc>
          <w:tcPr>
            <w:tcW w:w="3827" w:type="dxa"/>
          </w:tcPr>
          <w:p w14:paraId="52F0288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6CB2E9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D2F41B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8F9CD79" w14:textId="53987057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трапеции</w:t>
            </w:r>
          </w:p>
        </w:tc>
        <w:tc>
          <w:tcPr>
            <w:tcW w:w="3827" w:type="dxa"/>
          </w:tcPr>
          <w:p w14:paraId="624C5E5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0FABDB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48ABB7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47B52E" w14:textId="0F7DBBED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Пифагора</w:t>
            </w:r>
          </w:p>
        </w:tc>
        <w:tc>
          <w:tcPr>
            <w:tcW w:w="3827" w:type="dxa"/>
          </w:tcPr>
          <w:p w14:paraId="1EFE687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871175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E4D654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A3262E8" w14:textId="14F69BBD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Теорема, обратная теореме Пифагора</w:t>
            </w:r>
          </w:p>
        </w:tc>
        <w:tc>
          <w:tcPr>
            <w:tcW w:w="3827" w:type="dxa"/>
          </w:tcPr>
          <w:p w14:paraId="4A090E2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17B52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99DD7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D11AA7" w14:textId="3A0C6873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Пропорциональные отрезки</w:t>
            </w:r>
          </w:p>
        </w:tc>
        <w:tc>
          <w:tcPr>
            <w:tcW w:w="3827" w:type="dxa"/>
          </w:tcPr>
          <w:p w14:paraId="42F87A5E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58F705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2C1CF9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456F94" w14:textId="75E9D0BD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Определение подобных треугольников</w:t>
            </w:r>
          </w:p>
        </w:tc>
        <w:tc>
          <w:tcPr>
            <w:tcW w:w="3827" w:type="dxa"/>
          </w:tcPr>
          <w:p w14:paraId="32D6628C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9AA35F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AD5D7D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C6B804" w14:textId="6E36BE0B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Отношение площадей подобных треугольников</w:t>
            </w:r>
          </w:p>
        </w:tc>
        <w:tc>
          <w:tcPr>
            <w:tcW w:w="3827" w:type="dxa"/>
          </w:tcPr>
          <w:p w14:paraId="4A8E218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3DD2A8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1E4A4A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8DCB1F" w14:textId="07B9DBA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Первый признак подобия треугольников</w:t>
            </w:r>
          </w:p>
        </w:tc>
        <w:tc>
          <w:tcPr>
            <w:tcW w:w="3827" w:type="dxa"/>
          </w:tcPr>
          <w:p w14:paraId="69B65B65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EAAD88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7E43BF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9DD4932" w14:textId="414AF0DB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Второй </w:t>
            </w:r>
            <w:r>
              <w:rPr>
                <w:rFonts w:asciiTheme="minorHAnsi" w:hAnsiTheme="minorHAnsi" w:cstheme="minorHAnsi"/>
                <w:sz w:val="22"/>
              </w:rPr>
              <w:t>признак подобия треугольников</w:t>
            </w:r>
          </w:p>
        </w:tc>
        <w:tc>
          <w:tcPr>
            <w:tcW w:w="3827" w:type="dxa"/>
          </w:tcPr>
          <w:p w14:paraId="394DF488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47E12D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B40913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0F1E2D" w14:textId="041CBA08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Третий </w:t>
            </w:r>
            <w:r>
              <w:rPr>
                <w:rFonts w:asciiTheme="minorHAnsi" w:hAnsiTheme="minorHAnsi" w:cstheme="minorHAnsi"/>
                <w:sz w:val="22"/>
              </w:rPr>
              <w:t>признак подобия треугольников</w:t>
            </w:r>
          </w:p>
        </w:tc>
        <w:tc>
          <w:tcPr>
            <w:tcW w:w="3827" w:type="dxa"/>
          </w:tcPr>
          <w:p w14:paraId="1A059DA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023A38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3A6AA8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E83197" w14:textId="33BEB91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Средняя линия треугольника</w:t>
            </w:r>
          </w:p>
        </w:tc>
        <w:tc>
          <w:tcPr>
            <w:tcW w:w="3827" w:type="dxa"/>
          </w:tcPr>
          <w:p w14:paraId="55C34B1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86AFCC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20B72C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3F7C1C" w14:textId="494FC979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Пропорциональные отрезки в прямоугольном треугольнике</w:t>
            </w:r>
          </w:p>
        </w:tc>
        <w:tc>
          <w:tcPr>
            <w:tcW w:w="3827" w:type="dxa"/>
          </w:tcPr>
          <w:p w14:paraId="3A891803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0F363C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B6F9E3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160BAA" w14:textId="61937672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Практические приложения подобия треугольников</w:t>
            </w:r>
          </w:p>
        </w:tc>
        <w:tc>
          <w:tcPr>
            <w:tcW w:w="3827" w:type="dxa"/>
          </w:tcPr>
          <w:p w14:paraId="5CCA1E25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97699E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B06DF70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B6A36E" w14:textId="5570072B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 подобии произвольных фигур</w:t>
            </w:r>
          </w:p>
        </w:tc>
        <w:tc>
          <w:tcPr>
            <w:tcW w:w="3827" w:type="dxa"/>
          </w:tcPr>
          <w:p w14:paraId="46A8815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A04DE1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5FC298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33495" w14:textId="2A90EB4D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3827" w:type="dxa"/>
          </w:tcPr>
          <w:p w14:paraId="6295059A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F3977E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7C980A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58A3FE" w14:textId="1A698FD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Значение синуса, косинуса и тангенса углов 30, 45, 60 градусов</w:t>
            </w:r>
          </w:p>
        </w:tc>
        <w:tc>
          <w:tcPr>
            <w:tcW w:w="3827" w:type="dxa"/>
          </w:tcPr>
          <w:p w14:paraId="4B97F25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6F6D33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AB9D9D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E80AA4" w14:textId="69B9DD3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Взаимное расположение прямой и окружности</w:t>
            </w:r>
          </w:p>
        </w:tc>
        <w:tc>
          <w:tcPr>
            <w:tcW w:w="3827" w:type="dxa"/>
          </w:tcPr>
          <w:p w14:paraId="4EED0C1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89598F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61273B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ED57D8" w14:textId="1DE726F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Касательная к окружности</w:t>
            </w:r>
          </w:p>
        </w:tc>
        <w:tc>
          <w:tcPr>
            <w:tcW w:w="3827" w:type="dxa"/>
          </w:tcPr>
          <w:p w14:paraId="784FCDC3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F93422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E192CF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DFE523" w14:textId="200712B4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Градусная мера дуги окружности</w:t>
            </w:r>
          </w:p>
        </w:tc>
        <w:tc>
          <w:tcPr>
            <w:tcW w:w="3827" w:type="dxa"/>
          </w:tcPr>
          <w:p w14:paraId="066659E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24F065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F5D2F6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F05177" w14:textId="129D3FCD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вписанном угле</w:t>
            </w:r>
          </w:p>
        </w:tc>
        <w:tc>
          <w:tcPr>
            <w:tcW w:w="3827" w:type="dxa"/>
          </w:tcPr>
          <w:p w14:paraId="72723458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50A0AF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9934C4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8A152D" w14:textId="79DC4D2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Свойство биссектрисы угла и серединного перпендикуляра к отрезку</w:t>
            </w:r>
          </w:p>
        </w:tc>
        <w:tc>
          <w:tcPr>
            <w:tcW w:w="3827" w:type="dxa"/>
          </w:tcPr>
          <w:p w14:paraId="605B2E3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41CFE2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D547F8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AD1BEE" w14:textId="1428DE2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пересечении высот треугольника</w:t>
            </w:r>
          </w:p>
        </w:tc>
        <w:tc>
          <w:tcPr>
            <w:tcW w:w="3827" w:type="dxa"/>
          </w:tcPr>
          <w:p w14:paraId="75157B02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4404B4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74FE75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6A5955" w14:textId="718F9212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Вписанная окружность</w:t>
            </w:r>
          </w:p>
        </w:tc>
        <w:tc>
          <w:tcPr>
            <w:tcW w:w="3827" w:type="dxa"/>
          </w:tcPr>
          <w:p w14:paraId="3DF1E73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6869FF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194A6E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D3CA07" w14:textId="79C2AD9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Описанная окружность</w:t>
            </w:r>
          </w:p>
        </w:tc>
        <w:tc>
          <w:tcPr>
            <w:tcW w:w="3827" w:type="dxa"/>
          </w:tcPr>
          <w:p w14:paraId="0DFA4DC8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C97C10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5B383F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D9C41D" w14:textId="7432C64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вектора</w:t>
            </w:r>
          </w:p>
        </w:tc>
        <w:tc>
          <w:tcPr>
            <w:tcW w:w="3827" w:type="dxa"/>
          </w:tcPr>
          <w:p w14:paraId="0745674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9D55EC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4D3C4F0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36FDE9" w14:textId="4F00B293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Равенство векторов</w:t>
            </w:r>
          </w:p>
        </w:tc>
        <w:tc>
          <w:tcPr>
            <w:tcW w:w="3827" w:type="dxa"/>
          </w:tcPr>
          <w:p w14:paraId="47B79B80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C37E75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9A1097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F54E5B" w14:textId="225259C7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Откладывание вектора от данной точки</w:t>
            </w:r>
          </w:p>
        </w:tc>
        <w:tc>
          <w:tcPr>
            <w:tcW w:w="3827" w:type="dxa"/>
          </w:tcPr>
          <w:p w14:paraId="6ACBEC5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7677A5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78BC15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784F008" w14:textId="0A3F993F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Сумма двух векторов</w:t>
            </w:r>
          </w:p>
        </w:tc>
        <w:tc>
          <w:tcPr>
            <w:tcW w:w="3827" w:type="dxa"/>
          </w:tcPr>
          <w:p w14:paraId="71F96368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73EF20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7CCB19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C50BB2" w14:textId="7C409EF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Законы сложения векторов. Правило параллелограмма</w:t>
            </w:r>
          </w:p>
        </w:tc>
        <w:tc>
          <w:tcPr>
            <w:tcW w:w="3827" w:type="dxa"/>
          </w:tcPr>
          <w:p w14:paraId="0C5EADD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71FBC7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4D8053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4C9619" w14:textId="2509107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Вычитание векторов</w:t>
            </w:r>
          </w:p>
        </w:tc>
        <w:tc>
          <w:tcPr>
            <w:tcW w:w="3827" w:type="dxa"/>
          </w:tcPr>
          <w:p w14:paraId="3B2720BD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21DBA3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78DF7D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6A18C6" w14:textId="31730E14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Произведение вектора на число</w:t>
            </w:r>
          </w:p>
        </w:tc>
        <w:tc>
          <w:tcPr>
            <w:tcW w:w="3827" w:type="dxa"/>
          </w:tcPr>
          <w:p w14:paraId="7D452EB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BBA987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97E599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403F8F" w14:textId="136DEDA1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Применение векторов к решению задач</w:t>
            </w:r>
          </w:p>
        </w:tc>
        <w:tc>
          <w:tcPr>
            <w:tcW w:w="3827" w:type="dxa"/>
          </w:tcPr>
          <w:p w14:paraId="0ED3504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7EE6E9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077F8AE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8BF0D2" w14:textId="0379E4B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Средняя линия трапеции</w:t>
            </w:r>
          </w:p>
        </w:tc>
        <w:tc>
          <w:tcPr>
            <w:tcW w:w="3827" w:type="dxa"/>
          </w:tcPr>
          <w:p w14:paraId="54A27850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305409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15E61C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2983D6" w14:textId="76721D2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Разложение вектора по двум неколлинеарным векторам</w:t>
            </w:r>
          </w:p>
        </w:tc>
        <w:tc>
          <w:tcPr>
            <w:tcW w:w="3827" w:type="dxa"/>
          </w:tcPr>
          <w:p w14:paraId="23B35D0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67A806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2537A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D4F954" w14:textId="279A58C8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Координаты вектора</w:t>
            </w:r>
          </w:p>
        </w:tc>
        <w:tc>
          <w:tcPr>
            <w:tcW w:w="3827" w:type="dxa"/>
          </w:tcPr>
          <w:p w14:paraId="7F6DE86C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50F259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49DC5E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BE8691" w14:textId="19863C4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3827" w:type="dxa"/>
          </w:tcPr>
          <w:p w14:paraId="3F3D1303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261C68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122FBD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2407A0" w14:textId="23160D98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Уравнение линии на плоскости</w:t>
            </w:r>
          </w:p>
        </w:tc>
        <w:tc>
          <w:tcPr>
            <w:tcW w:w="3827" w:type="dxa"/>
          </w:tcPr>
          <w:p w14:paraId="6F455885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2D9C9C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C09E53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AB1CFC" w14:textId="0BFE366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Уравнение окружности</w:t>
            </w:r>
          </w:p>
        </w:tc>
        <w:tc>
          <w:tcPr>
            <w:tcW w:w="3827" w:type="dxa"/>
          </w:tcPr>
          <w:p w14:paraId="2983DD9E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B0781C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81F50F4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71832C" w14:textId="79E8B7FF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Уравнение прямой</w:t>
            </w:r>
          </w:p>
        </w:tc>
        <w:tc>
          <w:tcPr>
            <w:tcW w:w="3827" w:type="dxa"/>
          </w:tcPr>
          <w:p w14:paraId="31C2035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9BA00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A0A0F8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0260EC" w14:textId="4AFC609B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Синус, косинус, тангенс</w:t>
            </w:r>
          </w:p>
        </w:tc>
        <w:tc>
          <w:tcPr>
            <w:tcW w:w="3827" w:type="dxa"/>
          </w:tcPr>
          <w:p w14:paraId="394CFE0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FBD9CFF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FA5899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9BB455" w14:textId="29CFB351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Основное тригонометрическое тождество. Формулы приведения</w:t>
            </w:r>
          </w:p>
        </w:tc>
        <w:tc>
          <w:tcPr>
            <w:tcW w:w="3827" w:type="dxa"/>
          </w:tcPr>
          <w:p w14:paraId="1C61D1E2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1B8B10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29705B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C42630" w14:textId="08C1024A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Формулы для вычисления координат точки.</w:t>
            </w:r>
          </w:p>
        </w:tc>
        <w:tc>
          <w:tcPr>
            <w:tcW w:w="3827" w:type="dxa"/>
          </w:tcPr>
          <w:p w14:paraId="7DF9C2F2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5B8C78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56B4D34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7D95A4" w14:textId="2A4E5411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о площади треугольника</w:t>
            </w:r>
          </w:p>
        </w:tc>
        <w:tc>
          <w:tcPr>
            <w:tcW w:w="3827" w:type="dxa"/>
          </w:tcPr>
          <w:p w14:paraId="3CE26E93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1A54EF9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CCA925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5D7583" w14:textId="1ED4988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синусов</w:t>
            </w:r>
          </w:p>
        </w:tc>
        <w:tc>
          <w:tcPr>
            <w:tcW w:w="3827" w:type="dxa"/>
          </w:tcPr>
          <w:p w14:paraId="0672153C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4819F9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DD39EC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7FA0A5" w14:textId="1BED38E8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Теорема косинусов</w:t>
            </w:r>
          </w:p>
        </w:tc>
        <w:tc>
          <w:tcPr>
            <w:tcW w:w="3827" w:type="dxa"/>
          </w:tcPr>
          <w:p w14:paraId="6D42BE0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C1F234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BD50800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6A0CA27" w14:textId="5E3C958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Решение треугольников</w:t>
            </w:r>
          </w:p>
        </w:tc>
        <w:tc>
          <w:tcPr>
            <w:tcW w:w="3827" w:type="dxa"/>
          </w:tcPr>
          <w:p w14:paraId="41783892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3039B8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14E1D3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C3E6E2" w14:textId="217217F4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Измерительные работы</w:t>
            </w:r>
          </w:p>
        </w:tc>
        <w:tc>
          <w:tcPr>
            <w:tcW w:w="3827" w:type="dxa"/>
          </w:tcPr>
          <w:p w14:paraId="527D110A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B7C2D2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C725D4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71B228" w14:textId="0EB5D344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Угол между векторами</w:t>
            </w:r>
          </w:p>
        </w:tc>
        <w:tc>
          <w:tcPr>
            <w:tcW w:w="3827" w:type="dxa"/>
          </w:tcPr>
          <w:p w14:paraId="66CC6CF0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1C76B7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5DDBFBB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16577" w14:textId="321BF176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Скалярное произведение векторов</w:t>
            </w:r>
          </w:p>
        </w:tc>
        <w:tc>
          <w:tcPr>
            <w:tcW w:w="3827" w:type="dxa"/>
          </w:tcPr>
          <w:p w14:paraId="516E5BDF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6F57AFB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A721B22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87A098" w14:textId="62FD751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Скалярное произведение в координатах</w:t>
            </w:r>
          </w:p>
        </w:tc>
        <w:tc>
          <w:tcPr>
            <w:tcW w:w="3827" w:type="dxa"/>
          </w:tcPr>
          <w:p w14:paraId="4C28DEB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8E00A3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27BE13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7C3315" w14:textId="28567803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скалярного произведения векторов</w:t>
            </w:r>
          </w:p>
        </w:tc>
        <w:tc>
          <w:tcPr>
            <w:tcW w:w="3827" w:type="dxa"/>
          </w:tcPr>
          <w:p w14:paraId="08C06B46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EE7B31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5F492C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AFE257" w14:textId="7A5B36A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Правильный многоугольник</w:t>
            </w:r>
          </w:p>
        </w:tc>
        <w:tc>
          <w:tcPr>
            <w:tcW w:w="3827" w:type="dxa"/>
          </w:tcPr>
          <w:p w14:paraId="208AFBB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4744CB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69CD31E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000A2B" w14:textId="77777777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827" w:type="dxa"/>
          </w:tcPr>
          <w:p w14:paraId="1C92BD4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BE9CD7C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A4F586D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00105C" w14:textId="7EFF1789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Окружность, вписанная в правильный многоугольник</w:t>
            </w:r>
          </w:p>
        </w:tc>
        <w:tc>
          <w:tcPr>
            <w:tcW w:w="3827" w:type="dxa"/>
          </w:tcPr>
          <w:p w14:paraId="3A806D3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9F80BB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CAF329D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3584BB" w14:textId="3914650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Формулы для вычисления площади правильного многоугольника</w:t>
            </w:r>
          </w:p>
        </w:tc>
        <w:tc>
          <w:tcPr>
            <w:tcW w:w="3827" w:type="dxa"/>
          </w:tcPr>
          <w:p w14:paraId="2831CFA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39E0B7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BE6415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B65D351" w14:textId="7F1AF3F2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Построение правильных многоугольников</w:t>
            </w:r>
          </w:p>
        </w:tc>
        <w:tc>
          <w:tcPr>
            <w:tcW w:w="3827" w:type="dxa"/>
          </w:tcPr>
          <w:p w14:paraId="7C68980C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C3442DE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92CFEA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32C834" w14:textId="48DBA3E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Длина окружности</w:t>
            </w:r>
          </w:p>
        </w:tc>
        <w:tc>
          <w:tcPr>
            <w:tcW w:w="3827" w:type="dxa"/>
          </w:tcPr>
          <w:p w14:paraId="0D3743E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78DE7B2A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BF60B9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27DB53" w14:textId="3703348A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круга</w:t>
            </w:r>
          </w:p>
        </w:tc>
        <w:tc>
          <w:tcPr>
            <w:tcW w:w="3827" w:type="dxa"/>
          </w:tcPr>
          <w:p w14:paraId="1915EAD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9ECFDC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A27E44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76D78E5" w14:textId="2EE7A84E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Площадь кругового сектора</w:t>
            </w:r>
          </w:p>
        </w:tc>
        <w:tc>
          <w:tcPr>
            <w:tcW w:w="3827" w:type="dxa"/>
          </w:tcPr>
          <w:p w14:paraId="7DC3C1C1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AC3423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3D08E1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E7D72F" w14:textId="1767D531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Отображение плоскости на себя</w:t>
            </w:r>
          </w:p>
        </w:tc>
        <w:tc>
          <w:tcPr>
            <w:tcW w:w="3827" w:type="dxa"/>
          </w:tcPr>
          <w:p w14:paraId="3336DCD9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B50686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FCFA8C6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8A6C47" w14:textId="292B371F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движения</w:t>
            </w:r>
          </w:p>
        </w:tc>
        <w:tc>
          <w:tcPr>
            <w:tcW w:w="3827" w:type="dxa"/>
          </w:tcPr>
          <w:p w14:paraId="5568AA0C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2A86B71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46C2DDD0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C44197" w14:textId="213C27D6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Наложения и движения</w:t>
            </w:r>
          </w:p>
        </w:tc>
        <w:tc>
          <w:tcPr>
            <w:tcW w:w="3827" w:type="dxa"/>
          </w:tcPr>
          <w:p w14:paraId="50150D3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335905F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22EA8F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13E5B0" w14:textId="1C95CE00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Параллельный перенос</w:t>
            </w:r>
          </w:p>
        </w:tc>
        <w:tc>
          <w:tcPr>
            <w:tcW w:w="3827" w:type="dxa"/>
          </w:tcPr>
          <w:p w14:paraId="5D5F7D5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25127B46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7946C2DF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AEE5AA" w14:textId="0851F6B9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Поворот</w:t>
            </w:r>
          </w:p>
        </w:tc>
        <w:tc>
          <w:tcPr>
            <w:tcW w:w="3827" w:type="dxa"/>
          </w:tcPr>
          <w:p w14:paraId="12AD7FF4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599DE8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510FF8C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C7EE04" w14:textId="2688D665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Предмет стереометрии</w:t>
            </w:r>
          </w:p>
        </w:tc>
        <w:tc>
          <w:tcPr>
            <w:tcW w:w="3827" w:type="dxa"/>
          </w:tcPr>
          <w:p w14:paraId="4D02F5BB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6837D33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999717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C461297" w14:textId="089AE28A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Многогранник</w:t>
            </w:r>
          </w:p>
        </w:tc>
        <w:tc>
          <w:tcPr>
            <w:tcW w:w="3827" w:type="dxa"/>
          </w:tcPr>
          <w:p w14:paraId="3743FE6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C3511A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3D66E7D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D8120C" w14:textId="296C5848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Призма</w:t>
            </w:r>
          </w:p>
        </w:tc>
        <w:tc>
          <w:tcPr>
            <w:tcW w:w="3827" w:type="dxa"/>
          </w:tcPr>
          <w:p w14:paraId="0F39170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5EB1D637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447D08A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21812A6" w14:textId="4A097451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Параллелепипед</w:t>
            </w:r>
          </w:p>
        </w:tc>
        <w:tc>
          <w:tcPr>
            <w:tcW w:w="3827" w:type="dxa"/>
          </w:tcPr>
          <w:p w14:paraId="20906650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42AA100D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002FC7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D9B2610" w14:textId="695FEE86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Объем тела</w:t>
            </w:r>
          </w:p>
        </w:tc>
        <w:tc>
          <w:tcPr>
            <w:tcW w:w="3827" w:type="dxa"/>
          </w:tcPr>
          <w:p w14:paraId="140FF155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118A74B0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1368D78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DDDC01" w14:textId="45582C6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Свойства прямоугольного параллелепипеда</w:t>
            </w:r>
          </w:p>
        </w:tc>
        <w:tc>
          <w:tcPr>
            <w:tcW w:w="3827" w:type="dxa"/>
          </w:tcPr>
          <w:p w14:paraId="7E4E0107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6D47A0B5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07AB4341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FDABF" w14:textId="22418F72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Пирамида</w:t>
            </w:r>
          </w:p>
        </w:tc>
        <w:tc>
          <w:tcPr>
            <w:tcW w:w="3827" w:type="dxa"/>
          </w:tcPr>
          <w:p w14:paraId="3CB7ABD3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11B22C2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F4B3CA9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462F2A3" w14:textId="7EFF90FC" w:rsidR="006559AB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Цилиндр</w:t>
            </w:r>
          </w:p>
        </w:tc>
        <w:tc>
          <w:tcPr>
            <w:tcW w:w="3827" w:type="dxa"/>
          </w:tcPr>
          <w:p w14:paraId="13034FDA" w14:textId="77777777" w:rsidR="006559AB" w:rsidRPr="007465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3E2A828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1F8E9AF5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B5E0E" w14:textId="7E2947BA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Конус</w:t>
            </w:r>
          </w:p>
        </w:tc>
        <w:tc>
          <w:tcPr>
            <w:tcW w:w="3827" w:type="dxa"/>
          </w:tcPr>
          <w:p w14:paraId="46B409A4" w14:textId="2DBA2036" w:rsidR="006559AB" w:rsidRPr="00330C35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559AB" w14:paraId="00FDC394" w14:textId="77777777" w:rsidTr="006559AB">
        <w:trPr>
          <w:gridAfter w:val="1"/>
          <w:wAfter w:w="6379" w:type="dxa"/>
        </w:trPr>
        <w:tc>
          <w:tcPr>
            <w:tcW w:w="562" w:type="dxa"/>
          </w:tcPr>
          <w:p w14:paraId="2959B643" w14:textId="77777777" w:rsidR="006559AB" w:rsidRPr="00953385" w:rsidRDefault="006559AB" w:rsidP="006559AB">
            <w:pPr>
              <w:numPr>
                <w:ilvl w:val="0"/>
                <w:numId w:val="16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B1F6DD" w14:textId="779E4F4B" w:rsidR="006559AB" w:rsidRPr="00CB38FA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Сфера и шар</w:t>
            </w:r>
          </w:p>
        </w:tc>
        <w:tc>
          <w:tcPr>
            <w:tcW w:w="3827" w:type="dxa"/>
          </w:tcPr>
          <w:p w14:paraId="535863E9" w14:textId="3C8E1AD5" w:rsidR="006559AB" w:rsidRPr="00330C35" w:rsidRDefault="006559AB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A326F5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C0C3BB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1"/>
  </w:num>
  <w:num w:numId="3" w16cid:durableId="1112897990">
    <w:abstractNumId w:val="2"/>
  </w:num>
  <w:num w:numId="4" w16cid:durableId="2066832620">
    <w:abstractNumId w:val="13"/>
  </w:num>
  <w:num w:numId="5" w16cid:durableId="1873614660">
    <w:abstractNumId w:val="1"/>
  </w:num>
  <w:num w:numId="6" w16cid:durableId="210382641">
    <w:abstractNumId w:val="12"/>
  </w:num>
  <w:num w:numId="7" w16cid:durableId="1781103794">
    <w:abstractNumId w:val="3"/>
  </w:num>
  <w:num w:numId="8" w16cid:durableId="906963190">
    <w:abstractNumId w:val="7"/>
  </w:num>
  <w:num w:numId="9" w16cid:durableId="811950394">
    <w:abstractNumId w:val="15"/>
  </w:num>
  <w:num w:numId="10" w16cid:durableId="1317150164">
    <w:abstractNumId w:val="14"/>
  </w:num>
  <w:num w:numId="11" w16cid:durableId="2091997240">
    <w:abstractNumId w:val="10"/>
  </w:num>
  <w:num w:numId="12" w16cid:durableId="807161210">
    <w:abstractNumId w:val="8"/>
  </w:num>
  <w:num w:numId="13" w16cid:durableId="1669863716">
    <w:abstractNumId w:val="4"/>
  </w:num>
  <w:num w:numId="14" w16cid:durableId="1191532690">
    <w:abstractNumId w:val="9"/>
  </w:num>
  <w:num w:numId="15" w16cid:durableId="160387611">
    <w:abstractNumId w:val="5"/>
  </w:num>
  <w:num w:numId="16" w16cid:durableId="824050122">
    <w:abstractNumId w:val="6"/>
  </w:num>
  <w:num w:numId="17" w16cid:durableId="849687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441A"/>
    <w:rsid w:val="00061D3B"/>
    <w:rsid w:val="00067E9C"/>
    <w:rsid w:val="00074439"/>
    <w:rsid w:val="00084A5B"/>
    <w:rsid w:val="00086181"/>
    <w:rsid w:val="000A03A6"/>
    <w:rsid w:val="000A2466"/>
    <w:rsid w:val="000A4F9E"/>
    <w:rsid w:val="000A79C7"/>
    <w:rsid w:val="000B0D55"/>
    <w:rsid w:val="000B6A5D"/>
    <w:rsid w:val="000D06A3"/>
    <w:rsid w:val="000D5C0A"/>
    <w:rsid w:val="000D5CA7"/>
    <w:rsid w:val="000F508C"/>
    <w:rsid w:val="00105259"/>
    <w:rsid w:val="0010719D"/>
    <w:rsid w:val="00107C6F"/>
    <w:rsid w:val="0011077C"/>
    <w:rsid w:val="00126D08"/>
    <w:rsid w:val="0014097C"/>
    <w:rsid w:val="0014176A"/>
    <w:rsid w:val="00142BCE"/>
    <w:rsid w:val="00143539"/>
    <w:rsid w:val="0014524C"/>
    <w:rsid w:val="00154536"/>
    <w:rsid w:val="0018093E"/>
    <w:rsid w:val="001809DB"/>
    <w:rsid w:val="00193315"/>
    <w:rsid w:val="00196064"/>
    <w:rsid w:val="00197957"/>
    <w:rsid w:val="001A110E"/>
    <w:rsid w:val="001A17AF"/>
    <w:rsid w:val="001A2A20"/>
    <w:rsid w:val="001A5B2F"/>
    <w:rsid w:val="001D1AA0"/>
    <w:rsid w:val="001D1D4C"/>
    <w:rsid w:val="001D260D"/>
    <w:rsid w:val="001E2E9B"/>
    <w:rsid w:val="001F0C21"/>
    <w:rsid w:val="001F437F"/>
    <w:rsid w:val="001F539B"/>
    <w:rsid w:val="001F5714"/>
    <w:rsid w:val="001F60D5"/>
    <w:rsid w:val="00210762"/>
    <w:rsid w:val="00214C39"/>
    <w:rsid w:val="00214FEB"/>
    <w:rsid w:val="00220331"/>
    <w:rsid w:val="00222CFB"/>
    <w:rsid w:val="0022539F"/>
    <w:rsid w:val="00261104"/>
    <w:rsid w:val="00261625"/>
    <w:rsid w:val="002617EB"/>
    <w:rsid w:val="0026215C"/>
    <w:rsid w:val="00275E7C"/>
    <w:rsid w:val="002A601B"/>
    <w:rsid w:val="002B5C09"/>
    <w:rsid w:val="002B6DA3"/>
    <w:rsid w:val="002C3095"/>
    <w:rsid w:val="002C4A78"/>
    <w:rsid w:val="002C747F"/>
    <w:rsid w:val="002E03C8"/>
    <w:rsid w:val="002E11DE"/>
    <w:rsid w:val="002E571F"/>
    <w:rsid w:val="002E6F9A"/>
    <w:rsid w:val="00302085"/>
    <w:rsid w:val="00304A0D"/>
    <w:rsid w:val="003102D4"/>
    <w:rsid w:val="00321CB3"/>
    <w:rsid w:val="00330C35"/>
    <w:rsid w:val="00331A78"/>
    <w:rsid w:val="00340393"/>
    <w:rsid w:val="003608F3"/>
    <w:rsid w:val="00364721"/>
    <w:rsid w:val="00366F1E"/>
    <w:rsid w:val="00391891"/>
    <w:rsid w:val="003A2379"/>
    <w:rsid w:val="003B2367"/>
    <w:rsid w:val="003B4803"/>
    <w:rsid w:val="003D5B99"/>
    <w:rsid w:val="003E2DD0"/>
    <w:rsid w:val="003F2519"/>
    <w:rsid w:val="003F52B9"/>
    <w:rsid w:val="003F5EFA"/>
    <w:rsid w:val="0040683F"/>
    <w:rsid w:val="00417BCD"/>
    <w:rsid w:val="004209EB"/>
    <w:rsid w:val="00443CD2"/>
    <w:rsid w:val="004514EE"/>
    <w:rsid w:val="004532D1"/>
    <w:rsid w:val="00455D36"/>
    <w:rsid w:val="00457DB7"/>
    <w:rsid w:val="004718D5"/>
    <w:rsid w:val="0047599A"/>
    <w:rsid w:val="00483CAD"/>
    <w:rsid w:val="0049685F"/>
    <w:rsid w:val="004A3353"/>
    <w:rsid w:val="004A6202"/>
    <w:rsid w:val="004C25C0"/>
    <w:rsid w:val="004D37CA"/>
    <w:rsid w:val="004D6EE4"/>
    <w:rsid w:val="004E3ADA"/>
    <w:rsid w:val="004E7648"/>
    <w:rsid w:val="004F4CBC"/>
    <w:rsid w:val="004F6C9D"/>
    <w:rsid w:val="005000A2"/>
    <w:rsid w:val="00502D96"/>
    <w:rsid w:val="00503B30"/>
    <w:rsid w:val="00510A93"/>
    <w:rsid w:val="00541EC0"/>
    <w:rsid w:val="0054463D"/>
    <w:rsid w:val="005451CF"/>
    <w:rsid w:val="00545476"/>
    <w:rsid w:val="005456C5"/>
    <w:rsid w:val="0056035B"/>
    <w:rsid w:val="00560480"/>
    <w:rsid w:val="00575B24"/>
    <w:rsid w:val="0057769B"/>
    <w:rsid w:val="00582FF5"/>
    <w:rsid w:val="005979C3"/>
    <w:rsid w:val="005B4A78"/>
    <w:rsid w:val="005C271F"/>
    <w:rsid w:val="005E07D5"/>
    <w:rsid w:val="005F40FC"/>
    <w:rsid w:val="005F42CA"/>
    <w:rsid w:val="00600AA6"/>
    <w:rsid w:val="00603838"/>
    <w:rsid w:val="00605F41"/>
    <w:rsid w:val="00612A3A"/>
    <w:rsid w:val="00631567"/>
    <w:rsid w:val="00635FB1"/>
    <w:rsid w:val="006454FF"/>
    <w:rsid w:val="00654C8C"/>
    <w:rsid w:val="006559AB"/>
    <w:rsid w:val="00680F06"/>
    <w:rsid w:val="00691685"/>
    <w:rsid w:val="00695CEF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63EA"/>
    <w:rsid w:val="006E69A5"/>
    <w:rsid w:val="006E74FC"/>
    <w:rsid w:val="006F3065"/>
    <w:rsid w:val="006F5277"/>
    <w:rsid w:val="006F75E3"/>
    <w:rsid w:val="006F7A10"/>
    <w:rsid w:val="007113D0"/>
    <w:rsid w:val="007118E2"/>
    <w:rsid w:val="00715B65"/>
    <w:rsid w:val="0073123B"/>
    <w:rsid w:val="0073212E"/>
    <w:rsid w:val="00736D2D"/>
    <w:rsid w:val="00737DD5"/>
    <w:rsid w:val="00744B01"/>
    <w:rsid w:val="0074597C"/>
    <w:rsid w:val="00746455"/>
    <w:rsid w:val="007465FA"/>
    <w:rsid w:val="007500AB"/>
    <w:rsid w:val="00753DBC"/>
    <w:rsid w:val="0075409A"/>
    <w:rsid w:val="007541EA"/>
    <w:rsid w:val="007629BC"/>
    <w:rsid w:val="00775FA9"/>
    <w:rsid w:val="007916B4"/>
    <w:rsid w:val="00794AAF"/>
    <w:rsid w:val="007A4E73"/>
    <w:rsid w:val="007A75E2"/>
    <w:rsid w:val="007A78AA"/>
    <w:rsid w:val="007B59DF"/>
    <w:rsid w:val="007B622B"/>
    <w:rsid w:val="007B735B"/>
    <w:rsid w:val="007C31E8"/>
    <w:rsid w:val="007D1A15"/>
    <w:rsid w:val="007D5EA2"/>
    <w:rsid w:val="007E7B7C"/>
    <w:rsid w:val="007F220D"/>
    <w:rsid w:val="007F7405"/>
    <w:rsid w:val="00806AC4"/>
    <w:rsid w:val="00811E19"/>
    <w:rsid w:val="00813203"/>
    <w:rsid w:val="00817842"/>
    <w:rsid w:val="00827F29"/>
    <w:rsid w:val="0083613C"/>
    <w:rsid w:val="00840AEE"/>
    <w:rsid w:val="00843FA5"/>
    <w:rsid w:val="0084513B"/>
    <w:rsid w:val="0085508A"/>
    <w:rsid w:val="00860675"/>
    <w:rsid w:val="0086583F"/>
    <w:rsid w:val="00865BA9"/>
    <w:rsid w:val="00885B3D"/>
    <w:rsid w:val="00886E09"/>
    <w:rsid w:val="0089174B"/>
    <w:rsid w:val="00895ADA"/>
    <w:rsid w:val="008B2F9D"/>
    <w:rsid w:val="008C6B91"/>
    <w:rsid w:val="008D2744"/>
    <w:rsid w:val="008D2DA1"/>
    <w:rsid w:val="008E129B"/>
    <w:rsid w:val="008E66D5"/>
    <w:rsid w:val="008E6EEB"/>
    <w:rsid w:val="008F0E51"/>
    <w:rsid w:val="008F1B80"/>
    <w:rsid w:val="008F35AA"/>
    <w:rsid w:val="009022AF"/>
    <w:rsid w:val="0091026F"/>
    <w:rsid w:val="0091289E"/>
    <w:rsid w:val="00913E6C"/>
    <w:rsid w:val="009142CE"/>
    <w:rsid w:val="009144EC"/>
    <w:rsid w:val="009156B8"/>
    <w:rsid w:val="00916C46"/>
    <w:rsid w:val="00930D10"/>
    <w:rsid w:val="00943ED3"/>
    <w:rsid w:val="00946B98"/>
    <w:rsid w:val="00947769"/>
    <w:rsid w:val="0095019C"/>
    <w:rsid w:val="00953385"/>
    <w:rsid w:val="0095680D"/>
    <w:rsid w:val="00966F63"/>
    <w:rsid w:val="00967AE2"/>
    <w:rsid w:val="00974B50"/>
    <w:rsid w:val="00975EB9"/>
    <w:rsid w:val="009869D8"/>
    <w:rsid w:val="009919B0"/>
    <w:rsid w:val="009944AC"/>
    <w:rsid w:val="0099468A"/>
    <w:rsid w:val="009A750F"/>
    <w:rsid w:val="009B6E4E"/>
    <w:rsid w:val="009C105C"/>
    <w:rsid w:val="009F0960"/>
    <w:rsid w:val="009F0F7D"/>
    <w:rsid w:val="009F1185"/>
    <w:rsid w:val="009F2578"/>
    <w:rsid w:val="009F7B0F"/>
    <w:rsid w:val="00A01FDC"/>
    <w:rsid w:val="00A04B50"/>
    <w:rsid w:val="00A07E41"/>
    <w:rsid w:val="00A101D4"/>
    <w:rsid w:val="00A21887"/>
    <w:rsid w:val="00A22A4E"/>
    <w:rsid w:val="00A22EA7"/>
    <w:rsid w:val="00A324E2"/>
    <w:rsid w:val="00A37CAD"/>
    <w:rsid w:val="00A476CA"/>
    <w:rsid w:val="00A53656"/>
    <w:rsid w:val="00A62D77"/>
    <w:rsid w:val="00A64D7D"/>
    <w:rsid w:val="00A662A2"/>
    <w:rsid w:val="00A719A0"/>
    <w:rsid w:val="00A72617"/>
    <w:rsid w:val="00A8197B"/>
    <w:rsid w:val="00A86D0D"/>
    <w:rsid w:val="00A87CBC"/>
    <w:rsid w:val="00A973C7"/>
    <w:rsid w:val="00AB1065"/>
    <w:rsid w:val="00AB7FF0"/>
    <w:rsid w:val="00AD5011"/>
    <w:rsid w:val="00AE4669"/>
    <w:rsid w:val="00AE788C"/>
    <w:rsid w:val="00AF2698"/>
    <w:rsid w:val="00AF455C"/>
    <w:rsid w:val="00B02871"/>
    <w:rsid w:val="00B07F5B"/>
    <w:rsid w:val="00B15559"/>
    <w:rsid w:val="00B15B26"/>
    <w:rsid w:val="00B25039"/>
    <w:rsid w:val="00B268D4"/>
    <w:rsid w:val="00B30009"/>
    <w:rsid w:val="00B32EAB"/>
    <w:rsid w:val="00B36825"/>
    <w:rsid w:val="00B409B3"/>
    <w:rsid w:val="00B53452"/>
    <w:rsid w:val="00B60AD3"/>
    <w:rsid w:val="00B62C59"/>
    <w:rsid w:val="00B63FEA"/>
    <w:rsid w:val="00B64260"/>
    <w:rsid w:val="00B7648B"/>
    <w:rsid w:val="00B76FD0"/>
    <w:rsid w:val="00B80400"/>
    <w:rsid w:val="00B85377"/>
    <w:rsid w:val="00B96E8E"/>
    <w:rsid w:val="00BA3447"/>
    <w:rsid w:val="00BA73C1"/>
    <w:rsid w:val="00BB3143"/>
    <w:rsid w:val="00BB3BCC"/>
    <w:rsid w:val="00BB4568"/>
    <w:rsid w:val="00BB6B59"/>
    <w:rsid w:val="00BC21A4"/>
    <w:rsid w:val="00BC3814"/>
    <w:rsid w:val="00BD436E"/>
    <w:rsid w:val="00BE0C53"/>
    <w:rsid w:val="00BE2B80"/>
    <w:rsid w:val="00C02BFF"/>
    <w:rsid w:val="00C0748C"/>
    <w:rsid w:val="00C12E1D"/>
    <w:rsid w:val="00C12F9F"/>
    <w:rsid w:val="00C4124D"/>
    <w:rsid w:val="00C476F9"/>
    <w:rsid w:val="00C5312E"/>
    <w:rsid w:val="00C653EB"/>
    <w:rsid w:val="00C66904"/>
    <w:rsid w:val="00C73041"/>
    <w:rsid w:val="00C73314"/>
    <w:rsid w:val="00C73FEA"/>
    <w:rsid w:val="00C74528"/>
    <w:rsid w:val="00C77AD2"/>
    <w:rsid w:val="00C878DA"/>
    <w:rsid w:val="00C945EE"/>
    <w:rsid w:val="00C95DAE"/>
    <w:rsid w:val="00C95EEB"/>
    <w:rsid w:val="00C97799"/>
    <w:rsid w:val="00CA1760"/>
    <w:rsid w:val="00CA1959"/>
    <w:rsid w:val="00CA249E"/>
    <w:rsid w:val="00CA6664"/>
    <w:rsid w:val="00CB38FA"/>
    <w:rsid w:val="00CB766D"/>
    <w:rsid w:val="00CC2063"/>
    <w:rsid w:val="00CC5F9C"/>
    <w:rsid w:val="00CD041C"/>
    <w:rsid w:val="00CD32B0"/>
    <w:rsid w:val="00CE5C68"/>
    <w:rsid w:val="00CF0C5C"/>
    <w:rsid w:val="00CF5583"/>
    <w:rsid w:val="00CF7F3C"/>
    <w:rsid w:val="00D02428"/>
    <w:rsid w:val="00D02BC4"/>
    <w:rsid w:val="00D0505D"/>
    <w:rsid w:val="00D05A08"/>
    <w:rsid w:val="00D05A8E"/>
    <w:rsid w:val="00D13323"/>
    <w:rsid w:val="00D1351F"/>
    <w:rsid w:val="00D24CDE"/>
    <w:rsid w:val="00D342CD"/>
    <w:rsid w:val="00D4154E"/>
    <w:rsid w:val="00D4658D"/>
    <w:rsid w:val="00D46A3E"/>
    <w:rsid w:val="00D51102"/>
    <w:rsid w:val="00D52CDD"/>
    <w:rsid w:val="00D53C80"/>
    <w:rsid w:val="00D66493"/>
    <w:rsid w:val="00D67DE5"/>
    <w:rsid w:val="00D67E75"/>
    <w:rsid w:val="00D72388"/>
    <w:rsid w:val="00D73ADB"/>
    <w:rsid w:val="00D7458C"/>
    <w:rsid w:val="00D82917"/>
    <w:rsid w:val="00D87520"/>
    <w:rsid w:val="00D876ED"/>
    <w:rsid w:val="00D9080B"/>
    <w:rsid w:val="00D91447"/>
    <w:rsid w:val="00D9249F"/>
    <w:rsid w:val="00D92F9D"/>
    <w:rsid w:val="00D96EFB"/>
    <w:rsid w:val="00DA4728"/>
    <w:rsid w:val="00DA6EF7"/>
    <w:rsid w:val="00DB3515"/>
    <w:rsid w:val="00DD2FE7"/>
    <w:rsid w:val="00DF0D63"/>
    <w:rsid w:val="00E10901"/>
    <w:rsid w:val="00E1231E"/>
    <w:rsid w:val="00E15A2E"/>
    <w:rsid w:val="00E15AE2"/>
    <w:rsid w:val="00E175C8"/>
    <w:rsid w:val="00E17E65"/>
    <w:rsid w:val="00E22075"/>
    <w:rsid w:val="00E329CA"/>
    <w:rsid w:val="00E52D69"/>
    <w:rsid w:val="00E63C00"/>
    <w:rsid w:val="00E75ABE"/>
    <w:rsid w:val="00E7749E"/>
    <w:rsid w:val="00E8533C"/>
    <w:rsid w:val="00E87A57"/>
    <w:rsid w:val="00E92CDB"/>
    <w:rsid w:val="00E931C7"/>
    <w:rsid w:val="00E9576D"/>
    <w:rsid w:val="00E96DA9"/>
    <w:rsid w:val="00EA756F"/>
    <w:rsid w:val="00EB193B"/>
    <w:rsid w:val="00EC3C72"/>
    <w:rsid w:val="00EC4786"/>
    <w:rsid w:val="00EC4977"/>
    <w:rsid w:val="00EC5B2E"/>
    <w:rsid w:val="00EC646A"/>
    <w:rsid w:val="00EC6CC8"/>
    <w:rsid w:val="00ED45B9"/>
    <w:rsid w:val="00ED5407"/>
    <w:rsid w:val="00EE4405"/>
    <w:rsid w:val="00EE4B7B"/>
    <w:rsid w:val="00EE7773"/>
    <w:rsid w:val="00EF0109"/>
    <w:rsid w:val="00EF37DB"/>
    <w:rsid w:val="00EF70B8"/>
    <w:rsid w:val="00F10E4A"/>
    <w:rsid w:val="00F13356"/>
    <w:rsid w:val="00F26E72"/>
    <w:rsid w:val="00F32169"/>
    <w:rsid w:val="00F43259"/>
    <w:rsid w:val="00F46D48"/>
    <w:rsid w:val="00F64FD6"/>
    <w:rsid w:val="00F720C3"/>
    <w:rsid w:val="00F72ADF"/>
    <w:rsid w:val="00F7571E"/>
    <w:rsid w:val="00F903D0"/>
    <w:rsid w:val="00F96B79"/>
    <w:rsid w:val="00F9743D"/>
    <w:rsid w:val="00FC4169"/>
    <w:rsid w:val="00FC63B7"/>
    <w:rsid w:val="00FD5928"/>
    <w:rsid w:val="00FE0AF5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4822</Words>
  <Characters>27487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13</cp:revision>
  <dcterms:created xsi:type="dcterms:W3CDTF">2026-05-21T15:57:00Z</dcterms:created>
  <dcterms:modified xsi:type="dcterms:W3CDTF">2026-05-21T19:54:00Z</dcterms:modified>
</cp:coreProperties>
</file>