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97A2" w14:textId="30E4B8D3" w:rsidR="00BB3BCC" w:rsidRPr="0047599A" w:rsidRDefault="00EE4405" w:rsidP="0047599A">
      <w:pPr>
        <w:spacing w:after="240"/>
        <w:ind w:firstLine="0"/>
        <w:jc w:val="center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>ГЕОМЕТРИЯ</w:t>
      </w:r>
      <w:r w:rsidR="00331A78">
        <w:rPr>
          <w:b/>
          <w:bCs/>
          <w:sz w:val="24"/>
          <w:szCs w:val="20"/>
        </w:rPr>
        <w:t xml:space="preserve"> </w:t>
      </w:r>
      <w:r w:rsidR="00817F40">
        <w:rPr>
          <w:b/>
          <w:bCs/>
          <w:sz w:val="24"/>
          <w:szCs w:val="20"/>
        </w:rPr>
        <w:t>10-11</w:t>
      </w:r>
    </w:p>
    <w:tbl>
      <w:tblPr>
        <w:tblStyle w:val="ac"/>
        <w:tblW w:w="10768" w:type="dxa"/>
        <w:tblLayout w:type="fixed"/>
        <w:tblLook w:val="04A0" w:firstRow="1" w:lastRow="0" w:firstColumn="1" w:lastColumn="0" w:noHBand="0" w:noVBand="1"/>
      </w:tblPr>
      <w:tblGrid>
        <w:gridCol w:w="562"/>
        <w:gridCol w:w="6379"/>
        <w:gridCol w:w="3827"/>
      </w:tblGrid>
      <w:tr w:rsidR="0047599A" w:rsidRPr="00321CB3" w14:paraId="064A6A31" w14:textId="77777777" w:rsidTr="001556D5">
        <w:tc>
          <w:tcPr>
            <w:tcW w:w="562" w:type="dxa"/>
            <w:vAlign w:val="center"/>
          </w:tcPr>
          <w:p w14:paraId="032D546C" w14:textId="77777777" w:rsidR="0047599A" w:rsidRPr="0047599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№,</w:t>
            </w:r>
          </w:p>
          <w:p w14:paraId="51B18990" w14:textId="55FE863B" w:rsidR="0047599A" w:rsidRPr="0047599A" w:rsidRDefault="0047599A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47599A">
              <w:rPr>
                <w:b/>
                <w:bCs/>
                <w:sz w:val="24"/>
                <w:szCs w:val="20"/>
              </w:rPr>
              <w:t>п/п</w:t>
            </w:r>
          </w:p>
        </w:tc>
        <w:tc>
          <w:tcPr>
            <w:tcW w:w="6379" w:type="dxa"/>
            <w:vAlign w:val="center"/>
          </w:tcPr>
          <w:p w14:paraId="22F73DA5" w14:textId="18898027" w:rsidR="0047599A" w:rsidRPr="008E66D5" w:rsidRDefault="0047599A" w:rsidP="008E66D5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8E66D5">
              <w:rPr>
                <w:b/>
                <w:bCs/>
                <w:sz w:val="24"/>
                <w:szCs w:val="20"/>
              </w:rPr>
              <w:t>Название</w:t>
            </w:r>
          </w:p>
        </w:tc>
        <w:tc>
          <w:tcPr>
            <w:tcW w:w="3827" w:type="dxa"/>
            <w:vAlign w:val="center"/>
          </w:tcPr>
          <w:p w14:paraId="02049EBD" w14:textId="60C61CBD" w:rsidR="0047599A" w:rsidRPr="00321CB3" w:rsidRDefault="00953385" w:rsidP="0040683F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321CB3">
              <w:rPr>
                <w:b/>
                <w:bCs/>
                <w:sz w:val="24"/>
                <w:szCs w:val="20"/>
              </w:rPr>
              <w:t>Ссылка для загрузки</w:t>
            </w:r>
          </w:p>
        </w:tc>
      </w:tr>
      <w:tr w:rsidR="00CB766D" w:rsidRPr="00E10901" w14:paraId="2841029D" w14:textId="77777777" w:rsidTr="001556D5">
        <w:tc>
          <w:tcPr>
            <w:tcW w:w="10768" w:type="dxa"/>
            <w:gridSpan w:val="3"/>
            <w:vAlign w:val="center"/>
          </w:tcPr>
          <w:p w14:paraId="1D42D70E" w14:textId="55FB9748" w:rsidR="00CB766D" w:rsidRPr="00E10901" w:rsidRDefault="00817F40" w:rsidP="00E10901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</w:t>
            </w:r>
            <w:r w:rsidR="00CB766D" w:rsidRPr="00331A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1A110E" w14:paraId="16CFA7AB" w14:textId="77777777" w:rsidTr="001556D5">
        <w:tc>
          <w:tcPr>
            <w:tcW w:w="562" w:type="dxa"/>
          </w:tcPr>
          <w:p w14:paraId="6FD88FC0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20FA130" w14:textId="44F17417" w:rsidR="001A110E" w:rsidRPr="00773051" w:rsidRDefault="001556D5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Предмет</w:t>
            </w:r>
            <w:r w:rsidRPr="00773051">
              <w:rPr>
                <w:rFonts w:asciiTheme="minorHAnsi" w:hAnsiTheme="minorHAnsi"/>
                <w:sz w:val="22"/>
                <w:lang w:val="en-US"/>
              </w:rPr>
              <w:t xml:space="preserve"> </w:t>
            </w:r>
            <w:r w:rsidRPr="00773051">
              <w:rPr>
                <w:rFonts w:asciiTheme="minorHAnsi" w:hAnsiTheme="minorHAnsi"/>
                <w:sz w:val="22"/>
              </w:rPr>
              <w:t>стереометрии</w:t>
            </w:r>
          </w:p>
        </w:tc>
        <w:tc>
          <w:tcPr>
            <w:tcW w:w="3827" w:type="dxa"/>
          </w:tcPr>
          <w:p w14:paraId="0CA7A773" w14:textId="5A2C0FDA" w:rsidR="001A110E" w:rsidRPr="00284C8C" w:rsidRDefault="00284C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src="http://video.ext.spb.ru/1_Sshdo_shkola/2_Matematika/Geometriya/10_klass/Videouroki_net/1_predmet_stereometrii_10.mp4" type='video/mp4;'&gt;</w:t>
            </w:r>
          </w:p>
        </w:tc>
      </w:tr>
      <w:tr w:rsidR="001A110E" w14:paraId="033C74B1" w14:textId="77777777" w:rsidTr="001556D5">
        <w:tc>
          <w:tcPr>
            <w:tcW w:w="562" w:type="dxa"/>
          </w:tcPr>
          <w:p w14:paraId="69872760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0FE8E02" w14:textId="76777C8E" w:rsidR="001A110E" w:rsidRPr="00773051" w:rsidRDefault="00284C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Аксиомы стереометрии</w:t>
            </w:r>
          </w:p>
        </w:tc>
        <w:tc>
          <w:tcPr>
            <w:tcW w:w="3827" w:type="dxa"/>
          </w:tcPr>
          <w:p w14:paraId="409A8711" w14:textId="1DCA47EA" w:rsidR="001A110E" w:rsidRPr="00284C8C" w:rsidRDefault="00284C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src="http://video.ext.spb.ru/1_Sshdo_shkola/2_Matematika/Geometriya/10_klass/Videouroki_net/2_aksiomy_stereometrii_10.mp4" type='video/mp4;'&gt;</w:t>
            </w:r>
          </w:p>
        </w:tc>
      </w:tr>
      <w:tr w:rsidR="001A110E" w14:paraId="3D539FC9" w14:textId="77777777" w:rsidTr="001556D5">
        <w:tc>
          <w:tcPr>
            <w:tcW w:w="562" w:type="dxa"/>
          </w:tcPr>
          <w:p w14:paraId="5DA06110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CB897A0" w14:textId="009F1B46" w:rsidR="001A110E" w:rsidRPr="00773051" w:rsidRDefault="00284C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Некоторые следствия из аксиом стереометрии</w:t>
            </w:r>
          </w:p>
        </w:tc>
        <w:tc>
          <w:tcPr>
            <w:tcW w:w="3827" w:type="dxa"/>
          </w:tcPr>
          <w:p w14:paraId="009DB5C9" w14:textId="541A7D26" w:rsidR="001A110E" w:rsidRPr="00284C8C" w:rsidRDefault="00284C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src="http://video.ext.spb.ru/1_Sshdo_shkola/2_Matematika/Geometriya/10_klass/Videouroki_net/3_nekotorye_sledstviya_iz_aksiom_stereometrii_10.mp4" type='video/mp4;'&gt;</w:t>
            </w:r>
          </w:p>
        </w:tc>
      </w:tr>
      <w:tr w:rsidR="001A110E" w14:paraId="5F09F8B9" w14:textId="77777777" w:rsidTr="001556D5">
        <w:tc>
          <w:tcPr>
            <w:tcW w:w="562" w:type="dxa"/>
          </w:tcPr>
          <w:p w14:paraId="65639DB9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9A6A975" w14:textId="459A9838" w:rsidR="001A110E" w:rsidRPr="00773051" w:rsidRDefault="00284C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Параллельные прямые в пространстве</w:t>
            </w:r>
          </w:p>
        </w:tc>
        <w:tc>
          <w:tcPr>
            <w:tcW w:w="3827" w:type="dxa"/>
          </w:tcPr>
          <w:p w14:paraId="49BFD2E2" w14:textId="10D99BAE" w:rsidR="001A110E" w:rsidRPr="00284C8C" w:rsidRDefault="00284C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src="http://video.ext.spb.ru/1_Sshdo_shkola/2_Matematika/Geometriya/10_klass/Videouroki_net/4_parallelnye_pryamye_v_prostranstve_10.mp4" type='video/mp4;'&gt;</w:t>
            </w:r>
          </w:p>
        </w:tc>
      </w:tr>
      <w:tr w:rsidR="001A110E" w14:paraId="49B961DF" w14:textId="77777777" w:rsidTr="001556D5">
        <w:tc>
          <w:tcPr>
            <w:tcW w:w="562" w:type="dxa"/>
          </w:tcPr>
          <w:p w14:paraId="6265D4D4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7A2C0F9" w14:textId="4012E186" w:rsidR="001A110E" w:rsidRPr="00773051" w:rsidRDefault="00284C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Параллельность трех прямых</w:t>
            </w:r>
          </w:p>
        </w:tc>
        <w:tc>
          <w:tcPr>
            <w:tcW w:w="3827" w:type="dxa"/>
          </w:tcPr>
          <w:p w14:paraId="39D2093E" w14:textId="73BA982F" w:rsidR="001A110E" w:rsidRPr="00284C8C" w:rsidRDefault="00284C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src="http://video.ext.spb.ru/1_Sshdo_shkola/2_Matematika/Geometriya/10_klass/Videouroki_net/5_parallelnost_treh_pryamyh_10.mp4" type='video/mp4;'&gt;</w:t>
            </w:r>
          </w:p>
        </w:tc>
      </w:tr>
      <w:tr w:rsidR="001A110E" w14:paraId="2ED76AE7" w14:textId="77777777" w:rsidTr="001556D5">
        <w:tc>
          <w:tcPr>
            <w:tcW w:w="562" w:type="dxa"/>
          </w:tcPr>
          <w:p w14:paraId="2D0CC89B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E78A358" w14:textId="48958D9F" w:rsidR="001A110E" w:rsidRPr="00773051" w:rsidRDefault="00284C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Параллельность прямой и плоскости</w:t>
            </w:r>
          </w:p>
        </w:tc>
        <w:tc>
          <w:tcPr>
            <w:tcW w:w="3827" w:type="dxa"/>
          </w:tcPr>
          <w:p w14:paraId="551F5A48" w14:textId="7A5F4B89" w:rsidR="001A110E" w:rsidRPr="00284C8C" w:rsidRDefault="00284C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src="http://video.ext.spb.ru/1_Sshdo_shkola/2_Matematika/Geometriya/10_klass/Videouroki_net/6_parallelnost_pryamoj_i_ploskosti_10.mp4" type='video/mp4;'&gt;</w:t>
            </w:r>
          </w:p>
        </w:tc>
      </w:tr>
      <w:tr w:rsidR="001A110E" w14:paraId="424FCB41" w14:textId="77777777" w:rsidTr="001556D5">
        <w:tc>
          <w:tcPr>
            <w:tcW w:w="562" w:type="dxa"/>
          </w:tcPr>
          <w:p w14:paraId="4A91D6FA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F10F8F" w14:textId="54A5A5CA" w:rsidR="001A110E" w:rsidRPr="00773051" w:rsidRDefault="00284C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Скрещивающиеся прямые</w:t>
            </w:r>
          </w:p>
        </w:tc>
        <w:tc>
          <w:tcPr>
            <w:tcW w:w="3827" w:type="dxa"/>
          </w:tcPr>
          <w:p w14:paraId="55EEB983" w14:textId="78535D8A" w:rsidR="001A110E" w:rsidRPr="00284C8C" w:rsidRDefault="00284C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src="http://video.ext.spb.ru/1_Sshdo_shkola/2_Matematika/Geometriya/10_klass/Videouroki_net/7_skreshhivayushhiesya_pryamye_10.mp4" type='video/mp4;'&gt;</w:t>
            </w:r>
          </w:p>
        </w:tc>
      </w:tr>
      <w:tr w:rsidR="001A110E" w14:paraId="543AC5DE" w14:textId="77777777" w:rsidTr="001556D5">
        <w:tc>
          <w:tcPr>
            <w:tcW w:w="562" w:type="dxa"/>
          </w:tcPr>
          <w:p w14:paraId="3A43A362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FDFAB03" w14:textId="080B73D9" w:rsidR="001A110E" w:rsidRPr="00773051" w:rsidRDefault="00284C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Углы с сонаправленными сторонами</w:t>
            </w:r>
          </w:p>
        </w:tc>
        <w:tc>
          <w:tcPr>
            <w:tcW w:w="3827" w:type="dxa"/>
          </w:tcPr>
          <w:p w14:paraId="52B065B6" w14:textId="771AA587" w:rsidR="001A110E" w:rsidRPr="00284C8C" w:rsidRDefault="00284C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src="http://video.ext.spb.ru/1_Sshdo_shkola/2_Matematika/Geometriya/10_klass/Videouroki_net/8_ugly_s_sonapravlennymi_storonami_10.mp4" type='video/mp4;'&gt;</w:t>
            </w:r>
          </w:p>
        </w:tc>
      </w:tr>
      <w:tr w:rsidR="001A110E" w14:paraId="7F49FA62" w14:textId="77777777" w:rsidTr="001556D5">
        <w:tc>
          <w:tcPr>
            <w:tcW w:w="562" w:type="dxa"/>
          </w:tcPr>
          <w:p w14:paraId="6452E671" w14:textId="77777777" w:rsidR="001A110E" w:rsidRPr="00953385" w:rsidRDefault="001A110E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5F7097" w14:textId="5C062831" w:rsidR="001A110E" w:rsidRPr="00773051" w:rsidRDefault="00284C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Углы между прямыми</w:t>
            </w:r>
          </w:p>
        </w:tc>
        <w:tc>
          <w:tcPr>
            <w:tcW w:w="3827" w:type="dxa"/>
          </w:tcPr>
          <w:p w14:paraId="776F2E23" w14:textId="01D59FC3" w:rsidR="001A110E" w:rsidRPr="00284C8C" w:rsidRDefault="00284C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284C8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src="http://video.ext.spb.ru/1_Sshdo_shkola/2_Matematika/Geometriya/10_klass/Videouroki_net/9_ugly_mezhdu_pryamymi_10.mp4" type='video/mp4;'&gt;</w:t>
            </w:r>
          </w:p>
        </w:tc>
      </w:tr>
      <w:tr w:rsidR="001A110E" w14:paraId="62157435" w14:textId="77777777" w:rsidTr="001556D5">
        <w:tc>
          <w:tcPr>
            <w:tcW w:w="562" w:type="dxa"/>
          </w:tcPr>
          <w:p w14:paraId="15B7860B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C9E10D7" w14:textId="29C4C83B" w:rsidR="001A110E" w:rsidRPr="00773051" w:rsidRDefault="00284C8C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Параллельные плоскости</w:t>
            </w:r>
          </w:p>
        </w:tc>
        <w:tc>
          <w:tcPr>
            <w:tcW w:w="3827" w:type="dxa"/>
          </w:tcPr>
          <w:p w14:paraId="16F8CE77" w14:textId="6065AF21" w:rsidR="001A110E" w:rsidRPr="00F75EC7" w:rsidRDefault="00F75E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src="http://video.ext.spb.ru/1_Sshdo_shkola/2_Matematika/Geometriya/10_klass/Videouroki_net/10_parallelnye_ploskosti_10.mp4" type='video/mp4;'&gt;</w:t>
            </w:r>
          </w:p>
        </w:tc>
      </w:tr>
      <w:tr w:rsidR="001A110E" w14:paraId="3D2220D0" w14:textId="77777777" w:rsidTr="001556D5">
        <w:tc>
          <w:tcPr>
            <w:tcW w:w="562" w:type="dxa"/>
          </w:tcPr>
          <w:p w14:paraId="48A933C3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33A72B" w14:textId="4CB77829" w:rsidR="001A110E" w:rsidRPr="00773051" w:rsidRDefault="00F75E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Свойства параллельных плоскостей</w:t>
            </w:r>
          </w:p>
        </w:tc>
        <w:tc>
          <w:tcPr>
            <w:tcW w:w="3827" w:type="dxa"/>
          </w:tcPr>
          <w:p w14:paraId="3EA0E29B" w14:textId="1F8B79FF" w:rsidR="001A110E" w:rsidRPr="00F75EC7" w:rsidRDefault="00F75E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src="http://video.ext.spb.ru/1_Sshdo_shkola/2_Matematika/Geometriya/10_klass/Videouroki_net/11_svojstva_parallelnyh_ploskostej_10.mp4" type='video/mp4;'&gt;</w:t>
            </w:r>
          </w:p>
        </w:tc>
      </w:tr>
      <w:tr w:rsidR="001A110E" w14:paraId="0722C572" w14:textId="77777777" w:rsidTr="001556D5">
        <w:tc>
          <w:tcPr>
            <w:tcW w:w="562" w:type="dxa"/>
          </w:tcPr>
          <w:p w14:paraId="0CF144B7" w14:textId="77777777" w:rsidR="001A110E" w:rsidRPr="00953385" w:rsidRDefault="001A110E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EE5D7EE" w14:textId="6B03FB97" w:rsidR="001A110E" w:rsidRPr="00773051" w:rsidRDefault="00F75E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Тетраэдр</w:t>
            </w:r>
          </w:p>
        </w:tc>
        <w:tc>
          <w:tcPr>
            <w:tcW w:w="3827" w:type="dxa"/>
          </w:tcPr>
          <w:p w14:paraId="729988D2" w14:textId="276A84A6" w:rsidR="001A110E" w:rsidRPr="00F75EC7" w:rsidRDefault="00F75EC7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src="http://video.ext.spb.ru/1_Sshdo_shkola/2_Matematika/Geometriya/10_klass/Videouroki_net/12_tetrayedr_10.mp4" type='video/mp4;'&gt;</w:t>
            </w:r>
          </w:p>
        </w:tc>
      </w:tr>
      <w:tr w:rsidR="000248CC" w14:paraId="720FB272" w14:textId="77777777" w:rsidTr="001556D5">
        <w:tc>
          <w:tcPr>
            <w:tcW w:w="562" w:type="dxa"/>
          </w:tcPr>
          <w:p w14:paraId="62F516CF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F78EA4C" w14:textId="68E9380A" w:rsidR="000248CC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Параллелепипед</w:t>
            </w:r>
          </w:p>
        </w:tc>
        <w:tc>
          <w:tcPr>
            <w:tcW w:w="3827" w:type="dxa"/>
          </w:tcPr>
          <w:p w14:paraId="0CC1636B" w14:textId="03C48FB3" w:rsidR="000248CC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src="http://video.ext.spb.ru/1_Sshdo_shkola/2_Matematika/Geometriya/10_klass/Videouroki_net/13_parallelepiped_10.mp4" type='video/mp4;'&gt;</w:t>
            </w:r>
          </w:p>
        </w:tc>
      </w:tr>
      <w:tr w:rsidR="000248CC" w14:paraId="043460E2" w14:textId="77777777" w:rsidTr="001556D5">
        <w:tc>
          <w:tcPr>
            <w:tcW w:w="562" w:type="dxa"/>
          </w:tcPr>
          <w:p w14:paraId="290C6A45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C559E73" w14:textId="10B299CE" w:rsidR="000248CC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Задачи на построение сечений</w:t>
            </w:r>
          </w:p>
        </w:tc>
        <w:tc>
          <w:tcPr>
            <w:tcW w:w="3827" w:type="dxa"/>
          </w:tcPr>
          <w:p w14:paraId="5BAC8342" w14:textId="477E7CE1" w:rsidR="000248CC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src="http://video.ext.spb.ru/1_Sshdo_shkola/2_Matematika/Geometriya/10_klass/Videouroki_net/14_zadachi_na_postroenie_sechenij_10.mp4" type='video/mp4;'&gt;</w:t>
            </w:r>
          </w:p>
        </w:tc>
      </w:tr>
      <w:tr w:rsidR="000248CC" w14:paraId="0691C61C" w14:textId="77777777" w:rsidTr="001556D5">
        <w:tc>
          <w:tcPr>
            <w:tcW w:w="562" w:type="dxa"/>
          </w:tcPr>
          <w:p w14:paraId="617083A4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772529" w14:textId="410CD043" w:rsidR="000248CC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Перпендикулярные прямые в пространстве</w:t>
            </w:r>
          </w:p>
        </w:tc>
        <w:tc>
          <w:tcPr>
            <w:tcW w:w="3827" w:type="dxa"/>
          </w:tcPr>
          <w:p w14:paraId="59D97607" w14:textId="7379C493" w:rsidR="000248CC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src="http://video.ext.spb.ru/1_Sshdo_shkola/2_Matematika/Geometriya/10_klass/Videouroki_net/15_perpendikulyarnye_pryamye_v_prostranstve_10.mp4" type='video/mp4;'&gt;</w:t>
            </w:r>
          </w:p>
        </w:tc>
      </w:tr>
      <w:tr w:rsidR="000248CC" w14:paraId="154649E2" w14:textId="77777777" w:rsidTr="001556D5">
        <w:tc>
          <w:tcPr>
            <w:tcW w:w="562" w:type="dxa"/>
          </w:tcPr>
          <w:p w14:paraId="6DC82691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27C7CD1" w14:textId="4049F843" w:rsidR="000248CC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Параллельные прямые, перпендикулярные к плоскости</w:t>
            </w:r>
          </w:p>
        </w:tc>
        <w:tc>
          <w:tcPr>
            <w:tcW w:w="3827" w:type="dxa"/>
          </w:tcPr>
          <w:p w14:paraId="6CCD2661" w14:textId="4EC3D710" w:rsidR="000248CC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src="http://video.ext.spb.ru/1_Sshdo_shkola/2_Matematika/Geometriya/10_klass/Videouroki_net/16_parallelnye_pryamye_perpendikulyarnye_k_ploskosti_10.mp4" type='video/mp4;'&gt;</w:t>
            </w:r>
          </w:p>
        </w:tc>
      </w:tr>
      <w:tr w:rsidR="000248CC" w14:paraId="49D1612E" w14:textId="77777777" w:rsidTr="001556D5">
        <w:tc>
          <w:tcPr>
            <w:tcW w:w="562" w:type="dxa"/>
          </w:tcPr>
          <w:p w14:paraId="70A01C50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96B2BE3" w14:textId="1AA5F5F6" w:rsidR="000248CC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Признак перпендикулярности прямой и плоскости</w:t>
            </w:r>
          </w:p>
        </w:tc>
        <w:tc>
          <w:tcPr>
            <w:tcW w:w="3827" w:type="dxa"/>
          </w:tcPr>
          <w:p w14:paraId="2F7F8300" w14:textId="216F6074" w:rsidR="000248CC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src="http://video.ext.spb.ru/1_Sshdo_shkola/2_Matematika/Geometriya/10_klass/Videouroki_net/17_priznak_perpendikulyarnosti_pryamoj_i_ploskosti_10.mp4" type='video/mp4;'&gt;</w:t>
            </w:r>
          </w:p>
        </w:tc>
      </w:tr>
      <w:tr w:rsidR="000248CC" w14:paraId="7CB0D531" w14:textId="77777777" w:rsidTr="001556D5">
        <w:tc>
          <w:tcPr>
            <w:tcW w:w="562" w:type="dxa"/>
          </w:tcPr>
          <w:p w14:paraId="7E01A534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02BBF04" w14:textId="30103C19" w:rsidR="000248CC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Теорема о прямой, перпендикулярной к плоскости</w:t>
            </w:r>
          </w:p>
        </w:tc>
        <w:tc>
          <w:tcPr>
            <w:tcW w:w="3827" w:type="dxa"/>
          </w:tcPr>
          <w:p w14:paraId="494BD17F" w14:textId="04B32716" w:rsidR="000248CC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src="http://video.ext.spb.ru/1_Sshdo_shkola/2_Matematika/Geometriya/10_klass/Videouroki_net/18_teorema_o_pryamoj_perpendikulyarnoj_k_ploskosti_10.mp4" type='video/mp4;'&gt;</w:t>
            </w:r>
          </w:p>
        </w:tc>
      </w:tr>
      <w:tr w:rsidR="000248CC" w14:paraId="3E960385" w14:textId="77777777" w:rsidTr="001556D5">
        <w:tc>
          <w:tcPr>
            <w:tcW w:w="562" w:type="dxa"/>
          </w:tcPr>
          <w:p w14:paraId="42DD78F8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5768D8C" w14:textId="03AC00C9" w:rsidR="000248CC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Расстояние от точки до плоскости</w:t>
            </w:r>
          </w:p>
        </w:tc>
        <w:tc>
          <w:tcPr>
            <w:tcW w:w="3827" w:type="dxa"/>
          </w:tcPr>
          <w:p w14:paraId="70210A53" w14:textId="4F3536AC" w:rsidR="000248CC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src="http://video.ext.spb.ru/1_Sshdo_shkola/2_Matematika/Geometriya/10_klass/Videouroki_net/19_rasstoyanie_ot_tochki_do_ploskosti_10.mp4" type='video/mp4;'&gt;</w:t>
            </w:r>
          </w:p>
        </w:tc>
      </w:tr>
      <w:tr w:rsidR="000248CC" w14:paraId="4EEC6098" w14:textId="77777777" w:rsidTr="001556D5">
        <w:tc>
          <w:tcPr>
            <w:tcW w:w="562" w:type="dxa"/>
          </w:tcPr>
          <w:p w14:paraId="7F87E430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B49F682" w14:textId="02A3987F" w:rsidR="000248CC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Теорема о трех перпендикулярах</w:t>
            </w:r>
          </w:p>
        </w:tc>
        <w:tc>
          <w:tcPr>
            <w:tcW w:w="3827" w:type="dxa"/>
          </w:tcPr>
          <w:p w14:paraId="7F829072" w14:textId="5B38363B" w:rsidR="000248CC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src="http://video.ext.spb.ru/1_Sshdo_shkola/2_Matematika/Geometriya/10_klass/Videouroki_net/20_teorema_o_treh_perpendikulyarah_10.mp4" type='video/mp4;'&gt;</w:t>
            </w:r>
          </w:p>
        </w:tc>
      </w:tr>
      <w:tr w:rsidR="00F75EC7" w14:paraId="5D5358BA" w14:textId="77777777" w:rsidTr="001556D5">
        <w:tc>
          <w:tcPr>
            <w:tcW w:w="562" w:type="dxa"/>
          </w:tcPr>
          <w:p w14:paraId="0AC90305" w14:textId="77777777" w:rsidR="00F75EC7" w:rsidRPr="00953385" w:rsidRDefault="00F75E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C85A052" w14:textId="21DD71F3" w:rsidR="00F75EC7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Угол между прямой и плоскостью</w:t>
            </w:r>
          </w:p>
        </w:tc>
        <w:tc>
          <w:tcPr>
            <w:tcW w:w="3827" w:type="dxa"/>
          </w:tcPr>
          <w:p w14:paraId="0D645667" w14:textId="1D7DAFA3" w:rsidR="00F75EC7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src="http://video.ext.spb.ru/1_Sshdo_shkola/2_Matematika/Geometriya/10_klass/Videouroki_net/21_ugol_mezhdu_pryamoj_i_ploskostyu_10.mp4" type='video/mp4;'&gt;</w:t>
            </w:r>
          </w:p>
        </w:tc>
      </w:tr>
      <w:tr w:rsidR="00F75EC7" w14:paraId="1206D983" w14:textId="77777777" w:rsidTr="001556D5">
        <w:tc>
          <w:tcPr>
            <w:tcW w:w="562" w:type="dxa"/>
          </w:tcPr>
          <w:p w14:paraId="617FB0F5" w14:textId="77777777" w:rsidR="00F75EC7" w:rsidRPr="00953385" w:rsidRDefault="00F75E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AB49B97" w14:textId="39976C7E" w:rsidR="00F75EC7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Двугранный угол</w:t>
            </w:r>
          </w:p>
        </w:tc>
        <w:tc>
          <w:tcPr>
            <w:tcW w:w="3827" w:type="dxa"/>
          </w:tcPr>
          <w:p w14:paraId="7DC1E1F8" w14:textId="66DE440C" w:rsidR="00F75EC7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src="http://video.ext.spb.ru/1_Sshdo_shkola/2_Matematika/Geometriya/10_klass/Videouroki_net/22_dvugrannyj_ugol_10.mp4" type='video/mp4;'&gt;</w:t>
            </w:r>
          </w:p>
        </w:tc>
      </w:tr>
      <w:tr w:rsidR="00F75EC7" w14:paraId="0E383C0E" w14:textId="77777777" w:rsidTr="001556D5">
        <w:tc>
          <w:tcPr>
            <w:tcW w:w="562" w:type="dxa"/>
          </w:tcPr>
          <w:p w14:paraId="2BD33827" w14:textId="77777777" w:rsidR="00F75EC7" w:rsidRPr="00953385" w:rsidRDefault="00F75E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11E0788" w14:textId="3F960462" w:rsidR="00F75EC7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Признак перпендикулярности двух плоскостей</w:t>
            </w:r>
          </w:p>
        </w:tc>
        <w:tc>
          <w:tcPr>
            <w:tcW w:w="3827" w:type="dxa"/>
          </w:tcPr>
          <w:p w14:paraId="5813E4AA" w14:textId="56E33F07" w:rsidR="00F75EC7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src="http://video.ext.spb.ru/1_Sshdo_shkola/2_Matematika/Geometriya/10_klass/Videouroki_net/23_priznak_perpendikulyarnosti_dvuh_ploskostej_10.mp4" type='video/mp4;'&gt;</w:t>
            </w:r>
          </w:p>
        </w:tc>
      </w:tr>
      <w:tr w:rsidR="00F75EC7" w14:paraId="7D40DD57" w14:textId="77777777" w:rsidTr="001556D5">
        <w:tc>
          <w:tcPr>
            <w:tcW w:w="562" w:type="dxa"/>
          </w:tcPr>
          <w:p w14:paraId="1E64A6F3" w14:textId="77777777" w:rsidR="00F75EC7" w:rsidRPr="00953385" w:rsidRDefault="00F75E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6658528" w14:textId="2D273815" w:rsidR="00F75EC7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Прямоугольный параллелепипед</w:t>
            </w:r>
          </w:p>
        </w:tc>
        <w:tc>
          <w:tcPr>
            <w:tcW w:w="3827" w:type="dxa"/>
          </w:tcPr>
          <w:p w14:paraId="4FB210F1" w14:textId="7C0FF158" w:rsidR="00F75EC7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src="http://video.ext.spb.ru/1_Sshdo_shkola/2_Matematika/Geometriya/10_klass/Videouroki_net/24_pryamougolnyj_parallelepiped_10.mp4" type='video/mp4;'&gt;</w:t>
            </w:r>
          </w:p>
        </w:tc>
      </w:tr>
      <w:tr w:rsidR="00F75EC7" w14:paraId="754D3C7E" w14:textId="77777777" w:rsidTr="001556D5">
        <w:tc>
          <w:tcPr>
            <w:tcW w:w="562" w:type="dxa"/>
          </w:tcPr>
          <w:p w14:paraId="3C78531C" w14:textId="77777777" w:rsidR="00F75EC7" w:rsidRPr="00953385" w:rsidRDefault="00F75E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F19206D" w14:textId="3C52BE09" w:rsidR="00F75EC7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Понятие многогранника</w:t>
            </w:r>
          </w:p>
        </w:tc>
        <w:tc>
          <w:tcPr>
            <w:tcW w:w="3827" w:type="dxa"/>
          </w:tcPr>
          <w:p w14:paraId="31FDEBD6" w14:textId="0DD93573" w:rsidR="00F75EC7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src="http://video.ext.spb.ru/1_Sshdo_shkola/2_Matematika/Geometriya/10_klass/Videouroki_net/25_ponyatie_mnogogrannika_10.mp4" type='video/mp4;'&gt;</w:t>
            </w:r>
          </w:p>
        </w:tc>
      </w:tr>
      <w:tr w:rsidR="00F75EC7" w14:paraId="6342D78C" w14:textId="77777777" w:rsidTr="001556D5">
        <w:tc>
          <w:tcPr>
            <w:tcW w:w="562" w:type="dxa"/>
          </w:tcPr>
          <w:p w14:paraId="64693BC9" w14:textId="77777777" w:rsidR="00F75EC7" w:rsidRPr="00953385" w:rsidRDefault="00F75E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278C6D" w14:textId="437CC2A4" w:rsidR="00F75EC7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Призма</w:t>
            </w:r>
          </w:p>
        </w:tc>
        <w:tc>
          <w:tcPr>
            <w:tcW w:w="3827" w:type="dxa"/>
          </w:tcPr>
          <w:p w14:paraId="6C430C7C" w14:textId="165F83A8" w:rsidR="00F75EC7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src="http://video.ext.spb.ru/1_Sshdo_shkola/2_Matematika/Geometriya/10_klass/Videouroki_net/26_prizma_10.mp4" type='video/mp4;'&gt;</w:t>
            </w:r>
          </w:p>
        </w:tc>
      </w:tr>
      <w:tr w:rsidR="00F75EC7" w14:paraId="7F8B7461" w14:textId="77777777" w:rsidTr="001556D5">
        <w:tc>
          <w:tcPr>
            <w:tcW w:w="562" w:type="dxa"/>
          </w:tcPr>
          <w:p w14:paraId="16540249" w14:textId="77777777" w:rsidR="00F75EC7" w:rsidRPr="00953385" w:rsidRDefault="00F75E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FE857A1" w14:textId="00874278" w:rsidR="00F75EC7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Пирамида. Правильная пирамида</w:t>
            </w:r>
          </w:p>
        </w:tc>
        <w:tc>
          <w:tcPr>
            <w:tcW w:w="3827" w:type="dxa"/>
          </w:tcPr>
          <w:p w14:paraId="7F767C4C" w14:textId="5BC81A4D" w:rsidR="00F75EC7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src="http://video.ext.spb.ru/1_Sshdo_shkola/2_Matematika/Geometriya/10_klass/Videouroki_net/27_piramida_pravilnaya_piramida_10.mp4" type='video/mp4;'&gt;</w:t>
            </w:r>
          </w:p>
        </w:tc>
      </w:tr>
      <w:tr w:rsidR="00F75EC7" w14:paraId="3FC102E9" w14:textId="77777777" w:rsidTr="001556D5">
        <w:tc>
          <w:tcPr>
            <w:tcW w:w="562" w:type="dxa"/>
          </w:tcPr>
          <w:p w14:paraId="23FCA859" w14:textId="77777777" w:rsidR="00F75EC7" w:rsidRPr="00953385" w:rsidRDefault="00F75E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ED32298" w14:textId="3DB71557" w:rsidR="00F75EC7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Усеченная пирамида</w:t>
            </w:r>
          </w:p>
        </w:tc>
        <w:tc>
          <w:tcPr>
            <w:tcW w:w="3827" w:type="dxa"/>
          </w:tcPr>
          <w:p w14:paraId="74E2E6E6" w14:textId="46687E9E" w:rsidR="00F75EC7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src="http://video.ext.spb.ru/1_Sshdo_shkola/2_Matematika/Geometriya/10_klass/Videouroki_net/28_usechennaya_piramida_10.mp4" type='video/mp4;'&gt;</w:t>
            </w:r>
          </w:p>
        </w:tc>
      </w:tr>
      <w:tr w:rsidR="00F75EC7" w14:paraId="26E76843" w14:textId="77777777" w:rsidTr="001556D5">
        <w:tc>
          <w:tcPr>
            <w:tcW w:w="562" w:type="dxa"/>
          </w:tcPr>
          <w:p w14:paraId="6A997A23" w14:textId="77777777" w:rsidR="00F75EC7" w:rsidRPr="00953385" w:rsidRDefault="00F75E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CEF7439" w14:textId="1EF3FB4C" w:rsidR="00F75EC7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Симметрия в пространстве</w:t>
            </w:r>
          </w:p>
        </w:tc>
        <w:tc>
          <w:tcPr>
            <w:tcW w:w="3827" w:type="dxa"/>
          </w:tcPr>
          <w:p w14:paraId="294A6A94" w14:textId="3CA7637E" w:rsidR="00F75EC7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src="http://video.ext.spb.ru/1_Sshdo_shkola/2_Matematika/Geometriya/10_klass/Videouroki_net/29_simmetriya_v_prostranstve_10.mp4" type='video/mp4;'&gt;</w:t>
            </w:r>
          </w:p>
        </w:tc>
      </w:tr>
      <w:tr w:rsidR="00F75EC7" w14:paraId="0F02A40B" w14:textId="77777777" w:rsidTr="001556D5">
        <w:tc>
          <w:tcPr>
            <w:tcW w:w="562" w:type="dxa"/>
          </w:tcPr>
          <w:p w14:paraId="1697AA89" w14:textId="77777777" w:rsidR="00F75EC7" w:rsidRPr="00953385" w:rsidRDefault="00F75E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375F53A" w14:textId="70743F77" w:rsidR="00F75EC7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Понятие правильного многогранника</w:t>
            </w:r>
          </w:p>
        </w:tc>
        <w:tc>
          <w:tcPr>
            <w:tcW w:w="3827" w:type="dxa"/>
          </w:tcPr>
          <w:p w14:paraId="6F4D9965" w14:textId="55A7781C" w:rsidR="00F75EC7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src="http://video.ext.spb.ru/1_Sshdo_shkola/2_Matematika/Geometriya/10_klass/Videouroki_net/30_ponyatie_pravilnogo_mnogogrannika_10.mp4" type='video/mp4;'&gt;</w:t>
            </w:r>
          </w:p>
        </w:tc>
      </w:tr>
      <w:tr w:rsidR="00F75EC7" w14:paraId="3B17930B" w14:textId="77777777" w:rsidTr="001556D5">
        <w:tc>
          <w:tcPr>
            <w:tcW w:w="562" w:type="dxa"/>
          </w:tcPr>
          <w:p w14:paraId="123EFCC9" w14:textId="77777777" w:rsidR="00F75EC7" w:rsidRPr="00953385" w:rsidRDefault="00F75E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5745EDF" w14:textId="6490ABB9" w:rsidR="00F75EC7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Элементы симметрии правильных многогранников</w:t>
            </w:r>
          </w:p>
        </w:tc>
        <w:tc>
          <w:tcPr>
            <w:tcW w:w="3827" w:type="dxa"/>
          </w:tcPr>
          <w:p w14:paraId="2C685F2A" w14:textId="1462DFEF" w:rsidR="00F75EC7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src="http://video.ext.spb.ru/1_Sshdo_shkola/2_Matematika/Geometriya/10_klass/Videouroki_net/31_yelementy_simmetrii_pravilnyh_mnogogrannikov_10.mp4" type='video/mp4;'&gt;</w:t>
            </w:r>
          </w:p>
        </w:tc>
      </w:tr>
      <w:tr w:rsidR="00F75EC7" w14:paraId="5449A5AF" w14:textId="77777777" w:rsidTr="001556D5">
        <w:tc>
          <w:tcPr>
            <w:tcW w:w="562" w:type="dxa"/>
          </w:tcPr>
          <w:p w14:paraId="610F4748" w14:textId="77777777" w:rsidR="00F75EC7" w:rsidRPr="00953385" w:rsidRDefault="00F75E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22E918A" w14:textId="590C6A2D" w:rsidR="00F75EC7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Понятие вектора</w:t>
            </w:r>
          </w:p>
        </w:tc>
        <w:tc>
          <w:tcPr>
            <w:tcW w:w="3827" w:type="dxa"/>
          </w:tcPr>
          <w:p w14:paraId="6F9222B0" w14:textId="04276CD0" w:rsidR="00F75EC7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src="http://video.ext.spb.ru/1_Sshdo_shkola/2_Matematika/Geometriya/10_klass/Videouroki_net/32_ponyatie_vektora_10.mp4" type='video/mp4;'&gt;</w:t>
            </w:r>
          </w:p>
        </w:tc>
      </w:tr>
      <w:tr w:rsidR="00F75EC7" w14:paraId="45FCB6D5" w14:textId="77777777" w:rsidTr="001556D5">
        <w:tc>
          <w:tcPr>
            <w:tcW w:w="562" w:type="dxa"/>
          </w:tcPr>
          <w:p w14:paraId="28660C35" w14:textId="77777777" w:rsidR="00F75EC7" w:rsidRPr="00953385" w:rsidRDefault="00F75E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DEF1ABA" w14:textId="410F9FCE" w:rsidR="00F75EC7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Равенство векторов</w:t>
            </w:r>
          </w:p>
        </w:tc>
        <w:tc>
          <w:tcPr>
            <w:tcW w:w="3827" w:type="dxa"/>
          </w:tcPr>
          <w:p w14:paraId="08E14ABC" w14:textId="7C72767D" w:rsidR="00F75EC7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src="http://video.ext.spb.ru/1_Sshdo_shkola/2_Matematika/Geometriya/10_klass/Videouroki_net/33_ravenstvo_vektorov_10.mp4" type='video/mp4;'&gt;</w:t>
            </w:r>
          </w:p>
        </w:tc>
      </w:tr>
      <w:tr w:rsidR="00F75EC7" w14:paraId="59AA579F" w14:textId="77777777" w:rsidTr="001556D5">
        <w:tc>
          <w:tcPr>
            <w:tcW w:w="562" w:type="dxa"/>
          </w:tcPr>
          <w:p w14:paraId="0AFEED7D" w14:textId="77777777" w:rsidR="00F75EC7" w:rsidRPr="00953385" w:rsidRDefault="00F75E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0E97B4C" w14:textId="1D2EAE05" w:rsidR="00F75EC7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Сложение и вычитание векторов</w:t>
            </w:r>
          </w:p>
        </w:tc>
        <w:tc>
          <w:tcPr>
            <w:tcW w:w="3827" w:type="dxa"/>
          </w:tcPr>
          <w:p w14:paraId="482BF6DD" w14:textId="34E65E71" w:rsidR="00F75EC7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src="http://video.ext.spb.ru/1_Sshdo_shkola/2_Matematika/Geometriya/10_klass/Videouroki_net/34_slozhenie_i_vychitanie_vektorov_10.mp4" type='video/mp4;'&gt;</w:t>
            </w:r>
          </w:p>
        </w:tc>
      </w:tr>
      <w:tr w:rsidR="00F75EC7" w14:paraId="359F3226" w14:textId="77777777" w:rsidTr="001556D5">
        <w:tc>
          <w:tcPr>
            <w:tcW w:w="562" w:type="dxa"/>
          </w:tcPr>
          <w:p w14:paraId="76F058B5" w14:textId="77777777" w:rsidR="00F75EC7" w:rsidRPr="00953385" w:rsidRDefault="00F75E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D8811CF" w14:textId="0315CCC7" w:rsidR="00F75EC7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Сумма нескольких векторов</w:t>
            </w:r>
          </w:p>
        </w:tc>
        <w:tc>
          <w:tcPr>
            <w:tcW w:w="3827" w:type="dxa"/>
          </w:tcPr>
          <w:p w14:paraId="68202E5A" w14:textId="79CBCCD7" w:rsidR="00F75EC7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src="http://video.ext.spb.ru/1_Sshdo_shkola/2_Matematika/Geometriya/10_klass/Videouroki_net/35_summa_neskolkih_vektorov_10.mp4" type='video/mp4;'&gt;</w:t>
            </w:r>
          </w:p>
        </w:tc>
      </w:tr>
      <w:tr w:rsidR="000248CC" w14:paraId="151DDEEC" w14:textId="77777777" w:rsidTr="001556D5">
        <w:tc>
          <w:tcPr>
            <w:tcW w:w="562" w:type="dxa"/>
          </w:tcPr>
          <w:p w14:paraId="76955D0B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B1F57E5" w14:textId="685CC126" w:rsidR="000248CC" w:rsidRPr="00773051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Умножение вектора на число</w:t>
            </w:r>
          </w:p>
        </w:tc>
        <w:tc>
          <w:tcPr>
            <w:tcW w:w="3827" w:type="dxa"/>
          </w:tcPr>
          <w:p w14:paraId="5C7BD16B" w14:textId="7D9C99A3" w:rsidR="000248CC" w:rsidRPr="00F75EC7" w:rsidRDefault="00F75EC7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F75EC7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src="http://video.ext.spb.ru/1_Sshdo_shkola/2_Matematika/Geometriya/10_klass/Videouroki_net/36_umnozhenie_vektora_na_chislo_10.mp4" type='video/mp4;'&gt;</w:t>
            </w:r>
          </w:p>
        </w:tc>
      </w:tr>
      <w:tr w:rsidR="000248CC" w14:paraId="34C9170E" w14:textId="77777777" w:rsidTr="001556D5">
        <w:tc>
          <w:tcPr>
            <w:tcW w:w="562" w:type="dxa"/>
          </w:tcPr>
          <w:p w14:paraId="19DBD73A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1DC8F22" w14:textId="531F1DA7" w:rsidR="000248CC" w:rsidRPr="00773051" w:rsidRDefault="00773051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Компланарные векторы</w:t>
            </w:r>
          </w:p>
        </w:tc>
        <w:tc>
          <w:tcPr>
            <w:tcW w:w="3827" w:type="dxa"/>
          </w:tcPr>
          <w:p w14:paraId="256BD4A2" w14:textId="378B8BCC" w:rsidR="000248CC" w:rsidRPr="00773051" w:rsidRDefault="00773051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src="http://video.ext.spb.ru/1_Sshdo_shkola/2_Matematika/Geometriya/10_klass/Videouroki_net/37_komplanarnye_vektory_10.mp4" type='video/mp4;'&gt;</w:t>
            </w:r>
          </w:p>
        </w:tc>
      </w:tr>
      <w:tr w:rsidR="000248CC" w14:paraId="3AC6D601" w14:textId="77777777" w:rsidTr="001556D5">
        <w:tc>
          <w:tcPr>
            <w:tcW w:w="562" w:type="dxa"/>
          </w:tcPr>
          <w:p w14:paraId="38A12481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9024853" w14:textId="7FEFE841" w:rsidR="000248CC" w:rsidRPr="00773051" w:rsidRDefault="00773051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Правило параллелепипеда</w:t>
            </w:r>
          </w:p>
        </w:tc>
        <w:tc>
          <w:tcPr>
            <w:tcW w:w="3827" w:type="dxa"/>
          </w:tcPr>
          <w:p w14:paraId="079D5B5E" w14:textId="6E4F06D6" w:rsidR="000248CC" w:rsidRPr="00773051" w:rsidRDefault="00773051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src="http://video.ext.spb.ru/1_Sshdo_shkola/2_Matematika/Geometriya/10_klass/Videouroki_net/38_pravilo_parallelepipeda_10.mp4" type='video/mp4;'&gt;</w:t>
            </w:r>
          </w:p>
        </w:tc>
      </w:tr>
      <w:tr w:rsidR="000248CC" w14:paraId="7C6C87E3" w14:textId="77777777" w:rsidTr="001556D5">
        <w:tc>
          <w:tcPr>
            <w:tcW w:w="562" w:type="dxa"/>
          </w:tcPr>
          <w:p w14:paraId="13704A45" w14:textId="77777777" w:rsidR="000248CC" w:rsidRPr="00953385" w:rsidRDefault="000248CC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5DDF588" w14:textId="27F5676C" w:rsidR="000248CC" w:rsidRPr="00773051" w:rsidRDefault="00773051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73051">
              <w:rPr>
                <w:rFonts w:asciiTheme="minorHAnsi" w:hAnsiTheme="minorHAnsi"/>
                <w:sz w:val="22"/>
              </w:rPr>
              <w:t>Разложение вектора по трем некомпланарным векторам</w:t>
            </w:r>
          </w:p>
        </w:tc>
        <w:tc>
          <w:tcPr>
            <w:tcW w:w="3827" w:type="dxa"/>
          </w:tcPr>
          <w:p w14:paraId="3F2152A6" w14:textId="668782C5" w:rsidR="000248CC" w:rsidRPr="00773051" w:rsidRDefault="00773051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src="http://video.ext.spb.ru/1_Sshdo_shkola/2_Matematika/Geometriya/10_klass/Videouroki_net/39_razlozhenie_vektora_po_trem_nekomplanarnym_vektoram_10.mp4" type='video/mp4;'&gt;</w:t>
            </w:r>
          </w:p>
        </w:tc>
      </w:tr>
      <w:tr w:rsidR="00D67E75" w:rsidRPr="00D67E75" w14:paraId="405ABBFB" w14:textId="77777777" w:rsidTr="001556D5">
        <w:tc>
          <w:tcPr>
            <w:tcW w:w="10768" w:type="dxa"/>
            <w:gridSpan w:val="3"/>
          </w:tcPr>
          <w:p w14:paraId="3729241A" w14:textId="31041F14" w:rsidR="00D67E75" w:rsidRPr="00D67E75" w:rsidRDefault="001556D5" w:rsidP="00D67E75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11</w:t>
            </w:r>
            <w:r w:rsidR="00D67E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6559AB" w14:paraId="0DBD4848" w14:textId="77777777" w:rsidTr="001556D5">
        <w:tc>
          <w:tcPr>
            <w:tcW w:w="562" w:type="dxa"/>
          </w:tcPr>
          <w:p w14:paraId="73EA7169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40DB233" w14:textId="3F9525D6" w:rsidR="006559AB" w:rsidRPr="00921C6C" w:rsidRDefault="0077305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Прямоугольная система координат в пространстве</w:t>
            </w:r>
          </w:p>
        </w:tc>
        <w:tc>
          <w:tcPr>
            <w:tcW w:w="3827" w:type="dxa"/>
          </w:tcPr>
          <w:p w14:paraId="1C79F51E" w14:textId="0C884126" w:rsidR="006559AB" w:rsidRPr="00773051" w:rsidRDefault="0077305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src="http://video.ext.spb.ru/1_Sshdo_shkola/2_Matematika/Geometriya/11_klass/Videouroki_net/1_pryamougolnaya_sistema_koordinat_v_prostranstve_11.mp4" type='video/mp4;'&gt;</w:t>
            </w:r>
          </w:p>
        </w:tc>
      </w:tr>
      <w:tr w:rsidR="006559AB" w14:paraId="4CC19806" w14:textId="77777777" w:rsidTr="001556D5">
        <w:tc>
          <w:tcPr>
            <w:tcW w:w="562" w:type="dxa"/>
          </w:tcPr>
          <w:p w14:paraId="318AB777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1AD2ABF" w14:textId="1BD34EDE" w:rsidR="006559AB" w:rsidRPr="00921C6C" w:rsidRDefault="0077305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Координаты вектора</w:t>
            </w:r>
          </w:p>
        </w:tc>
        <w:tc>
          <w:tcPr>
            <w:tcW w:w="3827" w:type="dxa"/>
          </w:tcPr>
          <w:p w14:paraId="5B4DA50C" w14:textId="7A64F136" w:rsidR="006559AB" w:rsidRPr="00773051" w:rsidRDefault="0077305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src="http://video.ext.spb.ru/1_Sshdo_shkola/2_Matematika/Geometriya/11_klass/Videouroki_net/2_koordinaty_vektora_11.mp4" type='video/mp4;'&gt;</w:t>
            </w:r>
          </w:p>
        </w:tc>
      </w:tr>
      <w:tr w:rsidR="006559AB" w14:paraId="3EFF8565" w14:textId="77777777" w:rsidTr="001556D5">
        <w:tc>
          <w:tcPr>
            <w:tcW w:w="562" w:type="dxa"/>
          </w:tcPr>
          <w:p w14:paraId="39F1EFC7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18877B8" w14:textId="052213CB" w:rsidR="006559AB" w:rsidRPr="00921C6C" w:rsidRDefault="0077305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Связь между координатами векторов и координатами точек</w:t>
            </w:r>
          </w:p>
        </w:tc>
        <w:tc>
          <w:tcPr>
            <w:tcW w:w="3827" w:type="dxa"/>
          </w:tcPr>
          <w:p w14:paraId="3B6579D4" w14:textId="40C64CD1" w:rsidR="006559AB" w:rsidRPr="00773051" w:rsidRDefault="0077305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src="http://video.ext.spb.ru/1_Sshdo_shkola/2_Matematika/Geometriya/11_klass/Videouroki_net/3_svyaz_mezhdu_koordinatami_vektorov_i_koordinatami_tochek_11.mp4" type='video/mp4;'&gt;</w:t>
            </w:r>
          </w:p>
        </w:tc>
      </w:tr>
      <w:tr w:rsidR="006559AB" w14:paraId="5516C359" w14:textId="77777777" w:rsidTr="001556D5">
        <w:tc>
          <w:tcPr>
            <w:tcW w:w="562" w:type="dxa"/>
          </w:tcPr>
          <w:p w14:paraId="6BAD4330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0F77DEC" w14:textId="6F6EA807" w:rsidR="006559AB" w:rsidRPr="00921C6C" w:rsidRDefault="0077305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Простейшие задачи в координатах</w:t>
            </w:r>
          </w:p>
        </w:tc>
        <w:tc>
          <w:tcPr>
            <w:tcW w:w="3827" w:type="dxa"/>
          </w:tcPr>
          <w:p w14:paraId="61A6BFBE" w14:textId="510F0A48" w:rsidR="006559AB" w:rsidRPr="00773051" w:rsidRDefault="0077305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src="http://video.ext.spb.ru/1_Sshdo_shkola/2_Matematika/Geometriya/11_klass/Videouroki_net/4_prostejshie_zadachi_v_koordinatah_11.mp4" type='video/mp4;'&gt;</w:t>
            </w:r>
          </w:p>
        </w:tc>
      </w:tr>
      <w:tr w:rsidR="006559AB" w14:paraId="4642218B" w14:textId="77777777" w:rsidTr="001556D5">
        <w:tc>
          <w:tcPr>
            <w:tcW w:w="562" w:type="dxa"/>
          </w:tcPr>
          <w:p w14:paraId="655119AD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352F4B6" w14:textId="0DD7E3A1" w:rsidR="006559AB" w:rsidRPr="00921C6C" w:rsidRDefault="0077305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Угол между векторами</w:t>
            </w:r>
          </w:p>
        </w:tc>
        <w:tc>
          <w:tcPr>
            <w:tcW w:w="3827" w:type="dxa"/>
          </w:tcPr>
          <w:p w14:paraId="5082D56A" w14:textId="6F55D96B" w:rsidR="006559AB" w:rsidRPr="00773051" w:rsidRDefault="0077305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src="http://video.ext.spb.ru/1_Sshdo_shkola/2_Matematika/Geometriya/11_klass/Videouroki_net/5_ugol_mezhdu_vektorami_11.mp4" type='video/mp4;'&gt;</w:t>
            </w:r>
          </w:p>
        </w:tc>
      </w:tr>
      <w:tr w:rsidR="006559AB" w14:paraId="398E2EBF" w14:textId="77777777" w:rsidTr="001556D5">
        <w:tc>
          <w:tcPr>
            <w:tcW w:w="562" w:type="dxa"/>
          </w:tcPr>
          <w:p w14:paraId="04B9352D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039B200" w14:textId="44712976" w:rsidR="006559AB" w:rsidRPr="00921C6C" w:rsidRDefault="0077305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Скалярное произведение векторов</w:t>
            </w:r>
          </w:p>
        </w:tc>
        <w:tc>
          <w:tcPr>
            <w:tcW w:w="3827" w:type="dxa"/>
          </w:tcPr>
          <w:p w14:paraId="506E7BBF" w14:textId="6E986B6C" w:rsidR="006559AB" w:rsidRPr="00773051" w:rsidRDefault="0077305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src="http://video.ext.spb.ru/1_Sshdo_shkola/2_Matematika/Geometriya/11_klass/Videouroki_net/6_skalyarnoe_proizvedenie_vektorov_11.mp4" type='video/mp4;'&gt;</w:t>
            </w:r>
          </w:p>
        </w:tc>
      </w:tr>
      <w:tr w:rsidR="006559AB" w14:paraId="247BAD27" w14:textId="77777777" w:rsidTr="001556D5">
        <w:tc>
          <w:tcPr>
            <w:tcW w:w="562" w:type="dxa"/>
          </w:tcPr>
          <w:p w14:paraId="1EA41F7E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958F0E7" w14:textId="1FB71B9E" w:rsidR="006559AB" w:rsidRPr="00921C6C" w:rsidRDefault="0077305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Вычисление углов между прямыми и плоскостями</w:t>
            </w:r>
          </w:p>
        </w:tc>
        <w:tc>
          <w:tcPr>
            <w:tcW w:w="3827" w:type="dxa"/>
          </w:tcPr>
          <w:p w14:paraId="041E9661" w14:textId="4A3DC202" w:rsidR="006559AB" w:rsidRPr="00773051" w:rsidRDefault="00773051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773051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src="http://video.ext.spb.ru/1_Sshdo_shkola/2_Matematika/Geometriya/11_klass/Videouroki_net/7_vychislenie_uglov_mezhdu_pryamymi_i_ploskostyami_11.mp4" type='video/mp4;'&gt;</w:t>
            </w:r>
          </w:p>
        </w:tc>
      </w:tr>
      <w:tr w:rsidR="006559AB" w14:paraId="5C1F1950" w14:textId="77777777" w:rsidTr="001556D5">
        <w:tc>
          <w:tcPr>
            <w:tcW w:w="562" w:type="dxa"/>
          </w:tcPr>
          <w:p w14:paraId="37AE8790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D936359" w14:textId="172B356B" w:rsidR="006559AB" w:rsidRPr="00921C6C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Центральная симметрия</w:t>
            </w:r>
          </w:p>
        </w:tc>
        <w:tc>
          <w:tcPr>
            <w:tcW w:w="3827" w:type="dxa"/>
          </w:tcPr>
          <w:p w14:paraId="5A572479" w14:textId="22146F63" w:rsidR="006559AB" w:rsidRPr="00EE1FED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src="http://video.ext.spb.ru/1_Sshdo_shkola/2_Matematika/Geometriya/11_klass/Videouroki_net/8_centralnaya_simmetriya_11.mp4" type='video/mp4;'&gt;</w:t>
            </w:r>
          </w:p>
        </w:tc>
      </w:tr>
      <w:tr w:rsidR="006559AB" w14:paraId="1E56201C" w14:textId="77777777" w:rsidTr="001556D5">
        <w:tc>
          <w:tcPr>
            <w:tcW w:w="562" w:type="dxa"/>
          </w:tcPr>
          <w:p w14:paraId="301AE65C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304182A" w14:textId="35C5C6DD" w:rsidR="006559AB" w:rsidRPr="00921C6C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Осевая симметрия</w:t>
            </w:r>
          </w:p>
        </w:tc>
        <w:tc>
          <w:tcPr>
            <w:tcW w:w="3827" w:type="dxa"/>
          </w:tcPr>
          <w:p w14:paraId="1F1FB457" w14:textId="7549566C" w:rsidR="006559AB" w:rsidRPr="00EE1FED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src="http://video.ext.spb.ru/1_Sshdo_shkola/2_Matematika/Geometriya/11_klass/Videouroki_net/9_osevaya_simmetriya_11.mp4" type='video/mp4;'&gt;</w:t>
            </w:r>
          </w:p>
        </w:tc>
      </w:tr>
      <w:tr w:rsidR="006559AB" w14:paraId="5AE9D40B" w14:textId="77777777" w:rsidTr="001556D5">
        <w:tc>
          <w:tcPr>
            <w:tcW w:w="562" w:type="dxa"/>
          </w:tcPr>
          <w:p w14:paraId="691A95FB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BF8A6C9" w14:textId="6EE59E9B" w:rsidR="006559AB" w:rsidRPr="00921C6C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Зеркальная симметрия</w:t>
            </w:r>
          </w:p>
        </w:tc>
        <w:tc>
          <w:tcPr>
            <w:tcW w:w="3827" w:type="dxa"/>
          </w:tcPr>
          <w:p w14:paraId="4D233660" w14:textId="195C7B4C" w:rsidR="006559AB" w:rsidRPr="00EE1FED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src="http://video.ext.spb.ru/1_Sshdo_shkola/2_Matematika/Geometriya/11_klass/Videouroki_net/10_zerkalnaya_simmetriya_11.mp4" type='video/mp4;'&gt;</w:t>
            </w:r>
          </w:p>
        </w:tc>
      </w:tr>
      <w:tr w:rsidR="006559AB" w14:paraId="7CB49F42" w14:textId="77777777" w:rsidTr="001556D5">
        <w:tc>
          <w:tcPr>
            <w:tcW w:w="562" w:type="dxa"/>
          </w:tcPr>
          <w:p w14:paraId="57789BA9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F8914A" w14:textId="01A6A10E" w:rsidR="006559AB" w:rsidRPr="00921C6C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Параллельный перенос</w:t>
            </w:r>
          </w:p>
        </w:tc>
        <w:tc>
          <w:tcPr>
            <w:tcW w:w="3827" w:type="dxa"/>
          </w:tcPr>
          <w:p w14:paraId="02EA9722" w14:textId="4365832E" w:rsidR="006559AB" w:rsidRPr="00EE1FED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src="http://video.ext.spb.ru/1_Sshdo_shkola/2_Matematika/Geometriya/11_klass/Videouroki_net/11_parallelnyj_perenos_11.mp4" type='video/mp4;'&gt;</w:t>
            </w:r>
          </w:p>
        </w:tc>
      </w:tr>
      <w:tr w:rsidR="006559AB" w14:paraId="646BD1F0" w14:textId="77777777" w:rsidTr="001556D5">
        <w:tc>
          <w:tcPr>
            <w:tcW w:w="562" w:type="dxa"/>
          </w:tcPr>
          <w:p w14:paraId="384E91C1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93A5D60" w14:textId="491EF2A8" w:rsidR="006559AB" w:rsidRPr="00921C6C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Понятие цилиндра</w:t>
            </w:r>
          </w:p>
        </w:tc>
        <w:tc>
          <w:tcPr>
            <w:tcW w:w="3827" w:type="dxa"/>
          </w:tcPr>
          <w:p w14:paraId="0F1CF190" w14:textId="4290CCC7" w:rsidR="006559AB" w:rsidRPr="00EE1FED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src="http://video.ext.spb.ru/1_Sshdo_shkola/2_Matematika/Geometriya/11_klass/Videouroki_net/12_ponyatie_cilindra_11.mp4" type='video/mp4;'&gt;</w:t>
            </w:r>
          </w:p>
        </w:tc>
      </w:tr>
      <w:tr w:rsidR="006559AB" w14:paraId="715A5596" w14:textId="77777777" w:rsidTr="001556D5">
        <w:tc>
          <w:tcPr>
            <w:tcW w:w="562" w:type="dxa"/>
          </w:tcPr>
          <w:p w14:paraId="1761DFF9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0DA09A2" w14:textId="0BA7F583" w:rsidR="006559AB" w:rsidRPr="00921C6C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Площадь поверхности цилиндра</w:t>
            </w:r>
          </w:p>
        </w:tc>
        <w:tc>
          <w:tcPr>
            <w:tcW w:w="3827" w:type="dxa"/>
          </w:tcPr>
          <w:p w14:paraId="67B04BD7" w14:textId="1F6376C4" w:rsidR="006559AB" w:rsidRPr="00EE1FED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src="http://video.ext.spb.ru/1_Sshdo_shkola/2_Matematika/Geometriya/11_klass/Videouroki_net/13_ploshhad_poverhnosti_cilindra_11.mp4" type='video/mp4;'&gt;</w:t>
            </w:r>
          </w:p>
        </w:tc>
      </w:tr>
      <w:tr w:rsidR="006559AB" w14:paraId="63D5EB25" w14:textId="77777777" w:rsidTr="001556D5">
        <w:tc>
          <w:tcPr>
            <w:tcW w:w="562" w:type="dxa"/>
          </w:tcPr>
          <w:p w14:paraId="31925D92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71C6A1A" w14:textId="1439A77C" w:rsidR="006559AB" w:rsidRPr="00921C6C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Понятие конуса</w:t>
            </w:r>
          </w:p>
        </w:tc>
        <w:tc>
          <w:tcPr>
            <w:tcW w:w="3827" w:type="dxa"/>
          </w:tcPr>
          <w:p w14:paraId="781F4CE5" w14:textId="6F122702" w:rsidR="006559AB" w:rsidRPr="00EE1FED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src="http://video.ext.spb.ru/1_Sshdo_shkola/2_Matematika/Geometriya/11_klass/Videouroki_net/14_ponyatie_konusa_11.mp4" type='video/mp4;'&gt;</w:t>
            </w:r>
          </w:p>
        </w:tc>
      </w:tr>
      <w:tr w:rsidR="006559AB" w14:paraId="3B1DDB16" w14:textId="77777777" w:rsidTr="001556D5">
        <w:tc>
          <w:tcPr>
            <w:tcW w:w="562" w:type="dxa"/>
          </w:tcPr>
          <w:p w14:paraId="51732175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8D77273" w14:textId="37280395" w:rsidR="006559AB" w:rsidRPr="00921C6C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Площадь поверхности конуса</w:t>
            </w:r>
          </w:p>
        </w:tc>
        <w:tc>
          <w:tcPr>
            <w:tcW w:w="3827" w:type="dxa"/>
          </w:tcPr>
          <w:p w14:paraId="0C4E83AA" w14:textId="4A255321" w:rsidR="006559AB" w:rsidRPr="00EE1FED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src="http://video.ext.spb.ru/1_Sshdo_shkola/2_Matematika/Geometriya/11_klass/Videouroki_net/15_ploshhad_poverhnosti_konusa_11.mp4" type='video/mp4;'&gt;</w:t>
            </w:r>
          </w:p>
        </w:tc>
      </w:tr>
      <w:tr w:rsidR="006559AB" w14:paraId="08B63F3B" w14:textId="77777777" w:rsidTr="001556D5">
        <w:tc>
          <w:tcPr>
            <w:tcW w:w="562" w:type="dxa"/>
          </w:tcPr>
          <w:p w14:paraId="036ABC07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0BC14A3" w14:textId="50185F4C" w:rsidR="006559AB" w:rsidRPr="00921C6C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Усеченный конус</w:t>
            </w:r>
          </w:p>
        </w:tc>
        <w:tc>
          <w:tcPr>
            <w:tcW w:w="3827" w:type="dxa"/>
          </w:tcPr>
          <w:p w14:paraId="3A707E9E" w14:textId="79554E71" w:rsidR="006559AB" w:rsidRPr="00EE1FED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src="http://video.ext.spb.ru/1_Sshdo_shkola/2_Matematika/Geometriya/11_klass/Videouroki_net/16_usechennyj_konus_11.mp4" type='video/mp4;'&gt;</w:t>
            </w:r>
          </w:p>
        </w:tc>
      </w:tr>
      <w:tr w:rsidR="006559AB" w14:paraId="3CDF967F" w14:textId="77777777" w:rsidTr="001556D5">
        <w:tc>
          <w:tcPr>
            <w:tcW w:w="562" w:type="dxa"/>
          </w:tcPr>
          <w:p w14:paraId="52A46704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810E138" w14:textId="7EC3D4A1" w:rsidR="006559AB" w:rsidRPr="00921C6C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Сфера и шар. Уравнение сферы</w:t>
            </w:r>
          </w:p>
        </w:tc>
        <w:tc>
          <w:tcPr>
            <w:tcW w:w="3827" w:type="dxa"/>
          </w:tcPr>
          <w:p w14:paraId="0A9CCFE1" w14:textId="3E5DEA17" w:rsidR="006559AB" w:rsidRPr="00EE1FED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src="http://video.ext.spb.ru/1_Sshdo_shkola/2_Matematika/Geometriya/11_klass/Videouroki_net/17_sfera_i_shar_uravnenie_sfery_11.mp4" type='video/mp4;'&gt;</w:t>
            </w:r>
          </w:p>
        </w:tc>
      </w:tr>
      <w:tr w:rsidR="006559AB" w14:paraId="2B35F3AC" w14:textId="77777777" w:rsidTr="001556D5">
        <w:tc>
          <w:tcPr>
            <w:tcW w:w="562" w:type="dxa"/>
          </w:tcPr>
          <w:p w14:paraId="689D62F9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78EAC651" w14:textId="1D2136C1" w:rsidR="006559AB" w:rsidRPr="00921C6C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Взаимное расположение сферы и плоскости</w:t>
            </w:r>
          </w:p>
        </w:tc>
        <w:tc>
          <w:tcPr>
            <w:tcW w:w="3827" w:type="dxa"/>
          </w:tcPr>
          <w:p w14:paraId="61C705CA" w14:textId="6AE52154" w:rsidR="006559AB" w:rsidRPr="00EE1FED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src="http://video.ext.spb.ru/1_Sshdo_shkola/2_Matematika/Geometriya/11_klass/Videouroki_net/18_vzaimnoe_raspolozhenie_sfery_i_ploskosti_11.mp4" type='video/mp4;'&gt;</w:t>
            </w:r>
          </w:p>
        </w:tc>
      </w:tr>
      <w:tr w:rsidR="006559AB" w14:paraId="244EE338" w14:textId="77777777" w:rsidTr="001556D5">
        <w:tc>
          <w:tcPr>
            <w:tcW w:w="562" w:type="dxa"/>
          </w:tcPr>
          <w:p w14:paraId="6F55E79F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DA3B599" w14:textId="7C75CD89" w:rsidR="006559AB" w:rsidRPr="00921C6C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Касательная плоскость к сфере</w:t>
            </w:r>
          </w:p>
        </w:tc>
        <w:tc>
          <w:tcPr>
            <w:tcW w:w="3827" w:type="dxa"/>
          </w:tcPr>
          <w:p w14:paraId="1C7A8BB8" w14:textId="4A7D27AE" w:rsidR="006559AB" w:rsidRPr="00EE1FED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src="http://video.ext.spb.ru/1_Sshdo_shkola/2_Matematika/Geometriya/11_klass/Videouroki_net/19_kasatelnaya_ploskost_k_sfere_11.mp4" type='video/mp4;'&gt;</w:t>
            </w:r>
          </w:p>
        </w:tc>
      </w:tr>
      <w:tr w:rsidR="006559AB" w14:paraId="4DF71C60" w14:textId="77777777" w:rsidTr="001556D5">
        <w:tc>
          <w:tcPr>
            <w:tcW w:w="562" w:type="dxa"/>
          </w:tcPr>
          <w:p w14:paraId="016F98DD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1480EA2" w14:textId="139E65AD" w:rsidR="006559AB" w:rsidRPr="00921C6C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Площадь сферы</w:t>
            </w:r>
          </w:p>
        </w:tc>
        <w:tc>
          <w:tcPr>
            <w:tcW w:w="3827" w:type="dxa"/>
          </w:tcPr>
          <w:p w14:paraId="3466271C" w14:textId="1B4176AA" w:rsidR="006559AB" w:rsidRPr="00EE1FED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src="http://video.ext.spb.ru/1_Sshdo_shkola/2_Matematika/Geometriya/11_klass/Videouroki_net/20_ploshhad_sfery_11.mp4" type='video/mp4;'&gt;</w:t>
            </w:r>
          </w:p>
        </w:tc>
      </w:tr>
      <w:tr w:rsidR="006559AB" w14:paraId="7D690694" w14:textId="77777777" w:rsidTr="001556D5">
        <w:tc>
          <w:tcPr>
            <w:tcW w:w="562" w:type="dxa"/>
          </w:tcPr>
          <w:p w14:paraId="5FC9C73D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5AED4F5E" w14:textId="1242215E" w:rsidR="006559AB" w:rsidRPr="00921C6C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Понятие объема</w:t>
            </w:r>
          </w:p>
        </w:tc>
        <w:tc>
          <w:tcPr>
            <w:tcW w:w="3827" w:type="dxa"/>
          </w:tcPr>
          <w:p w14:paraId="5D0AABAD" w14:textId="7BEB143E" w:rsidR="006559AB" w:rsidRPr="00EE1FED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src="http://video.ext.spb.ru/1_Sshdo_shkola/2_Matematika/Geometriya/11_klass/Videouroki_net/21_ponyatie_obema_11.mp4" type='video/mp4;'&gt;</w:t>
            </w:r>
          </w:p>
        </w:tc>
      </w:tr>
      <w:tr w:rsidR="006559AB" w14:paraId="6AF28E6A" w14:textId="77777777" w:rsidTr="001556D5">
        <w:tc>
          <w:tcPr>
            <w:tcW w:w="562" w:type="dxa"/>
          </w:tcPr>
          <w:p w14:paraId="1C085DBD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0800E924" w14:textId="2099108F" w:rsidR="006559AB" w:rsidRPr="00921C6C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Объем прямоугольного параллелепипеда</w:t>
            </w:r>
          </w:p>
        </w:tc>
        <w:tc>
          <w:tcPr>
            <w:tcW w:w="3827" w:type="dxa"/>
          </w:tcPr>
          <w:p w14:paraId="25FCB683" w14:textId="744FDA41" w:rsidR="006559AB" w:rsidRPr="00EE1FED" w:rsidRDefault="00EE1FED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EE1FED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src="http://video.ext.spb.ru/1_Sshdo_shkola/2_Matematika/Geometriya/11_klass/Videouroki_net/22_obem_pryamougolnogo_parallelepipeda_11.mp4" type='video/mp4;'&gt;</w:t>
            </w:r>
          </w:p>
        </w:tc>
      </w:tr>
      <w:tr w:rsidR="006559AB" w14:paraId="60CC7205" w14:textId="77777777" w:rsidTr="001556D5">
        <w:tc>
          <w:tcPr>
            <w:tcW w:w="562" w:type="dxa"/>
          </w:tcPr>
          <w:p w14:paraId="764E55A4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6386C64" w14:textId="1C088E8B" w:rsidR="006559AB" w:rsidRPr="00921C6C" w:rsidRDefault="00921C6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Объем прямой призмы</w:t>
            </w:r>
          </w:p>
        </w:tc>
        <w:tc>
          <w:tcPr>
            <w:tcW w:w="3827" w:type="dxa"/>
          </w:tcPr>
          <w:p w14:paraId="2DA2FCE4" w14:textId="5D90A15E" w:rsidR="006559AB" w:rsidRPr="00921C6C" w:rsidRDefault="00921C6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src="http://video.ext.spb.ru/1_Sshdo_shkola/2_Matematika/Geometriya/11_klass/Videouroki_net/23_obem_pryamoj_prizmy_11.mp4" type='video/mp4;'&gt;</w:t>
            </w:r>
          </w:p>
        </w:tc>
      </w:tr>
      <w:tr w:rsidR="006559AB" w14:paraId="60071387" w14:textId="77777777" w:rsidTr="001556D5">
        <w:tc>
          <w:tcPr>
            <w:tcW w:w="562" w:type="dxa"/>
          </w:tcPr>
          <w:p w14:paraId="026FDADE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182C2448" w14:textId="4A9C7F57" w:rsidR="006559AB" w:rsidRPr="00921C6C" w:rsidRDefault="00921C6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Объем цилиндра</w:t>
            </w:r>
          </w:p>
        </w:tc>
        <w:tc>
          <w:tcPr>
            <w:tcW w:w="3827" w:type="dxa"/>
          </w:tcPr>
          <w:p w14:paraId="7078A962" w14:textId="108758BF" w:rsidR="006559AB" w:rsidRPr="00921C6C" w:rsidRDefault="00921C6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src="http://video.ext.spb.ru/1_Sshdo_shkola/2_Matematika/Geometriya/11_klass/Videouroki_net/24_obem_cilindra_11.mp4" type='video/mp4;'&gt;</w:t>
            </w:r>
          </w:p>
        </w:tc>
      </w:tr>
      <w:tr w:rsidR="006559AB" w14:paraId="46258003" w14:textId="77777777" w:rsidTr="001556D5">
        <w:tc>
          <w:tcPr>
            <w:tcW w:w="562" w:type="dxa"/>
          </w:tcPr>
          <w:p w14:paraId="0A8516DC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ECAB038" w14:textId="55D2EB83" w:rsidR="006559AB" w:rsidRPr="00921C6C" w:rsidRDefault="00921C6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Вычисление объемов тел с помощью интеграла</w:t>
            </w:r>
          </w:p>
        </w:tc>
        <w:tc>
          <w:tcPr>
            <w:tcW w:w="3827" w:type="dxa"/>
          </w:tcPr>
          <w:p w14:paraId="30D713F6" w14:textId="0D931B19" w:rsidR="006559AB" w:rsidRPr="00921C6C" w:rsidRDefault="00921C6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src="http://video.ext.spb.ru/1_Sshdo_shkola/2_Matematika/Geometriya/11_klass/Videouroki_net/25_vychislenie_obemov_tel_s_pomoshhyu_integrala_11.mp4" type='video/mp4;'&gt;</w:t>
            </w:r>
          </w:p>
        </w:tc>
      </w:tr>
      <w:tr w:rsidR="006559AB" w14:paraId="719EC142" w14:textId="77777777" w:rsidTr="001556D5">
        <w:tc>
          <w:tcPr>
            <w:tcW w:w="562" w:type="dxa"/>
          </w:tcPr>
          <w:p w14:paraId="27ACBD0C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28DD338D" w14:textId="58A266D6" w:rsidR="006559AB" w:rsidRPr="00921C6C" w:rsidRDefault="00921C6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Объем наклонной призмы</w:t>
            </w:r>
          </w:p>
        </w:tc>
        <w:tc>
          <w:tcPr>
            <w:tcW w:w="3827" w:type="dxa"/>
          </w:tcPr>
          <w:p w14:paraId="490F78EC" w14:textId="2C644EC6" w:rsidR="006559AB" w:rsidRPr="00921C6C" w:rsidRDefault="00921C6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src="http://video.ext.spb.ru/1_Sshdo_shkola/2_Matematika/Geometriya/11_klass/Videouroki_net/26_obem_naklonnoj_prizmy_11.mp4" type='video/mp4;'&gt;</w:t>
            </w:r>
          </w:p>
        </w:tc>
      </w:tr>
      <w:tr w:rsidR="006559AB" w14:paraId="164AC597" w14:textId="77777777" w:rsidTr="001556D5">
        <w:tc>
          <w:tcPr>
            <w:tcW w:w="562" w:type="dxa"/>
          </w:tcPr>
          <w:p w14:paraId="6242B722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34787C1A" w14:textId="77D32139" w:rsidR="006559AB" w:rsidRPr="00921C6C" w:rsidRDefault="00921C6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Объём пирамиды</w:t>
            </w:r>
          </w:p>
        </w:tc>
        <w:tc>
          <w:tcPr>
            <w:tcW w:w="3827" w:type="dxa"/>
          </w:tcPr>
          <w:p w14:paraId="0D3DC8BD" w14:textId="3889A1E1" w:rsidR="006559AB" w:rsidRPr="00921C6C" w:rsidRDefault="00921C6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src="http://video.ext.spb.ru/1_Sshdo_shkola/2_Matematika/Geometriya/11_klass/Videouroki_net/27_objom_piramidy_11.mp4" type='video/mp4;'&gt;</w:t>
            </w:r>
          </w:p>
        </w:tc>
      </w:tr>
      <w:tr w:rsidR="006559AB" w14:paraId="58A11BF4" w14:textId="77777777" w:rsidTr="001556D5">
        <w:tc>
          <w:tcPr>
            <w:tcW w:w="562" w:type="dxa"/>
          </w:tcPr>
          <w:p w14:paraId="40D4DF7C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18E623A" w14:textId="35BBAE37" w:rsidR="006559AB" w:rsidRPr="00921C6C" w:rsidRDefault="00921C6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Объём конуса</w:t>
            </w:r>
          </w:p>
        </w:tc>
        <w:tc>
          <w:tcPr>
            <w:tcW w:w="3827" w:type="dxa"/>
          </w:tcPr>
          <w:p w14:paraId="0E5B1E2B" w14:textId="55277752" w:rsidR="006559AB" w:rsidRPr="00921C6C" w:rsidRDefault="00921C6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src="http://video.ext.spb.ru/1_Sshdo_shkola/2_Matematika/Geometriya/11_klass/Videouroki_net/28_objom_konusa_11.mp4" type='video/mp4;'&gt;</w:t>
            </w:r>
          </w:p>
        </w:tc>
      </w:tr>
      <w:tr w:rsidR="006559AB" w14:paraId="35BA27AB" w14:textId="77777777" w:rsidTr="001556D5">
        <w:tc>
          <w:tcPr>
            <w:tcW w:w="562" w:type="dxa"/>
          </w:tcPr>
          <w:p w14:paraId="0BFFAD0E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6A9EBAFD" w14:textId="3F234EBD" w:rsidR="006559AB" w:rsidRPr="00921C6C" w:rsidRDefault="00921C6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Объем шара</w:t>
            </w:r>
          </w:p>
        </w:tc>
        <w:tc>
          <w:tcPr>
            <w:tcW w:w="3827" w:type="dxa"/>
          </w:tcPr>
          <w:p w14:paraId="667871FF" w14:textId="26400008" w:rsidR="006559AB" w:rsidRPr="00921C6C" w:rsidRDefault="00921C6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src="http://video.ext.spb.ru/1_Sshdo_shkola/2_Matematika/Geometriya/11_klass/Videouroki_net/29_obem_shara_11.mp4" type='video/mp4;'&gt;</w:t>
            </w:r>
          </w:p>
        </w:tc>
      </w:tr>
      <w:tr w:rsidR="006559AB" w14:paraId="0B9BA013" w14:textId="77777777" w:rsidTr="001556D5">
        <w:tc>
          <w:tcPr>
            <w:tcW w:w="562" w:type="dxa"/>
          </w:tcPr>
          <w:p w14:paraId="2C7C9147" w14:textId="77777777" w:rsidR="006559AB" w:rsidRPr="00953385" w:rsidRDefault="006559AB" w:rsidP="006559AB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79" w:type="dxa"/>
          </w:tcPr>
          <w:p w14:paraId="41DE2AA2" w14:textId="5BAF1C11" w:rsidR="006559AB" w:rsidRPr="00921C6C" w:rsidRDefault="00921C6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21C6C">
              <w:rPr>
                <w:rFonts w:asciiTheme="minorHAnsi" w:hAnsiTheme="minorHAnsi" w:cstheme="minorHAnsi"/>
                <w:sz w:val="22"/>
              </w:rPr>
              <w:t>Объемы шарового сегмента, шарового слоя и шарового сектора</w:t>
            </w:r>
          </w:p>
        </w:tc>
        <w:tc>
          <w:tcPr>
            <w:tcW w:w="3827" w:type="dxa"/>
          </w:tcPr>
          <w:p w14:paraId="03165A87" w14:textId="77CE0B46" w:rsidR="006559AB" w:rsidRPr="00921C6C" w:rsidRDefault="00921C6C" w:rsidP="006559A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&lt;</w:t>
            </w:r>
            <w:proofErr w:type="gramStart"/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video  width</w:t>
            </w:r>
            <w:proofErr w:type="gramEnd"/>
            <w:r w:rsidRPr="00921C6C">
              <w:rPr>
                <w:rFonts w:asciiTheme="minorHAnsi" w:hAnsiTheme="minorHAnsi" w:cstheme="minorHAnsi"/>
                <w:sz w:val="10"/>
                <w:szCs w:val="10"/>
                <w:lang w:val="en-US"/>
              </w:rPr>
              <w:t>="450" height="350" controls="controls" &gt; &lt;source src="http://video.ext.spb.ru/1_Sshdo_shkola/2_Matematika/Geometriya/11_klass/Videouroki_net/30_obemy_sharovogo_segmenta_sharovogo_sloya_i_sharovogo_sektora_11.mp4" type='video/mp4;'&gt;</w:t>
            </w:r>
          </w:p>
        </w:tc>
      </w:tr>
    </w:tbl>
    <w:p w14:paraId="60C65F41" w14:textId="77777777" w:rsidR="0047599A" w:rsidRPr="0047599A" w:rsidRDefault="0047599A" w:rsidP="0047599A">
      <w:pPr>
        <w:ind w:firstLine="0"/>
        <w:rPr>
          <w:sz w:val="24"/>
          <w:szCs w:val="20"/>
        </w:rPr>
      </w:pPr>
    </w:p>
    <w:sectPr w:rsidR="0047599A" w:rsidRPr="0047599A" w:rsidSect="00FF3FF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6054"/>
    <w:multiLevelType w:val="hybridMultilevel"/>
    <w:tmpl w:val="7D32639C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0EC30FA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102054D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1301466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 w15:restartNumberingAfterBreak="0">
    <w:nsid w:val="195E691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27145A9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2A326F5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2B11588C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 w15:restartNumberingAfterBreak="0">
    <w:nsid w:val="34C102A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9" w15:restartNumberingAfterBreak="0">
    <w:nsid w:val="3929061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D10403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 w15:restartNumberingAfterBreak="0">
    <w:nsid w:val="5226396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2" w15:restartNumberingAfterBreak="0">
    <w:nsid w:val="5397071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53ED763B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 w15:restartNumberingAfterBreak="0">
    <w:nsid w:val="60DD52CD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76417C74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7C0C3BBE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num w:numId="1" w16cid:durableId="654727237">
    <w:abstractNumId w:val="0"/>
  </w:num>
  <w:num w:numId="2" w16cid:durableId="443304234">
    <w:abstractNumId w:val="11"/>
  </w:num>
  <w:num w:numId="3" w16cid:durableId="1112897990">
    <w:abstractNumId w:val="2"/>
  </w:num>
  <w:num w:numId="4" w16cid:durableId="2066832620">
    <w:abstractNumId w:val="13"/>
  </w:num>
  <w:num w:numId="5" w16cid:durableId="1873614660">
    <w:abstractNumId w:val="1"/>
  </w:num>
  <w:num w:numId="6" w16cid:durableId="210382641">
    <w:abstractNumId w:val="12"/>
  </w:num>
  <w:num w:numId="7" w16cid:durableId="1781103794">
    <w:abstractNumId w:val="3"/>
  </w:num>
  <w:num w:numId="8" w16cid:durableId="906963190">
    <w:abstractNumId w:val="7"/>
  </w:num>
  <w:num w:numId="9" w16cid:durableId="811950394">
    <w:abstractNumId w:val="15"/>
  </w:num>
  <w:num w:numId="10" w16cid:durableId="1317150164">
    <w:abstractNumId w:val="14"/>
  </w:num>
  <w:num w:numId="11" w16cid:durableId="2091997240">
    <w:abstractNumId w:val="10"/>
  </w:num>
  <w:num w:numId="12" w16cid:durableId="807161210">
    <w:abstractNumId w:val="8"/>
  </w:num>
  <w:num w:numId="13" w16cid:durableId="1669863716">
    <w:abstractNumId w:val="4"/>
  </w:num>
  <w:num w:numId="14" w16cid:durableId="1191532690">
    <w:abstractNumId w:val="9"/>
  </w:num>
  <w:num w:numId="15" w16cid:durableId="160387611">
    <w:abstractNumId w:val="5"/>
  </w:num>
  <w:num w:numId="16" w16cid:durableId="824050122">
    <w:abstractNumId w:val="6"/>
  </w:num>
  <w:num w:numId="17" w16cid:durableId="8496871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25"/>
    <w:rsid w:val="00007320"/>
    <w:rsid w:val="00013B9E"/>
    <w:rsid w:val="00013FC0"/>
    <w:rsid w:val="000248CC"/>
    <w:rsid w:val="00026BA3"/>
    <w:rsid w:val="000329A8"/>
    <w:rsid w:val="000343C9"/>
    <w:rsid w:val="0005441A"/>
    <w:rsid w:val="00061D3B"/>
    <w:rsid w:val="00067E9C"/>
    <w:rsid w:val="00074439"/>
    <w:rsid w:val="00084A5B"/>
    <w:rsid w:val="00086181"/>
    <w:rsid w:val="000A03A6"/>
    <w:rsid w:val="000A2466"/>
    <w:rsid w:val="000A4F9E"/>
    <w:rsid w:val="000A79C7"/>
    <w:rsid w:val="000B0D55"/>
    <w:rsid w:val="000B6A5D"/>
    <w:rsid w:val="000D06A3"/>
    <w:rsid w:val="000D5C0A"/>
    <w:rsid w:val="000D5CA7"/>
    <w:rsid w:val="000F508C"/>
    <w:rsid w:val="00105259"/>
    <w:rsid w:val="0010719D"/>
    <w:rsid w:val="00107C6F"/>
    <w:rsid w:val="0011077C"/>
    <w:rsid w:val="00126D08"/>
    <w:rsid w:val="0014097C"/>
    <w:rsid w:val="0014176A"/>
    <w:rsid w:val="00142BCE"/>
    <w:rsid w:val="00143539"/>
    <w:rsid w:val="0014524C"/>
    <w:rsid w:val="00154536"/>
    <w:rsid w:val="001556D5"/>
    <w:rsid w:val="0018093E"/>
    <w:rsid w:val="001809DB"/>
    <w:rsid w:val="00193315"/>
    <w:rsid w:val="00196064"/>
    <w:rsid w:val="00197957"/>
    <w:rsid w:val="001A110E"/>
    <w:rsid w:val="001A17AF"/>
    <w:rsid w:val="001A2A20"/>
    <w:rsid w:val="001A5B2F"/>
    <w:rsid w:val="001D1AA0"/>
    <w:rsid w:val="001D1D4C"/>
    <w:rsid w:val="001D260D"/>
    <w:rsid w:val="001E2E9B"/>
    <w:rsid w:val="001F0C21"/>
    <w:rsid w:val="001F437F"/>
    <w:rsid w:val="001F539B"/>
    <w:rsid w:val="001F5714"/>
    <w:rsid w:val="001F60D5"/>
    <w:rsid w:val="00210762"/>
    <w:rsid w:val="00214C39"/>
    <w:rsid w:val="00214FEB"/>
    <w:rsid w:val="00220331"/>
    <w:rsid w:val="00222CFB"/>
    <w:rsid w:val="0022539F"/>
    <w:rsid w:val="00261104"/>
    <w:rsid w:val="00261625"/>
    <w:rsid w:val="002617EB"/>
    <w:rsid w:val="0026215C"/>
    <w:rsid w:val="00275E7C"/>
    <w:rsid w:val="00284C8C"/>
    <w:rsid w:val="002A601B"/>
    <w:rsid w:val="002B5C09"/>
    <w:rsid w:val="002B6DA3"/>
    <w:rsid w:val="002C3095"/>
    <w:rsid w:val="002C4A78"/>
    <w:rsid w:val="002C747F"/>
    <w:rsid w:val="002E03C8"/>
    <w:rsid w:val="002E11DE"/>
    <w:rsid w:val="002E571F"/>
    <w:rsid w:val="002E6F9A"/>
    <w:rsid w:val="00302085"/>
    <w:rsid w:val="00304A0D"/>
    <w:rsid w:val="003102D4"/>
    <w:rsid w:val="00321CB3"/>
    <w:rsid w:val="00330C35"/>
    <w:rsid w:val="00331A78"/>
    <w:rsid w:val="00340393"/>
    <w:rsid w:val="003608F3"/>
    <w:rsid w:val="00364721"/>
    <w:rsid w:val="00366F1E"/>
    <w:rsid w:val="00391891"/>
    <w:rsid w:val="003A2379"/>
    <w:rsid w:val="003B2367"/>
    <w:rsid w:val="003B4803"/>
    <w:rsid w:val="003D5B99"/>
    <w:rsid w:val="003E2DD0"/>
    <w:rsid w:val="003F2519"/>
    <w:rsid w:val="003F52B9"/>
    <w:rsid w:val="003F5EFA"/>
    <w:rsid w:val="0040683F"/>
    <w:rsid w:val="00417BCD"/>
    <w:rsid w:val="004209EB"/>
    <w:rsid w:val="00443CD2"/>
    <w:rsid w:val="004514EE"/>
    <w:rsid w:val="004532D1"/>
    <w:rsid w:val="00455D36"/>
    <w:rsid w:val="00457DB7"/>
    <w:rsid w:val="004718D5"/>
    <w:rsid w:val="0047599A"/>
    <w:rsid w:val="00483CAD"/>
    <w:rsid w:val="0049685F"/>
    <w:rsid w:val="004A3353"/>
    <w:rsid w:val="004A6202"/>
    <w:rsid w:val="004C25C0"/>
    <w:rsid w:val="004D37CA"/>
    <w:rsid w:val="004D6EE4"/>
    <w:rsid w:val="004E3ADA"/>
    <w:rsid w:val="004E7648"/>
    <w:rsid w:val="004F4CBC"/>
    <w:rsid w:val="004F6C9D"/>
    <w:rsid w:val="005000A2"/>
    <w:rsid w:val="00502D96"/>
    <w:rsid w:val="00503B30"/>
    <w:rsid w:val="00510A93"/>
    <w:rsid w:val="00541EC0"/>
    <w:rsid w:val="0054463D"/>
    <w:rsid w:val="005451CF"/>
    <w:rsid w:val="00545476"/>
    <w:rsid w:val="005456C5"/>
    <w:rsid w:val="0056035B"/>
    <w:rsid w:val="00560480"/>
    <w:rsid w:val="00575B24"/>
    <w:rsid w:val="0057769B"/>
    <w:rsid w:val="00582FF5"/>
    <w:rsid w:val="005979C3"/>
    <w:rsid w:val="005B4A78"/>
    <w:rsid w:val="005C271F"/>
    <w:rsid w:val="005E07D5"/>
    <w:rsid w:val="005F40FC"/>
    <w:rsid w:val="005F42CA"/>
    <w:rsid w:val="00600AA6"/>
    <w:rsid w:val="00603838"/>
    <w:rsid w:val="00605F41"/>
    <w:rsid w:val="00612A3A"/>
    <w:rsid w:val="00631567"/>
    <w:rsid w:val="00635FB1"/>
    <w:rsid w:val="006454FF"/>
    <w:rsid w:val="00654C8C"/>
    <w:rsid w:val="006559AB"/>
    <w:rsid w:val="00680F06"/>
    <w:rsid w:val="00691685"/>
    <w:rsid w:val="00695CEF"/>
    <w:rsid w:val="00696962"/>
    <w:rsid w:val="006970B1"/>
    <w:rsid w:val="006A5031"/>
    <w:rsid w:val="006A5335"/>
    <w:rsid w:val="006A6F1C"/>
    <w:rsid w:val="006B1EFC"/>
    <w:rsid w:val="006B2866"/>
    <w:rsid w:val="006C6FC0"/>
    <w:rsid w:val="006C7FB0"/>
    <w:rsid w:val="006D3420"/>
    <w:rsid w:val="006D5E07"/>
    <w:rsid w:val="006E63EA"/>
    <w:rsid w:val="006E69A5"/>
    <w:rsid w:val="006E74FC"/>
    <w:rsid w:val="006F3065"/>
    <w:rsid w:val="006F5277"/>
    <w:rsid w:val="006F75E3"/>
    <w:rsid w:val="006F7A10"/>
    <w:rsid w:val="007113D0"/>
    <w:rsid w:val="007118E2"/>
    <w:rsid w:val="00715B65"/>
    <w:rsid w:val="0073123B"/>
    <w:rsid w:val="0073212E"/>
    <w:rsid w:val="00736D2D"/>
    <w:rsid w:val="00737DD5"/>
    <w:rsid w:val="00744B01"/>
    <w:rsid w:val="0074597C"/>
    <w:rsid w:val="00746455"/>
    <w:rsid w:val="007465FA"/>
    <w:rsid w:val="007500AB"/>
    <w:rsid w:val="00753DBC"/>
    <w:rsid w:val="0075409A"/>
    <w:rsid w:val="007541EA"/>
    <w:rsid w:val="007629BC"/>
    <w:rsid w:val="00773051"/>
    <w:rsid w:val="00775FA9"/>
    <w:rsid w:val="007916B4"/>
    <w:rsid w:val="00794AAF"/>
    <w:rsid w:val="007A4E73"/>
    <w:rsid w:val="007A75E2"/>
    <w:rsid w:val="007A78AA"/>
    <w:rsid w:val="007B59DF"/>
    <w:rsid w:val="007B622B"/>
    <w:rsid w:val="007B735B"/>
    <w:rsid w:val="007C31E8"/>
    <w:rsid w:val="007D1A15"/>
    <w:rsid w:val="007D5EA2"/>
    <w:rsid w:val="007E7B7C"/>
    <w:rsid w:val="007F220D"/>
    <w:rsid w:val="007F7405"/>
    <w:rsid w:val="00806AC4"/>
    <w:rsid w:val="00811E19"/>
    <w:rsid w:val="00813203"/>
    <w:rsid w:val="00817842"/>
    <w:rsid w:val="00817F40"/>
    <w:rsid w:val="00827F29"/>
    <w:rsid w:val="0083613C"/>
    <w:rsid w:val="00840AEE"/>
    <w:rsid w:val="00843FA5"/>
    <w:rsid w:val="0084513B"/>
    <w:rsid w:val="0085508A"/>
    <w:rsid w:val="00860675"/>
    <w:rsid w:val="0086583F"/>
    <w:rsid w:val="00865BA9"/>
    <w:rsid w:val="00885B3D"/>
    <w:rsid w:val="00886E09"/>
    <w:rsid w:val="0089174B"/>
    <w:rsid w:val="00895ADA"/>
    <w:rsid w:val="008B2F9D"/>
    <w:rsid w:val="008C6B91"/>
    <w:rsid w:val="008D2744"/>
    <w:rsid w:val="008D2DA1"/>
    <w:rsid w:val="008E129B"/>
    <w:rsid w:val="008E6039"/>
    <w:rsid w:val="008E66D5"/>
    <w:rsid w:val="008E6EEB"/>
    <w:rsid w:val="008F0E51"/>
    <w:rsid w:val="008F1B80"/>
    <w:rsid w:val="008F35AA"/>
    <w:rsid w:val="009022AF"/>
    <w:rsid w:val="0091026F"/>
    <w:rsid w:val="0091289E"/>
    <w:rsid w:val="00913E6C"/>
    <w:rsid w:val="009142CE"/>
    <w:rsid w:val="009144EC"/>
    <w:rsid w:val="009156B8"/>
    <w:rsid w:val="00916C46"/>
    <w:rsid w:val="00921C6C"/>
    <w:rsid w:val="00930D10"/>
    <w:rsid w:val="00943ED3"/>
    <w:rsid w:val="00946B98"/>
    <w:rsid w:val="00947769"/>
    <w:rsid w:val="0095019C"/>
    <w:rsid w:val="00953385"/>
    <w:rsid w:val="0095680D"/>
    <w:rsid w:val="00966F63"/>
    <w:rsid w:val="00967AE2"/>
    <w:rsid w:val="00974B50"/>
    <w:rsid w:val="00975EB9"/>
    <w:rsid w:val="009869D8"/>
    <w:rsid w:val="009919B0"/>
    <w:rsid w:val="009944AC"/>
    <w:rsid w:val="0099468A"/>
    <w:rsid w:val="009A750F"/>
    <w:rsid w:val="009B6E4E"/>
    <w:rsid w:val="009C105C"/>
    <w:rsid w:val="009F0960"/>
    <w:rsid w:val="009F0F7D"/>
    <w:rsid w:val="009F1185"/>
    <w:rsid w:val="009F2578"/>
    <w:rsid w:val="009F7B0F"/>
    <w:rsid w:val="00A01FDC"/>
    <w:rsid w:val="00A04B50"/>
    <w:rsid w:val="00A07E41"/>
    <w:rsid w:val="00A101D4"/>
    <w:rsid w:val="00A21887"/>
    <w:rsid w:val="00A22A4E"/>
    <w:rsid w:val="00A22EA7"/>
    <w:rsid w:val="00A324E2"/>
    <w:rsid w:val="00A37CAD"/>
    <w:rsid w:val="00A476CA"/>
    <w:rsid w:val="00A53656"/>
    <w:rsid w:val="00A62D77"/>
    <w:rsid w:val="00A64D7D"/>
    <w:rsid w:val="00A662A2"/>
    <w:rsid w:val="00A719A0"/>
    <w:rsid w:val="00A72617"/>
    <w:rsid w:val="00A8197B"/>
    <w:rsid w:val="00A86D0D"/>
    <w:rsid w:val="00A87CBC"/>
    <w:rsid w:val="00A973C7"/>
    <w:rsid w:val="00AB1065"/>
    <w:rsid w:val="00AB7FF0"/>
    <w:rsid w:val="00AD5011"/>
    <w:rsid w:val="00AE4669"/>
    <w:rsid w:val="00AE788C"/>
    <w:rsid w:val="00AF2698"/>
    <w:rsid w:val="00AF455C"/>
    <w:rsid w:val="00B02871"/>
    <w:rsid w:val="00B07F5B"/>
    <w:rsid w:val="00B15559"/>
    <w:rsid w:val="00B15B26"/>
    <w:rsid w:val="00B25039"/>
    <w:rsid w:val="00B268D4"/>
    <w:rsid w:val="00B30009"/>
    <w:rsid w:val="00B32EAB"/>
    <w:rsid w:val="00B36825"/>
    <w:rsid w:val="00B409B3"/>
    <w:rsid w:val="00B53452"/>
    <w:rsid w:val="00B60AD3"/>
    <w:rsid w:val="00B62C59"/>
    <w:rsid w:val="00B63FEA"/>
    <w:rsid w:val="00B64260"/>
    <w:rsid w:val="00B7648B"/>
    <w:rsid w:val="00B76FD0"/>
    <w:rsid w:val="00B80400"/>
    <w:rsid w:val="00B85377"/>
    <w:rsid w:val="00B96E8E"/>
    <w:rsid w:val="00BA3447"/>
    <w:rsid w:val="00BA73C1"/>
    <w:rsid w:val="00BB3143"/>
    <w:rsid w:val="00BB3BCC"/>
    <w:rsid w:val="00BB4568"/>
    <w:rsid w:val="00BB6B59"/>
    <w:rsid w:val="00BC21A4"/>
    <w:rsid w:val="00BC3814"/>
    <w:rsid w:val="00BD436E"/>
    <w:rsid w:val="00BE0C53"/>
    <w:rsid w:val="00BE2B80"/>
    <w:rsid w:val="00C02BFF"/>
    <w:rsid w:val="00C0748C"/>
    <w:rsid w:val="00C12E1D"/>
    <w:rsid w:val="00C12F9F"/>
    <w:rsid w:val="00C4124D"/>
    <w:rsid w:val="00C476F9"/>
    <w:rsid w:val="00C5312E"/>
    <w:rsid w:val="00C653EB"/>
    <w:rsid w:val="00C66904"/>
    <w:rsid w:val="00C73041"/>
    <w:rsid w:val="00C73314"/>
    <w:rsid w:val="00C73FEA"/>
    <w:rsid w:val="00C74528"/>
    <w:rsid w:val="00C77AD2"/>
    <w:rsid w:val="00C878DA"/>
    <w:rsid w:val="00C945EE"/>
    <w:rsid w:val="00C95DAE"/>
    <w:rsid w:val="00C95EEB"/>
    <w:rsid w:val="00C97799"/>
    <w:rsid w:val="00CA1760"/>
    <w:rsid w:val="00CA1959"/>
    <w:rsid w:val="00CA249E"/>
    <w:rsid w:val="00CA6664"/>
    <w:rsid w:val="00CB38FA"/>
    <w:rsid w:val="00CB766D"/>
    <w:rsid w:val="00CC2063"/>
    <w:rsid w:val="00CC5F9C"/>
    <w:rsid w:val="00CD041C"/>
    <w:rsid w:val="00CD32B0"/>
    <w:rsid w:val="00CE5C68"/>
    <w:rsid w:val="00CF0C5C"/>
    <w:rsid w:val="00CF5583"/>
    <w:rsid w:val="00CF7F3C"/>
    <w:rsid w:val="00D02428"/>
    <w:rsid w:val="00D02BC4"/>
    <w:rsid w:val="00D0505D"/>
    <w:rsid w:val="00D05A08"/>
    <w:rsid w:val="00D05A8E"/>
    <w:rsid w:val="00D13323"/>
    <w:rsid w:val="00D1351F"/>
    <w:rsid w:val="00D24CDE"/>
    <w:rsid w:val="00D342CD"/>
    <w:rsid w:val="00D4154E"/>
    <w:rsid w:val="00D4658D"/>
    <w:rsid w:val="00D46A3E"/>
    <w:rsid w:val="00D51102"/>
    <w:rsid w:val="00D52CDD"/>
    <w:rsid w:val="00D53C80"/>
    <w:rsid w:val="00D66493"/>
    <w:rsid w:val="00D67DE5"/>
    <w:rsid w:val="00D67E75"/>
    <w:rsid w:val="00D72388"/>
    <w:rsid w:val="00D73ADB"/>
    <w:rsid w:val="00D7458C"/>
    <w:rsid w:val="00D82917"/>
    <w:rsid w:val="00D87520"/>
    <w:rsid w:val="00D876ED"/>
    <w:rsid w:val="00D9080B"/>
    <w:rsid w:val="00D91447"/>
    <w:rsid w:val="00D9249F"/>
    <w:rsid w:val="00D92F9D"/>
    <w:rsid w:val="00D96EFB"/>
    <w:rsid w:val="00DA4728"/>
    <w:rsid w:val="00DA6EF7"/>
    <w:rsid w:val="00DB3515"/>
    <w:rsid w:val="00DD2FE7"/>
    <w:rsid w:val="00DF0D63"/>
    <w:rsid w:val="00E10901"/>
    <w:rsid w:val="00E1231E"/>
    <w:rsid w:val="00E15A2E"/>
    <w:rsid w:val="00E15AE2"/>
    <w:rsid w:val="00E175C8"/>
    <w:rsid w:val="00E17E65"/>
    <w:rsid w:val="00E22075"/>
    <w:rsid w:val="00E329CA"/>
    <w:rsid w:val="00E52D69"/>
    <w:rsid w:val="00E63C00"/>
    <w:rsid w:val="00E75ABE"/>
    <w:rsid w:val="00E7749E"/>
    <w:rsid w:val="00E8533C"/>
    <w:rsid w:val="00E87A57"/>
    <w:rsid w:val="00E92CDB"/>
    <w:rsid w:val="00E931C7"/>
    <w:rsid w:val="00E9576D"/>
    <w:rsid w:val="00E96DA9"/>
    <w:rsid w:val="00EA756F"/>
    <w:rsid w:val="00EB193B"/>
    <w:rsid w:val="00EC3C72"/>
    <w:rsid w:val="00EC4786"/>
    <w:rsid w:val="00EC4977"/>
    <w:rsid w:val="00EC5B2E"/>
    <w:rsid w:val="00EC646A"/>
    <w:rsid w:val="00EC6CC8"/>
    <w:rsid w:val="00ED45B9"/>
    <w:rsid w:val="00ED5407"/>
    <w:rsid w:val="00EE1FED"/>
    <w:rsid w:val="00EE4405"/>
    <w:rsid w:val="00EE4B7B"/>
    <w:rsid w:val="00EE7773"/>
    <w:rsid w:val="00EF0109"/>
    <w:rsid w:val="00EF37DB"/>
    <w:rsid w:val="00EF70B8"/>
    <w:rsid w:val="00F10E4A"/>
    <w:rsid w:val="00F13356"/>
    <w:rsid w:val="00F26E72"/>
    <w:rsid w:val="00F32169"/>
    <w:rsid w:val="00F42051"/>
    <w:rsid w:val="00F43259"/>
    <w:rsid w:val="00F46D48"/>
    <w:rsid w:val="00F64FD6"/>
    <w:rsid w:val="00F720C3"/>
    <w:rsid w:val="00F72ADF"/>
    <w:rsid w:val="00F7571E"/>
    <w:rsid w:val="00F75EC7"/>
    <w:rsid w:val="00F903D0"/>
    <w:rsid w:val="00F96B79"/>
    <w:rsid w:val="00F9743D"/>
    <w:rsid w:val="00FC4169"/>
    <w:rsid w:val="00FC63B7"/>
    <w:rsid w:val="00FD5928"/>
    <w:rsid w:val="00FD6D49"/>
    <w:rsid w:val="00FE0AF5"/>
    <w:rsid w:val="00FF0FC5"/>
    <w:rsid w:val="00FF3D0A"/>
    <w:rsid w:val="00FF3FF3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266"/>
  <w15:chartTrackingRefBased/>
  <w15:docId w15:val="{4E23FFBA-031D-4F17-8F6E-953F2455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DA1"/>
  </w:style>
  <w:style w:type="paragraph" w:styleId="1">
    <w:name w:val="heading 1"/>
    <w:basedOn w:val="a"/>
    <w:next w:val="a"/>
    <w:link w:val="10"/>
    <w:uiPriority w:val="9"/>
    <w:qFormat/>
    <w:rsid w:val="00B36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8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8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8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82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82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8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8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8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82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8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8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8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82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8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6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825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682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B368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68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8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68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8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68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682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75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D67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2516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Владимирский</dc:creator>
  <cp:keywords/>
  <dc:description/>
  <cp:lastModifiedBy>Владимирский</cp:lastModifiedBy>
  <cp:revision>5</cp:revision>
  <dcterms:created xsi:type="dcterms:W3CDTF">2026-05-21T19:56:00Z</dcterms:created>
  <dcterms:modified xsi:type="dcterms:W3CDTF">2026-05-21T20:31:00Z</dcterms:modified>
</cp:coreProperties>
</file>