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035867CF" w:rsidR="00281BAE" w:rsidRPr="007E1FF2" w:rsidRDefault="001769F5" w:rsidP="00281BAE">
      <w:pPr>
        <w:spacing w:after="360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АЛГЕБРА 11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1769F5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0D723E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6D5CCBFC" w:rsidR="00042CB2" w:rsidRPr="00437C6D" w:rsidRDefault="001769F5" w:rsidP="00D44396">
            <w:pPr>
              <w:rPr>
                <w:rFonts w:asciiTheme="minorHAnsi" w:hAnsiTheme="minorHAnsi" w:cstheme="minorHAnsi"/>
              </w:rPr>
            </w:pPr>
            <w:r w:rsidRPr="00437C6D">
              <w:rPr>
                <w:rFonts w:asciiTheme="minorHAnsi" w:hAnsiTheme="minorHAnsi" w:cstheme="minorHAnsi"/>
              </w:rPr>
              <w:t>Производная степенной функции</w:t>
            </w:r>
          </w:p>
        </w:tc>
      </w:tr>
      <w:tr w:rsidR="00042CB2" w:rsidRPr="00C44F9C" w14:paraId="01F4B6DE" w14:textId="77777777" w:rsidTr="000D723E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55F34540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60161" w:rsidRPr="00060161">
              <w:rPr>
                <w:rFonts w:asciiTheme="minorHAnsi" w:hAnsiTheme="minorHAnsi" w:cstheme="minorHAnsi"/>
                <w:lang w:val="en-US"/>
              </w:rPr>
              <w:t>2_Matematika/Algebra/11_klass/NP/proizvodnaya_stepennoj_funkcii.mp4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8C6E7C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51AA9A14" w:rsidR="00042CB2" w:rsidRPr="00437C6D" w:rsidRDefault="001769F5" w:rsidP="00D44396">
            <w:pPr>
              <w:rPr>
                <w:rFonts w:asciiTheme="minorHAnsi" w:hAnsiTheme="minorHAnsi" w:cstheme="minorHAnsi"/>
              </w:rPr>
            </w:pPr>
            <w:r w:rsidRPr="00437C6D">
              <w:rPr>
                <w:rFonts w:asciiTheme="minorHAnsi" w:hAnsiTheme="minorHAnsi" w:cstheme="minorHAnsi"/>
              </w:rPr>
              <w:t>Десятичные и натуральные логарифмы</w:t>
            </w:r>
          </w:p>
        </w:tc>
      </w:tr>
      <w:tr w:rsidR="00042CB2" w:rsidRPr="00C44F9C" w14:paraId="35ACE722" w14:textId="77777777" w:rsidTr="008C6E7C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16CA9C18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C7CB9" w:rsidRPr="000C7CB9">
              <w:rPr>
                <w:rFonts w:asciiTheme="minorHAnsi" w:hAnsiTheme="minorHAnsi" w:cstheme="minorHAnsi"/>
                <w:lang w:val="en-US"/>
              </w:rPr>
              <w:t>2_Matematika/Algebra/11_klass/NP/desyatichnye_i_naturalnye_logarifmy.mp4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33060D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143EAE7F" w:rsidR="00042CB2" w:rsidRPr="00437C6D" w:rsidRDefault="001769F5" w:rsidP="00D44396">
            <w:pPr>
              <w:rPr>
                <w:rFonts w:asciiTheme="minorHAnsi" w:hAnsiTheme="minorHAnsi" w:cstheme="minorHAnsi"/>
              </w:rPr>
            </w:pPr>
            <w:r w:rsidRPr="00437C6D">
              <w:rPr>
                <w:rFonts w:asciiTheme="minorHAnsi" w:hAnsiTheme="minorHAnsi" w:cstheme="minorHAnsi"/>
              </w:rPr>
              <w:t>Область определения и множество значений</w:t>
            </w:r>
          </w:p>
        </w:tc>
      </w:tr>
      <w:tr w:rsidR="00042CB2" w:rsidRPr="00C44F9C" w14:paraId="10FB37B9" w14:textId="77777777" w:rsidTr="0033060D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4C770170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C7CB9" w:rsidRPr="000C7CB9">
              <w:rPr>
                <w:rFonts w:asciiTheme="minorHAnsi" w:hAnsiTheme="minorHAnsi" w:cstheme="minorHAnsi"/>
                <w:lang w:val="en-US"/>
              </w:rPr>
              <w:t>2_Matematika/Algebra/11_klass/NP/oblast_opredeleniya_i_mnozhestvo_znachenij_trigonometricheskih_funkcij.mp4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33060D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387AF7A3" w:rsidR="00042CB2" w:rsidRPr="00437C6D" w:rsidRDefault="001769F5" w:rsidP="00D44396">
            <w:pPr>
              <w:rPr>
                <w:rFonts w:asciiTheme="minorHAnsi" w:hAnsiTheme="minorHAnsi" w:cstheme="minorHAnsi"/>
              </w:rPr>
            </w:pPr>
            <w:r w:rsidRPr="00437C6D">
              <w:rPr>
                <w:rFonts w:asciiTheme="minorHAnsi" w:hAnsiTheme="minorHAnsi" w:cstheme="minorHAnsi"/>
              </w:rPr>
              <w:t>Тригонометрические неравенства</w:t>
            </w:r>
          </w:p>
        </w:tc>
      </w:tr>
      <w:tr w:rsidR="00042CB2" w:rsidRPr="00C44F9C" w14:paraId="723C708D" w14:textId="77777777" w:rsidTr="0033060D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3F7B8C8C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60161" w:rsidRPr="00060161">
              <w:rPr>
                <w:rFonts w:asciiTheme="minorHAnsi" w:hAnsiTheme="minorHAnsi" w:cstheme="minorHAnsi"/>
                <w:lang w:val="en-US"/>
              </w:rPr>
              <w:t>2_Matematika/Algebra/11_klass/NP/trigonometricheskie_neravenstva.mp4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0E508A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6724EB0B" w:rsidR="00042CB2" w:rsidRPr="00437C6D" w:rsidRDefault="001769F5" w:rsidP="00D44396">
            <w:pPr>
              <w:rPr>
                <w:rFonts w:asciiTheme="minorHAnsi" w:hAnsiTheme="minorHAnsi" w:cstheme="minorHAnsi"/>
              </w:rPr>
            </w:pPr>
            <w:r w:rsidRPr="00437C6D">
              <w:rPr>
                <w:rFonts w:asciiTheme="minorHAnsi" w:hAnsiTheme="minorHAnsi" w:cstheme="minorHAnsi"/>
              </w:rPr>
              <w:t>Предел функции в точке. Непрерывность</w:t>
            </w:r>
          </w:p>
        </w:tc>
      </w:tr>
      <w:tr w:rsidR="00042CB2" w:rsidRPr="00C44F9C" w14:paraId="619EA37F" w14:textId="77777777" w:rsidTr="000E508A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5353ECB5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40085" w:rsidRPr="00840085">
              <w:rPr>
                <w:rFonts w:asciiTheme="minorHAnsi" w:hAnsiTheme="minorHAnsi" w:cstheme="minorHAnsi"/>
                <w:lang w:val="en-US"/>
              </w:rPr>
              <w:t>2_Matematika/Algebra/11_klass/NP/predel_funkcii_v_tochke_nepreryvnost_funkcii.mp4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213631">
        <w:tc>
          <w:tcPr>
            <w:tcW w:w="617" w:type="dxa"/>
            <w:vMerge w:val="restart"/>
            <w:shd w:val="clear" w:color="auto" w:fill="FFFF00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005F4CE2" w:rsidR="00042CB2" w:rsidRPr="00437C6D" w:rsidRDefault="001769F5" w:rsidP="00D44396">
            <w:pPr>
              <w:rPr>
                <w:rFonts w:asciiTheme="minorHAnsi" w:hAnsiTheme="minorHAnsi" w:cstheme="minorHAnsi"/>
              </w:rPr>
            </w:pPr>
            <w:r w:rsidRPr="00437C6D">
              <w:rPr>
                <w:rFonts w:asciiTheme="minorHAnsi" w:hAnsiTheme="minorHAnsi" w:cstheme="minorHAnsi"/>
              </w:rPr>
              <w:t>Решение задач с помощью производной</w:t>
            </w:r>
          </w:p>
        </w:tc>
      </w:tr>
      <w:tr w:rsidR="00042CB2" w:rsidRPr="00C44F9C" w14:paraId="711845BB" w14:textId="77777777" w:rsidTr="00213631">
        <w:tc>
          <w:tcPr>
            <w:tcW w:w="617" w:type="dxa"/>
            <w:vMerge/>
            <w:shd w:val="clear" w:color="auto" w:fill="FFFF00"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03196F76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60161" w:rsidRPr="00060161">
              <w:rPr>
                <w:rFonts w:asciiTheme="minorHAnsi" w:hAnsiTheme="minorHAnsi" w:cstheme="minorHAnsi"/>
                <w:lang w:val="en-US"/>
              </w:rPr>
              <w:t>2_Matematika/Algebra/11_klass/NP/reshenie_zadach_s_pomoshhyu_proizvodnoj.mp4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18EEB71E" w14:textId="77777777" w:rsidTr="004E0A5B">
        <w:tc>
          <w:tcPr>
            <w:tcW w:w="617" w:type="dxa"/>
            <w:vMerge w:val="restart"/>
            <w:shd w:val="clear" w:color="auto" w:fill="FFFF00"/>
          </w:tcPr>
          <w:p w14:paraId="4B380D05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585CD9" w14:textId="4D6C1F84" w:rsidR="00042CB2" w:rsidRPr="00437C6D" w:rsidRDefault="001769F5" w:rsidP="007971CB">
            <w:pPr>
              <w:rPr>
                <w:rFonts w:asciiTheme="minorHAnsi" w:hAnsiTheme="minorHAnsi" w:cstheme="minorHAnsi"/>
              </w:rPr>
            </w:pPr>
            <w:r w:rsidRPr="00437C6D">
              <w:rPr>
                <w:rFonts w:asciiTheme="minorHAnsi" w:hAnsiTheme="minorHAnsi" w:cstheme="minorHAnsi"/>
              </w:rPr>
              <w:t>Правила вычисления первообразной</w:t>
            </w:r>
          </w:p>
        </w:tc>
      </w:tr>
      <w:tr w:rsidR="00042CB2" w:rsidRPr="00C44F9C" w14:paraId="2023CC0A" w14:textId="77777777" w:rsidTr="004E0A5B">
        <w:tc>
          <w:tcPr>
            <w:tcW w:w="617" w:type="dxa"/>
            <w:vMerge/>
            <w:shd w:val="clear" w:color="auto" w:fill="FFFF00"/>
          </w:tcPr>
          <w:p w14:paraId="18F3BBE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7CB475" w14:textId="7BA3FE97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40085" w:rsidRPr="00840085">
              <w:rPr>
                <w:rFonts w:asciiTheme="minorHAnsi" w:hAnsiTheme="minorHAnsi" w:cstheme="minorHAnsi"/>
                <w:lang w:val="en-US"/>
              </w:rPr>
              <w:t>2_Matematika/Algebra/11_klass/NP/pravila_vychisleniya_pervoobraznoj.mp4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7F04AABA" w14:textId="77777777" w:rsidTr="00267760">
        <w:tc>
          <w:tcPr>
            <w:tcW w:w="617" w:type="dxa"/>
            <w:vMerge w:val="restart"/>
            <w:shd w:val="clear" w:color="auto" w:fill="FFFF00"/>
          </w:tcPr>
          <w:p w14:paraId="185765D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BE9AFA8" w14:textId="7A952179" w:rsidR="00042CB2" w:rsidRPr="00437C6D" w:rsidRDefault="001769F5" w:rsidP="007971CB">
            <w:pPr>
              <w:rPr>
                <w:rFonts w:asciiTheme="minorHAnsi" w:hAnsiTheme="minorHAnsi" w:cstheme="minorHAnsi"/>
              </w:rPr>
            </w:pPr>
            <w:r w:rsidRPr="00437C6D">
              <w:rPr>
                <w:rFonts w:asciiTheme="minorHAnsi" w:hAnsiTheme="minorHAnsi" w:cstheme="minorHAnsi"/>
              </w:rPr>
              <w:t>Площадь криволинейной трапеции</w:t>
            </w:r>
          </w:p>
        </w:tc>
      </w:tr>
      <w:tr w:rsidR="00042CB2" w:rsidRPr="00C44F9C" w14:paraId="165CD287" w14:textId="77777777" w:rsidTr="00267760">
        <w:tc>
          <w:tcPr>
            <w:tcW w:w="617" w:type="dxa"/>
            <w:vMerge/>
            <w:shd w:val="clear" w:color="auto" w:fill="FFFF00"/>
          </w:tcPr>
          <w:p w14:paraId="71169495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A4F1171" w14:textId="182400E1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40085" w:rsidRPr="00840085">
              <w:rPr>
                <w:rFonts w:asciiTheme="minorHAnsi" w:hAnsiTheme="minorHAnsi" w:cstheme="minorHAnsi"/>
                <w:lang w:val="en-US"/>
              </w:rPr>
              <w:t>2_Matematika/Algebra/11_klass/NP/ploshhad_krivolinejnoj_trapecii_integral_i_ego_svojstva.mp4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C50495A" w14:textId="77777777" w:rsidTr="001A6B0C">
        <w:tc>
          <w:tcPr>
            <w:tcW w:w="617" w:type="dxa"/>
            <w:vMerge w:val="restart"/>
            <w:shd w:val="clear" w:color="auto" w:fill="FFFF00"/>
          </w:tcPr>
          <w:p w14:paraId="02053A8C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DA3B480" w14:textId="3DF1D1E8" w:rsidR="00042CB2" w:rsidRPr="00437C6D" w:rsidRDefault="001769F5" w:rsidP="007971CB">
            <w:pPr>
              <w:rPr>
                <w:rFonts w:asciiTheme="minorHAnsi" w:hAnsiTheme="minorHAnsi" w:cstheme="minorHAnsi"/>
              </w:rPr>
            </w:pPr>
            <w:r w:rsidRPr="00437C6D">
              <w:rPr>
                <w:rFonts w:asciiTheme="minorHAnsi" w:hAnsiTheme="minorHAnsi" w:cstheme="minorHAnsi"/>
              </w:rPr>
              <w:t>Применение интегралов для решения задач</w:t>
            </w:r>
          </w:p>
        </w:tc>
      </w:tr>
      <w:tr w:rsidR="00042CB2" w:rsidRPr="00C44F9C" w14:paraId="2252FF0B" w14:textId="77777777" w:rsidTr="001A6B0C">
        <w:tc>
          <w:tcPr>
            <w:tcW w:w="617" w:type="dxa"/>
            <w:vMerge/>
            <w:shd w:val="clear" w:color="auto" w:fill="FFFF00"/>
          </w:tcPr>
          <w:p w14:paraId="1F1ACAAE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1DE258A" w14:textId="613D20EE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40085" w:rsidRPr="00840085">
              <w:rPr>
                <w:rFonts w:asciiTheme="minorHAnsi" w:hAnsiTheme="minorHAnsi" w:cstheme="minorHAnsi"/>
                <w:lang w:val="en-US"/>
              </w:rPr>
              <w:t>2_Matematika/Algebra/11_klass/NP/primenenie_integralov_dlya_resheniya_geometricheskih_i_fizicheskih_zadach.mp4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0AF00E3" w14:textId="77777777" w:rsidTr="005571B7">
        <w:tc>
          <w:tcPr>
            <w:tcW w:w="617" w:type="dxa"/>
            <w:vMerge w:val="restart"/>
            <w:shd w:val="clear" w:color="auto" w:fill="FFFF00"/>
          </w:tcPr>
          <w:p w14:paraId="650F0FA7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DD85E86" w14:textId="3B7052D5" w:rsidR="00042CB2" w:rsidRPr="00437C6D" w:rsidRDefault="001769F5" w:rsidP="007971CB">
            <w:pPr>
              <w:rPr>
                <w:rFonts w:asciiTheme="minorHAnsi" w:hAnsiTheme="minorHAnsi" w:cstheme="minorHAnsi"/>
              </w:rPr>
            </w:pPr>
            <w:r w:rsidRPr="00437C6D">
              <w:rPr>
                <w:rFonts w:asciiTheme="minorHAnsi" w:hAnsiTheme="minorHAnsi" w:cstheme="minorHAnsi"/>
              </w:rPr>
              <w:t>Иррациональные уравнения и неравенства</w:t>
            </w:r>
          </w:p>
        </w:tc>
      </w:tr>
      <w:tr w:rsidR="00042CB2" w:rsidRPr="00C44F9C" w14:paraId="27257513" w14:textId="77777777" w:rsidTr="005571B7">
        <w:tc>
          <w:tcPr>
            <w:tcW w:w="617" w:type="dxa"/>
            <w:vMerge/>
            <w:shd w:val="clear" w:color="auto" w:fill="FFFF00"/>
          </w:tcPr>
          <w:p w14:paraId="14C1E5E0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D9C7AF2" w14:textId="4F57E515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C7CB9" w:rsidRPr="000C7CB9">
              <w:rPr>
                <w:rFonts w:asciiTheme="minorHAnsi" w:hAnsiTheme="minorHAnsi" w:cstheme="minorHAnsi"/>
                <w:lang w:val="en-US"/>
              </w:rPr>
              <w:t>2_Matematika/Algebra/11_klass/NP/irracionalnye_uravneniya_i_neravenstva.mp4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801448C" w14:textId="77777777" w:rsidTr="00C33E75">
        <w:tc>
          <w:tcPr>
            <w:tcW w:w="617" w:type="dxa"/>
            <w:vMerge w:val="restart"/>
            <w:shd w:val="clear" w:color="auto" w:fill="FFFF00"/>
          </w:tcPr>
          <w:p w14:paraId="630927C0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46E662" w14:textId="7ACF3B44" w:rsidR="00042CB2" w:rsidRPr="00456212" w:rsidRDefault="00456212" w:rsidP="007971CB">
            <w:pPr>
              <w:rPr>
                <w:rFonts w:asciiTheme="minorHAnsi" w:hAnsiTheme="minorHAnsi" w:cstheme="minorHAnsi"/>
              </w:rPr>
            </w:pPr>
            <w:r w:rsidRPr="00456212">
              <w:rPr>
                <w:rFonts w:asciiTheme="minorHAnsi" w:hAnsiTheme="minorHAnsi" w:cstheme="minorHAnsi"/>
              </w:rPr>
              <w:t>Делимость. Свойства и признаки делимости</w:t>
            </w:r>
          </w:p>
        </w:tc>
      </w:tr>
      <w:tr w:rsidR="00042CB2" w:rsidRPr="00C44F9C" w14:paraId="6660FCC3" w14:textId="77777777" w:rsidTr="00C33E75">
        <w:tc>
          <w:tcPr>
            <w:tcW w:w="617" w:type="dxa"/>
            <w:vMerge/>
            <w:shd w:val="clear" w:color="auto" w:fill="FFFF00"/>
          </w:tcPr>
          <w:p w14:paraId="73AF8DF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0E543A6" w14:textId="282B4FAF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C7CB9" w:rsidRPr="000C7CB9">
              <w:rPr>
                <w:rFonts w:asciiTheme="minorHAnsi" w:hAnsiTheme="minorHAnsi" w:cstheme="minorHAnsi"/>
                <w:lang w:val="en-US"/>
              </w:rPr>
              <w:t>2_Matematika/Algebra/11_klass/NP/delimost_svojstva_i_priznaki_delimosti.mp4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7E1422D" w14:textId="77777777" w:rsidTr="00C33E75">
        <w:tc>
          <w:tcPr>
            <w:tcW w:w="617" w:type="dxa"/>
            <w:vMerge w:val="restart"/>
            <w:shd w:val="clear" w:color="auto" w:fill="FFFF00"/>
          </w:tcPr>
          <w:p w14:paraId="31CDAD4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A7DD1AA" w14:textId="543136C1" w:rsidR="008F687E" w:rsidRPr="00456212" w:rsidRDefault="00456212" w:rsidP="007971CB">
            <w:pPr>
              <w:rPr>
                <w:rFonts w:asciiTheme="minorHAnsi" w:hAnsiTheme="minorHAnsi" w:cstheme="minorHAnsi"/>
              </w:rPr>
            </w:pPr>
            <w:r w:rsidRPr="00456212">
              <w:rPr>
                <w:rFonts w:asciiTheme="minorHAnsi" w:hAnsiTheme="minorHAnsi" w:cstheme="minorHAnsi"/>
              </w:rPr>
              <w:t>Решение уравнений в целых числах</w:t>
            </w:r>
          </w:p>
        </w:tc>
      </w:tr>
      <w:tr w:rsidR="008F687E" w:rsidRPr="00C44F9C" w14:paraId="27689AD9" w14:textId="77777777" w:rsidTr="00C33E75">
        <w:tc>
          <w:tcPr>
            <w:tcW w:w="617" w:type="dxa"/>
            <w:vMerge/>
            <w:shd w:val="clear" w:color="auto" w:fill="FFFF00"/>
          </w:tcPr>
          <w:p w14:paraId="67B45C89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D4EE9B6" w14:textId="2B45C4D0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60161" w:rsidRPr="00060161">
              <w:rPr>
                <w:rFonts w:asciiTheme="minorHAnsi" w:hAnsiTheme="minorHAnsi" w:cstheme="minorHAnsi"/>
                <w:lang w:val="en-US"/>
              </w:rPr>
              <w:t>2_Matematika/Algebra/11_klass/NP/reshenie_uravnenij_v_celyh_chislah.mp4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97F6A82" w14:textId="77777777" w:rsidTr="00C33E75">
        <w:tc>
          <w:tcPr>
            <w:tcW w:w="617" w:type="dxa"/>
            <w:vMerge w:val="restart"/>
            <w:shd w:val="clear" w:color="auto" w:fill="FFFF00"/>
          </w:tcPr>
          <w:p w14:paraId="7309455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5B69BAF" w14:textId="517BC3BE" w:rsidR="008F687E" w:rsidRPr="007A43DB" w:rsidRDefault="00456212" w:rsidP="007971CB">
            <w:pPr>
              <w:rPr>
                <w:rFonts w:asciiTheme="minorHAnsi" w:hAnsiTheme="minorHAnsi" w:cstheme="minorHAnsi"/>
                <w:lang w:val="en-US"/>
              </w:rPr>
            </w:pPr>
            <w:r w:rsidRPr="00437C6D">
              <w:rPr>
                <w:rFonts w:asciiTheme="minorHAnsi" w:hAnsiTheme="minorHAnsi" w:cstheme="minorHAnsi"/>
              </w:rPr>
              <w:t>Сравнения</w:t>
            </w:r>
          </w:p>
        </w:tc>
      </w:tr>
      <w:tr w:rsidR="008F687E" w:rsidRPr="00C44F9C" w14:paraId="041CCDA6" w14:textId="77777777" w:rsidTr="00C33E75">
        <w:tc>
          <w:tcPr>
            <w:tcW w:w="617" w:type="dxa"/>
            <w:vMerge/>
            <w:shd w:val="clear" w:color="auto" w:fill="FFFF00"/>
          </w:tcPr>
          <w:p w14:paraId="7825C03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B4BC04A" w14:textId="6327C89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60161" w:rsidRPr="00060161">
              <w:rPr>
                <w:rFonts w:asciiTheme="minorHAnsi" w:hAnsiTheme="minorHAnsi" w:cstheme="minorHAnsi"/>
                <w:lang w:val="en-US"/>
              </w:rPr>
              <w:t>2_Matematika/Algebra/11_klass/NP/sravneniya.mp4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259257C" w14:textId="77777777" w:rsidTr="001769F5">
        <w:tc>
          <w:tcPr>
            <w:tcW w:w="617" w:type="dxa"/>
            <w:vMerge w:val="restart"/>
          </w:tcPr>
          <w:p w14:paraId="600A08F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068CEC" w14:textId="77777777" w:rsidR="008F687E" w:rsidRPr="007A43DB" w:rsidRDefault="008F687E" w:rsidP="007971CB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F687E" w:rsidRPr="00C44F9C" w14:paraId="102A29B8" w14:textId="77777777" w:rsidTr="001769F5">
        <w:tc>
          <w:tcPr>
            <w:tcW w:w="617" w:type="dxa"/>
            <w:vMerge/>
          </w:tcPr>
          <w:p w14:paraId="50FFC150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EA80DE6" w14:textId="4199188E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 xml:space="preserve">&lt;video  width="450"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42CB2"/>
    <w:rsid w:val="00060161"/>
    <w:rsid w:val="0009601A"/>
    <w:rsid w:val="000C7CB9"/>
    <w:rsid w:val="000D723E"/>
    <w:rsid w:val="000E508A"/>
    <w:rsid w:val="00102F0D"/>
    <w:rsid w:val="00171750"/>
    <w:rsid w:val="001769F5"/>
    <w:rsid w:val="001850D0"/>
    <w:rsid w:val="001A6B0C"/>
    <w:rsid w:val="001C4E43"/>
    <w:rsid w:val="00213631"/>
    <w:rsid w:val="0025200D"/>
    <w:rsid w:val="00267760"/>
    <w:rsid w:val="00281BAE"/>
    <w:rsid w:val="002B36D7"/>
    <w:rsid w:val="002C411B"/>
    <w:rsid w:val="002E46E8"/>
    <w:rsid w:val="002F6F64"/>
    <w:rsid w:val="0033060D"/>
    <w:rsid w:val="003568EA"/>
    <w:rsid w:val="00397E53"/>
    <w:rsid w:val="003C260E"/>
    <w:rsid w:val="00437C6D"/>
    <w:rsid w:val="00456212"/>
    <w:rsid w:val="004D6BE2"/>
    <w:rsid w:val="004E0A5B"/>
    <w:rsid w:val="004E528F"/>
    <w:rsid w:val="005571B7"/>
    <w:rsid w:val="006507A9"/>
    <w:rsid w:val="0066240D"/>
    <w:rsid w:val="006D4F80"/>
    <w:rsid w:val="006E6263"/>
    <w:rsid w:val="00721480"/>
    <w:rsid w:val="007971CB"/>
    <w:rsid w:val="007A43DB"/>
    <w:rsid w:val="007A4C9D"/>
    <w:rsid w:val="007E1FF2"/>
    <w:rsid w:val="00840085"/>
    <w:rsid w:val="008C6E7C"/>
    <w:rsid w:val="008E540D"/>
    <w:rsid w:val="008F687E"/>
    <w:rsid w:val="008F6FED"/>
    <w:rsid w:val="00935FB0"/>
    <w:rsid w:val="00956362"/>
    <w:rsid w:val="00991417"/>
    <w:rsid w:val="00A11F09"/>
    <w:rsid w:val="00A54261"/>
    <w:rsid w:val="00A643E1"/>
    <w:rsid w:val="00A830C2"/>
    <w:rsid w:val="00B30CC8"/>
    <w:rsid w:val="00B55724"/>
    <w:rsid w:val="00B71631"/>
    <w:rsid w:val="00C33E75"/>
    <w:rsid w:val="00C44F9C"/>
    <w:rsid w:val="00C62DF6"/>
    <w:rsid w:val="00C76DD0"/>
    <w:rsid w:val="00D100F7"/>
    <w:rsid w:val="00D44396"/>
    <w:rsid w:val="00D76C35"/>
    <w:rsid w:val="00DA3F74"/>
    <w:rsid w:val="00DD3E0A"/>
    <w:rsid w:val="00DE1C66"/>
    <w:rsid w:val="00E3281E"/>
    <w:rsid w:val="00E84859"/>
    <w:rsid w:val="00E914CC"/>
    <w:rsid w:val="00EB1008"/>
    <w:rsid w:val="00F7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19</cp:revision>
  <dcterms:created xsi:type="dcterms:W3CDTF">2026-07-04T15:02:00Z</dcterms:created>
  <dcterms:modified xsi:type="dcterms:W3CDTF">2026-07-05T09:04:00Z</dcterms:modified>
</cp:coreProperties>
</file>