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4D1FD598" w:rsidR="00BB3BCC" w:rsidRPr="0047599A" w:rsidRDefault="00757328" w:rsidP="0047599A">
      <w:pPr>
        <w:spacing w:after="240"/>
        <w:ind w:firstLine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АЛГЕБРА</w:t>
      </w:r>
      <w:r w:rsidR="00331A78">
        <w:rPr>
          <w:b/>
          <w:bCs/>
          <w:sz w:val="24"/>
          <w:szCs w:val="20"/>
        </w:rPr>
        <w:t xml:space="preserve"> </w:t>
      </w:r>
      <w:r w:rsidR="000D3868">
        <w:rPr>
          <w:b/>
          <w:bCs/>
          <w:sz w:val="24"/>
          <w:szCs w:val="20"/>
        </w:rPr>
        <w:t>10-11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3827"/>
      </w:tblGrid>
      <w:tr w:rsidR="0047599A" w:rsidRPr="00321CB3" w14:paraId="064A6A31" w14:textId="77777777" w:rsidTr="000D3868">
        <w:tc>
          <w:tcPr>
            <w:tcW w:w="562" w:type="dxa"/>
            <w:vAlign w:val="center"/>
          </w:tcPr>
          <w:p w14:paraId="032D546C" w14:textId="7777777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79" w:type="dxa"/>
            <w:vAlign w:val="center"/>
          </w:tcPr>
          <w:p w14:paraId="22F73DA5" w14:textId="18898027" w:rsidR="0047599A" w:rsidRPr="008E66D5" w:rsidRDefault="0047599A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8E66D5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47599A" w:rsidRPr="00321CB3" w:rsidRDefault="00953385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321CB3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CB766D" w:rsidRPr="00E10901" w14:paraId="2841029D" w14:textId="77777777" w:rsidTr="000D3868">
        <w:tc>
          <w:tcPr>
            <w:tcW w:w="10768" w:type="dxa"/>
            <w:gridSpan w:val="3"/>
            <w:vAlign w:val="center"/>
          </w:tcPr>
          <w:p w14:paraId="1D42D70E" w14:textId="50DC3A23" w:rsidR="00CB766D" w:rsidRPr="00E10901" w:rsidRDefault="000D3868" w:rsidP="00E10901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  <w:r w:rsidR="00CB766D" w:rsidRPr="00331A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1A110E" w14:paraId="16CFA7AB" w14:textId="77777777" w:rsidTr="000D3868">
        <w:tc>
          <w:tcPr>
            <w:tcW w:w="562" w:type="dxa"/>
          </w:tcPr>
          <w:p w14:paraId="6FD88FC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FA130" w14:textId="2B16D72D" w:rsidR="001A110E" w:rsidRPr="00ED3C33" w:rsidRDefault="000D386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Числовые функции. Определение и способы задания</w:t>
            </w:r>
          </w:p>
        </w:tc>
        <w:tc>
          <w:tcPr>
            <w:tcW w:w="3827" w:type="dxa"/>
          </w:tcPr>
          <w:p w14:paraId="0CA7A773" w14:textId="73A0D866" w:rsidR="001A110E" w:rsidRPr="000D3868" w:rsidRDefault="000D386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src="http://video.ext.spb.ru/1_Sshdo_shkola/2_Matematika/Algebra/10_klass/Videouroki_net/1_chislovye_funkcii_opredelenie_i_sposoby_zadaniya_10.mp4" type='video/mp4;'&gt;</w:t>
            </w:r>
          </w:p>
        </w:tc>
      </w:tr>
      <w:tr w:rsidR="001A110E" w14:paraId="033C74B1" w14:textId="77777777" w:rsidTr="000D3868">
        <w:tc>
          <w:tcPr>
            <w:tcW w:w="562" w:type="dxa"/>
          </w:tcPr>
          <w:p w14:paraId="6987276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FE8E02" w14:textId="54280A96" w:rsidR="001A110E" w:rsidRPr="00ED3C33" w:rsidRDefault="000D386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Свойства числовых функций</w:t>
            </w:r>
          </w:p>
        </w:tc>
        <w:tc>
          <w:tcPr>
            <w:tcW w:w="3827" w:type="dxa"/>
          </w:tcPr>
          <w:p w14:paraId="409A8711" w14:textId="4B8E6381" w:rsidR="001A110E" w:rsidRPr="000D3868" w:rsidRDefault="000D386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src="http://video.ext.spb.ru/1_Sshdo_shkola/2_Matematika/Algebra/10_klass/Videouroki_net/2_svojstva_chislovyh_funkcij_10.mp4" type='video/mp4;'&gt;</w:t>
            </w:r>
          </w:p>
        </w:tc>
      </w:tr>
      <w:tr w:rsidR="001A110E" w14:paraId="3D539FC9" w14:textId="77777777" w:rsidTr="000D3868">
        <w:tc>
          <w:tcPr>
            <w:tcW w:w="562" w:type="dxa"/>
          </w:tcPr>
          <w:p w14:paraId="5DA0611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B897A0" w14:textId="74CBAEEE" w:rsidR="001A110E" w:rsidRPr="00ED3C33" w:rsidRDefault="000D386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Обратная функция</w:t>
            </w:r>
          </w:p>
        </w:tc>
        <w:tc>
          <w:tcPr>
            <w:tcW w:w="3827" w:type="dxa"/>
          </w:tcPr>
          <w:p w14:paraId="009DB5C9" w14:textId="5D69C436" w:rsidR="001A110E" w:rsidRPr="000D3868" w:rsidRDefault="000D386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src="http://video.ext.spb.ru/1_Sshdo_shkola/2_Matematika/Algebra/10_klass/Videouroki_net/3_obratnaya_funkciya_10.mp4" type='video/mp4;'&gt;</w:t>
            </w:r>
          </w:p>
        </w:tc>
      </w:tr>
      <w:tr w:rsidR="001A110E" w14:paraId="5F09F8B9" w14:textId="77777777" w:rsidTr="000D3868">
        <w:tc>
          <w:tcPr>
            <w:tcW w:w="562" w:type="dxa"/>
          </w:tcPr>
          <w:p w14:paraId="65639DB9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A6A975" w14:textId="5A58D87B" w:rsidR="001A110E" w:rsidRPr="00ED3C33" w:rsidRDefault="000D386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Числовые последовательности (определение, примеры, свойства)</w:t>
            </w:r>
          </w:p>
        </w:tc>
        <w:tc>
          <w:tcPr>
            <w:tcW w:w="3827" w:type="dxa"/>
          </w:tcPr>
          <w:p w14:paraId="49BFD2E2" w14:textId="04C6D127" w:rsidR="001A110E" w:rsidRPr="000D3868" w:rsidRDefault="000D386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38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src="http://video.ext.spb.ru/1_Sshdo_shkola/2_Matematika/Algebra/10_klass/Videouroki_net/4_chislovye_posledovatelnosti_opredelenie_primery_svojstva_10.mp4" type='video/mp4;'&gt;</w:t>
            </w:r>
          </w:p>
        </w:tc>
      </w:tr>
      <w:tr w:rsidR="001A110E" w14:paraId="49B961DF" w14:textId="77777777" w:rsidTr="000D3868">
        <w:tc>
          <w:tcPr>
            <w:tcW w:w="562" w:type="dxa"/>
          </w:tcPr>
          <w:p w14:paraId="6265D4D4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A2C0F9" w14:textId="083DF2F7" w:rsidR="001A110E" w:rsidRPr="00ED3C33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Предел числовой последовательности</w:t>
            </w:r>
          </w:p>
        </w:tc>
        <w:tc>
          <w:tcPr>
            <w:tcW w:w="3827" w:type="dxa"/>
          </w:tcPr>
          <w:p w14:paraId="39D2093E" w14:textId="5CC5841D" w:rsidR="001A110E" w:rsidRPr="002B475C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src="http://video.ext.spb.ru/1_Sshdo_shkola/2_Matematika/Algebra/10_klass/Videouroki_net/5_predel_chislovoj_posledovatelnosti_10.mp4" type='video/mp4;'&gt;</w:t>
            </w:r>
          </w:p>
        </w:tc>
      </w:tr>
      <w:tr w:rsidR="001A110E" w14:paraId="2ED76AE7" w14:textId="77777777" w:rsidTr="000D3868">
        <w:tc>
          <w:tcPr>
            <w:tcW w:w="562" w:type="dxa"/>
          </w:tcPr>
          <w:p w14:paraId="2D0CC89B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78A358" w14:textId="0926C46A" w:rsidR="001A110E" w:rsidRPr="00ED3C33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Сумма бесконечной геометрической прогрессии</w:t>
            </w:r>
          </w:p>
        </w:tc>
        <w:tc>
          <w:tcPr>
            <w:tcW w:w="3827" w:type="dxa"/>
          </w:tcPr>
          <w:p w14:paraId="551F5A48" w14:textId="6171EC2F" w:rsidR="001A110E" w:rsidRPr="002B475C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src="http://video.ext.spb.ru/1_Sshdo_shkola/2_Matematika/Algebra/10_klass/Videouroki_net/6_summa_beskonechnoj_geometricheskoj_progressii_10.mp4" type='video/mp4;'&gt;</w:t>
            </w:r>
          </w:p>
        </w:tc>
      </w:tr>
      <w:tr w:rsidR="001A110E" w14:paraId="424FCB41" w14:textId="77777777" w:rsidTr="000D3868">
        <w:tc>
          <w:tcPr>
            <w:tcW w:w="562" w:type="dxa"/>
          </w:tcPr>
          <w:p w14:paraId="4A91D6FA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F10F8F" w14:textId="6D86EAB1" w:rsidR="001A110E" w:rsidRPr="00ED3C33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Понятие корня n-степени из действительного числа</w:t>
            </w:r>
          </w:p>
        </w:tc>
        <w:tc>
          <w:tcPr>
            <w:tcW w:w="3827" w:type="dxa"/>
          </w:tcPr>
          <w:p w14:paraId="55EEB983" w14:textId="6422A29B" w:rsidR="001A110E" w:rsidRPr="002B475C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src="http://video.ext.spb.ru/1_Sshdo_shkola/2_Matematika/Algebra/10_klass/Videouroki_net/7_ponyatie_kornya_n-stepeni_iz_dejstvitelnogo_chisla_10.mp4" type='video/mp4;'&gt;</w:t>
            </w:r>
          </w:p>
        </w:tc>
      </w:tr>
      <w:tr w:rsidR="001A110E" w14:paraId="543AC5DE" w14:textId="77777777" w:rsidTr="000D3868">
        <w:tc>
          <w:tcPr>
            <w:tcW w:w="562" w:type="dxa"/>
          </w:tcPr>
          <w:p w14:paraId="3A43A362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DFAB03" w14:textId="0B64A726" w:rsidR="001A110E" w:rsidRPr="00ED3C33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Функция корень n-степени из x, свойства и график</w:t>
            </w:r>
          </w:p>
        </w:tc>
        <w:tc>
          <w:tcPr>
            <w:tcW w:w="3827" w:type="dxa"/>
          </w:tcPr>
          <w:p w14:paraId="52B065B6" w14:textId="1AC080E2" w:rsidR="001A110E" w:rsidRPr="002B475C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src="http://video.ext.spb.ru/1_Sshdo_shkola/2_Matematika/Algebra/10_klass/Videouroki_net/8_funkciya_koren_n-stepeni_iz_x_svojstva_i_grafik_10.mp4" type='video/mp4;'&gt;</w:t>
            </w:r>
          </w:p>
        </w:tc>
      </w:tr>
      <w:tr w:rsidR="001A110E" w14:paraId="7F49FA62" w14:textId="77777777" w:rsidTr="000D3868">
        <w:tc>
          <w:tcPr>
            <w:tcW w:w="562" w:type="dxa"/>
          </w:tcPr>
          <w:p w14:paraId="6452E671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5F7097" w14:textId="67DBC85D" w:rsidR="001A110E" w:rsidRPr="00ED3C33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Свойства корня n-степени</w:t>
            </w:r>
          </w:p>
        </w:tc>
        <w:tc>
          <w:tcPr>
            <w:tcW w:w="3827" w:type="dxa"/>
          </w:tcPr>
          <w:p w14:paraId="776F2E23" w14:textId="28ABA7FA" w:rsidR="001A110E" w:rsidRPr="002B475C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src="http://video.ext.spb.ru/1_Sshdo_shkola/2_Matematika/Algebra/10_klass/Videouroki_net/9_svojstva_kornya_n-stepeni_10.mp4" type='video/mp4;'&gt;</w:t>
            </w:r>
          </w:p>
        </w:tc>
      </w:tr>
      <w:tr w:rsidR="001A110E" w14:paraId="62157435" w14:textId="77777777" w:rsidTr="000D3868">
        <w:tc>
          <w:tcPr>
            <w:tcW w:w="562" w:type="dxa"/>
          </w:tcPr>
          <w:p w14:paraId="15B7860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9E10D7" w14:textId="68611D95" w:rsidR="001A110E" w:rsidRPr="00ED3C33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Преобразование выражений, содержащих радикалы</w:t>
            </w:r>
          </w:p>
        </w:tc>
        <w:tc>
          <w:tcPr>
            <w:tcW w:w="3827" w:type="dxa"/>
          </w:tcPr>
          <w:p w14:paraId="16F8CE77" w14:textId="1510BA8E" w:rsidR="001A110E" w:rsidRPr="002B475C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src="http://video.ext.spb.ru/1_Sshdo_shkola/2_Matematika/Algebra/10_klass/Videouroki_net/10_preobrazovanie_vyrazhenij_soderzhashhih_radikaly_10.mp4" type='video/mp4;'&gt;</w:t>
            </w:r>
          </w:p>
        </w:tc>
      </w:tr>
      <w:tr w:rsidR="001A110E" w14:paraId="3D2220D0" w14:textId="77777777" w:rsidTr="000D3868">
        <w:tc>
          <w:tcPr>
            <w:tcW w:w="562" w:type="dxa"/>
          </w:tcPr>
          <w:p w14:paraId="48A933C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33A72B" w14:textId="2746B221" w:rsidR="001A110E" w:rsidRPr="00ED3C33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Обобщение понятия о показателе степени</w:t>
            </w:r>
          </w:p>
        </w:tc>
        <w:tc>
          <w:tcPr>
            <w:tcW w:w="3827" w:type="dxa"/>
          </w:tcPr>
          <w:p w14:paraId="3EA0E29B" w14:textId="3010A3A1" w:rsidR="001A110E" w:rsidRPr="002B475C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src="http://video.ext.spb.ru/1_Sshdo_shkola/2_Matematika/Algebra/10_klass/Videouroki_net/11_obobshhenie_ponyatiya_o_pokazatele_stepeni_10.mp4" type='video/mp4;'&gt;</w:t>
            </w:r>
          </w:p>
        </w:tc>
      </w:tr>
      <w:tr w:rsidR="001A110E" w14:paraId="0722C572" w14:textId="77777777" w:rsidTr="000D3868">
        <w:tc>
          <w:tcPr>
            <w:tcW w:w="562" w:type="dxa"/>
          </w:tcPr>
          <w:p w14:paraId="0CF144B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E5D7EE" w14:textId="4C6165C5" w:rsidR="001A110E" w:rsidRPr="00ED3C33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Степенные функции, их свойства и графики</w:t>
            </w:r>
          </w:p>
        </w:tc>
        <w:tc>
          <w:tcPr>
            <w:tcW w:w="3827" w:type="dxa"/>
          </w:tcPr>
          <w:p w14:paraId="729988D2" w14:textId="21CC56F8" w:rsidR="001A110E" w:rsidRPr="002B475C" w:rsidRDefault="002B475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src="http://video.ext.spb.ru/1_Sshdo_shkola/2_Matematika/Algebra/10_klass/Videouroki_net/12_stepennye_funkcii_ih_svojstva_i_grafiki_10.mp4" type='video/mp4;'&gt;</w:t>
            </w:r>
          </w:p>
        </w:tc>
      </w:tr>
      <w:tr w:rsidR="009246E3" w14:paraId="0A525C0F" w14:textId="77777777" w:rsidTr="000D3868">
        <w:tc>
          <w:tcPr>
            <w:tcW w:w="562" w:type="dxa"/>
          </w:tcPr>
          <w:p w14:paraId="2414E84A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2027A3" w14:textId="7DC1E801" w:rsidR="009246E3" w:rsidRPr="00ED3C33" w:rsidRDefault="002B475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Показательная функция, ее свойства и график</w:t>
            </w:r>
          </w:p>
        </w:tc>
        <w:tc>
          <w:tcPr>
            <w:tcW w:w="3827" w:type="dxa"/>
          </w:tcPr>
          <w:p w14:paraId="599D805D" w14:textId="22403FDD" w:rsidR="009246E3" w:rsidRPr="002B475C" w:rsidRDefault="002B475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src="http://video.ext.spb.ru/1_Sshdo_shkola/2_Matematika/Algebra/10_klass/Videouroki_net/13_pokazatelnaya_funkciya_ee_svojstva_i_grafik_10.mp4" type='video/mp4;'&gt;</w:t>
            </w:r>
          </w:p>
        </w:tc>
      </w:tr>
      <w:tr w:rsidR="009246E3" w14:paraId="0BB0BF19" w14:textId="77777777" w:rsidTr="000D3868">
        <w:tc>
          <w:tcPr>
            <w:tcW w:w="562" w:type="dxa"/>
          </w:tcPr>
          <w:p w14:paraId="14A270FC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D53C9A" w14:textId="41ABC03B" w:rsidR="009246E3" w:rsidRPr="00ED3C33" w:rsidRDefault="002B475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Показательные уравнения</w:t>
            </w:r>
          </w:p>
        </w:tc>
        <w:tc>
          <w:tcPr>
            <w:tcW w:w="3827" w:type="dxa"/>
          </w:tcPr>
          <w:p w14:paraId="2D82BD9B" w14:textId="0B1AAAA2" w:rsidR="009246E3" w:rsidRPr="002B475C" w:rsidRDefault="002B475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src="http://video.ext.spb.ru/1_Sshdo_shkola/2_Matematika/Algebra/10_klass/Videouroki_net/14_pokazatelnye_uravneniya_10.mp4" type='video/mp4;'&gt;</w:t>
            </w:r>
          </w:p>
        </w:tc>
      </w:tr>
      <w:tr w:rsidR="009246E3" w14:paraId="3BCEE451" w14:textId="77777777" w:rsidTr="000D3868">
        <w:tc>
          <w:tcPr>
            <w:tcW w:w="562" w:type="dxa"/>
          </w:tcPr>
          <w:p w14:paraId="169FE91E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BEDEDF" w14:textId="4B1FD8B3" w:rsidR="009246E3" w:rsidRPr="00ED3C33" w:rsidRDefault="002B475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Показательные неравенства</w:t>
            </w:r>
          </w:p>
        </w:tc>
        <w:tc>
          <w:tcPr>
            <w:tcW w:w="3827" w:type="dxa"/>
          </w:tcPr>
          <w:p w14:paraId="2878C29E" w14:textId="2AADC31A" w:rsidR="009246E3" w:rsidRPr="002B475C" w:rsidRDefault="002B475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src="http://video.ext.spb.ru/1_Sshdo_shkola/2_Matematika/Algebra/10_klass/Videouroki_net/15_pokazatelnye_neravenstva_10.mp4" type='video/mp4;'&gt;</w:t>
            </w:r>
          </w:p>
        </w:tc>
      </w:tr>
      <w:tr w:rsidR="009246E3" w14:paraId="3D6F2037" w14:textId="77777777" w:rsidTr="000D3868">
        <w:tc>
          <w:tcPr>
            <w:tcW w:w="562" w:type="dxa"/>
          </w:tcPr>
          <w:p w14:paraId="0B19C4C1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9DE4F8" w14:textId="100F9FAD" w:rsidR="009246E3" w:rsidRPr="00ED3C33" w:rsidRDefault="002B475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Понятие логарифма</w:t>
            </w:r>
          </w:p>
        </w:tc>
        <w:tc>
          <w:tcPr>
            <w:tcW w:w="3827" w:type="dxa"/>
          </w:tcPr>
          <w:p w14:paraId="2265FB87" w14:textId="75A77AC0" w:rsidR="009246E3" w:rsidRPr="002B475C" w:rsidRDefault="002B475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B47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src="http://video.ext.spb.ru/1_Sshdo_shkola/2_Matematika/Algebra/10_klass/Videouroki_net/16_ponyatie_logarifma_10.mp4" type='video/mp4;'&gt;</w:t>
            </w:r>
          </w:p>
        </w:tc>
      </w:tr>
      <w:tr w:rsidR="009246E3" w14:paraId="56AD146F" w14:textId="77777777" w:rsidTr="000D3868">
        <w:tc>
          <w:tcPr>
            <w:tcW w:w="562" w:type="dxa"/>
          </w:tcPr>
          <w:p w14:paraId="6B33C455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FFCF5D" w14:textId="6610EF99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Логарифмическая функция, ее свойства и график</w:t>
            </w:r>
          </w:p>
        </w:tc>
        <w:tc>
          <w:tcPr>
            <w:tcW w:w="3827" w:type="dxa"/>
          </w:tcPr>
          <w:p w14:paraId="5FC2FE92" w14:textId="1E1E672F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src="http://video.ext.spb.ru/1_Sshdo_shkola/2_Matematika/Algebra/10_klass/Videouroki_net/17_logarifmicheskaya_funkciya_ee_svojstva_i_grafik_10.mp4" type='video/mp4;'&gt;</w:t>
            </w:r>
          </w:p>
        </w:tc>
      </w:tr>
      <w:tr w:rsidR="009246E3" w14:paraId="658820B2" w14:textId="77777777" w:rsidTr="000D3868">
        <w:tc>
          <w:tcPr>
            <w:tcW w:w="562" w:type="dxa"/>
          </w:tcPr>
          <w:p w14:paraId="48F5C7A8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F95000" w14:textId="36916D4B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Свойства логарифмов</w:t>
            </w:r>
          </w:p>
        </w:tc>
        <w:tc>
          <w:tcPr>
            <w:tcW w:w="3827" w:type="dxa"/>
          </w:tcPr>
          <w:p w14:paraId="527ECCEA" w14:textId="594526F1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src="http://video.ext.spb.ru/1_Sshdo_shkola/2_Matematika/Algebra/10_klass/Videouroki_net/18_svojstva_logarifmov_10.mp4" type='video/mp4;'&gt;</w:t>
            </w:r>
          </w:p>
        </w:tc>
      </w:tr>
      <w:tr w:rsidR="009246E3" w14:paraId="4D85733C" w14:textId="77777777" w:rsidTr="000D3868">
        <w:tc>
          <w:tcPr>
            <w:tcW w:w="562" w:type="dxa"/>
          </w:tcPr>
          <w:p w14:paraId="325B37E3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7BD687" w14:textId="7BFCB7EC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Логарифмические уравнения</w:t>
            </w:r>
          </w:p>
        </w:tc>
        <w:tc>
          <w:tcPr>
            <w:tcW w:w="3827" w:type="dxa"/>
          </w:tcPr>
          <w:p w14:paraId="59E1FBCB" w14:textId="511CB57B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src="http://video.ext.spb.ru/1_Sshdo_shkola/2_Matematika/Algebra/10_klass/Videouroki_net/19_logarifmicheskie_uravneniya_10.mp4" type='video/mp4;'&gt;</w:t>
            </w:r>
          </w:p>
        </w:tc>
      </w:tr>
      <w:tr w:rsidR="009246E3" w14:paraId="12A1B285" w14:textId="77777777" w:rsidTr="000D3868">
        <w:tc>
          <w:tcPr>
            <w:tcW w:w="562" w:type="dxa"/>
          </w:tcPr>
          <w:p w14:paraId="13A2B27F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3A6629D" w14:textId="79D083EB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Логарифмические неравенства</w:t>
            </w:r>
          </w:p>
        </w:tc>
        <w:tc>
          <w:tcPr>
            <w:tcW w:w="3827" w:type="dxa"/>
          </w:tcPr>
          <w:p w14:paraId="01220EE2" w14:textId="13E86EF0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src="http://video.ext.spb.ru/1_Sshdo_shkola/2_Matematika/Algebra/10_klass/Videouroki_net/20_logarifmicheskie_neravenstva_10.mp4" type='video/mp4;'&gt;</w:t>
            </w:r>
          </w:p>
        </w:tc>
      </w:tr>
      <w:tr w:rsidR="009246E3" w14:paraId="642F6C8D" w14:textId="77777777" w:rsidTr="000D3868">
        <w:tc>
          <w:tcPr>
            <w:tcW w:w="562" w:type="dxa"/>
          </w:tcPr>
          <w:p w14:paraId="604A578E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0DD39E" w14:textId="10A22930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Переход к новому основанию логарифма</w:t>
            </w:r>
          </w:p>
        </w:tc>
        <w:tc>
          <w:tcPr>
            <w:tcW w:w="3827" w:type="dxa"/>
          </w:tcPr>
          <w:p w14:paraId="707C1B47" w14:textId="38236851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src="http://video.ext.spb.ru/1_Sshdo_shkola/2_Matematika/Algebra/10_klass/Videouroki_net/21_perehod_k_novomu_osnovaniyu_logarifma_10.mp4" type='video/mp4;'&gt;</w:t>
            </w:r>
          </w:p>
        </w:tc>
      </w:tr>
      <w:tr w:rsidR="009246E3" w14:paraId="12F9C05B" w14:textId="77777777" w:rsidTr="000D3868">
        <w:tc>
          <w:tcPr>
            <w:tcW w:w="562" w:type="dxa"/>
          </w:tcPr>
          <w:p w14:paraId="0A643D82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98675D" w14:textId="3966FF70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Число е. Функция y=</w:t>
            </w:r>
            <w:proofErr w:type="spellStart"/>
            <w:r w:rsidRPr="00ED3C33">
              <w:rPr>
                <w:rFonts w:asciiTheme="minorHAnsi" w:hAnsiTheme="minorHAnsi" w:cstheme="minorHAnsi"/>
                <w:sz w:val="22"/>
              </w:rPr>
              <w:t>e^x</w:t>
            </w:r>
            <w:proofErr w:type="spellEnd"/>
            <w:r w:rsidRPr="00ED3C33">
              <w:rPr>
                <w:rFonts w:asciiTheme="minorHAnsi" w:hAnsiTheme="minorHAnsi" w:cstheme="minorHAnsi"/>
                <w:sz w:val="22"/>
              </w:rPr>
              <w:t xml:space="preserve"> ее свойства, график, дифференцирование</w:t>
            </w:r>
          </w:p>
        </w:tc>
        <w:tc>
          <w:tcPr>
            <w:tcW w:w="3827" w:type="dxa"/>
          </w:tcPr>
          <w:p w14:paraId="6BC22B08" w14:textId="482803BD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src="http://video.ext.spb.ru/1_Sshdo_shkola/2_Matematika/Algebra/10_klass/Videouroki_net/22_chislo_e_funkciya_y=ex_ee_svojstva_grafik_differencirovanie_10.mp4" type='video/mp4;'&gt;</w:t>
            </w:r>
          </w:p>
        </w:tc>
      </w:tr>
      <w:tr w:rsidR="009246E3" w14:paraId="77035982" w14:textId="77777777" w:rsidTr="000D3868">
        <w:tc>
          <w:tcPr>
            <w:tcW w:w="562" w:type="dxa"/>
          </w:tcPr>
          <w:p w14:paraId="12550CA6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3D2E883" w14:textId="65CBC401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Натуральный логарифм. Функция y=</w:t>
            </w:r>
            <w:proofErr w:type="spellStart"/>
            <w:r w:rsidRPr="00ED3C33">
              <w:rPr>
                <w:rFonts w:asciiTheme="minorHAnsi" w:hAnsiTheme="minorHAnsi" w:cstheme="minorHAnsi"/>
                <w:sz w:val="22"/>
              </w:rPr>
              <w:t>ln</w:t>
            </w:r>
            <w:proofErr w:type="spellEnd"/>
            <w:r w:rsidRPr="00ED3C33">
              <w:rPr>
                <w:rFonts w:asciiTheme="minorHAnsi" w:hAnsiTheme="minorHAnsi" w:cstheme="minorHAnsi"/>
                <w:sz w:val="22"/>
              </w:rPr>
              <w:t xml:space="preserve"> x ее свойства, график, дифференцирование</w:t>
            </w:r>
          </w:p>
        </w:tc>
        <w:tc>
          <w:tcPr>
            <w:tcW w:w="3827" w:type="dxa"/>
          </w:tcPr>
          <w:p w14:paraId="2D2EC9E0" w14:textId="21766E0F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src="http://video.ext.spb.ru/1_Sshdo_shkola/2_Matematika/Algebra/10_klass/Videouroki_net/23_naturalnyj_logarifm_funkciya_y=lnx_ee_svojstva_grafik_differencirovanie_10.mp4" type='video/mp4;'&gt;</w:t>
            </w:r>
          </w:p>
        </w:tc>
      </w:tr>
      <w:tr w:rsidR="009246E3" w14:paraId="0C908DB0" w14:textId="77777777" w:rsidTr="000D3868">
        <w:tc>
          <w:tcPr>
            <w:tcW w:w="562" w:type="dxa"/>
          </w:tcPr>
          <w:p w14:paraId="568DC6D6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11EE44" w14:textId="4AA59833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Числовая окружность</w:t>
            </w:r>
          </w:p>
        </w:tc>
        <w:tc>
          <w:tcPr>
            <w:tcW w:w="3827" w:type="dxa"/>
          </w:tcPr>
          <w:p w14:paraId="02EE571C" w14:textId="11951E8D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src="http://video.ext.spb.ru/1_Sshdo_shkola/2_Matematika/Algebra/10_klass/Videouroki_net/24_chislovaya_okruzhnost_10.mp4" type='video/mp4;'&gt;</w:t>
            </w:r>
          </w:p>
        </w:tc>
      </w:tr>
      <w:tr w:rsidR="009246E3" w14:paraId="2FCB0D9C" w14:textId="77777777" w:rsidTr="000D3868">
        <w:tc>
          <w:tcPr>
            <w:tcW w:w="562" w:type="dxa"/>
          </w:tcPr>
          <w:p w14:paraId="20985B7A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FA2D2F" w14:textId="1FCD8C7B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Числовая окружность в координатной плоскости</w:t>
            </w:r>
          </w:p>
        </w:tc>
        <w:tc>
          <w:tcPr>
            <w:tcW w:w="3827" w:type="dxa"/>
          </w:tcPr>
          <w:p w14:paraId="0BA40E73" w14:textId="3363B9A3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src="http://video.ext.spb.ru/1_Sshdo_shkola/2_Matematika/Algebra/10_klass/Videouroki_net/25_chislovaya_okruzhnost_v_koordinatnoj_ploskosti_10.mp4" type='video/mp4;'&gt;</w:t>
            </w:r>
          </w:p>
        </w:tc>
      </w:tr>
      <w:tr w:rsidR="009246E3" w14:paraId="6028C1A5" w14:textId="77777777" w:rsidTr="000D3868">
        <w:tc>
          <w:tcPr>
            <w:tcW w:w="562" w:type="dxa"/>
          </w:tcPr>
          <w:p w14:paraId="60851D2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BB2B8A" w14:textId="65090798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Решение типовых задач</w:t>
            </w:r>
          </w:p>
        </w:tc>
        <w:tc>
          <w:tcPr>
            <w:tcW w:w="3827" w:type="dxa"/>
          </w:tcPr>
          <w:p w14:paraId="408241F2" w14:textId="4A3FC55C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src="http://video.ext.spb.ru/1_Sshdo_shkola/2_Matematika/Algebra/10_klass/Videouroki_net/26_reshenie_tipovyh_zadach_10.mp4" type='video/mp4;'&gt;</w:t>
            </w:r>
          </w:p>
        </w:tc>
      </w:tr>
      <w:tr w:rsidR="009246E3" w14:paraId="3725D336" w14:textId="77777777" w:rsidTr="000D3868">
        <w:tc>
          <w:tcPr>
            <w:tcW w:w="562" w:type="dxa"/>
          </w:tcPr>
          <w:p w14:paraId="1699C3E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3FCB95A" w14:textId="6FAA8205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Синус и косинус</w:t>
            </w:r>
          </w:p>
        </w:tc>
        <w:tc>
          <w:tcPr>
            <w:tcW w:w="3827" w:type="dxa"/>
          </w:tcPr>
          <w:p w14:paraId="315F7C07" w14:textId="372C43E8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src="http://video.ext.spb.ru/1_Sshdo_shkola/2_Matematika/Algebra/10_klass/Videouroki_net/27_sinus_i_kosinus_10.mp4" type='video/mp4;'&gt;</w:t>
            </w:r>
          </w:p>
        </w:tc>
      </w:tr>
      <w:tr w:rsidR="009246E3" w14:paraId="52B6A534" w14:textId="77777777" w:rsidTr="000D3868">
        <w:tc>
          <w:tcPr>
            <w:tcW w:w="562" w:type="dxa"/>
          </w:tcPr>
          <w:p w14:paraId="4124A113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44234E" w14:textId="43B7C495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Тангенс и котангенс</w:t>
            </w:r>
          </w:p>
        </w:tc>
        <w:tc>
          <w:tcPr>
            <w:tcW w:w="3827" w:type="dxa"/>
          </w:tcPr>
          <w:p w14:paraId="120B332B" w14:textId="68C52CE0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src="http://video.ext.spb.ru/1_Sshdo_shkola/2_Matematika/Algebra/10_klass/Videouroki_net/28_tangens_i_kotangens_10.mp4" type='video/mp4;'&gt;</w:t>
            </w:r>
          </w:p>
        </w:tc>
      </w:tr>
      <w:tr w:rsidR="009246E3" w14:paraId="2C877829" w14:textId="77777777" w:rsidTr="000D3868">
        <w:tc>
          <w:tcPr>
            <w:tcW w:w="562" w:type="dxa"/>
          </w:tcPr>
          <w:p w14:paraId="43EC98A7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A9138F" w14:textId="764970A5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Тригонометрические функции числового аргумента</w:t>
            </w:r>
          </w:p>
        </w:tc>
        <w:tc>
          <w:tcPr>
            <w:tcW w:w="3827" w:type="dxa"/>
          </w:tcPr>
          <w:p w14:paraId="7F604D6E" w14:textId="1E856EBB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src="http://video.ext.spb.ru/1_Sshdo_shkola/2_Matematika/Algebra/10_klass/Videouroki_net/29_trigonometricheskie_funkcii_chislovogo_argumenta_10.mp4" type='video/mp4;'&gt;</w:t>
            </w:r>
          </w:p>
        </w:tc>
      </w:tr>
      <w:tr w:rsidR="009246E3" w14:paraId="31BCD2F3" w14:textId="77777777" w:rsidTr="000D3868">
        <w:tc>
          <w:tcPr>
            <w:tcW w:w="562" w:type="dxa"/>
          </w:tcPr>
          <w:p w14:paraId="641998D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08F859" w14:textId="447D7F67" w:rsidR="009246E3" w:rsidRPr="00ED3C33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Тригонометрические функции углового аргумента</w:t>
            </w:r>
          </w:p>
        </w:tc>
        <w:tc>
          <w:tcPr>
            <w:tcW w:w="3827" w:type="dxa"/>
          </w:tcPr>
          <w:p w14:paraId="042C476D" w14:textId="581690E5" w:rsidR="009246E3" w:rsidRPr="0034328F" w:rsidRDefault="0034328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328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src="http://video.ext.spb.ru/1_Sshdo_shkola/2_Matematika/Algebra/10_klass/Videouroki_net/30_trigonometricheskie_funkcii_uglovogo_argumenta_10.mp4" type='video/mp4;'&gt;</w:t>
            </w:r>
          </w:p>
        </w:tc>
      </w:tr>
      <w:tr w:rsidR="009246E3" w14:paraId="254478C0" w14:textId="77777777" w:rsidTr="000D3868">
        <w:tc>
          <w:tcPr>
            <w:tcW w:w="562" w:type="dxa"/>
          </w:tcPr>
          <w:p w14:paraId="33F59084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B5E26E" w14:textId="6C90E293" w:rsidR="009246E3" w:rsidRPr="00ED3C33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Формулы приведения</w:t>
            </w:r>
          </w:p>
        </w:tc>
        <w:tc>
          <w:tcPr>
            <w:tcW w:w="3827" w:type="dxa"/>
          </w:tcPr>
          <w:p w14:paraId="52BC84EE" w14:textId="287F2EDF" w:rsidR="009246E3" w:rsidRPr="007021CC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src="http://video.ext.spb.ru/1_Sshdo_shkola/2_Matematika/Algebra/10_klass/Videouroki_net/31_formuly_privedeniya_10.mp4" type='video/mp4;'&gt;</w:t>
            </w:r>
          </w:p>
        </w:tc>
      </w:tr>
      <w:tr w:rsidR="009246E3" w14:paraId="29868CED" w14:textId="77777777" w:rsidTr="000D3868">
        <w:tc>
          <w:tcPr>
            <w:tcW w:w="562" w:type="dxa"/>
          </w:tcPr>
          <w:p w14:paraId="4ED932DE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8155AC" w14:textId="3A0165FF" w:rsidR="009246E3" w:rsidRPr="00ED3C33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  <w:lang w:val="en-US"/>
              </w:rPr>
              <w:t>Sin</w:t>
            </w:r>
            <w:r w:rsidRPr="00ED3C33">
              <w:rPr>
                <w:rFonts w:asciiTheme="minorHAnsi" w:hAnsiTheme="minorHAnsi" w:cstheme="minorHAnsi"/>
                <w:sz w:val="22"/>
              </w:rPr>
              <w:t xml:space="preserve"> и </w:t>
            </w:r>
            <w:r w:rsidRPr="00ED3C33">
              <w:rPr>
                <w:rFonts w:asciiTheme="minorHAnsi" w:hAnsiTheme="minorHAnsi" w:cstheme="minorHAnsi"/>
                <w:sz w:val="22"/>
                <w:lang w:val="en-US"/>
              </w:rPr>
              <w:t>cos</w:t>
            </w:r>
            <w:r w:rsidRPr="00ED3C33">
              <w:rPr>
                <w:rFonts w:asciiTheme="minorHAnsi" w:hAnsiTheme="minorHAnsi" w:cstheme="minorHAnsi"/>
                <w:sz w:val="22"/>
              </w:rPr>
              <w:t xml:space="preserve"> суммы аргументов</w:t>
            </w:r>
          </w:p>
        </w:tc>
        <w:tc>
          <w:tcPr>
            <w:tcW w:w="3827" w:type="dxa"/>
          </w:tcPr>
          <w:p w14:paraId="65C09E52" w14:textId="645BEAD8" w:rsidR="009246E3" w:rsidRPr="007021CC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src="http://video.ext.spb.ru/1_Sshdo_shkola/2_Matematika/Algebra/10_klass/Videouroki_net/32_sin_i_cos_summy_argumentov_10.mp4" type='video/mp4;'&gt;</w:t>
            </w:r>
          </w:p>
        </w:tc>
      </w:tr>
      <w:tr w:rsidR="007021CC" w14:paraId="7AEF6AC1" w14:textId="77777777" w:rsidTr="000D3868">
        <w:tc>
          <w:tcPr>
            <w:tcW w:w="562" w:type="dxa"/>
          </w:tcPr>
          <w:p w14:paraId="2FE23D4D" w14:textId="77777777" w:rsidR="007021CC" w:rsidRPr="00953385" w:rsidRDefault="007021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566FBE" w14:textId="6AC44960" w:rsidR="007021CC" w:rsidRPr="00ED3C33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  <w:lang w:val="en-US"/>
              </w:rPr>
            </w:pPr>
            <w:proofErr w:type="spellStart"/>
            <w:r w:rsidRPr="00ED3C33">
              <w:rPr>
                <w:rFonts w:asciiTheme="minorHAnsi" w:hAnsiTheme="minorHAnsi" w:cstheme="minorHAnsi"/>
                <w:sz w:val="22"/>
              </w:rPr>
              <w:t>Sin</w:t>
            </w:r>
            <w:proofErr w:type="spellEnd"/>
            <w:r w:rsidRPr="00ED3C33">
              <w:rPr>
                <w:rFonts w:asciiTheme="minorHAnsi" w:hAnsiTheme="minorHAnsi" w:cstheme="minorHAnsi"/>
                <w:sz w:val="22"/>
              </w:rPr>
              <w:t xml:space="preserve"> и </w:t>
            </w:r>
            <w:proofErr w:type="spellStart"/>
            <w:r w:rsidRPr="00ED3C33">
              <w:rPr>
                <w:rFonts w:asciiTheme="minorHAnsi" w:hAnsiTheme="minorHAnsi" w:cstheme="minorHAnsi"/>
                <w:sz w:val="22"/>
              </w:rPr>
              <w:t>cos</w:t>
            </w:r>
            <w:proofErr w:type="spellEnd"/>
            <w:r w:rsidRPr="00ED3C33">
              <w:rPr>
                <w:rFonts w:asciiTheme="minorHAnsi" w:hAnsiTheme="minorHAnsi" w:cstheme="minorHAnsi"/>
                <w:sz w:val="22"/>
              </w:rPr>
              <w:t xml:space="preserve"> разности аргументов</w:t>
            </w:r>
          </w:p>
        </w:tc>
        <w:tc>
          <w:tcPr>
            <w:tcW w:w="3827" w:type="dxa"/>
          </w:tcPr>
          <w:p w14:paraId="300996EA" w14:textId="5D0EE2AB" w:rsidR="007021CC" w:rsidRPr="007021CC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src="http://video.ext.spb.ru/1_Sshdo_shkola/2_Matematika/Algebra/10_klass/Videouroki_net/33_sin_i_cos_raznosti_argumentov_10.mp4" type='video/mp4;'&gt;</w:t>
            </w:r>
          </w:p>
        </w:tc>
      </w:tr>
      <w:tr w:rsidR="009246E3" w14:paraId="68CF765F" w14:textId="77777777" w:rsidTr="000D3868">
        <w:tc>
          <w:tcPr>
            <w:tcW w:w="562" w:type="dxa"/>
          </w:tcPr>
          <w:p w14:paraId="29D93179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4BAC7A" w14:textId="4E3E0930" w:rsidR="009246E3" w:rsidRPr="00ED3C33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ED3C33">
              <w:rPr>
                <w:rFonts w:asciiTheme="minorHAnsi" w:hAnsiTheme="minorHAnsi" w:cstheme="minorHAnsi"/>
                <w:sz w:val="22"/>
              </w:rPr>
              <w:t>Tg</w:t>
            </w:r>
            <w:proofErr w:type="spellEnd"/>
            <w:r w:rsidRPr="00ED3C33">
              <w:rPr>
                <w:rFonts w:asciiTheme="minorHAnsi" w:hAnsiTheme="minorHAnsi" w:cstheme="minorHAnsi"/>
                <w:sz w:val="22"/>
              </w:rPr>
              <w:t xml:space="preserve"> суммы и разности аргументов</w:t>
            </w:r>
          </w:p>
        </w:tc>
        <w:tc>
          <w:tcPr>
            <w:tcW w:w="3827" w:type="dxa"/>
          </w:tcPr>
          <w:p w14:paraId="4E247CAA" w14:textId="1CF1C4C1" w:rsidR="009246E3" w:rsidRPr="007021CC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src="http://video.ext.spb.ru/1_Sshdo_shkola/2_Matematika/Algebra/10_klass/Videouroki_net/34_tg_summy_i_raznosti_argumentov_10.mp4" type='video/mp4;'&gt;</w:t>
            </w:r>
          </w:p>
        </w:tc>
      </w:tr>
      <w:tr w:rsidR="009246E3" w14:paraId="17BA89BB" w14:textId="77777777" w:rsidTr="000D3868">
        <w:tc>
          <w:tcPr>
            <w:tcW w:w="562" w:type="dxa"/>
          </w:tcPr>
          <w:p w14:paraId="79FD1AF0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FF4FC3" w14:textId="7B34BE12" w:rsidR="009246E3" w:rsidRPr="00ED3C33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Формулы двойного аргумента</w:t>
            </w:r>
          </w:p>
        </w:tc>
        <w:tc>
          <w:tcPr>
            <w:tcW w:w="3827" w:type="dxa"/>
          </w:tcPr>
          <w:p w14:paraId="46A3DF4E" w14:textId="060D0890" w:rsidR="009246E3" w:rsidRPr="007021CC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src="http://video.ext.spb.ru/1_Sshdo_shkola/2_Matematika/Algebra/10_klass/Videouroki_net/35_formuly_dvojnogo_argumenta_10.mp4" type='video/mp4;'&gt;</w:t>
            </w:r>
          </w:p>
        </w:tc>
      </w:tr>
      <w:tr w:rsidR="009246E3" w14:paraId="51A7F876" w14:textId="77777777" w:rsidTr="000D3868">
        <w:tc>
          <w:tcPr>
            <w:tcW w:w="562" w:type="dxa"/>
          </w:tcPr>
          <w:p w14:paraId="6A428EF7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73973D" w14:textId="5BF36860" w:rsidR="009246E3" w:rsidRPr="00ED3C33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Формулы понижения степени</w:t>
            </w:r>
          </w:p>
        </w:tc>
        <w:tc>
          <w:tcPr>
            <w:tcW w:w="3827" w:type="dxa"/>
          </w:tcPr>
          <w:p w14:paraId="6B7DBC26" w14:textId="049C5A33" w:rsidR="009246E3" w:rsidRPr="007021CC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src="http://video.ext.spb.ru/1_Sshdo_shkola/2_Matematika/Algebra/10_klass/Videouroki_net/36_formuly_ponizheniya_stepeni_10.mp4" type='video/mp4;'&gt;</w:t>
            </w:r>
          </w:p>
        </w:tc>
      </w:tr>
      <w:tr w:rsidR="009246E3" w14:paraId="6BBB8B3A" w14:textId="77777777" w:rsidTr="000D3868">
        <w:tc>
          <w:tcPr>
            <w:tcW w:w="562" w:type="dxa"/>
          </w:tcPr>
          <w:p w14:paraId="33F3AE0B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68BA68" w14:textId="512E971D" w:rsidR="009246E3" w:rsidRPr="00ED3C33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bookmarkStart w:id="0" w:name="_Hlk507429110"/>
            <w:r w:rsidRPr="00ED3C33">
              <w:rPr>
                <w:rFonts w:asciiTheme="minorHAnsi" w:hAnsiTheme="minorHAnsi" w:cstheme="minorHAnsi"/>
                <w:sz w:val="22"/>
              </w:rPr>
              <w:t>Преобразование сумм тригонометрических функций в произведения</w:t>
            </w:r>
            <w:bookmarkEnd w:id="0"/>
          </w:p>
        </w:tc>
        <w:tc>
          <w:tcPr>
            <w:tcW w:w="3827" w:type="dxa"/>
          </w:tcPr>
          <w:p w14:paraId="1AC3FC87" w14:textId="02CA0A9F" w:rsidR="009246E3" w:rsidRPr="007021CC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src="http://video.ext.spb.ru/1_Sshdo_shkola/2_Matematika/Algebra/10_klass/Videouroki_net/37_preobrazovanie_summy_v_proizvedeniya_10.mp4" type='video/mp4;'&gt;</w:t>
            </w:r>
          </w:p>
        </w:tc>
      </w:tr>
      <w:tr w:rsidR="009246E3" w14:paraId="4230DD75" w14:textId="77777777" w:rsidTr="000D3868">
        <w:tc>
          <w:tcPr>
            <w:tcW w:w="562" w:type="dxa"/>
          </w:tcPr>
          <w:p w14:paraId="14D91527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70D2DFE" w14:textId="1025D001" w:rsidR="009246E3" w:rsidRPr="00ED3C33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bookmarkStart w:id="1" w:name="_Hlk507429231"/>
            <w:r w:rsidRPr="00ED3C33">
              <w:rPr>
                <w:rFonts w:asciiTheme="minorHAnsi" w:hAnsiTheme="minorHAnsi" w:cstheme="minorHAnsi"/>
                <w:sz w:val="22"/>
              </w:rPr>
              <w:t>Преобразование произведений тригонометрических функций в суммы</w:t>
            </w:r>
            <w:bookmarkEnd w:id="1"/>
          </w:p>
        </w:tc>
        <w:tc>
          <w:tcPr>
            <w:tcW w:w="3827" w:type="dxa"/>
          </w:tcPr>
          <w:p w14:paraId="7FAA4548" w14:textId="58E5B421" w:rsidR="009246E3" w:rsidRPr="007021CC" w:rsidRDefault="007021C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021C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src="http://video.ext.spb.ru/1_Sshdo_shkola/2_Matematika/Algebra/10_klass/Videouroki_net/38_preobrazovanie_proizvedeniya_v_summu_10.mp4" type='video/mp4;'&gt;</w:t>
            </w:r>
          </w:p>
        </w:tc>
      </w:tr>
      <w:tr w:rsidR="009246E3" w14:paraId="48DD4757" w14:textId="77777777" w:rsidTr="000D3868">
        <w:tc>
          <w:tcPr>
            <w:tcW w:w="562" w:type="dxa"/>
          </w:tcPr>
          <w:p w14:paraId="67ACA68C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57E28EA" w14:textId="3DB75EF6" w:rsidR="009246E3" w:rsidRPr="00ED3C33" w:rsidRDefault="00ED3C3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Предел функции на бесконечности (факультатив 10)</w:t>
            </w:r>
          </w:p>
        </w:tc>
        <w:tc>
          <w:tcPr>
            <w:tcW w:w="3827" w:type="dxa"/>
          </w:tcPr>
          <w:p w14:paraId="33F493F7" w14:textId="04865A11" w:rsidR="009246E3" w:rsidRPr="00ED3C33" w:rsidRDefault="00ED3C3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src="http://video.ext.spb.ru/1_Sshdo_shkola/2_Matematika/Algebra/10_klass/Videouroki_net/39_predel_funkcii_na_beskonechnosti_rezerv_10.mp4" type='video/mp4;'&gt;</w:t>
            </w:r>
          </w:p>
        </w:tc>
      </w:tr>
      <w:tr w:rsidR="009246E3" w14:paraId="6DC8E5A0" w14:textId="77777777" w:rsidTr="000D3868">
        <w:tc>
          <w:tcPr>
            <w:tcW w:w="562" w:type="dxa"/>
          </w:tcPr>
          <w:p w14:paraId="00DF59C5" w14:textId="77777777" w:rsidR="009246E3" w:rsidRPr="00953385" w:rsidRDefault="009246E3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837DDC" w14:textId="629495F7" w:rsidR="009246E3" w:rsidRPr="00ED3C33" w:rsidRDefault="00ED3C3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3C33">
              <w:rPr>
                <w:rFonts w:asciiTheme="minorHAnsi" w:hAnsiTheme="minorHAnsi" w:cstheme="minorHAnsi"/>
                <w:sz w:val="22"/>
              </w:rPr>
              <w:t>Предел функции в точке (факультатив 10)</w:t>
            </w:r>
          </w:p>
        </w:tc>
        <w:tc>
          <w:tcPr>
            <w:tcW w:w="3827" w:type="dxa"/>
          </w:tcPr>
          <w:p w14:paraId="3680299B" w14:textId="560C3C3A" w:rsidR="009246E3" w:rsidRPr="00ED3C33" w:rsidRDefault="00ED3C3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proofErr w:type="gramStart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src="http://video.ext.spb.ru/1_Sshdo_shkola/2_Matematika/Algebra/10_klass/Videouroki_net/40_predel_funkcii_v_tochke_rezerv_10.mp4" type='video/mp4;'&gt;</w:t>
            </w:r>
          </w:p>
        </w:tc>
      </w:tr>
      <w:tr w:rsidR="00D67E75" w:rsidRPr="00D67E75" w14:paraId="405ABBFB" w14:textId="77777777" w:rsidTr="000D3868">
        <w:tc>
          <w:tcPr>
            <w:tcW w:w="10768" w:type="dxa"/>
            <w:gridSpan w:val="3"/>
          </w:tcPr>
          <w:p w14:paraId="3729241A" w14:textId="19485B79" w:rsidR="00D67E75" w:rsidRPr="00D67E75" w:rsidRDefault="000D3868" w:rsidP="00D67E75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</w:t>
            </w:r>
            <w:r w:rsidR="00D67E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6559AB" w14:paraId="0DBD4848" w14:textId="77777777" w:rsidTr="000D3868">
        <w:tc>
          <w:tcPr>
            <w:tcW w:w="562" w:type="dxa"/>
          </w:tcPr>
          <w:p w14:paraId="73EA7169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0DB233" w14:textId="141025F2" w:rsidR="006559AB" w:rsidRPr="00303A2D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Функция y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=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sin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 xml:space="preserve"> x, её свойства и график</w:t>
            </w:r>
          </w:p>
        </w:tc>
        <w:tc>
          <w:tcPr>
            <w:tcW w:w="3827" w:type="dxa"/>
          </w:tcPr>
          <w:p w14:paraId="1C79F51E" w14:textId="7644B671" w:rsidR="006559AB" w:rsidRPr="00ED3C33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src="http://video.ext.spb.ru/1_Sshdo_shkola/2_Matematika/Algebra/11_klass/Videouroki_net/1_funkciya_y=sinx_ejo_svojstva_i_grafik_11.mp4 " type='video/mp4;'&gt;</w:t>
            </w:r>
          </w:p>
        </w:tc>
      </w:tr>
      <w:tr w:rsidR="006559AB" w14:paraId="4CC19806" w14:textId="77777777" w:rsidTr="000D3868">
        <w:tc>
          <w:tcPr>
            <w:tcW w:w="562" w:type="dxa"/>
          </w:tcPr>
          <w:p w14:paraId="318AB777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AD2ABF" w14:textId="09EEFA96" w:rsidR="006559AB" w:rsidRPr="00303A2D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Функция y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=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cos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 xml:space="preserve"> x, её свойства и график</w:t>
            </w:r>
          </w:p>
        </w:tc>
        <w:tc>
          <w:tcPr>
            <w:tcW w:w="3827" w:type="dxa"/>
          </w:tcPr>
          <w:p w14:paraId="5B4DA50C" w14:textId="70C0FAF3" w:rsidR="006559AB" w:rsidRPr="00ED3C33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src="http://video.ext.spb.ru/1_Sshdo_shkola/2_Matematika/Algebra/11_klass/Videouroki_net/2_funkciya_y=cosx_ejo_svojstva_i_grafik_11.mp4 " type='video/mp4;'&gt;</w:t>
            </w:r>
          </w:p>
        </w:tc>
      </w:tr>
      <w:tr w:rsidR="006559AB" w14:paraId="3EFF8565" w14:textId="77777777" w:rsidTr="000D3868">
        <w:tc>
          <w:tcPr>
            <w:tcW w:w="562" w:type="dxa"/>
          </w:tcPr>
          <w:p w14:paraId="39F1EFC7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18877B8" w14:textId="18ED3733" w:rsidR="006559AB" w:rsidRPr="00303A2D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Периодичность функций y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=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sin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 xml:space="preserve"> x, y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=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cos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 xml:space="preserve"> x</w:t>
            </w:r>
          </w:p>
        </w:tc>
        <w:tc>
          <w:tcPr>
            <w:tcW w:w="3827" w:type="dxa"/>
          </w:tcPr>
          <w:p w14:paraId="3B6579D4" w14:textId="6B33CDEF" w:rsidR="006559AB" w:rsidRPr="00ED3C33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src="http://video.ext.spb.ru/1_Sshdo_shkola/2_Matematika/Algebra/11_klass/Videouroki_net/3_periodichnost_funkcij_y=sinx_y=cosx_11.mp4 " type='video/mp4;'&gt;</w:t>
            </w:r>
          </w:p>
        </w:tc>
      </w:tr>
      <w:tr w:rsidR="006559AB" w14:paraId="5516C359" w14:textId="77777777" w:rsidTr="000D3868">
        <w:tc>
          <w:tcPr>
            <w:tcW w:w="562" w:type="dxa"/>
          </w:tcPr>
          <w:p w14:paraId="6BAD4330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F77DEC" w14:textId="369AD9A9" w:rsidR="006559AB" w:rsidRPr="00303A2D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Преобразование графиков y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=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mf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>(x)</w:t>
            </w:r>
          </w:p>
        </w:tc>
        <w:tc>
          <w:tcPr>
            <w:tcW w:w="3827" w:type="dxa"/>
          </w:tcPr>
          <w:p w14:paraId="61A6BFBE" w14:textId="35BD4A6F" w:rsidR="006559AB" w:rsidRPr="00ED3C33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src="http://video.ext.spb.ru/1_Sshdo_shkola/2_Matematika/Algebra/11_klass/Videouroki_net/4_preobrazovanie_grafikov_y=mfx_11.mp4 " type='video/mp4;'&gt;</w:t>
            </w:r>
          </w:p>
        </w:tc>
      </w:tr>
      <w:tr w:rsidR="006559AB" w14:paraId="4642218B" w14:textId="77777777" w:rsidTr="000D3868">
        <w:tc>
          <w:tcPr>
            <w:tcW w:w="562" w:type="dxa"/>
          </w:tcPr>
          <w:p w14:paraId="655119AD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52F4B6" w14:textId="3B182D38" w:rsidR="006559AB" w:rsidRPr="00303A2D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Преобразование графиков y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=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f(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kx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3827" w:type="dxa"/>
          </w:tcPr>
          <w:p w14:paraId="5082D56A" w14:textId="0AABD8C7" w:rsidR="006559AB" w:rsidRPr="00ED3C33" w:rsidRDefault="00ED3C3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3C3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src="http://video.ext.spb.ru/1_Sshdo_shkola/2_Matematika/Algebra/11_klass/Videouroki_net/5_preobrazovanie_grafikov_y=fkx_11.mp4 " type='video/mp4;'&gt;</w:t>
            </w:r>
          </w:p>
        </w:tc>
      </w:tr>
      <w:tr w:rsidR="006559AB" w14:paraId="398E2EBF" w14:textId="77777777" w:rsidTr="000D3868">
        <w:tc>
          <w:tcPr>
            <w:tcW w:w="562" w:type="dxa"/>
          </w:tcPr>
          <w:p w14:paraId="04B9352D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39B200" w14:textId="2B41BA06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График гармонических колебаний</w:t>
            </w:r>
          </w:p>
        </w:tc>
        <w:tc>
          <w:tcPr>
            <w:tcW w:w="3827" w:type="dxa"/>
          </w:tcPr>
          <w:p w14:paraId="506E7BBF" w14:textId="748B84AE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src="http://video.ext.spb.ru/1_Sshdo_shkola/2_Matematika/Algebra/11_klass/Videouroki_net/6_grafik_garmonicheskih_kolebanij_11.mp4 " type='video/mp4;'&gt;</w:t>
            </w:r>
          </w:p>
        </w:tc>
      </w:tr>
      <w:tr w:rsidR="006559AB" w14:paraId="247BAD27" w14:textId="77777777" w:rsidTr="000D3868">
        <w:tc>
          <w:tcPr>
            <w:tcW w:w="562" w:type="dxa"/>
          </w:tcPr>
          <w:p w14:paraId="1EA41F7E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58F0E7" w14:textId="7217D089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Функции y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=</w:t>
            </w:r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tg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 xml:space="preserve"> x,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ctg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 xml:space="preserve"> x. Их свойства и графики</w:t>
            </w:r>
          </w:p>
        </w:tc>
        <w:tc>
          <w:tcPr>
            <w:tcW w:w="3827" w:type="dxa"/>
          </w:tcPr>
          <w:p w14:paraId="041E9661" w14:textId="189B442F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src="http://video.ext.spb.ru/1_Sshdo_shkola/2_Matematika/Algebra/11_klass/Videouroki_net/7_funkcii_y=tgx_ctgx_ih_svojstva_i_grafiki_11.mp4 " type='video/mp4;'&gt;</w:t>
            </w:r>
          </w:p>
        </w:tc>
      </w:tr>
      <w:tr w:rsidR="006559AB" w14:paraId="5C1F1950" w14:textId="77777777" w:rsidTr="000D3868">
        <w:tc>
          <w:tcPr>
            <w:tcW w:w="562" w:type="dxa"/>
          </w:tcPr>
          <w:p w14:paraId="37AE8790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936359" w14:textId="10A793D1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Первые представления о решении тригонометрических уравнений</w:t>
            </w:r>
          </w:p>
        </w:tc>
        <w:tc>
          <w:tcPr>
            <w:tcW w:w="3827" w:type="dxa"/>
          </w:tcPr>
          <w:p w14:paraId="5A572479" w14:textId="615957F8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src="http://video.ext.spb.ru/1_Sshdo_shkola/2_Matematika/Algebra/11_klass/Videouroki_net/8_pervye_predstavleniya_o_reshenii_trigonometricheskih_uravnenij_11.mp4 " type='video/mp4;'&gt;</w:t>
            </w:r>
          </w:p>
        </w:tc>
      </w:tr>
      <w:tr w:rsidR="006559AB" w14:paraId="1E56201C" w14:textId="77777777" w:rsidTr="000D3868">
        <w:tc>
          <w:tcPr>
            <w:tcW w:w="562" w:type="dxa"/>
          </w:tcPr>
          <w:p w14:paraId="301AE65C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04182A" w14:textId="6BCEF0C3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Arccos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 xml:space="preserve">. Решение уравнений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cos</w:t>
            </w:r>
            <w:proofErr w:type="spellEnd"/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t = a</w:t>
            </w:r>
          </w:p>
        </w:tc>
        <w:tc>
          <w:tcPr>
            <w:tcW w:w="3827" w:type="dxa"/>
          </w:tcPr>
          <w:p w14:paraId="1F1FB457" w14:textId="79C2D673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src="http://video.ext.spb.ru/1_Sshdo_shkola/2_Matematika/Algebra/11_klass/Videouroki_net/9_arccos_reshenie_uravnenij_cost=a_11.mp4 " type='video/mp4;'&gt;</w:t>
            </w:r>
          </w:p>
        </w:tc>
      </w:tr>
      <w:tr w:rsidR="006559AB" w14:paraId="5AE9D40B" w14:textId="77777777" w:rsidTr="000D3868">
        <w:tc>
          <w:tcPr>
            <w:tcW w:w="562" w:type="dxa"/>
          </w:tcPr>
          <w:p w14:paraId="691A95FB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F8A6C9" w14:textId="7CF749DE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Acrsin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 xml:space="preserve">. Решение уравнений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</w:rPr>
              <w:t>sin</w:t>
            </w:r>
            <w:proofErr w:type="spellEnd"/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t = a</w:t>
            </w:r>
          </w:p>
        </w:tc>
        <w:tc>
          <w:tcPr>
            <w:tcW w:w="3827" w:type="dxa"/>
          </w:tcPr>
          <w:p w14:paraId="4D233660" w14:textId="5A074F16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src="http://video.ext.spb.ru/1_Sshdo_shkola/2_Matematika/Algebra/11_klass/Videouroki_net/10_acrsin_reshenie_uravnenij_sint=a_11.mp4 " type='video/mp4;'&gt;</w:t>
            </w:r>
          </w:p>
        </w:tc>
      </w:tr>
      <w:tr w:rsidR="006559AB" w14:paraId="7CB49F42" w14:textId="77777777" w:rsidTr="000D3868">
        <w:tc>
          <w:tcPr>
            <w:tcW w:w="562" w:type="dxa"/>
          </w:tcPr>
          <w:p w14:paraId="57789BA9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F8914A" w14:textId="298B9B3B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>Arctg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 xml:space="preserve">,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>arcctg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 xml:space="preserve">. </w:t>
            </w:r>
            <w:r w:rsidRPr="00303A2D">
              <w:rPr>
                <w:rFonts w:asciiTheme="minorHAnsi" w:hAnsiTheme="minorHAnsi" w:cstheme="minorHAnsi"/>
                <w:sz w:val="22"/>
              </w:rPr>
              <w:t>Решение</w:t>
            </w:r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</w:rPr>
              <w:t>уравнений</w:t>
            </w:r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>tg</w:t>
            </w:r>
            <w:proofErr w:type="spellEnd"/>
            <w:r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>t=</w:t>
            </w:r>
            <w:r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 xml:space="preserve">a, </w:t>
            </w:r>
            <w:proofErr w:type="spellStart"/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>ctg</w:t>
            </w:r>
            <w:proofErr w:type="spellEnd"/>
            <w:r w:rsidR="00303A2D"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>t</w:t>
            </w:r>
            <w:r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>=</w:t>
            </w:r>
            <w:r w:rsidRPr="00303A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03A2D">
              <w:rPr>
                <w:rFonts w:asciiTheme="minorHAnsi" w:hAnsiTheme="minorHAnsi" w:cstheme="minorHAnsi"/>
                <w:sz w:val="22"/>
                <w:lang w:val="en-US"/>
              </w:rPr>
              <w:t>a</w:t>
            </w:r>
          </w:p>
        </w:tc>
        <w:tc>
          <w:tcPr>
            <w:tcW w:w="3827" w:type="dxa"/>
          </w:tcPr>
          <w:p w14:paraId="02EA9722" w14:textId="057AC9BD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src="http://video.ext.spb.ru/1_Sshdo_shkola/2_Matematika/Algebra/11_klass/Videouroki_net/11_arctg_arcctg_reshenie_uravnenij_tgt=a_ctgt=a_11.mp4 " type='video/mp4;'&gt;</w:t>
            </w:r>
          </w:p>
        </w:tc>
      </w:tr>
      <w:tr w:rsidR="006559AB" w14:paraId="646BD1F0" w14:textId="77777777" w:rsidTr="000D3868">
        <w:tc>
          <w:tcPr>
            <w:tcW w:w="562" w:type="dxa"/>
          </w:tcPr>
          <w:p w14:paraId="384E91C1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3A5D60" w14:textId="7F719D39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Тригонометрические уравнения</w:t>
            </w:r>
          </w:p>
        </w:tc>
        <w:tc>
          <w:tcPr>
            <w:tcW w:w="3827" w:type="dxa"/>
          </w:tcPr>
          <w:p w14:paraId="0F1CF190" w14:textId="1854267B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src="http://video.ext.spb.ru/1_Sshdo_shkola/2_Matematika/Algebra/11_klass/Videouroki_net/12_trigonometricheskie_uravneniya_11.mp4 " type='video/mp4;'&gt;</w:t>
            </w:r>
          </w:p>
        </w:tc>
      </w:tr>
      <w:tr w:rsidR="006559AB" w14:paraId="715A5596" w14:textId="77777777" w:rsidTr="000D3868">
        <w:tc>
          <w:tcPr>
            <w:tcW w:w="562" w:type="dxa"/>
          </w:tcPr>
          <w:p w14:paraId="1761DFF9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DA09A2" w14:textId="06A223A2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Однородные тригонометрические уравнения</w:t>
            </w:r>
          </w:p>
        </w:tc>
        <w:tc>
          <w:tcPr>
            <w:tcW w:w="3827" w:type="dxa"/>
          </w:tcPr>
          <w:p w14:paraId="67B04BD7" w14:textId="4EC41836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src="http://video.ext.spb.ru/1_Sshdo_shkola/2_Matematika/Algebra/11_klass/Videouroki_net/13_odnorodnye_trigonometricheskie_uravneniya_11.mp4 " type='video/mp4;'&gt;</w:t>
            </w:r>
          </w:p>
        </w:tc>
      </w:tr>
      <w:tr w:rsidR="006559AB" w14:paraId="63D5EB25" w14:textId="77777777" w:rsidTr="000D3868">
        <w:tc>
          <w:tcPr>
            <w:tcW w:w="562" w:type="dxa"/>
          </w:tcPr>
          <w:p w14:paraId="31925D92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1C6A1A" w14:textId="17A9ADE2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Приращение аргумента, приращение функции</w:t>
            </w:r>
          </w:p>
        </w:tc>
        <w:tc>
          <w:tcPr>
            <w:tcW w:w="3827" w:type="dxa"/>
          </w:tcPr>
          <w:p w14:paraId="781F4CE5" w14:textId="191C1536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src="http://video.ext.spb.ru/1_Sshdo_shkola/2_Matematika/Algebra/11_klass/Videouroki_net/14_prirashhenie_argumenta_prirashhenie_funkcii_11.mp4 " type='video/mp4;'&gt;</w:t>
            </w:r>
          </w:p>
        </w:tc>
      </w:tr>
      <w:tr w:rsidR="006559AB" w14:paraId="3B1DDB16" w14:textId="77777777" w:rsidTr="000D3868">
        <w:tc>
          <w:tcPr>
            <w:tcW w:w="562" w:type="dxa"/>
          </w:tcPr>
          <w:p w14:paraId="51732175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D77273" w14:textId="03EAD177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Определение производной, ее геометрический и физический смысл</w:t>
            </w:r>
          </w:p>
        </w:tc>
        <w:tc>
          <w:tcPr>
            <w:tcW w:w="3827" w:type="dxa"/>
          </w:tcPr>
          <w:p w14:paraId="0C4E83AA" w14:textId="0725F7A0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src="http://video.ext.spb.ru/1_Sshdo_shkola/2_Matematika/Algebra/11_klass/Videouroki_net/15_opredelenie_proizv_ee_geometr_i_fiz_smysl_11.mp4 " type='video/mp4;'&gt;</w:t>
            </w:r>
          </w:p>
        </w:tc>
      </w:tr>
      <w:tr w:rsidR="006559AB" w14:paraId="08B63F3B" w14:textId="77777777" w:rsidTr="000D3868">
        <w:tc>
          <w:tcPr>
            <w:tcW w:w="562" w:type="dxa"/>
          </w:tcPr>
          <w:p w14:paraId="036ABC07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BC14A3" w14:textId="47DE1056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Алгоритм отыскания производной</w:t>
            </w:r>
          </w:p>
        </w:tc>
        <w:tc>
          <w:tcPr>
            <w:tcW w:w="3827" w:type="dxa"/>
          </w:tcPr>
          <w:p w14:paraId="3A707E9E" w14:textId="50C42180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src="http://video.ext.spb.ru/1_Sshdo_shkola/2_Matematika/Algebra/11_klass/Videouroki_net/16_algoritm_otyskaniya_proizvodnoj_11.mp4 " type='video/mp4;'&gt;</w:t>
            </w:r>
          </w:p>
        </w:tc>
      </w:tr>
      <w:tr w:rsidR="006559AB" w14:paraId="3CDF967F" w14:textId="77777777" w:rsidTr="000D3868">
        <w:tc>
          <w:tcPr>
            <w:tcW w:w="562" w:type="dxa"/>
          </w:tcPr>
          <w:p w14:paraId="52A46704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10E138" w14:textId="3ED292C6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Вычисление производной. Формулы дифференцирования</w:t>
            </w:r>
          </w:p>
        </w:tc>
        <w:tc>
          <w:tcPr>
            <w:tcW w:w="3827" w:type="dxa"/>
          </w:tcPr>
          <w:p w14:paraId="0A9CCFE1" w14:textId="0C489EB0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src="http://video.ext.spb.ru/1_Sshdo_shkola/2_Matematika/Algebra/11_klass/Videouroki_net/17_vychislenie_proizvodnoj_formuly_differencirovaniya_11.mp4 " type='video/mp4;'&gt;</w:t>
            </w:r>
          </w:p>
        </w:tc>
      </w:tr>
      <w:tr w:rsidR="006559AB" w14:paraId="2B35F3AC" w14:textId="77777777" w:rsidTr="000D3868">
        <w:tc>
          <w:tcPr>
            <w:tcW w:w="562" w:type="dxa"/>
          </w:tcPr>
          <w:p w14:paraId="689D62F9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EAC651" w14:textId="741BB14E" w:rsidR="006559AB" w:rsidRPr="00303A2D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Правила дифференцирования</w:t>
            </w:r>
          </w:p>
        </w:tc>
        <w:tc>
          <w:tcPr>
            <w:tcW w:w="3827" w:type="dxa"/>
          </w:tcPr>
          <w:p w14:paraId="61C705CA" w14:textId="66DAAAE2" w:rsidR="006559AB" w:rsidRPr="00D84535" w:rsidRDefault="00D8453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845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src="http://video.ext.spb.ru/1_Sshdo_shkola/2_Matematika/Algebra/11_klass/Videouroki_net/18_pravila_differencirovaniya_11.mp4 " type='video/mp4;'&gt;</w:t>
            </w:r>
          </w:p>
        </w:tc>
      </w:tr>
      <w:tr w:rsidR="006559AB" w14:paraId="244EE338" w14:textId="77777777" w:rsidTr="000D3868">
        <w:tc>
          <w:tcPr>
            <w:tcW w:w="562" w:type="dxa"/>
          </w:tcPr>
          <w:p w14:paraId="6F55E79F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A3B599" w14:textId="788B729B" w:rsidR="006559AB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Дифференцирование функции y=</w:t>
            </w:r>
            <w:proofErr w:type="gramStart"/>
            <w:r w:rsidRPr="00303A2D">
              <w:rPr>
                <w:rFonts w:asciiTheme="minorHAnsi" w:hAnsiTheme="minorHAnsi" w:cstheme="minorHAnsi"/>
                <w:sz w:val="22"/>
              </w:rPr>
              <w:t>f(</w:t>
            </w:r>
            <w:proofErr w:type="gramEnd"/>
            <w:r w:rsidRPr="00303A2D">
              <w:rPr>
                <w:rFonts w:asciiTheme="minorHAnsi" w:hAnsiTheme="minorHAnsi" w:cstheme="minorHAnsi"/>
                <w:sz w:val="22"/>
              </w:rPr>
              <w:t>kx + m)</w:t>
            </w:r>
          </w:p>
        </w:tc>
        <w:tc>
          <w:tcPr>
            <w:tcW w:w="3827" w:type="dxa"/>
          </w:tcPr>
          <w:p w14:paraId="1C7A8BB8" w14:textId="06EC4C68" w:rsidR="006559AB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src="http://video.ext.spb.ru/1_Sshdo_shkola/2_Matematika/Algebra/11_klass/Videouroki_net/19_differencirovanie_funkcii_y=f_kx+m_11.mp4 " type='video/mp4;'&gt;</w:t>
            </w:r>
          </w:p>
        </w:tc>
      </w:tr>
      <w:tr w:rsidR="006559AB" w14:paraId="4DF71C60" w14:textId="77777777" w:rsidTr="000D3868">
        <w:tc>
          <w:tcPr>
            <w:tcW w:w="562" w:type="dxa"/>
          </w:tcPr>
          <w:p w14:paraId="016F98DD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480EA2" w14:textId="2C87BBB9" w:rsidR="006559AB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Уравнение касательной к графику функции</w:t>
            </w:r>
          </w:p>
        </w:tc>
        <w:tc>
          <w:tcPr>
            <w:tcW w:w="3827" w:type="dxa"/>
          </w:tcPr>
          <w:p w14:paraId="3466271C" w14:textId="0165A26F" w:rsidR="006559AB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src="http://video.ext.spb.ru/1_Sshdo_shkola/2_Matematika/Algebra/11_klass/Videouroki_net/20_uravnenie_kasatelnoj_k_grafiku_funkcii_11.mp4 " type='video/mp4;'&gt;</w:t>
            </w:r>
          </w:p>
        </w:tc>
      </w:tr>
      <w:tr w:rsidR="006559AB" w14:paraId="7D690694" w14:textId="77777777" w:rsidTr="000D3868">
        <w:tc>
          <w:tcPr>
            <w:tcW w:w="562" w:type="dxa"/>
          </w:tcPr>
          <w:p w14:paraId="5FC9C73D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ED4F5E" w14:textId="295AA751" w:rsidR="006559AB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Применение производной для исследования функций на монотонность</w:t>
            </w:r>
          </w:p>
        </w:tc>
        <w:tc>
          <w:tcPr>
            <w:tcW w:w="3827" w:type="dxa"/>
          </w:tcPr>
          <w:p w14:paraId="5D0AABAD" w14:textId="133FF695" w:rsidR="006559AB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src="http://video.ext.spb.ru/1_Sshdo_shkola/2_Matematika/Algebra/11_klass/Videouroki_net/21_primenenie_proizvodnoj_dlya_issledovaniya_funkcij_na_monotonnost_11.mp4 " type='video/mp4;'&gt;</w:t>
            </w:r>
          </w:p>
        </w:tc>
      </w:tr>
      <w:tr w:rsidR="006559AB" w14:paraId="6AF28E6A" w14:textId="77777777" w:rsidTr="000D3868">
        <w:tc>
          <w:tcPr>
            <w:tcW w:w="562" w:type="dxa"/>
          </w:tcPr>
          <w:p w14:paraId="1C085DBD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00E924" w14:textId="625F5893" w:rsidR="006559AB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Применение производной для отыскания точек экстремума</w:t>
            </w:r>
          </w:p>
        </w:tc>
        <w:tc>
          <w:tcPr>
            <w:tcW w:w="3827" w:type="dxa"/>
          </w:tcPr>
          <w:p w14:paraId="25FCB683" w14:textId="1EF80399" w:rsidR="006559AB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src="http://video.ext.spb.ru/1_Sshdo_shkola/2_Matematika/Algebra/11_klass/Videouroki_net/22_primenenie_proizvodnoj_dlya_otyskaniya_tochek_yekstremuma_11.mp4 " type='video/mp4;'&gt;</w:t>
            </w:r>
          </w:p>
        </w:tc>
      </w:tr>
      <w:tr w:rsidR="006559AB" w14:paraId="60CC7205" w14:textId="77777777" w:rsidTr="000D3868">
        <w:tc>
          <w:tcPr>
            <w:tcW w:w="562" w:type="dxa"/>
          </w:tcPr>
          <w:p w14:paraId="764E55A4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386C64" w14:textId="60D27C6B" w:rsidR="006559AB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Построение графиков функций</w:t>
            </w:r>
          </w:p>
        </w:tc>
        <w:tc>
          <w:tcPr>
            <w:tcW w:w="3827" w:type="dxa"/>
          </w:tcPr>
          <w:p w14:paraId="2DA2FCE4" w14:textId="25DA1212" w:rsidR="006559AB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src="http://video.ext.spb.ru/1_Sshdo_shkola/2_Matematika/Algebra/11_klass/Videouroki_net/23_postroenie_grafikov_funkcij_11.mp4 " type='video/mp4;'&gt;</w:t>
            </w:r>
          </w:p>
        </w:tc>
      </w:tr>
      <w:tr w:rsidR="006559AB" w14:paraId="60071387" w14:textId="77777777" w:rsidTr="000D3868">
        <w:tc>
          <w:tcPr>
            <w:tcW w:w="562" w:type="dxa"/>
          </w:tcPr>
          <w:p w14:paraId="026FDADE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2C2448" w14:textId="7361E2EA" w:rsidR="006559AB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Отыскание наибольшего и наименьшего значения непрерывной функции на промежутке</w:t>
            </w:r>
          </w:p>
        </w:tc>
        <w:tc>
          <w:tcPr>
            <w:tcW w:w="3827" w:type="dxa"/>
          </w:tcPr>
          <w:p w14:paraId="7078A962" w14:textId="3F82932D" w:rsidR="006559AB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src="http://video.ext.spb.ru/1_Sshdo_shkola/2_Matematika/Algebra/11_klass/Videouroki_net/24_otyvskanie_naibolshego_i_naimenshego_znachenij_nepreryvnoj_funkcii_na_promezhutke_11.mp4 " type='video/mp4;'&gt;</w:t>
            </w:r>
          </w:p>
        </w:tc>
      </w:tr>
      <w:tr w:rsidR="006559AB" w14:paraId="46258003" w14:textId="77777777" w:rsidTr="000D3868">
        <w:tc>
          <w:tcPr>
            <w:tcW w:w="562" w:type="dxa"/>
          </w:tcPr>
          <w:p w14:paraId="0A8516DC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CAB038" w14:textId="233134A3" w:rsidR="006559AB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Задачи на нахождение наибольших и наименьших значений величин</w:t>
            </w:r>
          </w:p>
        </w:tc>
        <w:tc>
          <w:tcPr>
            <w:tcW w:w="3827" w:type="dxa"/>
          </w:tcPr>
          <w:p w14:paraId="30D713F6" w14:textId="0861BA08" w:rsidR="006559AB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src="http://video.ext.spb.ru/1_Sshdo_shkola/2_Matematika/Algebra/11_klass/Videouroki_net/25_zadachi_na_otyskanie_naibolshih_i_naimenshih_znachenij_velichin_10.mp4 " type='video/mp4;'&gt;</w:t>
            </w:r>
          </w:p>
        </w:tc>
      </w:tr>
      <w:tr w:rsidR="00ED3C33" w14:paraId="39EC01ED" w14:textId="77777777" w:rsidTr="000D3868">
        <w:tc>
          <w:tcPr>
            <w:tcW w:w="562" w:type="dxa"/>
          </w:tcPr>
          <w:p w14:paraId="2019293F" w14:textId="77777777" w:rsidR="00ED3C33" w:rsidRPr="00953385" w:rsidRDefault="00ED3C33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500AB7" w14:textId="603EE0C7" w:rsidR="00ED3C33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Дифференцирование показательной и логарифмической функций</w:t>
            </w:r>
          </w:p>
        </w:tc>
        <w:tc>
          <w:tcPr>
            <w:tcW w:w="3827" w:type="dxa"/>
          </w:tcPr>
          <w:p w14:paraId="19B7C422" w14:textId="09A52479" w:rsidR="00ED3C33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src="http://video.ext.spb.ru/1_Sshdo_shkola/2_Matematika/Algebra/11_klass/Videouroki_net/26_differencirovanie_pokazatelnoj_i_logarifmicheskoj_funkcij_11.mp4 " type='video/mp4;'&gt;</w:t>
            </w:r>
          </w:p>
        </w:tc>
      </w:tr>
      <w:tr w:rsidR="00ED3C33" w14:paraId="5000B276" w14:textId="77777777" w:rsidTr="000D3868">
        <w:tc>
          <w:tcPr>
            <w:tcW w:w="562" w:type="dxa"/>
          </w:tcPr>
          <w:p w14:paraId="2E12C46F" w14:textId="77777777" w:rsidR="00ED3C33" w:rsidRPr="00953385" w:rsidRDefault="00ED3C33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06B27D" w14:textId="4FFFCCFE" w:rsidR="00ED3C33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Первообразная</w:t>
            </w:r>
          </w:p>
        </w:tc>
        <w:tc>
          <w:tcPr>
            <w:tcW w:w="3827" w:type="dxa"/>
          </w:tcPr>
          <w:p w14:paraId="18FA28EC" w14:textId="0EB43CA4" w:rsidR="00ED3C33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src="http://video.ext.spb.ru/1_Sshdo_shkola/2_Matematika/Algebra/11_klass/Videouroki_net/27_pervoobraznaya_11.mp4 " type='video/mp4;'&gt;</w:t>
            </w:r>
          </w:p>
        </w:tc>
      </w:tr>
      <w:tr w:rsidR="00ED3C33" w14:paraId="39F1A123" w14:textId="77777777" w:rsidTr="000D3868">
        <w:tc>
          <w:tcPr>
            <w:tcW w:w="562" w:type="dxa"/>
          </w:tcPr>
          <w:p w14:paraId="45CB32B5" w14:textId="77777777" w:rsidR="00ED3C33" w:rsidRPr="00953385" w:rsidRDefault="00ED3C33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651B6E" w14:textId="4BEBFE59" w:rsidR="00ED3C33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Определенный интеграл. Формула Ньютона-Лейбница</w:t>
            </w:r>
          </w:p>
        </w:tc>
        <w:tc>
          <w:tcPr>
            <w:tcW w:w="3827" w:type="dxa"/>
          </w:tcPr>
          <w:p w14:paraId="04D9FDFE" w14:textId="1B5CAB4D" w:rsidR="00ED3C33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src="http://video.ext.spb.ru/1_Sshdo_shkola/2_Matematika/Algebra/11_klass/Videouroki_net/28_opredelennyj_integral_formula_nyutona-lejbnica_11.mp4 " type='video/mp4;'&gt;</w:t>
            </w:r>
          </w:p>
        </w:tc>
      </w:tr>
      <w:tr w:rsidR="00ED3C33" w14:paraId="1FC13141" w14:textId="77777777" w:rsidTr="000D3868">
        <w:tc>
          <w:tcPr>
            <w:tcW w:w="562" w:type="dxa"/>
          </w:tcPr>
          <w:p w14:paraId="05BF8779" w14:textId="77777777" w:rsidR="00ED3C33" w:rsidRPr="00953385" w:rsidRDefault="00ED3C33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BCD293" w14:textId="283DC781" w:rsidR="00ED3C33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Вычисление площадей плоских фигур с помощью определенного интеграла</w:t>
            </w:r>
          </w:p>
        </w:tc>
        <w:tc>
          <w:tcPr>
            <w:tcW w:w="3827" w:type="dxa"/>
          </w:tcPr>
          <w:p w14:paraId="29E70BEC" w14:textId="0FBF11D9" w:rsidR="00ED3C33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src="http://video.ext.spb.ru/1_Sshdo_shkola/2_Matematika/Algebra/11_klass/Videouroki_net/29_vychislenie_ploshhadej_ploskih_figur_s_pomoshhyu_opredelennogo_integrala_11.mp4 " type='video/mp4;'&gt;</w:t>
            </w:r>
          </w:p>
        </w:tc>
      </w:tr>
      <w:tr w:rsidR="00ED3C33" w14:paraId="574B4696" w14:textId="77777777" w:rsidTr="000D3868">
        <w:tc>
          <w:tcPr>
            <w:tcW w:w="562" w:type="dxa"/>
          </w:tcPr>
          <w:p w14:paraId="518B6041" w14:textId="77777777" w:rsidR="00ED3C33" w:rsidRPr="00953385" w:rsidRDefault="00ED3C33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F88F0D" w14:textId="3F764FAC" w:rsidR="00ED3C33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Обобщающий урок по теме «Первообразная и интеграл»</w:t>
            </w:r>
          </w:p>
        </w:tc>
        <w:tc>
          <w:tcPr>
            <w:tcW w:w="3827" w:type="dxa"/>
          </w:tcPr>
          <w:p w14:paraId="5C94E613" w14:textId="56841B10" w:rsidR="00ED3C33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src="http://video.ext.spb.ru/1_Sshdo_shkola/2_Matematika/Algebra/11_klass/Videouroki_net/30_obobshhayushhij_urok_po_teme_pervoobraznaya_i_integral_11.mp4 " type='video/mp4;'&gt;</w:t>
            </w:r>
          </w:p>
        </w:tc>
      </w:tr>
      <w:tr w:rsidR="00ED3C33" w14:paraId="77951A77" w14:textId="77777777" w:rsidTr="000D3868">
        <w:tc>
          <w:tcPr>
            <w:tcW w:w="562" w:type="dxa"/>
          </w:tcPr>
          <w:p w14:paraId="7DDFC09B" w14:textId="77777777" w:rsidR="00ED3C33" w:rsidRPr="00953385" w:rsidRDefault="00ED3C33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ECEB87" w14:textId="1E0230F1" w:rsidR="00ED3C33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Статистическая обработка данных</w:t>
            </w:r>
          </w:p>
        </w:tc>
        <w:tc>
          <w:tcPr>
            <w:tcW w:w="3827" w:type="dxa"/>
          </w:tcPr>
          <w:p w14:paraId="1B145F34" w14:textId="529BBC49" w:rsidR="00ED3C33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src="http://video.ext.spb.ru/1_Sshdo_shkola/2_Matematika/Algebra/11_klass/Videouroki_net/31_statisticheskaya_obrabotka_dannyh_11.mp4 " type='video/mp4;'&gt;</w:t>
            </w:r>
          </w:p>
        </w:tc>
      </w:tr>
      <w:tr w:rsidR="006559AB" w14:paraId="719EC142" w14:textId="77777777" w:rsidTr="000D3868">
        <w:tc>
          <w:tcPr>
            <w:tcW w:w="562" w:type="dxa"/>
          </w:tcPr>
          <w:p w14:paraId="27ACBD0C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DD338D" w14:textId="429F3FDD" w:rsidR="006559AB" w:rsidRPr="00303A2D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Простейшие вероятностные задачи</w:t>
            </w:r>
          </w:p>
        </w:tc>
        <w:tc>
          <w:tcPr>
            <w:tcW w:w="3827" w:type="dxa"/>
          </w:tcPr>
          <w:p w14:paraId="490F78EC" w14:textId="0EE6578C" w:rsidR="006559AB" w:rsidRPr="00561055" w:rsidRDefault="00561055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6105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src="http://video.ext.spb.ru/1_Sshdo_shkola/2_Matematika/Algebra/11_klass/Videouroki_net/32_prostejshie_veroyatnostnye_zadachi_11.mp4 " type='video/mp4;'&gt;</w:t>
            </w:r>
          </w:p>
        </w:tc>
      </w:tr>
      <w:tr w:rsidR="00ED3C33" w14:paraId="644F3140" w14:textId="77777777" w:rsidTr="000D3868">
        <w:tc>
          <w:tcPr>
            <w:tcW w:w="562" w:type="dxa"/>
          </w:tcPr>
          <w:p w14:paraId="5BAC18C2" w14:textId="77777777" w:rsidR="00ED3C33" w:rsidRPr="00953385" w:rsidRDefault="00ED3C33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43EA476" w14:textId="619A3D97" w:rsidR="00ED3C33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Сочетания и размещения</w:t>
            </w:r>
          </w:p>
        </w:tc>
        <w:tc>
          <w:tcPr>
            <w:tcW w:w="3827" w:type="dxa"/>
          </w:tcPr>
          <w:p w14:paraId="223848D7" w14:textId="526DBF14" w:rsidR="00ED3C33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src="http://video.ext.spb.ru/1_Sshdo_shkola/2_Matematika/Algebra/11_klass/Videouroki_net/33_sochetaniya_i_razmeshheniya_11.mp4 " type='video/mp4;'&gt;</w:t>
            </w:r>
          </w:p>
        </w:tc>
      </w:tr>
      <w:tr w:rsidR="00ED3C33" w14:paraId="51C82206" w14:textId="77777777" w:rsidTr="000D3868">
        <w:tc>
          <w:tcPr>
            <w:tcW w:w="562" w:type="dxa"/>
          </w:tcPr>
          <w:p w14:paraId="7A077CF1" w14:textId="77777777" w:rsidR="00ED3C33" w:rsidRPr="00953385" w:rsidRDefault="00ED3C33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511EF8" w14:textId="76878C3C" w:rsidR="00ED3C33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Формула бинома Ньютона</w:t>
            </w:r>
          </w:p>
        </w:tc>
        <w:tc>
          <w:tcPr>
            <w:tcW w:w="3827" w:type="dxa"/>
          </w:tcPr>
          <w:p w14:paraId="1F1DB57C" w14:textId="2D40022E" w:rsidR="00ED3C33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src="http://video.ext.spb.ru/1_Sshdo_shkola/2_Matematika/Algebra/11_klass/Videouroki_net/34_formula_binoma_nyutona_11.mp4 " type='video/mp4;'&gt;</w:t>
            </w:r>
          </w:p>
        </w:tc>
      </w:tr>
      <w:tr w:rsidR="006559AB" w14:paraId="164AC597" w14:textId="77777777" w:rsidTr="000D3868">
        <w:tc>
          <w:tcPr>
            <w:tcW w:w="562" w:type="dxa"/>
          </w:tcPr>
          <w:p w14:paraId="6242B722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87C1A" w14:textId="41095785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Случайные события и их вероятности</w:t>
            </w:r>
          </w:p>
        </w:tc>
        <w:tc>
          <w:tcPr>
            <w:tcW w:w="3827" w:type="dxa"/>
          </w:tcPr>
          <w:p w14:paraId="0D3DC8BD" w14:textId="3C93D71A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src="http://video.ext.spb.ru/1_Sshdo_shkola/2_Matematika/Algebra/11_klass/Videouroki_net/35_sluchajnye_sobytiya_i_ih_veroyatnosti_11.mp4 " type='video/mp4;'&gt;</w:t>
            </w:r>
          </w:p>
        </w:tc>
      </w:tr>
      <w:tr w:rsidR="006559AB" w14:paraId="58A11BF4" w14:textId="77777777" w:rsidTr="000D3868">
        <w:tc>
          <w:tcPr>
            <w:tcW w:w="562" w:type="dxa"/>
          </w:tcPr>
          <w:p w14:paraId="40D4DF7C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8E623A" w14:textId="37D35346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Равносильность уравнений</w:t>
            </w:r>
          </w:p>
        </w:tc>
        <w:tc>
          <w:tcPr>
            <w:tcW w:w="3827" w:type="dxa"/>
          </w:tcPr>
          <w:p w14:paraId="0E5B1E2B" w14:textId="70A1E5D6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src="http://video.ext.spb.ru/1_Sshdo_shkola/2_Matematika/Algebra/11_klass/Videouroki_net/36_ravnosilnost_uravnenij_11.mp4 " type='video/mp4;'&gt;</w:t>
            </w:r>
          </w:p>
        </w:tc>
      </w:tr>
      <w:tr w:rsidR="006559AB" w14:paraId="35BA27AB" w14:textId="77777777" w:rsidTr="000D3868">
        <w:tc>
          <w:tcPr>
            <w:tcW w:w="562" w:type="dxa"/>
          </w:tcPr>
          <w:p w14:paraId="0BFFAD0E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9EBAFD" w14:textId="57C0753E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Общие методы решения уравнений</w:t>
            </w:r>
          </w:p>
        </w:tc>
        <w:tc>
          <w:tcPr>
            <w:tcW w:w="3827" w:type="dxa"/>
          </w:tcPr>
          <w:p w14:paraId="667871FF" w14:textId="453850DD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src="http://video.ext.spb.ru/1_Sshdo_shkola/2_Matematika/Algebra/11_klass/Videouroki_net/37_obshhie_metody_resheniya_uravnenij_11.mp4 " type='video/mp4;'&gt;</w:t>
            </w:r>
          </w:p>
        </w:tc>
      </w:tr>
      <w:tr w:rsidR="006559AB" w14:paraId="0B9BA013" w14:textId="77777777" w:rsidTr="000D3868">
        <w:tc>
          <w:tcPr>
            <w:tcW w:w="562" w:type="dxa"/>
          </w:tcPr>
          <w:p w14:paraId="2C7C9147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DE2AA2" w14:textId="7A9098BF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Решение неравенств с одной переменной</w:t>
            </w:r>
          </w:p>
        </w:tc>
        <w:tc>
          <w:tcPr>
            <w:tcW w:w="3827" w:type="dxa"/>
          </w:tcPr>
          <w:p w14:paraId="03165A87" w14:textId="2C743F76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src="http://video.ext.spb.ru/1_Sshdo_shkola/2_Matematika/Algebra/11_klass/Videouroki_net/38_reshenie_neravenstv_s_odnoj_peremennoj_11.mp4 " type='video/mp4;'&gt;</w:t>
            </w:r>
          </w:p>
        </w:tc>
      </w:tr>
      <w:tr w:rsidR="006559AB" w14:paraId="555F452A" w14:textId="77777777" w:rsidTr="000D3868">
        <w:tc>
          <w:tcPr>
            <w:tcW w:w="562" w:type="dxa"/>
          </w:tcPr>
          <w:p w14:paraId="5D2D6A27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4E3642" w14:textId="61513EEF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Уравнения и неравенства с двумя переменными</w:t>
            </w:r>
          </w:p>
        </w:tc>
        <w:tc>
          <w:tcPr>
            <w:tcW w:w="3827" w:type="dxa"/>
          </w:tcPr>
          <w:p w14:paraId="7D843E84" w14:textId="6F38C035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src="http://video.ext.spb.ru/1_Sshdo_shkola/2_Matematika/Algebra/11_klass/Videouroki_net/39_uravneniya_i_neravenstva_s_dvumya_peremennymi_11.mp4 " type='video/mp4;'&gt;</w:t>
            </w:r>
          </w:p>
        </w:tc>
      </w:tr>
      <w:tr w:rsidR="006559AB" w14:paraId="3D86D9CC" w14:textId="77777777" w:rsidTr="000D3868">
        <w:tc>
          <w:tcPr>
            <w:tcW w:w="562" w:type="dxa"/>
          </w:tcPr>
          <w:p w14:paraId="1068FD83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D25658" w14:textId="2A9BD644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Системы уравнений</w:t>
            </w:r>
          </w:p>
        </w:tc>
        <w:tc>
          <w:tcPr>
            <w:tcW w:w="3827" w:type="dxa"/>
          </w:tcPr>
          <w:p w14:paraId="6E4739F2" w14:textId="032A536E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src="http://video.ext.spb.ru/1_Sshdo_shkola/2_Matematika/Algebra/11_klass/Videouroki_net/40_sistemy_uravnenij_11.mp4 " type='video/mp4;'&gt;</w:t>
            </w:r>
          </w:p>
        </w:tc>
      </w:tr>
      <w:tr w:rsidR="006559AB" w14:paraId="29B33F2E" w14:textId="77777777" w:rsidTr="000D3868">
        <w:tc>
          <w:tcPr>
            <w:tcW w:w="562" w:type="dxa"/>
          </w:tcPr>
          <w:p w14:paraId="07CD260C" w14:textId="77777777" w:rsidR="006559AB" w:rsidRPr="00953385" w:rsidRDefault="006559AB" w:rsidP="00ED3C3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394B96" w14:textId="55759F88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03A2D">
              <w:rPr>
                <w:rFonts w:asciiTheme="minorHAnsi" w:hAnsiTheme="minorHAnsi" w:cstheme="minorHAnsi"/>
                <w:sz w:val="22"/>
              </w:rPr>
              <w:t>Уравнения и неравенства с параметрами</w:t>
            </w:r>
          </w:p>
        </w:tc>
        <w:tc>
          <w:tcPr>
            <w:tcW w:w="3827" w:type="dxa"/>
          </w:tcPr>
          <w:p w14:paraId="0515A04C" w14:textId="655BF3CC" w:rsidR="006559AB" w:rsidRPr="00303A2D" w:rsidRDefault="00303A2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03A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src="http://video.ext.spb.ru/1_Sshdo_shkola/2_Matematika/Algebra/11_klass/Videouroki_net/41_uravneniya_i_neravenstva_s_parametrami_11.mp4 " type='video/mp4;'&gt;</w:t>
            </w:r>
          </w:p>
        </w:tc>
      </w:tr>
      <w:tr w:rsidR="006559AB" w:rsidRPr="00162CBF" w14:paraId="49984FC7" w14:textId="77777777" w:rsidTr="000D3868">
        <w:tc>
          <w:tcPr>
            <w:tcW w:w="10768" w:type="dxa"/>
            <w:gridSpan w:val="3"/>
          </w:tcPr>
          <w:p w14:paraId="17F2684F" w14:textId="6F0C2D3A" w:rsidR="006559AB" w:rsidRPr="00061FB3" w:rsidRDefault="00162CBF" w:rsidP="00162CBF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61FB3">
              <w:rPr>
                <w:rFonts w:asciiTheme="minorHAnsi" w:hAnsiTheme="minorHAnsi" w:cstheme="minorHAnsi"/>
                <w:b/>
                <w:bCs/>
                <w:szCs w:val="28"/>
              </w:rPr>
              <w:t>Вероятность и статистика</w:t>
            </w:r>
            <w:r w:rsidR="00061FB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  <w:r w:rsidR="00061FB3" w:rsidRPr="00061FB3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>(где нет ссылки – видео отсутствует)</w:t>
            </w:r>
          </w:p>
        </w:tc>
      </w:tr>
      <w:tr w:rsidR="00C90154" w14:paraId="65F05CD5" w14:textId="77777777" w:rsidTr="000D3868">
        <w:tc>
          <w:tcPr>
            <w:tcW w:w="562" w:type="dxa"/>
          </w:tcPr>
          <w:p w14:paraId="5AE20C65" w14:textId="77777777" w:rsidR="00C90154" w:rsidRPr="00953385" w:rsidRDefault="00C90154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02698A" w14:textId="7117F5DE" w:rsidR="00C90154" w:rsidRPr="00D95AB8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Представление данных</w:t>
            </w:r>
          </w:p>
        </w:tc>
        <w:tc>
          <w:tcPr>
            <w:tcW w:w="3827" w:type="dxa"/>
          </w:tcPr>
          <w:p w14:paraId="5097ADB8" w14:textId="77777777" w:rsidR="00C90154" w:rsidRPr="00CE7C5A" w:rsidRDefault="00C90154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90154" w14:paraId="1A1F2B85" w14:textId="77777777" w:rsidTr="000D3868">
        <w:tc>
          <w:tcPr>
            <w:tcW w:w="562" w:type="dxa"/>
          </w:tcPr>
          <w:p w14:paraId="7A343C72" w14:textId="77777777" w:rsidR="00C90154" w:rsidRPr="00953385" w:rsidRDefault="00C90154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FFCD29" w14:textId="6BBB7878" w:rsidR="00C90154" w:rsidRPr="00D95AB8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5" w:history="1">
              <w:r w:rsidRPr="00D95AB8">
                <w:rPr>
                  <w:rFonts w:asciiTheme="minorHAnsi" w:hAnsiTheme="minorHAnsi" w:cstheme="minorHAnsi"/>
                  <w:sz w:val="22"/>
                </w:rPr>
                <w:t>Таблицы</w:t>
              </w:r>
            </w:hyperlink>
          </w:p>
        </w:tc>
        <w:tc>
          <w:tcPr>
            <w:tcW w:w="3827" w:type="dxa"/>
          </w:tcPr>
          <w:p w14:paraId="306E7F87" w14:textId="77B89937" w:rsidR="00C90154" w:rsidRPr="00061FB3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src="https://video.ext.spb.ru/1_Sshdo_shkola/2_Matematika/ViS/2_tablicy.mp4" type='video/mp4;'&gt;</w:t>
            </w:r>
          </w:p>
        </w:tc>
      </w:tr>
      <w:tr w:rsidR="00C90154" w14:paraId="4B29AFCB" w14:textId="77777777" w:rsidTr="000D3868">
        <w:tc>
          <w:tcPr>
            <w:tcW w:w="562" w:type="dxa"/>
          </w:tcPr>
          <w:p w14:paraId="0B61BAE2" w14:textId="77777777" w:rsidR="00C90154" w:rsidRPr="00953385" w:rsidRDefault="00C90154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F4B2108" w14:textId="5D868D24" w:rsidR="00C90154" w:rsidRPr="00D95AB8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6" w:history="1">
              <w:r w:rsidRPr="00D95AB8">
                <w:rPr>
                  <w:rFonts w:asciiTheme="minorHAnsi" w:hAnsiTheme="minorHAnsi" w:cstheme="minorHAnsi"/>
                  <w:sz w:val="22"/>
                </w:rPr>
                <w:t>Упорядочивание данных и поиск информации</w:t>
              </w:r>
            </w:hyperlink>
          </w:p>
        </w:tc>
        <w:tc>
          <w:tcPr>
            <w:tcW w:w="3827" w:type="dxa"/>
          </w:tcPr>
          <w:p w14:paraId="403EFAD6" w14:textId="3C0DE5AA" w:rsidR="00C90154" w:rsidRPr="00061FB3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src="https://video.ext.spb.ru/1_Sshdo_shkola/2_Matematika/ViS/3_uporyadochivanie_dannyh_i_poisk_informacii.mp4" type='video/mp4;'&gt;</w:t>
            </w:r>
          </w:p>
        </w:tc>
      </w:tr>
      <w:tr w:rsidR="00C90154" w14:paraId="42A23B97" w14:textId="77777777" w:rsidTr="000D3868">
        <w:tc>
          <w:tcPr>
            <w:tcW w:w="562" w:type="dxa"/>
          </w:tcPr>
          <w:p w14:paraId="3821C8EB" w14:textId="77777777" w:rsidR="00C90154" w:rsidRPr="00953385" w:rsidRDefault="00C90154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25A103" w14:textId="3B354B26" w:rsidR="00C90154" w:rsidRPr="00D95AB8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7" w:history="1">
              <w:r w:rsidRPr="00D95AB8">
                <w:rPr>
                  <w:rFonts w:asciiTheme="minorHAnsi" w:hAnsiTheme="minorHAnsi" w:cstheme="minorHAnsi"/>
                  <w:sz w:val="22"/>
                </w:rPr>
                <w:t>Подсчеты и вычисления в таблицах</w:t>
              </w:r>
            </w:hyperlink>
          </w:p>
        </w:tc>
        <w:tc>
          <w:tcPr>
            <w:tcW w:w="3827" w:type="dxa"/>
          </w:tcPr>
          <w:p w14:paraId="559EA80F" w14:textId="72FA0AA9" w:rsidR="00C90154" w:rsidRPr="00061FB3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src="https://video.ext.spb.ru/1_Sshdo_shkola/2_Matematika/ViS/4_podschjoty_i_vychisleniya_v_tablicah.mp4" type='video/mp4;'&gt;</w:t>
            </w:r>
          </w:p>
        </w:tc>
      </w:tr>
      <w:tr w:rsidR="00A25E9B" w14:paraId="78D060D9" w14:textId="77777777" w:rsidTr="000D3868">
        <w:tc>
          <w:tcPr>
            <w:tcW w:w="562" w:type="dxa"/>
          </w:tcPr>
          <w:p w14:paraId="6A26B640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2AA7D0" w14:textId="28E7624C" w:rsidR="00A25E9B" w:rsidRPr="00D95AB8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8" w:history="1">
              <w:proofErr w:type="spellStart"/>
              <w:r w:rsidRPr="00D95AB8">
                <w:rPr>
                  <w:rFonts w:asciiTheme="minorHAnsi" w:hAnsiTheme="minorHAnsi" w:cstheme="minorHAnsi"/>
                  <w:sz w:val="22"/>
                  <w:lang w:val="en-US"/>
                </w:rPr>
                <w:t>Столбиковые</w:t>
              </w:r>
              <w:proofErr w:type="spellEnd"/>
              <w:r w:rsidRPr="00D95AB8">
                <w:rPr>
                  <w:rFonts w:asciiTheme="minorHAnsi" w:hAnsiTheme="minorHAnsi" w:cstheme="minorHAnsi"/>
                  <w:sz w:val="22"/>
                  <w:lang w:val="en-US"/>
                </w:rPr>
                <w:t xml:space="preserve"> диаграммы</w:t>
              </w:r>
            </w:hyperlink>
          </w:p>
        </w:tc>
        <w:tc>
          <w:tcPr>
            <w:tcW w:w="3827" w:type="dxa"/>
          </w:tcPr>
          <w:p w14:paraId="0174CC5B" w14:textId="4CF895AF" w:rsidR="00A25E9B" w:rsidRPr="00061FB3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src="https://video.ext.spb.ru/1_Sshdo_shkola/2_Matematika/ViS/5_stolbikovye_diagrammy.mp4" type='video/mp4;'&gt;</w:t>
            </w:r>
          </w:p>
        </w:tc>
      </w:tr>
      <w:tr w:rsidR="00A25E9B" w14:paraId="484EF77F" w14:textId="77777777" w:rsidTr="000D3868">
        <w:tc>
          <w:tcPr>
            <w:tcW w:w="562" w:type="dxa"/>
          </w:tcPr>
          <w:p w14:paraId="6D2061F6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5B0CC9" w14:textId="280A212B" w:rsidR="00A25E9B" w:rsidRPr="00D95AB8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9" w:history="1">
              <w:proofErr w:type="spellStart"/>
              <w:r w:rsidRPr="00D95AB8">
                <w:rPr>
                  <w:rFonts w:asciiTheme="minorHAnsi" w:hAnsiTheme="minorHAnsi" w:cstheme="minorHAnsi"/>
                  <w:sz w:val="22"/>
                  <w:lang w:val="en-US"/>
                </w:rPr>
                <w:t>Круговые</w:t>
              </w:r>
              <w:proofErr w:type="spellEnd"/>
              <w:r w:rsidRPr="00D95AB8">
                <w:rPr>
                  <w:rFonts w:asciiTheme="minorHAnsi" w:hAnsiTheme="minorHAnsi" w:cstheme="minorHAnsi"/>
                  <w:sz w:val="22"/>
                  <w:lang w:val="en-US"/>
                </w:rPr>
                <w:t xml:space="preserve"> диаграммы</w:t>
              </w:r>
            </w:hyperlink>
          </w:p>
        </w:tc>
        <w:tc>
          <w:tcPr>
            <w:tcW w:w="3827" w:type="dxa"/>
          </w:tcPr>
          <w:p w14:paraId="56063C95" w14:textId="175258DB" w:rsidR="00A25E9B" w:rsidRPr="00061FB3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src="https://video.ext.spb.ru/1_Sshdo_shkola/2_Matematika/ViS/6_krugovye_diagrammy.mp4" type='video/mp4;'&gt;</w:t>
            </w:r>
          </w:p>
        </w:tc>
      </w:tr>
      <w:tr w:rsidR="00A25E9B" w14:paraId="0FA566FE" w14:textId="77777777" w:rsidTr="000D3868">
        <w:tc>
          <w:tcPr>
            <w:tcW w:w="562" w:type="dxa"/>
          </w:tcPr>
          <w:p w14:paraId="18799509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574234" w14:textId="727BC677" w:rsidR="00A25E9B" w:rsidRPr="00D95AB8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Возрастно-половые диаграммы</w:t>
            </w:r>
          </w:p>
        </w:tc>
        <w:tc>
          <w:tcPr>
            <w:tcW w:w="3827" w:type="dxa"/>
          </w:tcPr>
          <w:p w14:paraId="2D9386C1" w14:textId="7B2B7D94" w:rsidR="00A25E9B" w:rsidRPr="00061FB3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src="https://video.ext.spb.ru/1_Sshdo_shkola/2_Matematika/ViS/7_vozrastno_polovye_diagrammy.mp4" type='video/mp4;'&gt;</w:t>
            </w:r>
          </w:p>
        </w:tc>
      </w:tr>
      <w:tr w:rsidR="00A25E9B" w14:paraId="55DD9A10" w14:textId="77777777" w:rsidTr="000D3868">
        <w:tc>
          <w:tcPr>
            <w:tcW w:w="562" w:type="dxa"/>
          </w:tcPr>
          <w:p w14:paraId="576CDFAF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CE2C5F" w14:textId="635C2F24" w:rsidR="00A25E9B" w:rsidRPr="00D95AB8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Описательная статистика</w:t>
            </w:r>
          </w:p>
        </w:tc>
        <w:tc>
          <w:tcPr>
            <w:tcW w:w="3827" w:type="dxa"/>
          </w:tcPr>
          <w:p w14:paraId="2E88EC4A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43FB45DA" w14:textId="77777777" w:rsidTr="000D3868">
        <w:tc>
          <w:tcPr>
            <w:tcW w:w="562" w:type="dxa"/>
          </w:tcPr>
          <w:p w14:paraId="316C4715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EFC05B" w14:textId="2D74923A" w:rsidR="00A25E9B" w:rsidRPr="00D95AB8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0" w:history="1">
              <w:proofErr w:type="spellStart"/>
              <w:r w:rsidRPr="00D95AB8">
                <w:rPr>
                  <w:rFonts w:asciiTheme="minorHAnsi" w:hAnsiTheme="minorHAnsi" w:cstheme="minorHAnsi"/>
                  <w:sz w:val="22"/>
                  <w:lang w:val="en-US"/>
                </w:rPr>
                <w:t>Среднее</w:t>
              </w:r>
              <w:proofErr w:type="spellEnd"/>
              <w:r w:rsidRPr="00D95AB8">
                <w:rPr>
                  <w:rFonts w:asciiTheme="minorHAnsi" w:hAnsiTheme="minorHAnsi" w:cstheme="minorHAnsi"/>
                  <w:sz w:val="22"/>
                  <w:lang w:val="en-US"/>
                </w:rPr>
                <w:t xml:space="preserve"> арифметическое</w:t>
              </w:r>
            </w:hyperlink>
          </w:p>
        </w:tc>
        <w:tc>
          <w:tcPr>
            <w:tcW w:w="3827" w:type="dxa"/>
          </w:tcPr>
          <w:p w14:paraId="05B320BA" w14:textId="6F2470B5" w:rsidR="00A25E9B" w:rsidRPr="00061FB3" w:rsidRDefault="00061FB3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61F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src="https://video.ext.spb.ru/1_Sshdo_shkola/2_Matematika/ViS/9_srednee_arifmeticheskoe.mp4" type='video/mp4;'&gt;</w:t>
            </w:r>
          </w:p>
        </w:tc>
      </w:tr>
      <w:tr w:rsidR="00A25E9B" w14:paraId="3925F91D" w14:textId="77777777" w:rsidTr="000D3868">
        <w:tc>
          <w:tcPr>
            <w:tcW w:w="562" w:type="dxa"/>
          </w:tcPr>
          <w:p w14:paraId="19B3A493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bookmarkStart w:id="2" w:name="OLE_LINK1"/>
        <w:tc>
          <w:tcPr>
            <w:tcW w:w="6379" w:type="dxa"/>
          </w:tcPr>
          <w:p w14:paraId="1BBD4FDB" w14:textId="4A764D0B" w:rsidR="00A25E9B" w:rsidRPr="00D95AB8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fldChar w:fldCharType="begin"/>
            </w:r>
            <w:r w:rsidRPr="00D95AB8">
              <w:rPr>
                <w:rFonts w:asciiTheme="minorHAnsi" w:hAnsiTheme="minorHAnsi" w:cstheme="minorHAnsi"/>
                <w:sz w:val="22"/>
              </w:rPr>
              <w:instrText>HYPERLINK "https://youtu.be/Gd0_blP_Jss?si=eVcSKRDQtNPF9F79"</w:instrText>
            </w:r>
            <w:r w:rsidRPr="00D95AB8">
              <w:rPr>
                <w:rFonts w:asciiTheme="minorHAnsi" w:hAnsiTheme="minorHAnsi" w:cstheme="minorHAnsi"/>
                <w:sz w:val="22"/>
              </w:rPr>
            </w:r>
            <w:r w:rsidRPr="00D95AB8">
              <w:rPr>
                <w:rFonts w:asciiTheme="minorHAnsi" w:hAnsiTheme="minorHAnsi" w:cstheme="minorHAnsi"/>
                <w:sz w:val="22"/>
              </w:rPr>
              <w:fldChar w:fldCharType="separate"/>
            </w:r>
            <w:proofErr w:type="spellStart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>Медиана</w:t>
            </w:r>
            <w:proofErr w:type="spellEnd"/>
            <w:r w:rsidRPr="00D95AB8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</w:p>
        </w:tc>
        <w:tc>
          <w:tcPr>
            <w:tcW w:w="3827" w:type="dxa"/>
          </w:tcPr>
          <w:p w14:paraId="48AD3DBB" w14:textId="7BCFA6C4" w:rsidR="00A25E9B" w:rsidRPr="008042FC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src="https://video.ext.spb.ru/1_Sshdo_shkola/2_Matematika/ViS/10_mediana.mp4" type='video/mp4;'&gt;</w:t>
            </w:r>
          </w:p>
        </w:tc>
      </w:tr>
      <w:tr w:rsidR="00A25E9B" w14:paraId="385959BA" w14:textId="77777777" w:rsidTr="000D3868">
        <w:tc>
          <w:tcPr>
            <w:tcW w:w="562" w:type="dxa"/>
          </w:tcPr>
          <w:p w14:paraId="00D2A0A3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B692B30" w14:textId="2EB072EF" w:rsidR="00A25E9B" w:rsidRPr="00D95AB8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 xml:space="preserve">Наибольшее и наименьшее и значения. </w:t>
            </w:r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>Размах</w:t>
            </w:r>
          </w:p>
        </w:tc>
        <w:tc>
          <w:tcPr>
            <w:tcW w:w="3827" w:type="dxa"/>
          </w:tcPr>
          <w:p w14:paraId="7CAA9D16" w14:textId="05A45030" w:rsidR="00A25E9B" w:rsidRPr="008042FC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src="https://video.ext.spb.ru/1_Sshdo_shkola/2_Matematika/ViS/11_naibolshee_i_naimenshee_znacheniya_razmah.mp4" type='video/mp4;'&gt;</w:t>
            </w:r>
          </w:p>
        </w:tc>
      </w:tr>
      <w:tr w:rsidR="00A25E9B" w14:paraId="54730871" w14:textId="77777777" w:rsidTr="000D3868">
        <w:tc>
          <w:tcPr>
            <w:tcW w:w="562" w:type="dxa"/>
          </w:tcPr>
          <w:p w14:paraId="56D4190C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D1D174" w14:textId="2C8CB0C5" w:rsidR="00A25E9B" w:rsidRPr="00D95AB8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Случайная изменчивость</w:t>
            </w:r>
          </w:p>
        </w:tc>
        <w:tc>
          <w:tcPr>
            <w:tcW w:w="3827" w:type="dxa"/>
          </w:tcPr>
          <w:p w14:paraId="095D1ECB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11F9AE1A" w14:textId="77777777" w:rsidTr="000D3868">
        <w:tc>
          <w:tcPr>
            <w:tcW w:w="562" w:type="dxa"/>
          </w:tcPr>
          <w:p w14:paraId="5C17C7D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5984EE" w14:textId="5C15397B" w:rsidR="00A25E9B" w:rsidRPr="00D95AB8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>Примеры</w:t>
            </w:r>
            <w:proofErr w:type="spellEnd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 xml:space="preserve"> случайной изменчивости</w:t>
            </w:r>
          </w:p>
        </w:tc>
        <w:tc>
          <w:tcPr>
            <w:tcW w:w="3827" w:type="dxa"/>
          </w:tcPr>
          <w:p w14:paraId="604D566E" w14:textId="693A3E9D" w:rsidR="00A25E9B" w:rsidRPr="008042FC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src="https://video.ext.spb.ru/1_Sshdo_shkola/2_Matematika/ViS/13_primery_sluchajnoj_izmenchivosti.mp4" type='video/mp4;'&gt;</w:t>
            </w:r>
          </w:p>
        </w:tc>
      </w:tr>
      <w:tr w:rsidR="00A25E9B" w14:paraId="6634BE94" w14:textId="77777777" w:rsidTr="000D3868">
        <w:tc>
          <w:tcPr>
            <w:tcW w:w="562" w:type="dxa"/>
          </w:tcPr>
          <w:p w14:paraId="3298E3C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662174" w14:textId="23F26D0F" w:rsidR="00A25E9B" w:rsidRPr="00D95AB8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Точность и погрешность изменений</w:t>
            </w:r>
          </w:p>
        </w:tc>
        <w:tc>
          <w:tcPr>
            <w:tcW w:w="3827" w:type="dxa"/>
          </w:tcPr>
          <w:p w14:paraId="1F1E3DC7" w14:textId="042CEAD9" w:rsidR="00A25E9B" w:rsidRPr="008042FC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src="https://video.ext.spb.ru/1_Sshdo_shkola/2_Matematika/ViS/14_tochnost_i_pogreshnost_izmerenij.mp4" type='video/mp4;'&gt;</w:t>
            </w:r>
          </w:p>
        </w:tc>
      </w:tr>
      <w:tr w:rsidR="00C34134" w14:paraId="3FDB5189" w14:textId="77777777" w:rsidTr="000D3868">
        <w:tc>
          <w:tcPr>
            <w:tcW w:w="562" w:type="dxa"/>
          </w:tcPr>
          <w:p w14:paraId="40EB3D43" w14:textId="77777777" w:rsidR="00C34134" w:rsidRPr="00953385" w:rsidRDefault="00C34134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9A0803" w14:textId="510C8A68" w:rsidR="00C34134" w:rsidRPr="00D95AB8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Тенденция и случайные отклонения</w:t>
            </w:r>
          </w:p>
        </w:tc>
        <w:tc>
          <w:tcPr>
            <w:tcW w:w="3827" w:type="dxa"/>
          </w:tcPr>
          <w:p w14:paraId="7F32184D" w14:textId="0AB7F563" w:rsidR="00C34134" w:rsidRPr="008042FC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042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src="https://video.ext.spb.ru/1_Sshdo_shkola/2_Matematika/ViS/15_tendencii_i_sluchajnye_otkloneniya.mp4" type='video/mp4;'&gt;</w:t>
            </w:r>
          </w:p>
        </w:tc>
      </w:tr>
      <w:tr w:rsidR="00A25E9B" w14:paraId="6D59C363" w14:textId="77777777" w:rsidTr="000D3868">
        <w:tc>
          <w:tcPr>
            <w:tcW w:w="562" w:type="dxa"/>
          </w:tcPr>
          <w:p w14:paraId="108011F4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C3D7D7B" w14:textId="58EF4121" w:rsidR="00A25E9B" w:rsidRPr="00D95AB8" w:rsidRDefault="008042F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1" w:history="1">
              <w:r w:rsidRPr="00D95AB8">
                <w:rPr>
                  <w:rFonts w:asciiTheme="minorHAnsi" w:hAnsiTheme="minorHAnsi" w:cstheme="minorHAnsi"/>
                  <w:sz w:val="22"/>
                </w:rPr>
                <w:t>Частоты значений в массивах данных</w:t>
              </w:r>
            </w:hyperlink>
          </w:p>
        </w:tc>
        <w:tc>
          <w:tcPr>
            <w:tcW w:w="3827" w:type="dxa"/>
          </w:tcPr>
          <w:p w14:paraId="7E03A83A" w14:textId="2AB6FEBF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src="https://video.ext.spb.ru/1_Sshdo_shkola/2_Matematika/ViS/16_chastoty_znachenij_v_massivah_dannyh.mp4" type='video/mp4;'&gt;</w:t>
            </w:r>
          </w:p>
        </w:tc>
      </w:tr>
      <w:tr w:rsidR="00A25E9B" w14:paraId="4F9057F5" w14:textId="77777777" w:rsidTr="000D3868">
        <w:tc>
          <w:tcPr>
            <w:tcW w:w="562" w:type="dxa"/>
          </w:tcPr>
          <w:p w14:paraId="27A992CB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7149E4" w14:textId="2605FD4E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>Группировка</w:t>
            </w:r>
            <w:proofErr w:type="spellEnd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 xml:space="preserve"> данных и гистограммы</w:t>
            </w:r>
          </w:p>
        </w:tc>
        <w:tc>
          <w:tcPr>
            <w:tcW w:w="3827" w:type="dxa"/>
          </w:tcPr>
          <w:p w14:paraId="282C88FF" w14:textId="44898622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src="https://video.ext.spb.ru/1_Sshdo_shkola/2_Matematika/ViS/17_gruppirovka_dannyh_i_gistogrammy.mp4" type='video/mp4;'&gt;</w:t>
            </w:r>
          </w:p>
        </w:tc>
      </w:tr>
      <w:tr w:rsidR="00A25E9B" w14:paraId="08DA6761" w14:textId="77777777" w:rsidTr="000D3868">
        <w:tc>
          <w:tcPr>
            <w:tcW w:w="562" w:type="dxa"/>
          </w:tcPr>
          <w:p w14:paraId="48E3D0CC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CE071C" w14:textId="4BD47EB9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Выборка</w:t>
            </w:r>
          </w:p>
        </w:tc>
        <w:tc>
          <w:tcPr>
            <w:tcW w:w="3827" w:type="dxa"/>
          </w:tcPr>
          <w:p w14:paraId="08F3B7AF" w14:textId="60EA3E0D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src="https://video.ext.spb.ru/1_Sshdo_shkola/2_Matematika/ViS/18_vyborka.mp4" type='video/mp4;'&gt;</w:t>
            </w:r>
          </w:p>
        </w:tc>
      </w:tr>
      <w:tr w:rsidR="00A25E9B" w14:paraId="3EF8E9FE" w14:textId="77777777" w:rsidTr="000D3868">
        <w:tc>
          <w:tcPr>
            <w:tcW w:w="562" w:type="dxa"/>
          </w:tcPr>
          <w:p w14:paraId="3DBCAD8F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A5B1F12" w14:textId="6708F335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Графы</w:t>
            </w:r>
          </w:p>
        </w:tc>
        <w:tc>
          <w:tcPr>
            <w:tcW w:w="3827" w:type="dxa"/>
          </w:tcPr>
          <w:p w14:paraId="64C39A07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2B72186C" w14:textId="77777777" w:rsidTr="000D3868">
        <w:tc>
          <w:tcPr>
            <w:tcW w:w="562" w:type="dxa"/>
          </w:tcPr>
          <w:p w14:paraId="6E357AE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4B80021" w14:textId="4C573A9A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>Графы</w:t>
            </w:r>
            <w:proofErr w:type="spellEnd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 xml:space="preserve">. </w:t>
            </w:r>
            <w:proofErr w:type="spellStart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>Вершины</w:t>
            </w:r>
            <w:proofErr w:type="spellEnd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 xml:space="preserve"> и </w:t>
            </w:r>
            <w:proofErr w:type="spellStart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>ребра</w:t>
            </w:r>
            <w:proofErr w:type="spellEnd"/>
          </w:p>
        </w:tc>
        <w:tc>
          <w:tcPr>
            <w:tcW w:w="3827" w:type="dxa"/>
          </w:tcPr>
          <w:p w14:paraId="71E9A529" w14:textId="675DBB23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src="https://video.ext.spb.ru/1_Sshdo_shkola/2_Matematika/ViS/20_grafy_vershiny_i_rjobra.mp4" type='video/mp4;'&gt;</w:t>
            </w:r>
          </w:p>
        </w:tc>
      </w:tr>
      <w:tr w:rsidR="00A25E9B" w14:paraId="7B0F1CF3" w14:textId="77777777" w:rsidTr="000D3868">
        <w:tc>
          <w:tcPr>
            <w:tcW w:w="562" w:type="dxa"/>
          </w:tcPr>
          <w:p w14:paraId="531FAAE5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EBEDDC" w14:textId="288A5AFA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2" w:history="1">
              <w:proofErr w:type="spellStart"/>
              <w:r w:rsidRPr="00D95AB8">
                <w:rPr>
                  <w:rFonts w:asciiTheme="minorHAnsi" w:hAnsiTheme="minorHAnsi" w:cstheme="minorHAnsi"/>
                  <w:sz w:val="22"/>
                  <w:lang w:val="en-US"/>
                </w:rPr>
                <w:t>Степень</w:t>
              </w:r>
              <w:proofErr w:type="spellEnd"/>
              <w:r w:rsidRPr="00D95AB8">
                <w:rPr>
                  <w:rFonts w:asciiTheme="minorHAnsi" w:hAnsiTheme="minorHAnsi" w:cstheme="minorHAnsi"/>
                  <w:sz w:val="22"/>
                  <w:lang w:val="en-US"/>
                </w:rPr>
                <w:t xml:space="preserve"> вершины</w:t>
              </w:r>
            </w:hyperlink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D95AB8">
              <w:rPr>
                <w:rFonts w:asciiTheme="minorHAnsi" w:hAnsiTheme="minorHAnsi" w:cstheme="minorHAnsi"/>
                <w:sz w:val="22"/>
                <w:lang w:val="en-US"/>
              </w:rPr>
              <w:t>графа</w:t>
            </w:r>
            <w:proofErr w:type="spellEnd"/>
          </w:p>
        </w:tc>
        <w:tc>
          <w:tcPr>
            <w:tcW w:w="3827" w:type="dxa"/>
          </w:tcPr>
          <w:p w14:paraId="7610BC27" w14:textId="5F3DFCF1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src="https://video.ext.spb.ru/1_Sshdo_shkola/2_Matematika/ViS/21_stepen_vershiny_grafa.mp4" type='video/mp4;'&gt;</w:t>
            </w:r>
          </w:p>
        </w:tc>
      </w:tr>
      <w:tr w:rsidR="00A25E9B" w14:paraId="2CAE98D8" w14:textId="77777777" w:rsidTr="000D3868">
        <w:tc>
          <w:tcPr>
            <w:tcW w:w="562" w:type="dxa"/>
          </w:tcPr>
          <w:p w14:paraId="0DD69A87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F2F772" w14:textId="51150883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3" w:history="1">
              <w:r w:rsidRPr="00D95AB8">
                <w:rPr>
                  <w:rFonts w:asciiTheme="minorHAnsi" w:hAnsiTheme="minorHAnsi" w:cstheme="minorHAnsi"/>
                  <w:sz w:val="22"/>
                </w:rPr>
                <w:t>Пути в графе. Связные графы</w:t>
              </w:r>
            </w:hyperlink>
          </w:p>
        </w:tc>
        <w:tc>
          <w:tcPr>
            <w:tcW w:w="3827" w:type="dxa"/>
          </w:tcPr>
          <w:p w14:paraId="100BB86B" w14:textId="1DF51482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src="https://video.ext.spb.ru/1_Sshdo_shkola/2_Matematika/ViS/22_puti_v_grafe_svyaznye_grafy.mp4" type='video/mp4;'&gt;</w:t>
            </w:r>
          </w:p>
        </w:tc>
      </w:tr>
      <w:tr w:rsidR="00A25E9B" w14:paraId="75DDB47F" w14:textId="77777777" w:rsidTr="000D3868">
        <w:tc>
          <w:tcPr>
            <w:tcW w:w="562" w:type="dxa"/>
          </w:tcPr>
          <w:p w14:paraId="412A643F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548D32" w14:textId="6E685BD4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bookmarkStart w:id="3" w:name="_Hlk179885583"/>
            <w:r w:rsidRPr="00D95AB8">
              <w:rPr>
                <w:rFonts w:asciiTheme="minorHAnsi" w:hAnsiTheme="minorHAnsi" w:cstheme="minorHAnsi"/>
                <w:sz w:val="22"/>
              </w:rPr>
              <w:t>Логические утверждения и высказывания</w:t>
            </w:r>
            <w:bookmarkEnd w:id="3"/>
          </w:p>
        </w:tc>
        <w:tc>
          <w:tcPr>
            <w:tcW w:w="3827" w:type="dxa"/>
          </w:tcPr>
          <w:p w14:paraId="50B97581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4144D80C" w14:textId="77777777" w:rsidTr="000D3868">
        <w:tc>
          <w:tcPr>
            <w:tcW w:w="562" w:type="dxa"/>
          </w:tcPr>
          <w:p w14:paraId="556255C9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81DE5B" w14:textId="0C440031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Утверждения и высказывания</w:t>
            </w:r>
          </w:p>
        </w:tc>
        <w:tc>
          <w:tcPr>
            <w:tcW w:w="3827" w:type="dxa"/>
          </w:tcPr>
          <w:p w14:paraId="693C16D5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09AD1800" w14:textId="77777777" w:rsidTr="000D3868">
        <w:tc>
          <w:tcPr>
            <w:tcW w:w="562" w:type="dxa"/>
          </w:tcPr>
          <w:p w14:paraId="0921291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8312972" w14:textId="0C80677D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Отрицание</w:t>
            </w:r>
          </w:p>
        </w:tc>
        <w:tc>
          <w:tcPr>
            <w:tcW w:w="3827" w:type="dxa"/>
          </w:tcPr>
          <w:p w14:paraId="710FE40F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1DA6A6A5" w14:textId="77777777" w:rsidTr="000D3868">
        <w:tc>
          <w:tcPr>
            <w:tcW w:w="562" w:type="dxa"/>
          </w:tcPr>
          <w:p w14:paraId="507E77EA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CB2387" w14:textId="7D204D5B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Условные утверждения</w:t>
            </w:r>
          </w:p>
        </w:tc>
        <w:tc>
          <w:tcPr>
            <w:tcW w:w="3827" w:type="dxa"/>
          </w:tcPr>
          <w:p w14:paraId="721EAB83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713C660D" w14:textId="77777777" w:rsidTr="000D3868">
        <w:tc>
          <w:tcPr>
            <w:tcW w:w="562" w:type="dxa"/>
          </w:tcPr>
          <w:p w14:paraId="1D53CAB4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942F29" w14:textId="3B726B4B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Обратные и равносильные утверждения</w:t>
            </w:r>
          </w:p>
        </w:tc>
        <w:tc>
          <w:tcPr>
            <w:tcW w:w="3827" w:type="dxa"/>
          </w:tcPr>
          <w:p w14:paraId="79E21494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2FE8C863" w14:textId="77777777" w:rsidTr="000D3868">
        <w:tc>
          <w:tcPr>
            <w:tcW w:w="562" w:type="dxa"/>
          </w:tcPr>
          <w:p w14:paraId="3523FD54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BA5C0D" w14:textId="7C08D011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Случайные опыты и случайные события</w:t>
            </w:r>
          </w:p>
        </w:tc>
        <w:tc>
          <w:tcPr>
            <w:tcW w:w="3827" w:type="dxa"/>
          </w:tcPr>
          <w:p w14:paraId="486A4513" w14:textId="0E7B8C58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src="https://video.ext.spb.ru/1_Sshdo_shkola/2_Matematika/ViS/28_sluchajnyj_opyt_i_sluchajnye_sobytiya.mp4" type='video/mp4;'&gt;</w:t>
            </w:r>
          </w:p>
        </w:tc>
      </w:tr>
      <w:tr w:rsidR="00A25E9B" w14:paraId="25D1B7B2" w14:textId="77777777" w:rsidTr="000D3868">
        <w:tc>
          <w:tcPr>
            <w:tcW w:w="562" w:type="dxa"/>
          </w:tcPr>
          <w:p w14:paraId="105C59AE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E92846" w14:textId="142FD7DA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4" w:history="1">
              <w:r w:rsidRPr="00D95AB8">
                <w:rPr>
                  <w:rFonts w:asciiTheme="minorHAnsi" w:hAnsiTheme="minorHAnsi" w:cstheme="minorHAnsi"/>
                  <w:sz w:val="22"/>
                </w:rPr>
                <w:t>Примеры случайных опытов и событий</w:t>
              </w:r>
            </w:hyperlink>
          </w:p>
        </w:tc>
        <w:tc>
          <w:tcPr>
            <w:tcW w:w="3827" w:type="dxa"/>
          </w:tcPr>
          <w:p w14:paraId="28BAEAE2" w14:textId="71B6518B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src="https://video.ext.spb.ru/1_Sshdo_shkola/2_Matematika/ViS/29_primery_sluchajnyh_opytov_i_sobytij.mp4" type='video/mp4;'&gt;</w:t>
            </w:r>
          </w:p>
        </w:tc>
      </w:tr>
      <w:tr w:rsidR="00A25E9B" w14:paraId="3473B829" w14:textId="77777777" w:rsidTr="000D3868">
        <w:tc>
          <w:tcPr>
            <w:tcW w:w="562" w:type="dxa"/>
          </w:tcPr>
          <w:p w14:paraId="5E39CA80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1A7C2B" w14:textId="24815D33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5" w:history="1">
              <w:r w:rsidRPr="00D95AB8">
                <w:rPr>
                  <w:rFonts w:asciiTheme="minorHAnsi" w:hAnsiTheme="minorHAnsi" w:cstheme="minorHAnsi"/>
                  <w:sz w:val="22"/>
                </w:rPr>
                <w:t>Монета в теории вероятностей</w:t>
              </w:r>
            </w:hyperlink>
            <w:r w:rsidRPr="00D95AB8">
              <w:rPr>
                <w:rFonts w:asciiTheme="minorHAnsi" w:hAnsiTheme="minorHAnsi" w:cstheme="minorHAnsi"/>
                <w:sz w:val="22"/>
              </w:rPr>
              <w:t>. Задача на двукратное бросание монеты</w:t>
            </w:r>
          </w:p>
        </w:tc>
        <w:tc>
          <w:tcPr>
            <w:tcW w:w="3827" w:type="dxa"/>
          </w:tcPr>
          <w:p w14:paraId="151A7E80" w14:textId="0265CCF1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src="https://video.ext.spb.ru/1_Sshdo_shkola/2_Matematika/ViS/30_zadacha_na_dvukratnoe_brosanie_monety.mp4" type='video/mp4;'&gt;</w:t>
            </w:r>
          </w:p>
        </w:tc>
      </w:tr>
      <w:tr w:rsidR="00A25E9B" w14:paraId="7F4BBF80" w14:textId="77777777" w:rsidTr="000D3868">
        <w:tc>
          <w:tcPr>
            <w:tcW w:w="562" w:type="dxa"/>
          </w:tcPr>
          <w:p w14:paraId="566CD78F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965A8C" w14:textId="3BADAF21" w:rsidR="00A25E9B" w:rsidRPr="00D95AB8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6" w:history="1">
              <w:r w:rsidRPr="00D95AB8">
                <w:rPr>
                  <w:rFonts w:asciiTheme="minorHAnsi" w:hAnsiTheme="minorHAnsi" w:cstheme="minorHAnsi"/>
                  <w:sz w:val="22"/>
                </w:rPr>
                <w:t>Игральная кость в вероятности событий</w:t>
              </w:r>
            </w:hyperlink>
            <w:r w:rsidRPr="00D95AB8">
              <w:rPr>
                <w:rFonts w:asciiTheme="minorHAnsi" w:hAnsiTheme="minorHAnsi" w:cstheme="minorHAnsi"/>
                <w:sz w:val="22"/>
              </w:rPr>
              <w:t>. Две игральные кости</w:t>
            </w:r>
          </w:p>
        </w:tc>
        <w:tc>
          <w:tcPr>
            <w:tcW w:w="3827" w:type="dxa"/>
          </w:tcPr>
          <w:p w14:paraId="2B1C7F48" w14:textId="2DF8451A" w:rsidR="00A25E9B" w:rsidRPr="007D1311" w:rsidRDefault="007D131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D13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src="https://video.ext.spb.ru/1_Sshdo_shkola/2_Matematika/ViS/31_dve_igralnye_kosti.mp4" type='video/mp4;'&gt;</w:t>
            </w:r>
          </w:p>
        </w:tc>
      </w:tr>
      <w:tr w:rsidR="00A25E9B" w14:paraId="175B10C4" w14:textId="77777777" w:rsidTr="000D3868">
        <w:tc>
          <w:tcPr>
            <w:tcW w:w="562" w:type="dxa"/>
          </w:tcPr>
          <w:p w14:paraId="17FE833E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FDB12D" w14:textId="66EAF49C" w:rsidR="00A25E9B" w:rsidRPr="00D95AB8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Множества</w:t>
            </w:r>
          </w:p>
        </w:tc>
        <w:tc>
          <w:tcPr>
            <w:tcW w:w="3827" w:type="dxa"/>
          </w:tcPr>
          <w:p w14:paraId="3482C20C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6E20CF52" w14:textId="77777777" w:rsidTr="000D3868">
        <w:tc>
          <w:tcPr>
            <w:tcW w:w="562" w:type="dxa"/>
          </w:tcPr>
          <w:p w14:paraId="1B9EF0D8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8A4671" w14:textId="6F364B71" w:rsidR="00A25E9B" w:rsidRPr="00D95AB8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Понятие множества. Подмножество</w:t>
            </w:r>
          </w:p>
        </w:tc>
        <w:tc>
          <w:tcPr>
            <w:tcW w:w="3827" w:type="dxa"/>
          </w:tcPr>
          <w:p w14:paraId="42BD2AD4" w14:textId="43590E14" w:rsidR="00A25E9B" w:rsidRPr="00A016E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src="https://video.ext.spb.ru/1_Sshdo_shkola/2_Matematika/ViS/33_ponyatie_mnozhestva_podmnozhestvo.mp4" type='video/mp4;'&gt;</w:t>
            </w:r>
          </w:p>
        </w:tc>
      </w:tr>
      <w:tr w:rsidR="00A25E9B" w14:paraId="45820204" w14:textId="77777777" w:rsidTr="000D3868">
        <w:tc>
          <w:tcPr>
            <w:tcW w:w="562" w:type="dxa"/>
          </w:tcPr>
          <w:p w14:paraId="7BBE617D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AEFD68" w14:textId="1F55E0A8" w:rsidR="00A25E9B" w:rsidRPr="00D95AB8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Операции над множествами</w:t>
            </w:r>
          </w:p>
        </w:tc>
        <w:tc>
          <w:tcPr>
            <w:tcW w:w="3827" w:type="dxa"/>
          </w:tcPr>
          <w:p w14:paraId="413C6881" w14:textId="627C8C92" w:rsidR="00A25E9B" w:rsidRPr="00A016E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src="https://video.ext.spb.ru/1_Sshdo_shkola/2_Matematika/ViS/34_operacii_nad_mnozhestvami.mp4" type='video/mp4;'&gt;</w:t>
            </w:r>
          </w:p>
        </w:tc>
      </w:tr>
      <w:tr w:rsidR="00A25E9B" w14:paraId="23102C72" w14:textId="77777777" w:rsidTr="000D3868">
        <w:tc>
          <w:tcPr>
            <w:tcW w:w="562" w:type="dxa"/>
          </w:tcPr>
          <w:p w14:paraId="27943589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D699B0" w14:textId="38DA5931" w:rsidR="00A25E9B" w:rsidRPr="00D95AB8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Математическое описание случайных явлений</w:t>
            </w:r>
          </w:p>
        </w:tc>
        <w:tc>
          <w:tcPr>
            <w:tcW w:w="3827" w:type="dxa"/>
          </w:tcPr>
          <w:p w14:paraId="72D2FBBB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463B7EAC" w14:textId="77777777" w:rsidTr="000D3868">
        <w:tc>
          <w:tcPr>
            <w:tcW w:w="562" w:type="dxa"/>
          </w:tcPr>
          <w:p w14:paraId="3E85E077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0100E9" w14:textId="08B2D93D" w:rsidR="00A25E9B" w:rsidRPr="00D95AB8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Элементарное событие</w:t>
            </w:r>
          </w:p>
        </w:tc>
        <w:tc>
          <w:tcPr>
            <w:tcW w:w="3827" w:type="dxa"/>
          </w:tcPr>
          <w:p w14:paraId="0E8CAFA8" w14:textId="39A77295" w:rsidR="00A25E9B" w:rsidRPr="00A016E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src="https://video.ext.spb.ru/1_Sshdo_shkola/2_Matematika/ViS/36_yelementarnoe_sobytie.mp4" type='video/mp4;'&gt;</w:t>
            </w:r>
          </w:p>
        </w:tc>
      </w:tr>
      <w:tr w:rsidR="00A25E9B" w14:paraId="1F3A038E" w14:textId="77777777" w:rsidTr="000D3868">
        <w:tc>
          <w:tcPr>
            <w:tcW w:w="562" w:type="dxa"/>
          </w:tcPr>
          <w:p w14:paraId="737760A0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C2D9A7" w14:textId="51D39971" w:rsidR="00A25E9B" w:rsidRPr="00D95AB8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События, вероятность, частота событий</w:t>
            </w:r>
          </w:p>
        </w:tc>
        <w:tc>
          <w:tcPr>
            <w:tcW w:w="3827" w:type="dxa"/>
          </w:tcPr>
          <w:p w14:paraId="5F24BB80" w14:textId="4D88246A" w:rsidR="00A25E9B" w:rsidRPr="00A016E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src="https://video.ext.spb.ru/1_Sshdo_shkola/2_Matematika/ViS/37_sobytie_veroyatnost_chastota_sobytiya.mp4" type='video/mp4;'&gt;</w:t>
            </w:r>
          </w:p>
        </w:tc>
      </w:tr>
      <w:tr w:rsidR="00A25E9B" w14:paraId="67F45EDF" w14:textId="77777777" w:rsidTr="000D3868">
        <w:tc>
          <w:tcPr>
            <w:tcW w:w="562" w:type="dxa"/>
          </w:tcPr>
          <w:p w14:paraId="0FA72133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B1675D" w14:textId="53840B03" w:rsidR="00A25E9B" w:rsidRPr="00D95AB8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Событие и вероятность</w:t>
            </w:r>
          </w:p>
        </w:tc>
        <w:tc>
          <w:tcPr>
            <w:tcW w:w="3827" w:type="dxa"/>
          </w:tcPr>
          <w:p w14:paraId="45D7195A" w14:textId="1FD90099" w:rsidR="00A25E9B" w:rsidRPr="00A016E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016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src="https://video.ext.spb.ru/1_Sshdo_shkola/2_Matematika/ViS/38_sobytie_i_veroyatnost.mp4" type='video/mp4;'&gt;</w:t>
            </w:r>
          </w:p>
        </w:tc>
      </w:tr>
      <w:tr w:rsidR="00A25E9B" w14:paraId="03960B30" w14:textId="77777777" w:rsidTr="000D3868">
        <w:tc>
          <w:tcPr>
            <w:tcW w:w="562" w:type="dxa"/>
          </w:tcPr>
          <w:p w14:paraId="24E86E4D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DC38EC" w14:textId="76975CB3" w:rsidR="00A25E9B" w:rsidRPr="00D95AB8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Благоприятствующие элементарные события</w:t>
            </w:r>
          </w:p>
        </w:tc>
        <w:tc>
          <w:tcPr>
            <w:tcW w:w="3827" w:type="dxa"/>
          </w:tcPr>
          <w:p w14:paraId="32806B02" w14:textId="77777777" w:rsidR="00A25E9B" w:rsidRPr="00CE7C5A" w:rsidRDefault="00A25E9B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25E9B" w14:paraId="6DCB49C0" w14:textId="77777777" w:rsidTr="000D3868">
        <w:tc>
          <w:tcPr>
            <w:tcW w:w="562" w:type="dxa"/>
          </w:tcPr>
          <w:p w14:paraId="2E37F3A6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8AFE86" w14:textId="4F02C4B9" w:rsidR="00A25E9B" w:rsidRPr="00D95AB8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Вероятность равновозможных событий</w:t>
            </w:r>
          </w:p>
        </w:tc>
        <w:tc>
          <w:tcPr>
            <w:tcW w:w="3827" w:type="dxa"/>
          </w:tcPr>
          <w:p w14:paraId="76531EA3" w14:textId="7098BF16" w:rsidR="00A25E9B" w:rsidRPr="00937756" w:rsidRDefault="0093775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src="https://video.ext.spb.ru/1_Sshdo_shkola/2_Matematika/ViS/40_veroyatnost_ravnovozmozhnyh_sobytij.mp4" type='video/mp4;'&gt;</w:t>
            </w:r>
          </w:p>
        </w:tc>
      </w:tr>
      <w:tr w:rsidR="00A016EA" w14:paraId="5DE9139C" w14:textId="77777777" w:rsidTr="000D3868">
        <w:tc>
          <w:tcPr>
            <w:tcW w:w="562" w:type="dxa"/>
          </w:tcPr>
          <w:p w14:paraId="3821A635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F20815" w14:textId="0B316B57" w:rsidR="00A016EA" w:rsidRPr="00D95AB8" w:rsidRDefault="0093775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Случайный выбор</w:t>
            </w:r>
          </w:p>
        </w:tc>
        <w:tc>
          <w:tcPr>
            <w:tcW w:w="3827" w:type="dxa"/>
          </w:tcPr>
          <w:p w14:paraId="492CFCBF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398D6FE6" w14:textId="77777777" w:rsidTr="000D3868">
        <w:tc>
          <w:tcPr>
            <w:tcW w:w="562" w:type="dxa"/>
          </w:tcPr>
          <w:p w14:paraId="51A23AE9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BAE46B" w14:textId="55ADBC9C" w:rsidR="00A016EA" w:rsidRPr="00D95AB8" w:rsidRDefault="0093775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Рассеивание данных</w:t>
            </w:r>
          </w:p>
        </w:tc>
        <w:tc>
          <w:tcPr>
            <w:tcW w:w="3827" w:type="dxa"/>
          </w:tcPr>
          <w:p w14:paraId="37D9CCAA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36D66E16" w14:textId="77777777" w:rsidTr="000D3868">
        <w:tc>
          <w:tcPr>
            <w:tcW w:w="562" w:type="dxa"/>
          </w:tcPr>
          <w:p w14:paraId="020A91BE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85C890" w14:textId="5E63B463" w:rsidR="00A016EA" w:rsidRPr="00D95AB8" w:rsidRDefault="0093775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Меры рассеяния</w:t>
            </w:r>
          </w:p>
        </w:tc>
        <w:tc>
          <w:tcPr>
            <w:tcW w:w="3827" w:type="dxa"/>
          </w:tcPr>
          <w:p w14:paraId="296C3267" w14:textId="12BD25B5" w:rsidR="00A016EA" w:rsidRPr="00937756" w:rsidRDefault="0093775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src="https://video.ext.spb.ru/1_Sshdo_shkola/2_Matematika/ViS/43_mery_rasseyaniya.mp4" type='video/mp4;'&gt;</w:t>
            </w:r>
          </w:p>
        </w:tc>
      </w:tr>
      <w:tr w:rsidR="00A016EA" w14:paraId="3A27A571" w14:textId="77777777" w:rsidTr="000D3868">
        <w:tc>
          <w:tcPr>
            <w:tcW w:w="562" w:type="dxa"/>
          </w:tcPr>
          <w:p w14:paraId="3D4D0BF3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D03EFF" w14:textId="01C02FDF" w:rsidR="00A016EA" w:rsidRPr="00D95AB8" w:rsidRDefault="0093775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Математическое ожидание. Дисперсия. Стандартное отклонение</w:t>
            </w:r>
          </w:p>
        </w:tc>
        <w:tc>
          <w:tcPr>
            <w:tcW w:w="3827" w:type="dxa"/>
          </w:tcPr>
          <w:p w14:paraId="030D8EB0" w14:textId="069E9400" w:rsidR="00A016EA" w:rsidRPr="00937756" w:rsidRDefault="0093775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src="https://video.ext.spb.ru/1_Sshdo_shkola/2_Matematika/ViS/44_matematicheskoe_ozhidanie_dispersiya_standartnoe_otklonenie.mp4" type='video/mp4;'&gt;</w:t>
            </w:r>
          </w:p>
        </w:tc>
      </w:tr>
      <w:tr w:rsidR="00A016EA" w14:paraId="4143AA1D" w14:textId="77777777" w:rsidTr="000D3868">
        <w:tc>
          <w:tcPr>
            <w:tcW w:w="562" w:type="dxa"/>
          </w:tcPr>
          <w:p w14:paraId="1E02C00A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8DFDE5" w14:textId="6D3B3241" w:rsidR="00A016EA" w:rsidRPr="00D95AB8" w:rsidRDefault="0093775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7" w:history="1">
              <w:r w:rsidRPr="00D95AB8">
                <w:rPr>
                  <w:rFonts w:asciiTheme="minorHAnsi" w:hAnsiTheme="minorHAnsi" w:cstheme="minorHAnsi"/>
                  <w:sz w:val="22"/>
                </w:rPr>
                <w:t>Пример построения диаграмм рассеивания</w:t>
              </w:r>
            </w:hyperlink>
          </w:p>
        </w:tc>
        <w:tc>
          <w:tcPr>
            <w:tcW w:w="3827" w:type="dxa"/>
          </w:tcPr>
          <w:p w14:paraId="64523838" w14:textId="1452E9DD" w:rsidR="00A016EA" w:rsidRPr="00937756" w:rsidRDefault="0093775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3775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src="https://video.ext.spb.ru/1_Sshdo_shkola/2_Matematika/ViS/45_postroenie_diagrammy_rasseyaniya.mp4" type='video/mp4;'&gt;</w:t>
            </w:r>
          </w:p>
        </w:tc>
      </w:tr>
      <w:tr w:rsidR="00A016EA" w14:paraId="426E9C39" w14:textId="77777777" w:rsidTr="000D3868">
        <w:tc>
          <w:tcPr>
            <w:tcW w:w="562" w:type="dxa"/>
          </w:tcPr>
          <w:p w14:paraId="5BE1F858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0131B2" w14:textId="6698B925" w:rsidR="00A016EA" w:rsidRPr="00D95AB8" w:rsidRDefault="001E013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Примеры закономерностей на диаграмме рассеяния</w:t>
            </w:r>
          </w:p>
        </w:tc>
        <w:tc>
          <w:tcPr>
            <w:tcW w:w="3827" w:type="dxa"/>
          </w:tcPr>
          <w:p w14:paraId="53DC3874" w14:textId="0B2C3F32" w:rsidR="00A016EA" w:rsidRPr="001E0131" w:rsidRDefault="001E013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E013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E013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E013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src="https://video.ext.spb.ru/1_Sshdo_shkola/2_Matematika/ViS/46_primery_zakonomernostej_na_diagramme_rasseyaniya.mp4" type='video/mp4;'&gt;</w:t>
            </w:r>
          </w:p>
        </w:tc>
      </w:tr>
      <w:tr w:rsidR="00A016EA" w14:paraId="7625398C" w14:textId="77777777" w:rsidTr="000D3868">
        <w:tc>
          <w:tcPr>
            <w:tcW w:w="562" w:type="dxa"/>
          </w:tcPr>
          <w:p w14:paraId="13F4B935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71E62B" w14:textId="3F1FEBCC" w:rsidR="00A016EA" w:rsidRPr="00D95AB8" w:rsidRDefault="001E013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Деревья</w:t>
            </w:r>
          </w:p>
        </w:tc>
        <w:tc>
          <w:tcPr>
            <w:tcW w:w="3827" w:type="dxa"/>
          </w:tcPr>
          <w:p w14:paraId="6297D723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0401A8EF" w14:textId="77777777" w:rsidTr="000D3868">
        <w:tc>
          <w:tcPr>
            <w:tcW w:w="562" w:type="dxa"/>
          </w:tcPr>
          <w:p w14:paraId="0D1D95EA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0CF4C5" w14:textId="33807BD8" w:rsidR="00A016EA" w:rsidRPr="00D95AB8" w:rsidRDefault="001E013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Математические рассуждения</w:t>
            </w:r>
          </w:p>
        </w:tc>
        <w:tc>
          <w:tcPr>
            <w:tcW w:w="3827" w:type="dxa"/>
          </w:tcPr>
          <w:p w14:paraId="6316FD56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507F50DD" w14:textId="77777777" w:rsidTr="000D3868">
        <w:tc>
          <w:tcPr>
            <w:tcW w:w="562" w:type="dxa"/>
          </w:tcPr>
          <w:p w14:paraId="4EBA8063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3DC2C35" w14:textId="4A8C5FF2" w:rsidR="00A016EA" w:rsidRPr="00D95AB8" w:rsidRDefault="001E013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Операции над случайными событиями</w:t>
            </w:r>
          </w:p>
        </w:tc>
        <w:tc>
          <w:tcPr>
            <w:tcW w:w="3827" w:type="dxa"/>
          </w:tcPr>
          <w:p w14:paraId="1098C9B8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399F94FD" w14:textId="77777777" w:rsidTr="000D3868">
        <w:tc>
          <w:tcPr>
            <w:tcW w:w="562" w:type="dxa"/>
          </w:tcPr>
          <w:p w14:paraId="75302056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2558BC3" w14:textId="43469447" w:rsidR="00A016EA" w:rsidRPr="00D95AB8" w:rsidRDefault="001E013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События и вероятности</w:t>
            </w:r>
          </w:p>
        </w:tc>
        <w:tc>
          <w:tcPr>
            <w:tcW w:w="3827" w:type="dxa"/>
          </w:tcPr>
          <w:p w14:paraId="36DF8FE2" w14:textId="6B085693" w:rsidR="00A016EA" w:rsidRPr="001E0131" w:rsidRDefault="001E0131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E013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E013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E013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src="https://video.ext.spb.ru/1_Sshdo_shkola/2_Matematika/ViS/50_sobytiya_i_veroyatnost.mp4" type='video/mp4;'&gt;</w:t>
            </w:r>
          </w:p>
        </w:tc>
      </w:tr>
      <w:tr w:rsidR="00A016EA" w14:paraId="41FF5569" w14:textId="77777777" w:rsidTr="000D3868">
        <w:tc>
          <w:tcPr>
            <w:tcW w:w="562" w:type="dxa"/>
          </w:tcPr>
          <w:p w14:paraId="3A23771E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9D7F21" w14:textId="6931E29E" w:rsidR="00A016EA" w:rsidRPr="00D95AB8" w:rsidRDefault="0052452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Определение случайного события. Взаимно противоположные случайные события</w:t>
            </w:r>
          </w:p>
        </w:tc>
        <w:tc>
          <w:tcPr>
            <w:tcW w:w="3827" w:type="dxa"/>
          </w:tcPr>
          <w:p w14:paraId="1E230EE6" w14:textId="43776E00" w:rsidR="00A016EA" w:rsidRPr="0052452C" w:rsidRDefault="0052452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245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245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245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src="https://video.ext.spb.ru/1_Sshdo_shkola/2_Matematika/ViS/51_opredelenie_sluchajnogo_sobytiya_vzaimno_protivopolozhnye_sluchajnye_sobytiya.mp4" type='video/mp4;'&gt;</w:t>
            </w:r>
          </w:p>
        </w:tc>
      </w:tr>
      <w:tr w:rsidR="00A016EA" w14:paraId="24CA528B" w14:textId="77777777" w:rsidTr="000D3868">
        <w:tc>
          <w:tcPr>
            <w:tcW w:w="562" w:type="dxa"/>
          </w:tcPr>
          <w:p w14:paraId="7B7C7E66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0A066A" w14:textId="68A6B654" w:rsidR="00A016EA" w:rsidRPr="00D95AB8" w:rsidRDefault="0052452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Объединение и пересечение событий. Несовместные события</w:t>
            </w:r>
          </w:p>
        </w:tc>
        <w:tc>
          <w:tcPr>
            <w:tcW w:w="3827" w:type="dxa"/>
          </w:tcPr>
          <w:p w14:paraId="05A4F7FD" w14:textId="01917B0B" w:rsidR="00A016EA" w:rsidRPr="0052452C" w:rsidRDefault="0052452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245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245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245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src="https://video.ext.spb.ru/1_Sshdo_shkola/2_Matematika/ViS/52_obedinenie_i_peresechenie_sobytij_nesovmestnye_sobytiya.mp4" type='video/mp4;'&gt;</w:t>
            </w:r>
          </w:p>
        </w:tc>
      </w:tr>
      <w:tr w:rsidR="00A016EA" w14:paraId="4C5E4C30" w14:textId="77777777" w:rsidTr="000D3868">
        <w:tc>
          <w:tcPr>
            <w:tcW w:w="562" w:type="dxa"/>
          </w:tcPr>
          <w:p w14:paraId="607E5ACF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6E9FCC" w14:textId="6EF92B00" w:rsidR="00A016EA" w:rsidRPr="00D95AB8" w:rsidRDefault="0052452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Вероятность суммы событий</w:t>
            </w:r>
          </w:p>
        </w:tc>
        <w:tc>
          <w:tcPr>
            <w:tcW w:w="3827" w:type="dxa"/>
          </w:tcPr>
          <w:p w14:paraId="30F544D4" w14:textId="2B3AD749" w:rsidR="00A016EA" w:rsidRPr="0052452C" w:rsidRDefault="0052452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245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245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245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src="https://video.ext.spb.ru/1_Sshdo_shkola/2_Matematika/ViS/53_veroyatnost_summy_sobytij.mp4" type='video/mp4;'&gt;</w:t>
            </w:r>
          </w:p>
        </w:tc>
      </w:tr>
      <w:tr w:rsidR="00A016EA" w14:paraId="6FA130A6" w14:textId="77777777" w:rsidTr="000D3868">
        <w:tc>
          <w:tcPr>
            <w:tcW w:w="562" w:type="dxa"/>
          </w:tcPr>
          <w:p w14:paraId="589D98BD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F9798E" w14:textId="1A35FC55" w:rsidR="00A016EA" w:rsidRPr="00D95AB8" w:rsidRDefault="0052452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Условная вероятность и независимые события</w:t>
            </w:r>
          </w:p>
        </w:tc>
        <w:tc>
          <w:tcPr>
            <w:tcW w:w="3827" w:type="dxa"/>
          </w:tcPr>
          <w:p w14:paraId="6DB90FD4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5AFBCE71" w14:textId="77777777" w:rsidTr="000D3868">
        <w:tc>
          <w:tcPr>
            <w:tcW w:w="562" w:type="dxa"/>
          </w:tcPr>
          <w:p w14:paraId="15D43B3B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F101B5" w14:textId="56B6D9E2" w:rsidR="00A016EA" w:rsidRPr="00D95AB8" w:rsidRDefault="0052452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Вероятность произведения событий</w:t>
            </w:r>
          </w:p>
        </w:tc>
        <w:tc>
          <w:tcPr>
            <w:tcW w:w="3827" w:type="dxa"/>
          </w:tcPr>
          <w:p w14:paraId="7DDB23DD" w14:textId="14188FD4" w:rsidR="00A016EA" w:rsidRPr="00FA7CB6" w:rsidRDefault="0052452C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A7CB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A7CB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A7CB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src="https://video.ext.spb.ru/1_Sshdo_shkola/2_Matematika/ViS/55_veroyatnost_proizvedeniya_sobytij.mp4" type='video/mp4;'&gt;</w:t>
            </w:r>
          </w:p>
        </w:tc>
      </w:tr>
      <w:tr w:rsidR="00A016EA" w14:paraId="50AD2007" w14:textId="77777777" w:rsidTr="000D3868">
        <w:tc>
          <w:tcPr>
            <w:tcW w:w="562" w:type="dxa"/>
          </w:tcPr>
          <w:p w14:paraId="5401AE4D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F8897DD" w14:textId="6EB407CF" w:rsidR="00A016EA" w:rsidRPr="00D95AB8" w:rsidRDefault="00FA7CB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Дерево случайного эксперимента</w:t>
            </w:r>
          </w:p>
        </w:tc>
        <w:tc>
          <w:tcPr>
            <w:tcW w:w="3827" w:type="dxa"/>
          </w:tcPr>
          <w:p w14:paraId="1636D59A" w14:textId="17B8D3C5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src="https://video.ext.spb.ru/1_Sshdo_shkola/2_Matematika/ViS/56_derevo_sluchajnogo_yeksperimenta.mp4" type='video/mp4;'&gt;</w:t>
            </w:r>
          </w:p>
        </w:tc>
      </w:tr>
      <w:tr w:rsidR="00A016EA" w14:paraId="2617898B" w14:textId="77777777" w:rsidTr="000D3868">
        <w:tc>
          <w:tcPr>
            <w:tcW w:w="562" w:type="dxa"/>
          </w:tcPr>
          <w:p w14:paraId="1CB29765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A66B1EC" w14:textId="63BEFBC2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Зависимые и независимые события, вероятность произведения двух событий</w:t>
            </w:r>
          </w:p>
        </w:tc>
        <w:tc>
          <w:tcPr>
            <w:tcW w:w="3827" w:type="dxa"/>
          </w:tcPr>
          <w:p w14:paraId="20C44F00" w14:textId="2F8E7FB4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src="https://video.ext.spb.ru/1_Sshdo_shkola/2_Matematika/ViS/57_zavisimye_i_nezavisimye_sobytiya_veroyatnost_proizvedeniya_dvuh_sobytij.mp4" type='video/mp4;'&gt;</w:t>
            </w:r>
          </w:p>
        </w:tc>
      </w:tr>
      <w:tr w:rsidR="00A016EA" w14:paraId="3DF6A6EF" w14:textId="77777777" w:rsidTr="000D3868">
        <w:tc>
          <w:tcPr>
            <w:tcW w:w="562" w:type="dxa"/>
          </w:tcPr>
          <w:p w14:paraId="70046B77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49BA97E" w14:textId="4B3C465A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Совместные и несовместные события, вычисление вероятности суммы двух событий</w:t>
            </w:r>
          </w:p>
        </w:tc>
        <w:tc>
          <w:tcPr>
            <w:tcW w:w="3827" w:type="dxa"/>
          </w:tcPr>
          <w:p w14:paraId="12C22AF5" w14:textId="609ECB9C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src="https://video.ext.spb.ru/1_Sshdo_shkola/2_Matematika/ViS/58_sovmestnye_i_nesovmestnye_sobytiya_vychislenie_veroyatnosti_summy_dvuh_sobytij.mp4" type='video/mp4;'&gt;</w:t>
            </w:r>
          </w:p>
        </w:tc>
      </w:tr>
      <w:tr w:rsidR="00A016EA" w14:paraId="3CEF5CCB" w14:textId="77777777" w:rsidTr="000D3868">
        <w:tc>
          <w:tcPr>
            <w:tcW w:w="562" w:type="dxa"/>
          </w:tcPr>
          <w:p w14:paraId="0ABFA558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536DC62" w14:textId="64A6DE2D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Сумма вероятностей несовместных событий</w:t>
            </w:r>
          </w:p>
        </w:tc>
        <w:tc>
          <w:tcPr>
            <w:tcW w:w="3827" w:type="dxa"/>
          </w:tcPr>
          <w:p w14:paraId="54B19D60" w14:textId="09FD7E4D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src="https://video.ext.spb.ru/1_Sshdo_shkola/2_Matematika/ViS/59_summa_veroyatnostej_nesovmestnyh_sobytij.mp4" type='video/mp4;'&gt;</w:t>
            </w:r>
          </w:p>
        </w:tc>
      </w:tr>
      <w:tr w:rsidR="00A016EA" w14:paraId="589BF7C0" w14:textId="77777777" w:rsidTr="000D3868">
        <w:tc>
          <w:tcPr>
            <w:tcW w:w="562" w:type="dxa"/>
          </w:tcPr>
          <w:p w14:paraId="45C7A752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6ACAE2" w14:textId="6EC803AB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Произведение вероятностей независимых событий. Курс по теории вероятностей</w:t>
            </w:r>
          </w:p>
        </w:tc>
        <w:tc>
          <w:tcPr>
            <w:tcW w:w="3827" w:type="dxa"/>
          </w:tcPr>
          <w:p w14:paraId="76F60EA0" w14:textId="728736A9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src="https://video.ext.spb.ru/1_Sshdo_shkola/2_Matematika/ViS/60_proizvedenie_veroyatnostej_nezavisimyh_sobytij.mp4" type='video/mp4;'&gt;</w:t>
            </w:r>
          </w:p>
        </w:tc>
      </w:tr>
      <w:tr w:rsidR="00A016EA" w14:paraId="5C0D8E30" w14:textId="77777777" w:rsidTr="000D3868">
        <w:tc>
          <w:tcPr>
            <w:tcW w:w="562" w:type="dxa"/>
          </w:tcPr>
          <w:p w14:paraId="727C62AE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E29690" w14:textId="250FE024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Элементы комбинаторики. Перебор всех вариантов</w:t>
            </w:r>
          </w:p>
        </w:tc>
        <w:tc>
          <w:tcPr>
            <w:tcW w:w="3827" w:type="dxa"/>
          </w:tcPr>
          <w:p w14:paraId="17B6D4C7" w14:textId="68782AC7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src="https://video.ext.spb.ru/1_Sshdo_shkola/2_Matematika/ViS/61_yelementy_kombinatoriki_perebor_vseh_variantov.mp4" type='video/mp4;'&gt;</w:t>
            </w:r>
          </w:p>
        </w:tc>
      </w:tr>
      <w:tr w:rsidR="00A016EA" w14:paraId="07F19D0C" w14:textId="77777777" w:rsidTr="000D3868">
        <w:tc>
          <w:tcPr>
            <w:tcW w:w="562" w:type="dxa"/>
          </w:tcPr>
          <w:p w14:paraId="12093762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9E766F" w14:textId="1164761C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Геометрическая вероятность</w:t>
            </w:r>
          </w:p>
        </w:tc>
        <w:tc>
          <w:tcPr>
            <w:tcW w:w="3827" w:type="dxa"/>
          </w:tcPr>
          <w:p w14:paraId="08322CE9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0F766A67" w14:textId="77777777" w:rsidTr="000D3868">
        <w:tc>
          <w:tcPr>
            <w:tcW w:w="562" w:type="dxa"/>
          </w:tcPr>
          <w:p w14:paraId="5B2283E3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2A93F3" w14:textId="52A0F680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Испытания Бернулли</w:t>
            </w:r>
          </w:p>
        </w:tc>
        <w:tc>
          <w:tcPr>
            <w:tcW w:w="3827" w:type="dxa"/>
          </w:tcPr>
          <w:p w14:paraId="3A7AAE1D" w14:textId="0DEDB647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src="https://video.ext.spb.ru/1_Sshdo_shkola/2_Matematika/ViS/63_ispytaniya_bernulli.mp4" type='video/mp4;'&gt;</w:t>
            </w:r>
          </w:p>
        </w:tc>
      </w:tr>
      <w:tr w:rsidR="00A016EA" w14:paraId="52F4DC09" w14:textId="77777777" w:rsidTr="000D3868">
        <w:tc>
          <w:tcPr>
            <w:tcW w:w="562" w:type="dxa"/>
          </w:tcPr>
          <w:p w14:paraId="4CDC990E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E88B4C" w14:textId="1FE64A3E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Случайные величины</w:t>
            </w:r>
          </w:p>
        </w:tc>
        <w:tc>
          <w:tcPr>
            <w:tcW w:w="3827" w:type="dxa"/>
          </w:tcPr>
          <w:p w14:paraId="0534BAF4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3A8D35E8" w14:textId="77777777" w:rsidTr="000D3868">
        <w:tc>
          <w:tcPr>
            <w:tcW w:w="562" w:type="dxa"/>
          </w:tcPr>
          <w:p w14:paraId="5F043E15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CE86F7" w14:textId="73B62CCD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Понятие случайной величины</w:t>
            </w:r>
          </w:p>
        </w:tc>
        <w:tc>
          <w:tcPr>
            <w:tcW w:w="3827" w:type="dxa"/>
          </w:tcPr>
          <w:p w14:paraId="4E1C9BAE" w14:textId="46F5793E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src="https://video.ext.spb.ru/1_Sshdo_shkola/2_Matematika/ViS/65_ponyatie_sluchajnoj_velichiny.mp4" type='video/mp4;'&gt;</w:t>
            </w:r>
          </w:p>
        </w:tc>
      </w:tr>
      <w:tr w:rsidR="00A016EA" w14:paraId="6166940D" w14:textId="77777777" w:rsidTr="000D3868">
        <w:tc>
          <w:tcPr>
            <w:tcW w:w="562" w:type="dxa"/>
          </w:tcPr>
          <w:p w14:paraId="5659DB00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33610C" w14:textId="794FE615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Понятие плотности распределения вероятностей</w:t>
            </w:r>
          </w:p>
        </w:tc>
        <w:tc>
          <w:tcPr>
            <w:tcW w:w="3827" w:type="dxa"/>
          </w:tcPr>
          <w:p w14:paraId="5E1EDF3A" w14:textId="35F9DC79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src="https://video.ext.spb.ru/1_Sshdo_shkola/2_Matematika/ViS/66_ponyatie_plotnosti_raspredeleniya_veroyatnostej.mp4" type='video/mp4;'&gt;</w:t>
            </w:r>
          </w:p>
        </w:tc>
      </w:tr>
      <w:tr w:rsidR="00A016EA" w14:paraId="114BE52E" w14:textId="77777777" w:rsidTr="000D3868">
        <w:tc>
          <w:tcPr>
            <w:tcW w:w="562" w:type="dxa"/>
          </w:tcPr>
          <w:p w14:paraId="374AAAB6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83E8D9" w14:textId="4C2B4DC9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Математическое ожидание и дисперсия</w:t>
            </w:r>
          </w:p>
        </w:tc>
        <w:tc>
          <w:tcPr>
            <w:tcW w:w="3827" w:type="dxa"/>
          </w:tcPr>
          <w:p w14:paraId="4D88B9C7" w14:textId="6644D743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src="https://video.ext.spb.ru/1_Sshdo_shkola/2_Matematika/ViS/67_matematicheskoe_ozhidanie_i_dispersiya.mp4" type='video/mp4;'&gt;</w:t>
            </w:r>
          </w:p>
        </w:tc>
      </w:tr>
      <w:tr w:rsidR="00A016EA" w14:paraId="5276ED3B" w14:textId="77777777" w:rsidTr="000D3868">
        <w:tc>
          <w:tcPr>
            <w:tcW w:w="562" w:type="dxa"/>
          </w:tcPr>
          <w:p w14:paraId="52E0A618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50C3EF" w14:textId="75C6AFC4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Математическое ожидание и дисперсии успехов в испытаниях Бернулли</w:t>
            </w:r>
          </w:p>
        </w:tc>
        <w:tc>
          <w:tcPr>
            <w:tcW w:w="3827" w:type="dxa"/>
          </w:tcPr>
          <w:p w14:paraId="287959CE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681ACD29" w14:textId="77777777" w:rsidTr="000D3868">
        <w:tc>
          <w:tcPr>
            <w:tcW w:w="562" w:type="dxa"/>
          </w:tcPr>
          <w:p w14:paraId="3777CF85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A60E80D" w14:textId="7786E7C1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Закон больших чисел</w:t>
            </w:r>
          </w:p>
        </w:tc>
        <w:tc>
          <w:tcPr>
            <w:tcW w:w="3827" w:type="dxa"/>
          </w:tcPr>
          <w:p w14:paraId="42B3002E" w14:textId="77777777" w:rsidR="00A016EA" w:rsidRPr="00CE7C5A" w:rsidRDefault="00A016EA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016EA" w14:paraId="3D78A7C4" w14:textId="77777777" w:rsidTr="000D3868">
        <w:tc>
          <w:tcPr>
            <w:tcW w:w="562" w:type="dxa"/>
          </w:tcPr>
          <w:p w14:paraId="673D7FAD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57EB43" w14:textId="31F46041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8" w:history="1">
              <w:r w:rsidRPr="00D95AB8">
                <w:rPr>
                  <w:rFonts w:asciiTheme="minorHAnsi" w:hAnsiTheme="minorHAnsi" w:cstheme="minorHAnsi"/>
                  <w:sz w:val="22"/>
                </w:rPr>
                <w:t>Перестановки. Формула перестановки. Факториал</w:t>
              </w:r>
            </w:hyperlink>
          </w:p>
        </w:tc>
        <w:tc>
          <w:tcPr>
            <w:tcW w:w="3827" w:type="dxa"/>
          </w:tcPr>
          <w:p w14:paraId="70E933E4" w14:textId="037FC5B4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src="https://video.ext.spb.ru/1_Sshdo_shkola/2_Matematika/ViS/70_perestanovki_formula_perestanovki.mp4" type='video/mp4;'&gt;</w:t>
            </w:r>
          </w:p>
        </w:tc>
      </w:tr>
      <w:tr w:rsidR="00A016EA" w14:paraId="763A11F9" w14:textId="77777777" w:rsidTr="000D3868">
        <w:tc>
          <w:tcPr>
            <w:tcW w:w="562" w:type="dxa"/>
          </w:tcPr>
          <w:p w14:paraId="66938D86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A94D6F" w14:textId="64164D72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9" w:history="1">
              <w:r w:rsidRPr="00D95AB8">
                <w:rPr>
                  <w:rFonts w:asciiTheme="minorHAnsi" w:hAnsiTheme="minorHAnsi" w:cstheme="minorHAnsi"/>
                  <w:sz w:val="22"/>
                </w:rPr>
                <w:t>Размещения. Формула размещения</w:t>
              </w:r>
            </w:hyperlink>
          </w:p>
        </w:tc>
        <w:tc>
          <w:tcPr>
            <w:tcW w:w="3827" w:type="dxa"/>
          </w:tcPr>
          <w:p w14:paraId="0B0C698E" w14:textId="177F30E0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src="https://video.ext.spb.ru/1_Sshdo_shkola/2_Matematika/ViS/71_razmeshheniya_formula_razmeshheniya.mp4" type='video/mp4;'&gt;</w:t>
            </w:r>
          </w:p>
        </w:tc>
      </w:tr>
      <w:tr w:rsidR="00A016EA" w14:paraId="111D962C" w14:textId="77777777" w:rsidTr="000D3868">
        <w:tc>
          <w:tcPr>
            <w:tcW w:w="562" w:type="dxa"/>
          </w:tcPr>
          <w:p w14:paraId="2CD06FCD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5DC624" w14:textId="616C2911" w:rsidR="00A016EA" w:rsidRPr="00D95AB8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Сочетания. Формула сочетания</w:t>
            </w:r>
          </w:p>
        </w:tc>
        <w:tc>
          <w:tcPr>
            <w:tcW w:w="3827" w:type="dxa"/>
          </w:tcPr>
          <w:p w14:paraId="4F873589" w14:textId="7AD54783" w:rsidR="00A016EA" w:rsidRPr="009A1335" w:rsidRDefault="009A1335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A1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src="https://video.ext.spb.ru/1_Sshdo_shkola/2_Matematika/ViS/72_sochetaniya_formula_sochetaniya.mp4" type='video/mp4;'&gt;</w:t>
            </w:r>
          </w:p>
        </w:tc>
      </w:tr>
      <w:tr w:rsidR="00A016EA" w14:paraId="7B272CCD" w14:textId="77777777" w:rsidTr="000D3868">
        <w:tc>
          <w:tcPr>
            <w:tcW w:w="562" w:type="dxa"/>
          </w:tcPr>
          <w:p w14:paraId="3716E1D0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E1BB83" w14:textId="04CE1126" w:rsidR="00A016EA" w:rsidRPr="00D95AB8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color w:val="000000" w:themeColor="text1"/>
                <w:sz w:val="22"/>
              </w:rPr>
              <w:t>Выбор точки из фигуры на плоскости</w:t>
            </w:r>
          </w:p>
        </w:tc>
        <w:tc>
          <w:tcPr>
            <w:tcW w:w="3827" w:type="dxa"/>
          </w:tcPr>
          <w:p w14:paraId="05E346FE" w14:textId="0F275019" w:rsidR="00A016EA" w:rsidRPr="007B3426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src="https://video.ext.spb.ru/1_Sshdo_shkola/2_Matematika/ViS/73_vybor_tochki_iz_figury_na_ploskosti.mp4" type='video/mp4;'&gt;</w:t>
            </w:r>
          </w:p>
        </w:tc>
      </w:tr>
      <w:tr w:rsidR="00A016EA" w14:paraId="767F9953" w14:textId="77777777" w:rsidTr="000D3868">
        <w:tc>
          <w:tcPr>
            <w:tcW w:w="562" w:type="dxa"/>
          </w:tcPr>
          <w:p w14:paraId="3DED177B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AA918A" w14:textId="45768483" w:rsidR="00A016EA" w:rsidRPr="00D95AB8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Выбор точки из отрезка на прямой</w:t>
            </w:r>
          </w:p>
        </w:tc>
        <w:tc>
          <w:tcPr>
            <w:tcW w:w="3827" w:type="dxa"/>
          </w:tcPr>
          <w:p w14:paraId="699E3C63" w14:textId="36EA8678" w:rsidR="00A016EA" w:rsidRPr="007B3426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src="https://video.ext.spb.ru/1_Sshdo_shkola/2_Matematika/ViS/74_vybor_tochki_iz_otrezka_na_pryamoj.mp4" type='video/mp4;'&gt;</w:t>
            </w:r>
          </w:p>
        </w:tc>
      </w:tr>
      <w:tr w:rsidR="00A016EA" w14:paraId="0D83BB44" w14:textId="77777777" w:rsidTr="000D3868">
        <w:tc>
          <w:tcPr>
            <w:tcW w:w="562" w:type="dxa"/>
          </w:tcPr>
          <w:p w14:paraId="1829EC8E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64D08A" w14:textId="7E9ABFA5" w:rsidR="00A016EA" w:rsidRPr="00D95AB8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Что такое деревья</w:t>
            </w:r>
          </w:p>
        </w:tc>
        <w:tc>
          <w:tcPr>
            <w:tcW w:w="3827" w:type="dxa"/>
          </w:tcPr>
          <w:p w14:paraId="05A10684" w14:textId="056005F6" w:rsidR="00A016EA" w:rsidRPr="007B3426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src="https://video.ext.spb.ru/1_Sshdo_shkola/2_Matematika/ViS/75_chto_takoe_derevya.mp4" type='video/mp4;'&gt;</w:t>
            </w:r>
          </w:p>
        </w:tc>
      </w:tr>
      <w:tr w:rsidR="00A016EA" w14:paraId="00451D54" w14:textId="77777777" w:rsidTr="000D3868">
        <w:tc>
          <w:tcPr>
            <w:tcW w:w="562" w:type="dxa"/>
          </w:tcPr>
          <w:p w14:paraId="11B3D3DB" w14:textId="77777777" w:rsidR="00A016EA" w:rsidRPr="00953385" w:rsidRDefault="00A016EA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AD33C38" w14:textId="1FF9F1DF" w:rsidR="00A016EA" w:rsidRPr="00D95AB8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Свойства деревьев</w:t>
            </w:r>
          </w:p>
        </w:tc>
        <w:tc>
          <w:tcPr>
            <w:tcW w:w="3827" w:type="dxa"/>
          </w:tcPr>
          <w:p w14:paraId="54BA0B02" w14:textId="0CF8B03F" w:rsidR="00A016EA" w:rsidRPr="007B3426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src="https://video.ext.spb.ru/1_Sshdo_shkola/2_Matematika/ViS/76_svojstva_derevev.mp4" type='video/mp4;'&gt;</w:t>
            </w:r>
          </w:p>
        </w:tc>
      </w:tr>
      <w:tr w:rsidR="00A25E9B" w14:paraId="5A95F9BF" w14:textId="77777777" w:rsidTr="000D3868">
        <w:tc>
          <w:tcPr>
            <w:tcW w:w="562" w:type="dxa"/>
          </w:tcPr>
          <w:p w14:paraId="2AD93261" w14:textId="77777777" w:rsidR="00A25E9B" w:rsidRPr="00953385" w:rsidRDefault="00A25E9B" w:rsidP="00A25E9B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96E6ECE" w14:textId="116EFFFE" w:rsidR="00A25E9B" w:rsidRPr="00D95AB8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5AB8">
              <w:rPr>
                <w:rFonts w:asciiTheme="minorHAnsi" w:hAnsiTheme="minorHAnsi" w:cstheme="minorHAnsi"/>
                <w:sz w:val="22"/>
              </w:rPr>
              <w:t>Дерево случайного эксперимента</w:t>
            </w:r>
          </w:p>
        </w:tc>
        <w:tc>
          <w:tcPr>
            <w:tcW w:w="3827" w:type="dxa"/>
          </w:tcPr>
          <w:p w14:paraId="4C9DBE2F" w14:textId="7DD61773" w:rsidR="00A25E9B" w:rsidRPr="007B3426" w:rsidRDefault="007B3426" w:rsidP="00D76A1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B34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src="https://video.ext.spb.ru/1_Sshdo_shkola/2_Matematika/ViS/77_derevo_sluchajnogo_yeksperimenta.mp4" type='video/mp4;'&gt;</w:t>
            </w: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FF3F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39513A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2A326F5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7C0C3BB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2"/>
  </w:num>
  <w:num w:numId="3" w16cid:durableId="1112897990">
    <w:abstractNumId w:val="3"/>
  </w:num>
  <w:num w:numId="4" w16cid:durableId="2066832620">
    <w:abstractNumId w:val="14"/>
  </w:num>
  <w:num w:numId="5" w16cid:durableId="1873614660">
    <w:abstractNumId w:val="2"/>
  </w:num>
  <w:num w:numId="6" w16cid:durableId="210382641">
    <w:abstractNumId w:val="13"/>
  </w:num>
  <w:num w:numId="7" w16cid:durableId="1781103794">
    <w:abstractNumId w:val="4"/>
  </w:num>
  <w:num w:numId="8" w16cid:durableId="906963190">
    <w:abstractNumId w:val="8"/>
  </w:num>
  <w:num w:numId="9" w16cid:durableId="811950394">
    <w:abstractNumId w:val="16"/>
  </w:num>
  <w:num w:numId="10" w16cid:durableId="1317150164">
    <w:abstractNumId w:val="15"/>
  </w:num>
  <w:num w:numId="11" w16cid:durableId="2091997240">
    <w:abstractNumId w:val="11"/>
  </w:num>
  <w:num w:numId="12" w16cid:durableId="807161210">
    <w:abstractNumId w:val="9"/>
  </w:num>
  <w:num w:numId="13" w16cid:durableId="1669863716">
    <w:abstractNumId w:val="5"/>
  </w:num>
  <w:num w:numId="14" w16cid:durableId="1191532690">
    <w:abstractNumId w:val="10"/>
  </w:num>
  <w:num w:numId="15" w16cid:durableId="160387611">
    <w:abstractNumId w:val="6"/>
  </w:num>
  <w:num w:numId="16" w16cid:durableId="824050122">
    <w:abstractNumId w:val="7"/>
  </w:num>
  <w:num w:numId="17" w16cid:durableId="849687168">
    <w:abstractNumId w:val="17"/>
  </w:num>
  <w:num w:numId="18" w16cid:durableId="139724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3FC0"/>
    <w:rsid w:val="000248CC"/>
    <w:rsid w:val="00026BA3"/>
    <w:rsid w:val="000329A8"/>
    <w:rsid w:val="000343C9"/>
    <w:rsid w:val="0005441A"/>
    <w:rsid w:val="00061D3B"/>
    <w:rsid w:val="00061FB3"/>
    <w:rsid w:val="00067E9C"/>
    <w:rsid w:val="00074439"/>
    <w:rsid w:val="00084A5B"/>
    <w:rsid w:val="00086181"/>
    <w:rsid w:val="000A03A6"/>
    <w:rsid w:val="000A2466"/>
    <w:rsid w:val="000A4F9E"/>
    <w:rsid w:val="000A79C7"/>
    <w:rsid w:val="000B0D55"/>
    <w:rsid w:val="000B6A5D"/>
    <w:rsid w:val="000D06A3"/>
    <w:rsid w:val="000D3868"/>
    <w:rsid w:val="000D5C0A"/>
    <w:rsid w:val="000D5CA7"/>
    <w:rsid w:val="000F508C"/>
    <w:rsid w:val="00105259"/>
    <w:rsid w:val="0010719D"/>
    <w:rsid w:val="00107C6F"/>
    <w:rsid w:val="0011077C"/>
    <w:rsid w:val="00126D08"/>
    <w:rsid w:val="0014097C"/>
    <w:rsid w:val="0014176A"/>
    <w:rsid w:val="00142BCE"/>
    <w:rsid w:val="00143539"/>
    <w:rsid w:val="00144C41"/>
    <w:rsid w:val="0014524C"/>
    <w:rsid w:val="00154536"/>
    <w:rsid w:val="00155A93"/>
    <w:rsid w:val="00162CBF"/>
    <w:rsid w:val="0018093E"/>
    <w:rsid w:val="001809DB"/>
    <w:rsid w:val="00193315"/>
    <w:rsid w:val="00196064"/>
    <w:rsid w:val="00197957"/>
    <w:rsid w:val="001A110E"/>
    <w:rsid w:val="001A17AF"/>
    <w:rsid w:val="001A2A20"/>
    <w:rsid w:val="001A5B2F"/>
    <w:rsid w:val="001D1AA0"/>
    <w:rsid w:val="001D1D4C"/>
    <w:rsid w:val="001D260D"/>
    <w:rsid w:val="001E0131"/>
    <w:rsid w:val="001E2E9B"/>
    <w:rsid w:val="001F0C21"/>
    <w:rsid w:val="001F437F"/>
    <w:rsid w:val="001F539B"/>
    <w:rsid w:val="001F5714"/>
    <w:rsid w:val="001F60D5"/>
    <w:rsid w:val="00210762"/>
    <w:rsid w:val="00214C39"/>
    <w:rsid w:val="00214FEB"/>
    <w:rsid w:val="00220331"/>
    <w:rsid w:val="00222CFB"/>
    <w:rsid w:val="00223026"/>
    <w:rsid w:val="0022539F"/>
    <w:rsid w:val="00261104"/>
    <w:rsid w:val="00261625"/>
    <w:rsid w:val="002617EB"/>
    <w:rsid w:val="0026215C"/>
    <w:rsid w:val="00275E7C"/>
    <w:rsid w:val="002A601B"/>
    <w:rsid w:val="002B475C"/>
    <w:rsid w:val="002B5C09"/>
    <w:rsid w:val="002B6DA3"/>
    <w:rsid w:val="002C3095"/>
    <w:rsid w:val="002C4A78"/>
    <w:rsid w:val="002C747F"/>
    <w:rsid w:val="002E03C8"/>
    <w:rsid w:val="002E11DE"/>
    <w:rsid w:val="002E3DA0"/>
    <w:rsid w:val="002E571F"/>
    <w:rsid w:val="002E6F9A"/>
    <w:rsid w:val="00302085"/>
    <w:rsid w:val="0030397B"/>
    <w:rsid w:val="00303A2D"/>
    <w:rsid w:val="00304A0D"/>
    <w:rsid w:val="003102D4"/>
    <w:rsid w:val="00321CB3"/>
    <w:rsid w:val="00330C35"/>
    <w:rsid w:val="00331A78"/>
    <w:rsid w:val="00340393"/>
    <w:rsid w:val="0034328F"/>
    <w:rsid w:val="003608F3"/>
    <w:rsid w:val="00364721"/>
    <w:rsid w:val="00366F1E"/>
    <w:rsid w:val="00391891"/>
    <w:rsid w:val="003A2379"/>
    <w:rsid w:val="003B2367"/>
    <w:rsid w:val="003B4803"/>
    <w:rsid w:val="003D5B99"/>
    <w:rsid w:val="003E2DD0"/>
    <w:rsid w:val="003F2519"/>
    <w:rsid w:val="003F52B9"/>
    <w:rsid w:val="003F5EFA"/>
    <w:rsid w:val="0040683F"/>
    <w:rsid w:val="00417BCD"/>
    <w:rsid w:val="004209EB"/>
    <w:rsid w:val="00443CD2"/>
    <w:rsid w:val="004514EE"/>
    <w:rsid w:val="004532D1"/>
    <w:rsid w:val="00455D36"/>
    <w:rsid w:val="00457DB7"/>
    <w:rsid w:val="00463AE6"/>
    <w:rsid w:val="004718D5"/>
    <w:rsid w:val="0047599A"/>
    <w:rsid w:val="00483CAD"/>
    <w:rsid w:val="0049685F"/>
    <w:rsid w:val="004A3353"/>
    <w:rsid w:val="004A6202"/>
    <w:rsid w:val="004C25C0"/>
    <w:rsid w:val="004D37CA"/>
    <w:rsid w:val="004D6EE4"/>
    <w:rsid w:val="004E3ADA"/>
    <w:rsid w:val="004E7648"/>
    <w:rsid w:val="004F0F7E"/>
    <w:rsid w:val="004F4CBC"/>
    <w:rsid w:val="004F6C9D"/>
    <w:rsid w:val="005000A2"/>
    <w:rsid w:val="00502D96"/>
    <w:rsid w:val="00503B30"/>
    <w:rsid w:val="00510A93"/>
    <w:rsid w:val="0052452C"/>
    <w:rsid w:val="00541EC0"/>
    <w:rsid w:val="0054463D"/>
    <w:rsid w:val="005451CF"/>
    <w:rsid w:val="00545476"/>
    <w:rsid w:val="005456C5"/>
    <w:rsid w:val="0056035B"/>
    <w:rsid w:val="00560480"/>
    <w:rsid w:val="00561055"/>
    <w:rsid w:val="00575B24"/>
    <w:rsid w:val="0057769B"/>
    <w:rsid w:val="00582FF5"/>
    <w:rsid w:val="005979C3"/>
    <w:rsid w:val="005B4A78"/>
    <w:rsid w:val="005C271F"/>
    <w:rsid w:val="005C2C60"/>
    <w:rsid w:val="005D7762"/>
    <w:rsid w:val="005E07D5"/>
    <w:rsid w:val="005E45CE"/>
    <w:rsid w:val="005F40FC"/>
    <w:rsid w:val="005F42CA"/>
    <w:rsid w:val="00600AA6"/>
    <w:rsid w:val="00603838"/>
    <w:rsid w:val="00605F41"/>
    <w:rsid w:val="00612A3A"/>
    <w:rsid w:val="00631567"/>
    <w:rsid w:val="00635FB1"/>
    <w:rsid w:val="006454FF"/>
    <w:rsid w:val="00654C8C"/>
    <w:rsid w:val="006559AB"/>
    <w:rsid w:val="00680F06"/>
    <w:rsid w:val="00691685"/>
    <w:rsid w:val="00695CEF"/>
    <w:rsid w:val="00696962"/>
    <w:rsid w:val="006970B1"/>
    <w:rsid w:val="006A5031"/>
    <w:rsid w:val="006A5335"/>
    <w:rsid w:val="006A6F1C"/>
    <w:rsid w:val="006B1EFC"/>
    <w:rsid w:val="006B2866"/>
    <w:rsid w:val="006C0405"/>
    <w:rsid w:val="006C291F"/>
    <w:rsid w:val="006C6FC0"/>
    <w:rsid w:val="006C7FB0"/>
    <w:rsid w:val="006D3420"/>
    <w:rsid w:val="006D5E07"/>
    <w:rsid w:val="006E63EA"/>
    <w:rsid w:val="006E69A5"/>
    <w:rsid w:val="006E74FC"/>
    <w:rsid w:val="006F3065"/>
    <w:rsid w:val="006F5277"/>
    <w:rsid w:val="006F75E3"/>
    <w:rsid w:val="006F7A10"/>
    <w:rsid w:val="007021CC"/>
    <w:rsid w:val="007113D0"/>
    <w:rsid w:val="007118E2"/>
    <w:rsid w:val="00715B65"/>
    <w:rsid w:val="00724406"/>
    <w:rsid w:val="0073123B"/>
    <w:rsid w:val="0073212E"/>
    <w:rsid w:val="00736D2D"/>
    <w:rsid w:val="00737DD5"/>
    <w:rsid w:val="0074062D"/>
    <w:rsid w:val="00744B01"/>
    <w:rsid w:val="0074597C"/>
    <w:rsid w:val="00746455"/>
    <w:rsid w:val="007465FA"/>
    <w:rsid w:val="007500AB"/>
    <w:rsid w:val="00753DBC"/>
    <w:rsid w:val="0075409A"/>
    <w:rsid w:val="007541EA"/>
    <w:rsid w:val="00757328"/>
    <w:rsid w:val="00760110"/>
    <w:rsid w:val="007629BC"/>
    <w:rsid w:val="00775FA9"/>
    <w:rsid w:val="0078270E"/>
    <w:rsid w:val="007916B4"/>
    <w:rsid w:val="00794AAF"/>
    <w:rsid w:val="00797ACB"/>
    <w:rsid w:val="007A0C67"/>
    <w:rsid w:val="007A4E73"/>
    <w:rsid w:val="007A75E2"/>
    <w:rsid w:val="007A78AA"/>
    <w:rsid w:val="007B3426"/>
    <w:rsid w:val="007B59DF"/>
    <w:rsid w:val="007B622B"/>
    <w:rsid w:val="007B735B"/>
    <w:rsid w:val="007C31E8"/>
    <w:rsid w:val="007D1311"/>
    <w:rsid w:val="007D1A15"/>
    <w:rsid w:val="007D5EA2"/>
    <w:rsid w:val="007E7B7C"/>
    <w:rsid w:val="007F220D"/>
    <w:rsid w:val="007F7405"/>
    <w:rsid w:val="008042FC"/>
    <w:rsid w:val="00806AC4"/>
    <w:rsid w:val="00811E19"/>
    <w:rsid w:val="00813203"/>
    <w:rsid w:val="00817842"/>
    <w:rsid w:val="008237CA"/>
    <w:rsid w:val="00827F29"/>
    <w:rsid w:val="0083613C"/>
    <w:rsid w:val="00840AEE"/>
    <w:rsid w:val="00843FA5"/>
    <w:rsid w:val="0084513B"/>
    <w:rsid w:val="0085508A"/>
    <w:rsid w:val="00860675"/>
    <w:rsid w:val="008634CE"/>
    <w:rsid w:val="0086583F"/>
    <w:rsid w:val="00865BA9"/>
    <w:rsid w:val="008663A7"/>
    <w:rsid w:val="00885B3D"/>
    <w:rsid w:val="00886E09"/>
    <w:rsid w:val="0089174B"/>
    <w:rsid w:val="00895ADA"/>
    <w:rsid w:val="008B2F9D"/>
    <w:rsid w:val="008C6B91"/>
    <w:rsid w:val="008D2744"/>
    <w:rsid w:val="008D2DA1"/>
    <w:rsid w:val="008E129B"/>
    <w:rsid w:val="008E66D5"/>
    <w:rsid w:val="008E6EEB"/>
    <w:rsid w:val="008F0E51"/>
    <w:rsid w:val="008F1B80"/>
    <w:rsid w:val="008F35AA"/>
    <w:rsid w:val="009022AF"/>
    <w:rsid w:val="0091026F"/>
    <w:rsid w:val="0091289E"/>
    <w:rsid w:val="00913E6C"/>
    <w:rsid w:val="009142CE"/>
    <w:rsid w:val="009144EC"/>
    <w:rsid w:val="009156B8"/>
    <w:rsid w:val="00916C46"/>
    <w:rsid w:val="009246E3"/>
    <w:rsid w:val="00930D10"/>
    <w:rsid w:val="00937756"/>
    <w:rsid w:val="00943ED3"/>
    <w:rsid w:val="00946B98"/>
    <w:rsid w:val="00947769"/>
    <w:rsid w:val="0095019C"/>
    <w:rsid w:val="00953385"/>
    <w:rsid w:val="0095680D"/>
    <w:rsid w:val="00966F63"/>
    <w:rsid w:val="00967AE2"/>
    <w:rsid w:val="00974B50"/>
    <w:rsid w:val="00975EB9"/>
    <w:rsid w:val="009869D8"/>
    <w:rsid w:val="009919B0"/>
    <w:rsid w:val="009944AC"/>
    <w:rsid w:val="0099468A"/>
    <w:rsid w:val="009A1335"/>
    <w:rsid w:val="009A750F"/>
    <w:rsid w:val="009B6E4E"/>
    <w:rsid w:val="009C105C"/>
    <w:rsid w:val="009F0960"/>
    <w:rsid w:val="009F0F7D"/>
    <w:rsid w:val="009F1185"/>
    <w:rsid w:val="009F2578"/>
    <w:rsid w:val="009F7B0F"/>
    <w:rsid w:val="00A016EA"/>
    <w:rsid w:val="00A01FDC"/>
    <w:rsid w:val="00A04B50"/>
    <w:rsid w:val="00A07E41"/>
    <w:rsid w:val="00A101D4"/>
    <w:rsid w:val="00A21887"/>
    <w:rsid w:val="00A22A4E"/>
    <w:rsid w:val="00A22EA7"/>
    <w:rsid w:val="00A25E9B"/>
    <w:rsid w:val="00A324E2"/>
    <w:rsid w:val="00A37CAD"/>
    <w:rsid w:val="00A476CA"/>
    <w:rsid w:val="00A53656"/>
    <w:rsid w:val="00A62D77"/>
    <w:rsid w:val="00A64D7D"/>
    <w:rsid w:val="00A662A2"/>
    <w:rsid w:val="00A719A0"/>
    <w:rsid w:val="00A72617"/>
    <w:rsid w:val="00A8197B"/>
    <w:rsid w:val="00A86D0D"/>
    <w:rsid w:val="00A87CBC"/>
    <w:rsid w:val="00A92F0A"/>
    <w:rsid w:val="00A973C7"/>
    <w:rsid w:val="00AB1065"/>
    <w:rsid w:val="00AB7FF0"/>
    <w:rsid w:val="00AD2603"/>
    <w:rsid w:val="00AD5011"/>
    <w:rsid w:val="00AE277E"/>
    <w:rsid w:val="00AE4669"/>
    <w:rsid w:val="00AE788C"/>
    <w:rsid w:val="00AF2698"/>
    <w:rsid w:val="00AF455C"/>
    <w:rsid w:val="00B02871"/>
    <w:rsid w:val="00B07F5B"/>
    <w:rsid w:val="00B15559"/>
    <w:rsid w:val="00B15B26"/>
    <w:rsid w:val="00B25039"/>
    <w:rsid w:val="00B268D4"/>
    <w:rsid w:val="00B30009"/>
    <w:rsid w:val="00B32EAB"/>
    <w:rsid w:val="00B36825"/>
    <w:rsid w:val="00B409B3"/>
    <w:rsid w:val="00B53452"/>
    <w:rsid w:val="00B60AD3"/>
    <w:rsid w:val="00B62C59"/>
    <w:rsid w:val="00B63FEA"/>
    <w:rsid w:val="00B64260"/>
    <w:rsid w:val="00B7648B"/>
    <w:rsid w:val="00B76FD0"/>
    <w:rsid w:val="00B80400"/>
    <w:rsid w:val="00B80C4B"/>
    <w:rsid w:val="00B85377"/>
    <w:rsid w:val="00B95955"/>
    <w:rsid w:val="00B96E8E"/>
    <w:rsid w:val="00BA3447"/>
    <w:rsid w:val="00BA73C1"/>
    <w:rsid w:val="00BB3143"/>
    <w:rsid w:val="00BB3BCC"/>
    <w:rsid w:val="00BB4568"/>
    <w:rsid w:val="00BB6B59"/>
    <w:rsid w:val="00BC21A4"/>
    <w:rsid w:val="00BC3814"/>
    <w:rsid w:val="00BD436E"/>
    <w:rsid w:val="00BE0C53"/>
    <w:rsid w:val="00BE2B80"/>
    <w:rsid w:val="00C02BFF"/>
    <w:rsid w:val="00C0748C"/>
    <w:rsid w:val="00C12A75"/>
    <w:rsid w:val="00C12E1D"/>
    <w:rsid w:val="00C12F9F"/>
    <w:rsid w:val="00C34134"/>
    <w:rsid w:val="00C4124D"/>
    <w:rsid w:val="00C476AC"/>
    <w:rsid w:val="00C476F9"/>
    <w:rsid w:val="00C5312E"/>
    <w:rsid w:val="00C606F7"/>
    <w:rsid w:val="00C653EB"/>
    <w:rsid w:val="00C66904"/>
    <w:rsid w:val="00C73041"/>
    <w:rsid w:val="00C73314"/>
    <w:rsid w:val="00C73FEA"/>
    <w:rsid w:val="00C74528"/>
    <w:rsid w:val="00C7687F"/>
    <w:rsid w:val="00C77AD2"/>
    <w:rsid w:val="00C878DA"/>
    <w:rsid w:val="00C90154"/>
    <w:rsid w:val="00C945EE"/>
    <w:rsid w:val="00C95DAE"/>
    <w:rsid w:val="00C95EEB"/>
    <w:rsid w:val="00C97799"/>
    <w:rsid w:val="00CA1760"/>
    <w:rsid w:val="00CA1959"/>
    <w:rsid w:val="00CA249E"/>
    <w:rsid w:val="00CA6664"/>
    <w:rsid w:val="00CB38FA"/>
    <w:rsid w:val="00CB766D"/>
    <w:rsid w:val="00CC2063"/>
    <w:rsid w:val="00CC5F9C"/>
    <w:rsid w:val="00CD041C"/>
    <w:rsid w:val="00CD32B0"/>
    <w:rsid w:val="00CE2220"/>
    <w:rsid w:val="00CE5C68"/>
    <w:rsid w:val="00CE7C5A"/>
    <w:rsid w:val="00CF0C5C"/>
    <w:rsid w:val="00CF5583"/>
    <w:rsid w:val="00CF7F3C"/>
    <w:rsid w:val="00D02428"/>
    <w:rsid w:val="00D02BC4"/>
    <w:rsid w:val="00D0505D"/>
    <w:rsid w:val="00D05A08"/>
    <w:rsid w:val="00D05A8E"/>
    <w:rsid w:val="00D13323"/>
    <w:rsid w:val="00D1351F"/>
    <w:rsid w:val="00D24CDE"/>
    <w:rsid w:val="00D342CD"/>
    <w:rsid w:val="00D4154E"/>
    <w:rsid w:val="00D4658D"/>
    <w:rsid w:val="00D46A3E"/>
    <w:rsid w:val="00D51102"/>
    <w:rsid w:val="00D52CDD"/>
    <w:rsid w:val="00D53C80"/>
    <w:rsid w:val="00D66493"/>
    <w:rsid w:val="00D67DE5"/>
    <w:rsid w:val="00D67E75"/>
    <w:rsid w:val="00D72388"/>
    <w:rsid w:val="00D73ADB"/>
    <w:rsid w:val="00D7458C"/>
    <w:rsid w:val="00D82917"/>
    <w:rsid w:val="00D84535"/>
    <w:rsid w:val="00D87520"/>
    <w:rsid w:val="00D876ED"/>
    <w:rsid w:val="00D9080B"/>
    <w:rsid w:val="00D91447"/>
    <w:rsid w:val="00D9249F"/>
    <w:rsid w:val="00D92F9D"/>
    <w:rsid w:val="00D95AB8"/>
    <w:rsid w:val="00D95F7D"/>
    <w:rsid w:val="00D96EFB"/>
    <w:rsid w:val="00DA4728"/>
    <w:rsid w:val="00DA6EF7"/>
    <w:rsid w:val="00DB3515"/>
    <w:rsid w:val="00DD2FE7"/>
    <w:rsid w:val="00DF07C1"/>
    <w:rsid w:val="00DF0D63"/>
    <w:rsid w:val="00E10901"/>
    <w:rsid w:val="00E1231E"/>
    <w:rsid w:val="00E15A2E"/>
    <w:rsid w:val="00E15AE2"/>
    <w:rsid w:val="00E175C8"/>
    <w:rsid w:val="00E17E65"/>
    <w:rsid w:val="00E22075"/>
    <w:rsid w:val="00E329CA"/>
    <w:rsid w:val="00E52D69"/>
    <w:rsid w:val="00E63C00"/>
    <w:rsid w:val="00E75ABE"/>
    <w:rsid w:val="00E7749E"/>
    <w:rsid w:val="00E8533C"/>
    <w:rsid w:val="00E87A57"/>
    <w:rsid w:val="00E92CDB"/>
    <w:rsid w:val="00E931C7"/>
    <w:rsid w:val="00E9446F"/>
    <w:rsid w:val="00E9576D"/>
    <w:rsid w:val="00E96DA9"/>
    <w:rsid w:val="00EA756F"/>
    <w:rsid w:val="00EB193B"/>
    <w:rsid w:val="00EC3C72"/>
    <w:rsid w:val="00EC4786"/>
    <w:rsid w:val="00EC4977"/>
    <w:rsid w:val="00EC5B2E"/>
    <w:rsid w:val="00EC646A"/>
    <w:rsid w:val="00EC6CC8"/>
    <w:rsid w:val="00ED3C33"/>
    <w:rsid w:val="00ED45B9"/>
    <w:rsid w:val="00ED5407"/>
    <w:rsid w:val="00EE4405"/>
    <w:rsid w:val="00EE4B7B"/>
    <w:rsid w:val="00EE7773"/>
    <w:rsid w:val="00EF0109"/>
    <w:rsid w:val="00EF37DB"/>
    <w:rsid w:val="00EF70B8"/>
    <w:rsid w:val="00F10E4A"/>
    <w:rsid w:val="00F13356"/>
    <w:rsid w:val="00F26E72"/>
    <w:rsid w:val="00F32169"/>
    <w:rsid w:val="00F43259"/>
    <w:rsid w:val="00F46D48"/>
    <w:rsid w:val="00F64FD6"/>
    <w:rsid w:val="00F720C3"/>
    <w:rsid w:val="00F72ADF"/>
    <w:rsid w:val="00F7571E"/>
    <w:rsid w:val="00F903D0"/>
    <w:rsid w:val="00F96B79"/>
    <w:rsid w:val="00F9743D"/>
    <w:rsid w:val="00FA7CB6"/>
    <w:rsid w:val="00FC082B"/>
    <w:rsid w:val="00FC4169"/>
    <w:rsid w:val="00FC63B7"/>
    <w:rsid w:val="00FD5928"/>
    <w:rsid w:val="00FE0AF5"/>
    <w:rsid w:val="00FF092E"/>
    <w:rsid w:val="00FF0FC5"/>
    <w:rsid w:val="00FF3D0A"/>
    <w:rsid w:val="00FF3FF3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A1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RwdYrr5NUI?si=y0mHKdbx0RHOU3R9" TargetMode="External"/><Relationship Id="rId13" Type="http://schemas.openxmlformats.org/officeDocument/2006/relationships/hyperlink" Target="https://youtu.be/--2ceyk2mA8?si=qaOPM-w_nEKiJFhY" TargetMode="External"/><Relationship Id="rId18" Type="http://schemas.openxmlformats.org/officeDocument/2006/relationships/hyperlink" Target="https://youtu.be/32mcRTKIWec?si=ftSQyYDJ9vg858S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2N4fDCUsJ6I?si=FxQ2cNm2_KxD6hS5" TargetMode="External"/><Relationship Id="rId12" Type="http://schemas.openxmlformats.org/officeDocument/2006/relationships/hyperlink" Target="https://youtu.be/DK7MFovvKMI?si=nKFgbjGDnKUW-3AK" TargetMode="External"/><Relationship Id="rId17" Type="http://schemas.openxmlformats.org/officeDocument/2006/relationships/hyperlink" Target="https://youtu.be/YkZ2-Aolu3M?si=aj8f-LNL8Htxs3E6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O8a4tjcrbok?si=by9iIlxot1c0OncQ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56a5cJ4OnyA?si=pM79MYVDHd0vWdwN" TargetMode="External"/><Relationship Id="rId11" Type="http://schemas.openxmlformats.org/officeDocument/2006/relationships/hyperlink" Target="https://youtu.be/NfQimF-dRWc?si=cJ6PveRR4E1tugTE" TargetMode="External"/><Relationship Id="rId5" Type="http://schemas.openxmlformats.org/officeDocument/2006/relationships/hyperlink" Target="https://youtu.be/rHBYiKcVcgc?si=HVdRyZvmoPW_hchl" TargetMode="External"/><Relationship Id="rId15" Type="http://schemas.openxmlformats.org/officeDocument/2006/relationships/hyperlink" Target="https://youtu.be/3zIF-QR7D74?si=v6hzYPW1E0PJDL6s" TargetMode="External"/><Relationship Id="rId10" Type="http://schemas.openxmlformats.org/officeDocument/2006/relationships/hyperlink" Target="https://youtu.be/c_ea3ELviHc?si=QXKjO10VTMsqVsaX" TargetMode="External"/><Relationship Id="rId19" Type="http://schemas.openxmlformats.org/officeDocument/2006/relationships/hyperlink" Target="https://www.youtube.com/watch?v=6O3PX66w7K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-dSlEvRGic?si=b62eEqcJLECmtNd8" TargetMode="External"/><Relationship Id="rId14" Type="http://schemas.openxmlformats.org/officeDocument/2006/relationships/hyperlink" Target="https://youtu.be/g5x9njmBGwg?si=WV8ReoWPBY3ETK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5256</Words>
  <Characters>29964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9</cp:revision>
  <dcterms:created xsi:type="dcterms:W3CDTF">2026-05-23T10:55:00Z</dcterms:created>
  <dcterms:modified xsi:type="dcterms:W3CDTF">2026-05-23T13:32:00Z</dcterms:modified>
</cp:coreProperties>
</file>