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3D11836D" w:rsidR="00281BAE" w:rsidRPr="007E1FF2" w:rsidRDefault="00A054A5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МАТЕМАТИКА 6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A054A5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726575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41FB9366" w:rsidR="00042CB2" w:rsidRPr="008F78A8" w:rsidRDefault="00A01E89" w:rsidP="00D44396">
            <w:pPr>
              <w:rPr>
                <w:rFonts w:ascii="Calibri" w:hAnsi="Calibri" w:cs="Calibri"/>
                <w:szCs w:val="28"/>
                <w:lang w:val="en-US"/>
              </w:rPr>
            </w:pPr>
            <w:r w:rsidRPr="008F78A8">
              <w:rPr>
                <w:rFonts w:ascii="Calibri" w:hAnsi="Calibri" w:cs="Calibri"/>
              </w:rPr>
              <w:t>Понятие о проценте</w:t>
            </w:r>
          </w:p>
        </w:tc>
      </w:tr>
      <w:tr w:rsidR="00042CB2" w:rsidRPr="00C44F9C" w14:paraId="01F4B6DE" w14:textId="77777777" w:rsidTr="00726575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4387BAC9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94254" w:rsidRPr="00894254">
              <w:rPr>
                <w:rFonts w:asciiTheme="minorHAnsi" w:hAnsiTheme="minorHAnsi" w:cstheme="minorHAnsi"/>
                <w:lang w:val="en-US"/>
              </w:rPr>
              <w:t>2_Matematika/6_klass/NP/ponyatie_o_procente.mp4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DC1B6F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4515C589" w:rsidR="00042CB2" w:rsidRPr="008F78A8" w:rsidRDefault="008D5770" w:rsidP="00D44396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Множество целых и множество рациональных чисел. Изображение чисел на числовой прямой. Сравнение чисел. Противоположные числа</w:t>
            </w:r>
            <w:r w:rsidR="00D250D6">
              <w:rPr>
                <w:rFonts w:ascii="Calibri" w:hAnsi="Calibri" w:cs="Calibri"/>
              </w:rPr>
              <w:t>.</w:t>
            </w:r>
            <w:r w:rsidRPr="008F78A8">
              <w:rPr>
                <w:rFonts w:ascii="Calibri" w:hAnsi="Calibri" w:cs="Calibri"/>
              </w:rPr>
              <w:t xml:space="preserve"> </w:t>
            </w:r>
            <w:r w:rsidR="00D250D6">
              <w:rPr>
                <w:rFonts w:ascii="Calibri" w:hAnsi="Calibri" w:cs="Calibri"/>
              </w:rPr>
              <w:t>Часть 1</w:t>
            </w:r>
          </w:p>
        </w:tc>
      </w:tr>
      <w:tr w:rsidR="00042CB2" w:rsidRPr="00C44F9C" w14:paraId="35ACE722" w14:textId="77777777" w:rsidTr="00DC1B6F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692DB6F4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250D6" w:rsidRPr="00D250D6">
              <w:rPr>
                <w:rFonts w:asciiTheme="minorHAnsi" w:hAnsiTheme="minorHAnsi" w:cstheme="minorHAnsi"/>
                <w:lang w:val="en-US"/>
              </w:rPr>
              <w:t>2_Matematika/6_klass/NP/mnozhestvo_celyh_i_mnozhestvo_racionalnyh_chisel_chast_1.mp4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BB495A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5C3A14B7" w:rsidR="00042CB2" w:rsidRPr="008F78A8" w:rsidRDefault="00731029" w:rsidP="00D443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Изображение</w:t>
            </w:r>
            <w:r w:rsidR="00B327BA" w:rsidRPr="008F78A8">
              <w:rPr>
                <w:rFonts w:ascii="Calibri" w:hAnsi="Calibri" w:cs="Calibri"/>
              </w:rPr>
              <w:t xml:space="preserve"> числовых множеств на координатн</w:t>
            </w:r>
            <w:r>
              <w:rPr>
                <w:rFonts w:ascii="Calibri" w:hAnsi="Calibri" w:cs="Calibri"/>
              </w:rPr>
              <w:t>ой</w:t>
            </w:r>
            <w:r w:rsidR="00B327BA" w:rsidRPr="008F78A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прямой</w:t>
            </w:r>
          </w:p>
        </w:tc>
      </w:tr>
      <w:tr w:rsidR="00042CB2" w:rsidRPr="00C44F9C" w14:paraId="723C708D" w14:textId="77777777" w:rsidTr="00BB495A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71F063BD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7765E" w:rsidRPr="00F7765E">
              <w:rPr>
                <w:rFonts w:asciiTheme="minorHAnsi" w:hAnsiTheme="minorHAnsi" w:cstheme="minorHAnsi"/>
                <w:lang w:val="en-US"/>
              </w:rPr>
              <w:t>2_Matematika/6_klass/NP/nanesenie_chislovyh_mnozhestv_na_koordinatnyj_luch.mp4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4E52E1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01C7DE90" w:rsidR="00042CB2" w:rsidRPr="008F78A8" w:rsidRDefault="00B327BA" w:rsidP="00D44396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Основная теорема арифметики</w:t>
            </w:r>
          </w:p>
        </w:tc>
      </w:tr>
      <w:tr w:rsidR="00042CB2" w:rsidRPr="00C44F9C" w14:paraId="619EA37F" w14:textId="77777777" w:rsidTr="004E52E1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54CB9B0D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2234F" w:rsidRPr="00D2234F">
              <w:rPr>
                <w:rFonts w:asciiTheme="minorHAnsi" w:hAnsiTheme="minorHAnsi" w:cstheme="minorHAnsi"/>
                <w:lang w:val="en-US"/>
              </w:rPr>
              <w:t>2_Matematika/6_klass/NP/osnovnaya_teorema_arifmetiki.mp4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655CCB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3C8B16CD" w:rsidR="00042CB2" w:rsidRPr="008F78A8" w:rsidRDefault="00B327BA" w:rsidP="00D44396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Алгоритм Евклида</w:t>
            </w:r>
          </w:p>
        </w:tc>
      </w:tr>
      <w:tr w:rsidR="00042CB2" w:rsidRPr="00C44F9C" w14:paraId="711845BB" w14:textId="77777777" w:rsidTr="00655CCB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4B9AF6D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F78A8" w:rsidRPr="008F78A8">
              <w:rPr>
                <w:rFonts w:asciiTheme="minorHAnsi" w:hAnsiTheme="minorHAnsi" w:cstheme="minorHAnsi"/>
                <w:lang w:val="en-US"/>
              </w:rPr>
              <w:t>2_Matematika/6_klass/NP/algoritm_evklida.mp4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393E75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1A531003" w:rsidR="00042CB2" w:rsidRPr="008F78A8" w:rsidRDefault="00B327BA" w:rsidP="007971CB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Разложение на простые множители</w:t>
            </w:r>
          </w:p>
        </w:tc>
      </w:tr>
      <w:tr w:rsidR="00042CB2" w:rsidRPr="00C44F9C" w14:paraId="2023CC0A" w14:textId="77777777" w:rsidTr="00393E75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60F2ED8D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B77E8" w:rsidRPr="004B77E8">
              <w:rPr>
                <w:rFonts w:asciiTheme="minorHAnsi" w:hAnsiTheme="minorHAnsi" w:cstheme="minorHAnsi"/>
                <w:lang w:val="en-US"/>
              </w:rPr>
              <w:t>2_Matematika/6_klass/NP/razlozhenie_na_prostye_mnozhiteli.mp4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870EC" w:rsidRPr="00C44F9C" w14:paraId="7F3B78D1" w14:textId="77777777" w:rsidTr="009870EC">
        <w:tc>
          <w:tcPr>
            <w:tcW w:w="617" w:type="dxa"/>
            <w:vMerge w:val="restart"/>
            <w:shd w:val="clear" w:color="auto" w:fill="FFFF00"/>
          </w:tcPr>
          <w:p w14:paraId="2659023C" w14:textId="77777777" w:rsidR="009870EC" w:rsidRPr="00DE1C66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FB78A25" w14:textId="216CD5D7" w:rsidR="009870EC" w:rsidRPr="008F78A8" w:rsidRDefault="009870EC" w:rsidP="003F3139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Наибольший общий делитель</w:t>
            </w:r>
          </w:p>
        </w:tc>
      </w:tr>
      <w:tr w:rsidR="009870EC" w:rsidRPr="00C44F9C" w14:paraId="37D988BE" w14:textId="77777777" w:rsidTr="009870EC">
        <w:tc>
          <w:tcPr>
            <w:tcW w:w="617" w:type="dxa"/>
            <w:vMerge/>
            <w:shd w:val="clear" w:color="auto" w:fill="FFFF00"/>
          </w:tcPr>
          <w:p w14:paraId="2796DFCA" w14:textId="77777777" w:rsidR="009870EC" w:rsidRPr="00B30CC8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2141795" w14:textId="77777777" w:rsidR="009870EC" w:rsidRPr="007A43DB" w:rsidRDefault="009870EC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7765E">
              <w:rPr>
                <w:rFonts w:asciiTheme="minorHAnsi" w:hAnsiTheme="minorHAnsi" w:cstheme="minorHAnsi"/>
                <w:lang w:val="en-US"/>
              </w:rPr>
              <w:t>2_Matematika/6_klass/NP/naibolshij_obshhij_delitel.mp4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5F6ECF" w:rsidRPr="00C44F9C" w14:paraId="24E68CC5" w14:textId="77777777" w:rsidTr="00A47067">
        <w:tc>
          <w:tcPr>
            <w:tcW w:w="617" w:type="dxa"/>
            <w:vMerge w:val="restart"/>
            <w:shd w:val="clear" w:color="auto" w:fill="FFFF00"/>
          </w:tcPr>
          <w:p w14:paraId="460EEED1" w14:textId="77777777" w:rsidR="005F6ECF" w:rsidRPr="00DE1C66" w:rsidRDefault="005F6ECF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ECB4F2" w14:textId="77777777" w:rsidR="005F6ECF" w:rsidRPr="004652DB" w:rsidRDefault="005F6ECF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Использование букв для обозначения чисел. Применение алгебраических выражений для записи действий</w:t>
            </w:r>
          </w:p>
        </w:tc>
      </w:tr>
      <w:tr w:rsidR="005F6ECF" w:rsidRPr="00C44F9C" w14:paraId="06F19A2E" w14:textId="77777777" w:rsidTr="00A47067">
        <w:tc>
          <w:tcPr>
            <w:tcW w:w="617" w:type="dxa"/>
            <w:vMerge/>
            <w:shd w:val="clear" w:color="auto" w:fill="FFFF00"/>
          </w:tcPr>
          <w:p w14:paraId="3BB327C6" w14:textId="77777777" w:rsidR="005F6ECF" w:rsidRPr="00B30CC8" w:rsidRDefault="005F6ECF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309B856" w14:textId="77777777" w:rsidR="005F6ECF" w:rsidRPr="007A43DB" w:rsidRDefault="005F6ECF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43CAE">
              <w:rPr>
                <w:rFonts w:asciiTheme="minorHAnsi" w:hAnsiTheme="minorHAnsi" w:cstheme="minorHAnsi"/>
                <w:lang w:val="en-US"/>
              </w:rPr>
              <w:t>2_Matematika/6_klass/NP/ispolzovanie_bukv_dlya_oboznacheniya_chisel.mp4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47067" w:rsidRPr="00C44F9C" w14:paraId="58FBC2B2" w14:textId="77777777" w:rsidTr="003F3139">
        <w:tc>
          <w:tcPr>
            <w:tcW w:w="617" w:type="dxa"/>
            <w:vMerge w:val="restart"/>
            <w:shd w:val="clear" w:color="auto" w:fill="FFFF00"/>
          </w:tcPr>
          <w:p w14:paraId="35F941CE" w14:textId="77777777" w:rsidR="00A47067" w:rsidRPr="00DE1C66" w:rsidRDefault="00A47067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65E414C" w14:textId="77777777" w:rsidR="00A47067" w:rsidRPr="004652DB" w:rsidRDefault="00A47067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Равенства. Числовое равенство. Свойства числовых равенств. Равенство с переменной</w:t>
            </w:r>
          </w:p>
        </w:tc>
      </w:tr>
      <w:tr w:rsidR="00A47067" w:rsidRPr="00C44F9C" w14:paraId="310C0792" w14:textId="77777777" w:rsidTr="003F3139">
        <w:tc>
          <w:tcPr>
            <w:tcW w:w="617" w:type="dxa"/>
            <w:vMerge/>
            <w:shd w:val="clear" w:color="auto" w:fill="FFFF00"/>
          </w:tcPr>
          <w:p w14:paraId="4D690872" w14:textId="77777777" w:rsidR="00A47067" w:rsidRPr="00B30CC8" w:rsidRDefault="00A47067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175D8D3" w14:textId="77777777" w:rsidR="00A47067" w:rsidRPr="007A43DB" w:rsidRDefault="00A47067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77E8">
              <w:rPr>
                <w:rFonts w:asciiTheme="minorHAnsi" w:hAnsiTheme="minorHAnsi" w:cstheme="minorHAnsi"/>
                <w:lang w:val="en-US"/>
              </w:rPr>
              <w:t>2_Matematika/6_klass/NP/ravenstva_chislovoe_ravenstvo_svojstva_chislovyh_ravenstv_ravenstvo_s_peremennoj.mp4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47067" w:rsidRPr="00C44F9C" w14:paraId="268D63CB" w14:textId="77777777" w:rsidTr="00A47067">
        <w:tc>
          <w:tcPr>
            <w:tcW w:w="617" w:type="dxa"/>
            <w:vMerge w:val="restart"/>
            <w:shd w:val="clear" w:color="auto" w:fill="FFFF00"/>
          </w:tcPr>
          <w:p w14:paraId="4FCE99C7" w14:textId="77777777" w:rsidR="00A47067" w:rsidRPr="00DE1C66" w:rsidRDefault="00A47067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3EE4301" w14:textId="77777777" w:rsidR="00A47067" w:rsidRPr="004652DB" w:rsidRDefault="00A47067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Уравнения. Понятие уравнения и корня уравнения. Линейное уравнение и его корни</w:t>
            </w:r>
          </w:p>
        </w:tc>
      </w:tr>
      <w:tr w:rsidR="00A47067" w:rsidRPr="00C44F9C" w14:paraId="7D0131AD" w14:textId="77777777" w:rsidTr="00A47067">
        <w:tc>
          <w:tcPr>
            <w:tcW w:w="617" w:type="dxa"/>
            <w:vMerge/>
            <w:shd w:val="clear" w:color="auto" w:fill="FFFF00"/>
          </w:tcPr>
          <w:p w14:paraId="193A21D7" w14:textId="77777777" w:rsidR="00A47067" w:rsidRPr="00B30CC8" w:rsidRDefault="00A47067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630E655" w14:textId="77777777" w:rsidR="00A47067" w:rsidRPr="007A43DB" w:rsidRDefault="00A47067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11DAE">
              <w:rPr>
                <w:rFonts w:asciiTheme="minorHAnsi" w:hAnsiTheme="minorHAnsi" w:cstheme="minorHAnsi"/>
                <w:lang w:val="en-US"/>
              </w:rPr>
              <w:t xml:space="preserve">2_Matematika/6_klass/NP/uravneniya_ponyatie_uravneniya_i_kornya_uravneniya_linejnoe_uravnenie_i_ego_korni.mp4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870EC" w:rsidRPr="00C44F9C" w14:paraId="2933870F" w14:textId="77777777" w:rsidTr="009870EC">
        <w:tc>
          <w:tcPr>
            <w:tcW w:w="617" w:type="dxa"/>
            <w:vMerge w:val="restart"/>
            <w:shd w:val="clear" w:color="auto" w:fill="FFFF00"/>
          </w:tcPr>
          <w:p w14:paraId="32A2777F" w14:textId="77777777" w:rsidR="009870EC" w:rsidRPr="00DE1C66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CEFFAE" w14:textId="77777777" w:rsidR="009870EC" w:rsidRPr="004652DB" w:rsidRDefault="009870EC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уравнений</w:t>
            </w:r>
          </w:p>
        </w:tc>
      </w:tr>
      <w:tr w:rsidR="009870EC" w:rsidRPr="00C44F9C" w14:paraId="37AA9B86" w14:textId="77777777" w:rsidTr="009870EC">
        <w:tc>
          <w:tcPr>
            <w:tcW w:w="617" w:type="dxa"/>
            <w:vMerge/>
            <w:shd w:val="clear" w:color="auto" w:fill="FFFF00"/>
          </w:tcPr>
          <w:p w14:paraId="38D123EA" w14:textId="77777777" w:rsidR="009870EC" w:rsidRPr="00B30CC8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A5B9D33" w14:textId="77777777" w:rsidR="009870EC" w:rsidRPr="007A43DB" w:rsidRDefault="009870EC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C7F56">
              <w:rPr>
                <w:rFonts w:asciiTheme="minorHAnsi" w:hAnsiTheme="minorHAnsi" w:cstheme="minorHAnsi"/>
                <w:lang w:val="en-US"/>
              </w:rPr>
              <w:t>2_Matematika/6_klass/NP/Reshenie_uravnenij.mp4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870EC" w:rsidRPr="00C44F9C" w14:paraId="46643813" w14:textId="77777777" w:rsidTr="009870EC">
        <w:tc>
          <w:tcPr>
            <w:tcW w:w="617" w:type="dxa"/>
            <w:vMerge w:val="restart"/>
            <w:shd w:val="clear" w:color="auto" w:fill="FFFF00"/>
          </w:tcPr>
          <w:p w14:paraId="5213C08D" w14:textId="77777777" w:rsidR="009870EC" w:rsidRPr="00DE1C66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ACEB0DF" w14:textId="77777777" w:rsidR="009870EC" w:rsidRPr="004652DB" w:rsidRDefault="009870EC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линейных уравнений. Часть 1</w:t>
            </w:r>
          </w:p>
        </w:tc>
      </w:tr>
      <w:tr w:rsidR="009870EC" w:rsidRPr="00C44F9C" w14:paraId="54EC0C93" w14:textId="77777777" w:rsidTr="009870EC">
        <w:tc>
          <w:tcPr>
            <w:tcW w:w="617" w:type="dxa"/>
            <w:vMerge/>
            <w:shd w:val="clear" w:color="auto" w:fill="FFFF00"/>
          </w:tcPr>
          <w:p w14:paraId="0DC7FB4F" w14:textId="77777777" w:rsidR="009870EC" w:rsidRPr="00B30CC8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C00C756" w14:textId="77777777" w:rsidR="009870EC" w:rsidRPr="007A43DB" w:rsidRDefault="009870EC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76F31">
              <w:rPr>
                <w:rFonts w:asciiTheme="minorHAnsi" w:hAnsiTheme="minorHAnsi" w:cstheme="minorHAnsi"/>
                <w:lang w:val="en-US"/>
              </w:rPr>
              <w:t>2_Matematika/6_klass/NP/reshenie_linejnyh_uravnenij_chast_</w:t>
            </w:r>
            <w:r>
              <w:rPr>
                <w:rFonts w:asciiTheme="minorHAnsi" w:hAnsiTheme="minorHAnsi" w:cstheme="minorHAnsi"/>
              </w:rPr>
              <w:t>1</w:t>
            </w:r>
            <w:r w:rsidRPr="00476F31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870EC" w:rsidRPr="00C44F9C" w14:paraId="504B9840" w14:textId="77777777" w:rsidTr="009870EC">
        <w:tc>
          <w:tcPr>
            <w:tcW w:w="617" w:type="dxa"/>
            <w:vMerge w:val="restart"/>
            <w:shd w:val="clear" w:color="auto" w:fill="FFFF00"/>
          </w:tcPr>
          <w:p w14:paraId="7EAB578A" w14:textId="77777777" w:rsidR="009870EC" w:rsidRPr="00DE1C66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E4A37CE" w14:textId="77777777" w:rsidR="009870EC" w:rsidRPr="004652DB" w:rsidRDefault="009870EC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линейных уравнений. Часть 2</w:t>
            </w:r>
          </w:p>
        </w:tc>
      </w:tr>
      <w:tr w:rsidR="009870EC" w:rsidRPr="00C44F9C" w14:paraId="08833BD8" w14:textId="77777777" w:rsidTr="009870EC">
        <w:tc>
          <w:tcPr>
            <w:tcW w:w="617" w:type="dxa"/>
            <w:vMerge/>
            <w:shd w:val="clear" w:color="auto" w:fill="FFFF00"/>
          </w:tcPr>
          <w:p w14:paraId="7F1CB4D9" w14:textId="77777777" w:rsidR="009870EC" w:rsidRPr="00B30CC8" w:rsidRDefault="009870EC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B52F4BA" w14:textId="77777777" w:rsidR="009870EC" w:rsidRPr="007A43DB" w:rsidRDefault="009870EC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76F31">
              <w:rPr>
                <w:rFonts w:asciiTheme="minorHAnsi" w:hAnsiTheme="minorHAnsi" w:cstheme="minorHAnsi"/>
                <w:lang w:val="en-US"/>
              </w:rPr>
              <w:t>2_Matematika/6_klass/NP/reshenie_linejnyh_uravnenij_chast_2.mp4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93729" w:rsidRPr="00C44F9C" w14:paraId="038D4C93" w14:textId="77777777" w:rsidTr="00C93729">
        <w:tc>
          <w:tcPr>
            <w:tcW w:w="617" w:type="dxa"/>
            <w:vMerge w:val="restart"/>
            <w:shd w:val="clear" w:color="auto" w:fill="FFFF00"/>
          </w:tcPr>
          <w:p w14:paraId="0CC92B9E" w14:textId="77777777" w:rsidR="00C93729" w:rsidRPr="00DE1C66" w:rsidRDefault="00C93729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C9B0EA3" w14:textId="77777777" w:rsidR="00C93729" w:rsidRPr="004652DB" w:rsidRDefault="00C93729" w:rsidP="003F3139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Столбчатые и круговые диаграммы</w:t>
            </w:r>
          </w:p>
        </w:tc>
      </w:tr>
      <w:tr w:rsidR="00C93729" w:rsidRPr="00C44F9C" w14:paraId="5D981043" w14:textId="77777777" w:rsidTr="00C93729">
        <w:tc>
          <w:tcPr>
            <w:tcW w:w="617" w:type="dxa"/>
            <w:vMerge/>
            <w:shd w:val="clear" w:color="auto" w:fill="FFFF00"/>
          </w:tcPr>
          <w:p w14:paraId="5EBF5035" w14:textId="77777777" w:rsidR="00C93729" w:rsidRPr="00B30CC8" w:rsidRDefault="00C93729" w:rsidP="003F3139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C74F2EB" w14:textId="77777777" w:rsidR="00C93729" w:rsidRPr="007A43DB" w:rsidRDefault="00C93729" w:rsidP="003F3139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47119">
              <w:rPr>
                <w:rFonts w:asciiTheme="minorHAnsi" w:hAnsiTheme="minorHAnsi" w:cstheme="minorHAnsi"/>
                <w:lang w:val="en-US"/>
              </w:rPr>
              <w:t xml:space="preserve">2_Matematika/6_klass/NP/stolbchatye_i_krugovye_diagrammy.mp4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346D8" w:rsidRPr="00C44F9C" w14:paraId="0AE0B6CC" w14:textId="77777777" w:rsidTr="00B346D8">
        <w:tc>
          <w:tcPr>
            <w:tcW w:w="617" w:type="dxa"/>
            <w:vMerge w:val="restart"/>
            <w:shd w:val="clear" w:color="auto" w:fill="FFFF00"/>
          </w:tcPr>
          <w:p w14:paraId="16C14DD1" w14:textId="77777777" w:rsidR="00B346D8" w:rsidRPr="00DE1C66" w:rsidRDefault="00B346D8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D307D8" w14:textId="77777777" w:rsidR="00B346D8" w:rsidRPr="004652DB" w:rsidRDefault="00B346D8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Круговые диаграммы</w:t>
            </w:r>
          </w:p>
        </w:tc>
      </w:tr>
      <w:tr w:rsidR="00B346D8" w:rsidRPr="00C44F9C" w14:paraId="2C7B7248" w14:textId="77777777" w:rsidTr="00B346D8">
        <w:tc>
          <w:tcPr>
            <w:tcW w:w="617" w:type="dxa"/>
            <w:vMerge/>
            <w:shd w:val="clear" w:color="auto" w:fill="FFFF00"/>
          </w:tcPr>
          <w:p w14:paraId="69D174F7" w14:textId="77777777" w:rsidR="00B346D8" w:rsidRPr="00B30CC8" w:rsidRDefault="00B346D8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381252A" w14:textId="77777777" w:rsidR="00B346D8" w:rsidRPr="007A43DB" w:rsidRDefault="00B346D8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250D6">
              <w:rPr>
                <w:rFonts w:asciiTheme="minorHAnsi" w:hAnsiTheme="minorHAnsi" w:cstheme="minorHAnsi"/>
                <w:lang w:val="en-US"/>
              </w:rPr>
              <w:t>2_Matematika/6_klass/NP/krugovye_diagrammy.mp4</w:t>
            </w:r>
            <w:proofErr w:type="spellStart"/>
            <w:r>
              <w:rPr>
                <w:rFonts w:asciiTheme="minorHAnsi" w:hAnsiTheme="minorHAnsi" w:cstheme="minorHAnsi"/>
              </w:rPr>
              <w:t>мно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C5F73" w:rsidRPr="00C44F9C" w14:paraId="4354E738" w14:textId="77777777" w:rsidTr="008874C0">
        <w:tc>
          <w:tcPr>
            <w:tcW w:w="617" w:type="dxa"/>
            <w:vMerge w:val="restart"/>
            <w:shd w:val="clear" w:color="auto" w:fill="FFFF00"/>
          </w:tcPr>
          <w:p w14:paraId="18E3586B" w14:textId="77777777" w:rsidR="00AC5F73" w:rsidRPr="00DE1C66" w:rsidRDefault="00AC5F73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4C3B71E" w14:textId="77777777" w:rsidR="00AC5F73" w:rsidRPr="004652DB" w:rsidRDefault="00AC5F73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Столбчатые диаграммы. Графики</w:t>
            </w:r>
          </w:p>
        </w:tc>
      </w:tr>
      <w:tr w:rsidR="00AC5F73" w:rsidRPr="00C44F9C" w14:paraId="26897B03" w14:textId="77777777" w:rsidTr="008874C0">
        <w:tc>
          <w:tcPr>
            <w:tcW w:w="617" w:type="dxa"/>
            <w:vMerge/>
            <w:shd w:val="clear" w:color="auto" w:fill="FFFF00"/>
          </w:tcPr>
          <w:p w14:paraId="2B3729B5" w14:textId="77777777" w:rsidR="00AC5F73" w:rsidRPr="00B30CC8" w:rsidRDefault="00AC5F73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47E0D6" w14:textId="77777777" w:rsidR="00AC5F73" w:rsidRPr="007A43DB" w:rsidRDefault="00AC5F73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47119">
              <w:rPr>
                <w:rFonts w:asciiTheme="minorHAnsi" w:hAnsiTheme="minorHAnsi" w:cstheme="minorHAnsi"/>
                <w:lang w:val="en-US"/>
              </w:rPr>
              <w:t xml:space="preserve">2_Matematika/6_klass/NP/stolbchatye_diagrammy_grafiki.mp4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AC5F73" w:rsidRPr="00C44F9C" w14:paraId="3F34B8F0" w14:textId="77777777" w:rsidTr="00AC5F73">
        <w:tc>
          <w:tcPr>
            <w:tcW w:w="617" w:type="dxa"/>
            <w:vMerge w:val="restart"/>
            <w:shd w:val="clear" w:color="auto" w:fill="FFFF00"/>
          </w:tcPr>
          <w:p w14:paraId="1733B5C8" w14:textId="77777777" w:rsidR="00AC5F73" w:rsidRPr="00DE1C66" w:rsidRDefault="00AC5F73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5D172FA" w14:textId="77777777" w:rsidR="00AC5F73" w:rsidRPr="004652DB" w:rsidRDefault="00AC5F73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Построение столбчатых диаграмм. Чтение графиков</w:t>
            </w:r>
          </w:p>
        </w:tc>
      </w:tr>
      <w:tr w:rsidR="00AC5F73" w:rsidRPr="00C44F9C" w14:paraId="3D78B43D" w14:textId="77777777" w:rsidTr="00AC5F73">
        <w:tc>
          <w:tcPr>
            <w:tcW w:w="617" w:type="dxa"/>
            <w:vMerge/>
            <w:shd w:val="clear" w:color="auto" w:fill="FFFF00"/>
          </w:tcPr>
          <w:p w14:paraId="64A79A0A" w14:textId="77777777" w:rsidR="00AC5F73" w:rsidRPr="00B30CC8" w:rsidRDefault="00AC5F73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CCD5D15" w14:textId="77777777" w:rsidR="00AC5F73" w:rsidRPr="007A43DB" w:rsidRDefault="00AC5F73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61030">
              <w:rPr>
                <w:rFonts w:asciiTheme="minorHAnsi" w:hAnsiTheme="minorHAnsi" w:cstheme="minorHAnsi"/>
                <w:lang w:val="en-US"/>
              </w:rPr>
              <w:t>2_Matematika/6_klass/NP/postroenie_stolbchatyh_diagramm_chtenie_grafikov.mp4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921CF" w:rsidRPr="00C44F9C" w14:paraId="30F87B07" w14:textId="77777777" w:rsidTr="004921CF">
        <w:tc>
          <w:tcPr>
            <w:tcW w:w="617" w:type="dxa"/>
            <w:vMerge w:val="restart"/>
            <w:shd w:val="clear" w:color="auto" w:fill="FFFF00"/>
          </w:tcPr>
          <w:p w14:paraId="091A3B68" w14:textId="77777777" w:rsidR="004921CF" w:rsidRPr="00DE1C66" w:rsidRDefault="004921CF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65C30C" w14:textId="77777777" w:rsidR="004921CF" w:rsidRPr="004652DB" w:rsidRDefault="004921CF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Прямоугольная система координат</w:t>
            </w:r>
          </w:p>
        </w:tc>
      </w:tr>
      <w:tr w:rsidR="004921CF" w:rsidRPr="00C44F9C" w14:paraId="223B6FB8" w14:textId="77777777" w:rsidTr="004921CF">
        <w:tc>
          <w:tcPr>
            <w:tcW w:w="617" w:type="dxa"/>
            <w:vMerge/>
            <w:shd w:val="clear" w:color="auto" w:fill="FFFF00"/>
          </w:tcPr>
          <w:p w14:paraId="479482F3" w14:textId="77777777" w:rsidR="004921CF" w:rsidRPr="00B30CC8" w:rsidRDefault="004921CF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708217" w14:textId="77777777" w:rsidR="004921CF" w:rsidRPr="007A43DB" w:rsidRDefault="004921CF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77E8">
              <w:rPr>
                <w:rFonts w:asciiTheme="minorHAnsi" w:hAnsiTheme="minorHAnsi" w:cstheme="minorHAnsi"/>
                <w:lang w:val="en-US"/>
              </w:rPr>
              <w:t>2_Matematika/6_klass/NP/pryamougolnaya_sistema_koordinat.mp4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B5700" w:rsidRPr="00C44F9C" w14:paraId="0BF086AA" w14:textId="77777777" w:rsidTr="001B5700">
        <w:tc>
          <w:tcPr>
            <w:tcW w:w="617" w:type="dxa"/>
            <w:vMerge w:val="restart"/>
            <w:shd w:val="clear" w:color="auto" w:fill="FFFF00"/>
          </w:tcPr>
          <w:p w14:paraId="32681E6A" w14:textId="77777777" w:rsidR="001B5700" w:rsidRPr="00DE1C66" w:rsidRDefault="001B5700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F639FA6" w14:textId="77777777" w:rsidR="001B5700" w:rsidRPr="004652DB" w:rsidRDefault="001B5700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Декартова система координат на плоскости</w:t>
            </w:r>
          </w:p>
        </w:tc>
      </w:tr>
      <w:tr w:rsidR="001B5700" w:rsidRPr="00C44F9C" w14:paraId="77FF5F12" w14:textId="77777777" w:rsidTr="001B5700">
        <w:tc>
          <w:tcPr>
            <w:tcW w:w="617" w:type="dxa"/>
            <w:vMerge/>
            <w:shd w:val="clear" w:color="auto" w:fill="FFFF00"/>
          </w:tcPr>
          <w:p w14:paraId="256AD5B1" w14:textId="77777777" w:rsidR="001B5700" w:rsidRPr="00B30CC8" w:rsidRDefault="001B5700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E94A80B" w14:textId="77777777" w:rsidR="001B5700" w:rsidRPr="007A43DB" w:rsidRDefault="001B5700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71CC4">
              <w:rPr>
                <w:rFonts w:asciiTheme="minorHAnsi" w:hAnsiTheme="minorHAnsi" w:cstheme="minorHAnsi"/>
                <w:lang w:val="en-US"/>
              </w:rPr>
              <w:t>2_Matematika/6_klass/NP/dekartova_sistema_koordinat_na_ploskosti.mp4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C5C69" w:rsidRPr="00C44F9C" w14:paraId="25B163CA" w14:textId="77777777" w:rsidTr="002C5C69">
        <w:tc>
          <w:tcPr>
            <w:tcW w:w="617" w:type="dxa"/>
            <w:vMerge w:val="restart"/>
            <w:shd w:val="clear" w:color="auto" w:fill="FFFF00"/>
          </w:tcPr>
          <w:p w14:paraId="633798C6" w14:textId="77777777" w:rsidR="002C5C69" w:rsidRPr="00DE1C66" w:rsidRDefault="002C5C69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ECCE40" w14:textId="77777777" w:rsidR="002C5C69" w:rsidRPr="004652DB" w:rsidRDefault="002C5C69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Задание области на плоскости</w:t>
            </w:r>
          </w:p>
        </w:tc>
      </w:tr>
      <w:tr w:rsidR="002C5C69" w:rsidRPr="00C44F9C" w14:paraId="2D4E94B6" w14:textId="77777777" w:rsidTr="002C5C69">
        <w:tc>
          <w:tcPr>
            <w:tcW w:w="617" w:type="dxa"/>
            <w:vMerge/>
            <w:shd w:val="clear" w:color="auto" w:fill="FFFF00"/>
          </w:tcPr>
          <w:p w14:paraId="214DFD7F" w14:textId="77777777" w:rsidR="002C5C69" w:rsidRPr="00B30CC8" w:rsidRDefault="002C5C69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02C50E" w14:textId="77777777" w:rsidR="002C5C69" w:rsidRPr="007A43DB" w:rsidRDefault="002C5C69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11DAE">
              <w:rPr>
                <w:rFonts w:asciiTheme="minorHAnsi" w:hAnsiTheme="minorHAnsi" w:cstheme="minorHAnsi"/>
                <w:lang w:val="en-US"/>
              </w:rPr>
              <w:t>2_Matematika/6_klass/NP/zadanie_oblasti_na_ploskosti.mp4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D0DD1" w:rsidRPr="00C44F9C" w14:paraId="70D06834" w14:textId="77777777" w:rsidTr="001D0DD1">
        <w:tc>
          <w:tcPr>
            <w:tcW w:w="617" w:type="dxa"/>
            <w:vMerge w:val="restart"/>
            <w:shd w:val="clear" w:color="auto" w:fill="FFFF00"/>
          </w:tcPr>
          <w:p w14:paraId="4F17DE90" w14:textId="77777777" w:rsidR="001D0DD1" w:rsidRPr="00DE1C66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1C229F4" w14:textId="77777777" w:rsidR="001D0DD1" w:rsidRPr="004652DB" w:rsidRDefault="001D0DD1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Координатная ось. Часть 1</w:t>
            </w:r>
          </w:p>
        </w:tc>
      </w:tr>
      <w:tr w:rsidR="001D0DD1" w:rsidRPr="00C44F9C" w14:paraId="4F1743EA" w14:textId="77777777" w:rsidTr="001D0DD1">
        <w:tc>
          <w:tcPr>
            <w:tcW w:w="617" w:type="dxa"/>
            <w:vMerge/>
            <w:shd w:val="clear" w:color="auto" w:fill="FFFF00"/>
          </w:tcPr>
          <w:p w14:paraId="063A88AF" w14:textId="77777777" w:rsidR="001D0DD1" w:rsidRPr="00B30CC8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E9A435F" w14:textId="77777777" w:rsidR="001D0DD1" w:rsidRPr="007A43DB" w:rsidRDefault="001D0DD1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454BC">
              <w:rPr>
                <w:rFonts w:asciiTheme="minorHAnsi" w:hAnsiTheme="minorHAnsi" w:cstheme="minorHAnsi"/>
                <w:lang w:val="en-US"/>
              </w:rPr>
              <w:t>2_Matematika/6_klass/NP/koordinatnaya_os_chast_1.mp4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D0DD1" w:rsidRPr="00C44F9C" w14:paraId="68656E3A" w14:textId="77777777" w:rsidTr="001D0DD1">
        <w:tc>
          <w:tcPr>
            <w:tcW w:w="617" w:type="dxa"/>
            <w:vMerge w:val="restart"/>
            <w:shd w:val="clear" w:color="auto" w:fill="FFFF00"/>
          </w:tcPr>
          <w:p w14:paraId="4A954EE2" w14:textId="77777777" w:rsidR="001D0DD1" w:rsidRPr="00DE1C66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001D00" w14:textId="77777777" w:rsidR="001D0DD1" w:rsidRPr="004652DB" w:rsidRDefault="001D0DD1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Координатная ось. Часть 2</w:t>
            </w:r>
          </w:p>
        </w:tc>
      </w:tr>
      <w:tr w:rsidR="001D0DD1" w:rsidRPr="00C44F9C" w14:paraId="15E4C09F" w14:textId="77777777" w:rsidTr="001D0DD1">
        <w:tc>
          <w:tcPr>
            <w:tcW w:w="617" w:type="dxa"/>
            <w:vMerge/>
            <w:shd w:val="clear" w:color="auto" w:fill="FFFF00"/>
          </w:tcPr>
          <w:p w14:paraId="1642901F" w14:textId="77777777" w:rsidR="001D0DD1" w:rsidRPr="00B30CC8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29FC211" w14:textId="77777777" w:rsidR="001D0DD1" w:rsidRPr="007A43DB" w:rsidRDefault="001D0DD1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454BC">
              <w:rPr>
                <w:rFonts w:asciiTheme="minorHAnsi" w:hAnsiTheme="minorHAnsi" w:cstheme="minorHAnsi"/>
                <w:lang w:val="en-US"/>
              </w:rPr>
              <w:t>2_Matematika/6_klass/NP/koordinatnaya_os_chast_</w:t>
            </w:r>
            <w:r>
              <w:rPr>
                <w:rFonts w:asciiTheme="minorHAnsi" w:hAnsiTheme="minorHAnsi" w:cstheme="minorHAnsi"/>
              </w:rPr>
              <w:t>2</w:t>
            </w:r>
            <w:r w:rsidRPr="00A454BC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D0DD1" w:rsidRPr="00C44F9C" w14:paraId="20437993" w14:textId="77777777" w:rsidTr="00157E5D">
        <w:tc>
          <w:tcPr>
            <w:tcW w:w="617" w:type="dxa"/>
            <w:vMerge w:val="restart"/>
            <w:shd w:val="clear" w:color="auto" w:fill="FFFF00"/>
          </w:tcPr>
          <w:p w14:paraId="6B27E8B6" w14:textId="77777777" w:rsidR="001D0DD1" w:rsidRPr="00DE1C66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517772A" w14:textId="77777777" w:rsidR="001D0DD1" w:rsidRPr="004652DB" w:rsidRDefault="001D0DD1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Координатная ось. Часть 1</w:t>
            </w:r>
          </w:p>
        </w:tc>
      </w:tr>
      <w:tr w:rsidR="001D0DD1" w:rsidRPr="00C44F9C" w14:paraId="4ACD92EB" w14:textId="77777777" w:rsidTr="00157E5D">
        <w:tc>
          <w:tcPr>
            <w:tcW w:w="617" w:type="dxa"/>
            <w:vMerge/>
            <w:shd w:val="clear" w:color="auto" w:fill="FFFF00"/>
          </w:tcPr>
          <w:p w14:paraId="579BC4DB" w14:textId="77777777" w:rsidR="001D0DD1" w:rsidRPr="00B30CC8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DBF834" w14:textId="77777777" w:rsidR="001D0DD1" w:rsidRPr="007A43DB" w:rsidRDefault="001D0DD1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454BC">
              <w:rPr>
                <w:rFonts w:asciiTheme="minorHAnsi" w:hAnsiTheme="minorHAnsi" w:cstheme="minorHAnsi"/>
                <w:lang w:val="en-US"/>
              </w:rPr>
              <w:t>2_Matematika/6_klass/NP/koordinatnaya_os_chast_1.mp4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D0DD1" w:rsidRPr="00C44F9C" w14:paraId="296E321C" w14:textId="77777777" w:rsidTr="00157E5D">
        <w:tc>
          <w:tcPr>
            <w:tcW w:w="617" w:type="dxa"/>
            <w:vMerge w:val="restart"/>
            <w:shd w:val="clear" w:color="auto" w:fill="FFFF00"/>
          </w:tcPr>
          <w:p w14:paraId="4B8A2BC5" w14:textId="77777777" w:rsidR="001D0DD1" w:rsidRPr="00DE1C66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EBDFBB6" w14:textId="77777777" w:rsidR="001D0DD1" w:rsidRPr="004652DB" w:rsidRDefault="001D0DD1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Координатная ось. Часть 2</w:t>
            </w:r>
          </w:p>
        </w:tc>
      </w:tr>
      <w:tr w:rsidR="001D0DD1" w:rsidRPr="00C44F9C" w14:paraId="6D2E9051" w14:textId="77777777" w:rsidTr="00157E5D">
        <w:tc>
          <w:tcPr>
            <w:tcW w:w="617" w:type="dxa"/>
            <w:vMerge/>
            <w:shd w:val="clear" w:color="auto" w:fill="FFFF00"/>
          </w:tcPr>
          <w:p w14:paraId="03853078" w14:textId="77777777" w:rsidR="001D0DD1" w:rsidRPr="00B30CC8" w:rsidRDefault="001D0DD1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A12C55" w14:textId="77777777" w:rsidR="001D0DD1" w:rsidRPr="007A43DB" w:rsidRDefault="001D0DD1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454BC">
              <w:rPr>
                <w:rFonts w:asciiTheme="minorHAnsi" w:hAnsiTheme="minorHAnsi" w:cstheme="minorHAnsi"/>
                <w:lang w:val="en-US"/>
              </w:rPr>
              <w:t>2_Matematika/6_klass/NP/koordinatnaya_os_chast_</w:t>
            </w:r>
            <w:r>
              <w:rPr>
                <w:rFonts w:asciiTheme="minorHAnsi" w:hAnsiTheme="minorHAnsi" w:cstheme="minorHAnsi"/>
              </w:rPr>
              <w:t>2</w:t>
            </w:r>
            <w:r w:rsidRPr="00A454BC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57E5D" w:rsidRPr="00C44F9C" w14:paraId="499D504C" w14:textId="77777777" w:rsidTr="008874C0">
        <w:tc>
          <w:tcPr>
            <w:tcW w:w="617" w:type="dxa"/>
            <w:vMerge w:val="restart"/>
            <w:shd w:val="clear" w:color="auto" w:fill="FFFF00"/>
          </w:tcPr>
          <w:p w14:paraId="66830C37" w14:textId="77777777" w:rsidR="00157E5D" w:rsidRPr="00DE1C66" w:rsidRDefault="00157E5D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789948" w14:textId="77777777" w:rsidR="00157E5D" w:rsidRPr="004652DB" w:rsidRDefault="00157E5D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задач на координатной плоскости. Часть 1</w:t>
            </w:r>
          </w:p>
        </w:tc>
      </w:tr>
      <w:tr w:rsidR="00157E5D" w:rsidRPr="00C44F9C" w14:paraId="0AA8FFA5" w14:textId="77777777" w:rsidTr="008874C0">
        <w:tc>
          <w:tcPr>
            <w:tcW w:w="617" w:type="dxa"/>
            <w:vMerge/>
            <w:shd w:val="clear" w:color="auto" w:fill="FFFF00"/>
          </w:tcPr>
          <w:p w14:paraId="331E5817" w14:textId="77777777" w:rsidR="00157E5D" w:rsidRPr="00B30CC8" w:rsidRDefault="00157E5D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E263416" w14:textId="77777777" w:rsidR="00157E5D" w:rsidRPr="007A43DB" w:rsidRDefault="00157E5D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C76A3">
              <w:rPr>
                <w:rFonts w:asciiTheme="minorHAnsi" w:hAnsiTheme="minorHAnsi" w:cstheme="minorHAnsi"/>
                <w:lang w:val="en-US"/>
              </w:rPr>
              <w:t>2_Matematika/6_klass/NP/reshenie_zadach_na_koordinatnoj_ploskosti_chast_1.mp4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57E5D" w:rsidRPr="00C44F9C" w14:paraId="712D392E" w14:textId="77777777" w:rsidTr="008874C0">
        <w:tc>
          <w:tcPr>
            <w:tcW w:w="617" w:type="dxa"/>
            <w:vMerge w:val="restart"/>
            <w:shd w:val="clear" w:color="auto" w:fill="FFFF00"/>
          </w:tcPr>
          <w:p w14:paraId="106413A4" w14:textId="77777777" w:rsidR="00157E5D" w:rsidRPr="00DE1C66" w:rsidRDefault="00157E5D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A5244FB" w14:textId="77777777" w:rsidR="00157E5D" w:rsidRPr="004652DB" w:rsidRDefault="00157E5D" w:rsidP="008874C0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задач на координатной плоскости. Часть 2</w:t>
            </w:r>
          </w:p>
        </w:tc>
      </w:tr>
      <w:tr w:rsidR="00157E5D" w:rsidRPr="00C44F9C" w14:paraId="02F7D8FD" w14:textId="77777777" w:rsidTr="008874C0">
        <w:tc>
          <w:tcPr>
            <w:tcW w:w="617" w:type="dxa"/>
            <w:vMerge/>
            <w:shd w:val="clear" w:color="auto" w:fill="FFFF00"/>
          </w:tcPr>
          <w:p w14:paraId="6EF79E68" w14:textId="77777777" w:rsidR="00157E5D" w:rsidRPr="00B30CC8" w:rsidRDefault="00157E5D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C84EFFF" w14:textId="77777777" w:rsidR="00157E5D" w:rsidRPr="007A43DB" w:rsidRDefault="00157E5D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C76A3">
              <w:rPr>
                <w:rFonts w:asciiTheme="minorHAnsi" w:hAnsiTheme="minorHAnsi" w:cstheme="minorHAnsi"/>
                <w:lang w:val="en-US"/>
              </w:rPr>
              <w:t>2_Matematika/6_klass/NP/reshenie_zadach_na_koordinatnoj_ploskosti_chast_</w:t>
            </w:r>
            <w:r>
              <w:rPr>
                <w:rFonts w:asciiTheme="minorHAnsi" w:hAnsiTheme="minorHAnsi" w:cstheme="minorHAnsi"/>
              </w:rPr>
              <w:t>2</w:t>
            </w:r>
            <w:r w:rsidRPr="004C76A3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57E5D" w:rsidRPr="00C44F9C" w14:paraId="5AD71E81" w14:textId="77777777" w:rsidTr="00DE5C92">
        <w:tc>
          <w:tcPr>
            <w:tcW w:w="617" w:type="dxa"/>
            <w:vMerge w:val="restart"/>
            <w:shd w:val="clear" w:color="auto" w:fill="FFFF00"/>
          </w:tcPr>
          <w:p w14:paraId="1FFA4134" w14:textId="77777777" w:rsidR="00157E5D" w:rsidRPr="00DE1C66" w:rsidRDefault="00157E5D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EA42974" w14:textId="77777777" w:rsidR="00157E5D" w:rsidRPr="008F78A8" w:rsidRDefault="00157E5D" w:rsidP="008874C0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Приведение дробей к общему знаменателю</w:t>
            </w:r>
          </w:p>
        </w:tc>
      </w:tr>
      <w:tr w:rsidR="00157E5D" w:rsidRPr="00C44F9C" w14:paraId="342FA1D0" w14:textId="77777777" w:rsidTr="00DE5C92">
        <w:tc>
          <w:tcPr>
            <w:tcW w:w="617" w:type="dxa"/>
            <w:vMerge/>
            <w:shd w:val="clear" w:color="auto" w:fill="FFFF00"/>
          </w:tcPr>
          <w:p w14:paraId="09BA3320" w14:textId="77777777" w:rsidR="00157E5D" w:rsidRPr="00B30CC8" w:rsidRDefault="00157E5D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7481A8E" w14:textId="77777777" w:rsidR="00157E5D" w:rsidRPr="007A43DB" w:rsidRDefault="00157E5D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61030">
              <w:rPr>
                <w:rFonts w:asciiTheme="minorHAnsi" w:hAnsiTheme="minorHAnsi" w:cstheme="minorHAnsi"/>
                <w:lang w:val="en-US"/>
              </w:rPr>
              <w:t>2_Matematika/6_klass/NP/privedenie_drobej_k_obshhemu_znamenatelyu.mp4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40947" w:rsidRPr="00C44F9C" w14:paraId="6C6EAB96" w14:textId="77777777" w:rsidTr="00C40947">
        <w:tc>
          <w:tcPr>
            <w:tcW w:w="617" w:type="dxa"/>
            <w:vMerge w:val="restart"/>
            <w:shd w:val="clear" w:color="auto" w:fill="FFFF00"/>
          </w:tcPr>
          <w:p w14:paraId="7A87EB61" w14:textId="77777777" w:rsidR="00C40947" w:rsidRPr="00DE1C66" w:rsidRDefault="00C40947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B5DE6DE" w14:textId="77777777" w:rsidR="00C40947" w:rsidRPr="008F78A8" w:rsidRDefault="00C40947" w:rsidP="008874C0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Сложение и вычитание дробей</w:t>
            </w:r>
          </w:p>
        </w:tc>
      </w:tr>
      <w:tr w:rsidR="00C40947" w:rsidRPr="00C44F9C" w14:paraId="4A913F6D" w14:textId="77777777" w:rsidTr="00C40947">
        <w:tc>
          <w:tcPr>
            <w:tcW w:w="617" w:type="dxa"/>
            <w:vMerge/>
            <w:shd w:val="clear" w:color="auto" w:fill="FFFF00"/>
          </w:tcPr>
          <w:p w14:paraId="6CB98AA2" w14:textId="77777777" w:rsidR="00C40947" w:rsidRPr="00B30CC8" w:rsidRDefault="00C40947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5084D7B" w14:textId="77777777" w:rsidR="00C40947" w:rsidRPr="007A43DB" w:rsidRDefault="00C40947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43243">
              <w:rPr>
                <w:rFonts w:asciiTheme="minorHAnsi" w:hAnsiTheme="minorHAnsi" w:cstheme="minorHAnsi"/>
                <w:lang w:val="en-US"/>
              </w:rPr>
              <w:t>2_Matematika/6_klass/NP/slozhenie_i_vychitanie_drobej.mp4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2747A3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0D03E672" w:rsidR="00042CB2" w:rsidRPr="008F78A8" w:rsidRDefault="00B327BA" w:rsidP="007971CB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Сравнение, сложение и вычитание дробей с разными знаменателями</w:t>
            </w:r>
          </w:p>
        </w:tc>
      </w:tr>
      <w:tr w:rsidR="00042CB2" w:rsidRPr="00C44F9C" w14:paraId="27257513" w14:textId="77777777" w:rsidTr="002747A3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2C6C7E11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43243" w:rsidRPr="00B43243">
              <w:rPr>
                <w:rFonts w:asciiTheme="minorHAnsi" w:hAnsiTheme="minorHAnsi" w:cstheme="minorHAnsi"/>
                <w:lang w:val="en-US"/>
              </w:rPr>
              <w:t xml:space="preserve">2_Matematika/6_klass/NP/sravnenie_slozhenie_i_vychitanie_drobej_s_raznymi_znamenatelyami.mp4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A5169" w:rsidRPr="00C44F9C" w14:paraId="7E966325" w14:textId="77777777" w:rsidTr="002A5169">
        <w:tc>
          <w:tcPr>
            <w:tcW w:w="617" w:type="dxa"/>
            <w:vMerge w:val="restart"/>
            <w:shd w:val="clear" w:color="auto" w:fill="FFFF00"/>
          </w:tcPr>
          <w:p w14:paraId="1084A8DB" w14:textId="77777777" w:rsidR="002A5169" w:rsidRPr="00DE1C66" w:rsidRDefault="002A5169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4E9AD3" w14:textId="77777777" w:rsidR="002A5169" w:rsidRPr="008F78A8" w:rsidRDefault="002A5169" w:rsidP="008874C0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Умножение и деление смешанных чисел</w:t>
            </w:r>
          </w:p>
        </w:tc>
      </w:tr>
      <w:tr w:rsidR="002A5169" w:rsidRPr="00C44F9C" w14:paraId="3CF30C31" w14:textId="77777777" w:rsidTr="002A5169">
        <w:tc>
          <w:tcPr>
            <w:tcW w:w="617" w:type="dxa"/>
            <w:vMerge/>
            <w:shd w:val="clear" w:color="auto" w:fill="FFFF00"/>
          </w:tcPr>
          <w:p w14:paraId="6A66821E" w14:textId="77777777" w:rsidR="002A5169" w:rsidRPr="00B30CC8" w:rsidRDefault="002A5169" w:rsidP="008874C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99AA684" w14:textId="77777777" w:rsidR="002A5169" w:rsidRPr="007A43DB" w:rsidRDefault="002A5169" w:rsidP="008874C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47119">
              <w:rPr>
                <w:rFonts w:asciiTheme="minorHAnsi" w:hAnsiTheme="minorHAnsi" w:cstheme="minorHAnsi"/>
                <w:lang w:val="en-US"/>
              </w:rPr>
              <w:t xml:space="preserve">2_Matematika/6_klass/NP/umnozhenie_i_delenie_smeshannyh_chisel.mp4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C13BE" w:rsidRPr="00C44F9C" w14:paraId="3D938355" w14:textId="77777777" w:rsidTr="00DC13BE">
        <w:tc>
          <w:tcPr>
            <w:tcW w:w="617" w:type="dxa"/>
            <w:vMerge w:val="restart"/>
            <w:shd w:val="clear" w:color="auto" w:fill="FFFF00"/>
          </w:tcPr>
          <w:p w14:paraId="46AD8103" w14:textId="77777777" w:rsidR="00DC13BE" w:rsidRPr="00DE1C66" w:rsidRDefault="00DC13BE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93B28A9" w14:textId="77777777" w:rsidR="00DC13BE" w:rsidRPr="008F78A8" w:rsidRDefault="00DC13BE" w:rsidP="002A43FE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Умножение и деление смешанного числа на целое число</w:t>
            </w:r>
          </w:p>
        </w:tc>
      </w:tr>
      <w:tr w:rsidR="00DC13BE" w:rsidRPr="00C44F9C" w14:paraId="0B91FEBC" w14:textId="77777777" w:rsidTr="00DC13BE">
        <w:tc>
          <w:tcPr>
            <w:tcW w:w="617" w:type="dxa"/>
            <w:vMerge/>
            <w:shd w:val="clear" w:color="auto" w:fill="FFFF00"/>
          </w:tcPr>
          <w:p w14:paraId="5F222699" w14:textId="77777777" w:rsidR="00DC13BE" w:rsidRPr="00B30CC8" w:rsidRDefault="00DC13BE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C2FA9CD" w14:textId="77777777" w:rsidR="00DC13BE" w:rsidRPr="007A43DB" w:rsidRDefault="00DC13BE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CD2AD9">
              <w:rPr>
                <w:rFonts w:asciiTheme="minorHAnsi" w:hAnsiTheme="minorHAnsi" w:cstheme="minorHAnsi"/>
                <w:lang w:val="en-US"/>
              </w:rPr>
              <w:t>2_Matematika/6_klass/NP/umnozhenie_i_delenie_smeshannogo_chisla_na_celoe_chislo.mp4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A81529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7F0611AF" w:rsidR="00042CB2" w:rsidRPr="008F78A8" w:rsidRDefault="00B327BA" w:rsidP="007971CB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Обыкновенные дроби и смешанные дроби</w:t>
            </w:r>
          </w:p>
        </w:tc>
      </w:tr>
      <w:tr w:rsidR="00042CB2" w:rsidRPr="00C44F9C" w14:paraId="6660FCC3" w14:textId="77777777" w:rsidTr="00A81529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46EACC2A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7765E" w:rsidRPr="00F7765E">
              <w:rPr>
                <w:rFonts w:asciiTheme="minorHAnsi" w:hAnsiTheme="minorHAnsi" w:cstheme="minorHAnsi"/>
                <w:lang w:val="en-US"/>
              </w:rPr>
              <w:t>2_Matematika/6_klass/NP/obyknovennye_drobi_i_smeshannye_drobi.mp4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2D26D3" w:rsidRPr="00C44F9C" w14:paraId="771E7253" w14:textId="77777777" w:rsidTr="002D26D3">
        <w:tc>
          <w:tcPr>
            <w:tcW w:w="617" w:type="dxa"/>
            <w:vMerge w:val="restart"/>
            <w:shd w:val="clear" w:color="auto" w:fill="FFFF00"/>
          </w:tcPr>
          <w:p w14:paraId="62587D67" w14:textId="77777777" w:rsidR="002D26D3" w:rsidRPr="00DE1C66" w:rsidRDefault="002D26D3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7CFB9F9" w14:textId="77777777" w:rsidR="002D26D3" w:rsidRPr="008F78A8" w:rsidRDefault="002D26D3" w:rsidP="002A43FE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Нахождение дроби от числа</w:t>
            </w:r>
          </w:p>
        </w:tc>
      </w:tr>
      <w:tr w:rsidR="002D26D3" w:rsidRPr="00C44F9C" w14:paraId="33DD5559" w14:textId="77777777" w:rsidTr="002D26D3">
        <w:tc>
          <w:tcPr>
            <w:tcW w:w="617" w:type="dxa"/>
            <w:vMerge/>
            <w:shd w:val="clear" w:color="auto" w:fill="FFFF00"/>
          </w:tcPr>
          <w:p w14:paraId="6614D781" w14:textId="77777777" w:rsidR="002D26D3" w:rsidRPr="00B30CC8" w:rsidRDefault="002D26D3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9C6BB8" w14:textId="77777777" w:rsidR="002D26D3" w:rsidRPr="007A43DB" w:rsidRDefault="002D26D3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16E6A">
              <w:rPr>
                <w:rFonts w:asciiTheme="minorHAnsi" w:hAnsiTheme="minorHAnsi" w:cstheme="minorHAnsi"/>
                <w:lang w:val="en-US"/>
              </w:rPr>
              <w:t>2_Matematika/6_klass/NP/nahozhdenie_drobi_ot_chisla.mp4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54D7C" w:rsidRPr="00C44F9C" w14:paraId="3106B180" w14:textId="77777777" w:rsidTr="00454D7C">
        <w:tc>
          <w:tcPr>
            <w:tcW w:w="617" w:type="dxa"/>
            <w:vMerge w:val="restart"/>
            <w:shd w:val="clear" w:color="auto" w:fill="FFFF00"/>
          </w:tcPr>
          <w:p w14:paraId="051A5D17" w14:textId="77777777" w:rsidR="00454D7C" w:rsidRPr="00DE1C66" w:rsidRDefault="00454D7C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F71EFBB" w14:textId="77777777" w:rsidR="00454D7C" w:rsidRPr="004652DB" w:rsidRDefault="00454D7C" w:rsidP="002A43FE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Нахождение числа по его дроби</w:t>
            </w:r>
          </w:p>
        </w:tc>
      </w:tr>
      <w:tr w:rsidR="00454D7C" w:rsidRPr="00C44F9C" w14:paraId="701A1605" w14:textId="77777777" w:rsidTr="00454D7C">
        <w:tc>
          <w:tcPr>
            <w:tcW w:w="617" w:type="dxa"/>
            <w:vMerge/>
            <w:shd w:val="clear" w:color="auto" w:fill="FFFF00"/>
          </w:tcPr>
          <w:p w14:paraId="68D449CC" w14:textId="77777777" w:rsidR="00454D7C" w:rsidRPr="00B30CC8" w:rsidRDefault="00454D7C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201032" w14:textId="77777777" w:rsidR="00454D7C" w:rsidRPr="007A43DB" w:rsidRDefault="00454D7C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16E6A">
              <w:rPr>
                <w:rFonts w:asciiTheme="minorHAnsi" w:hAnsiTheme="minorHAnsi" w:cstheme="minorHAnsi"/>
                <w:lang w:val="en-US"/>
              </w:rPr>
              <w:t>2_Matematika/6_klass/NP/nahozhdenie_chisla_po_ego_drobi.mp4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54D7C" w:rsidRPr="00C44F9C" w14:paraId="2B63E621" w14:textId="77777777" w:rsidTr="00454D7C">
        <w:tc>
          <w:tcPr>
            <w:tcW w:w="617" w:type="dxa"/>
            <w:vMerge w:val="restart"/>
            <w:shd w:val="clear" w:color="auto" w:fill="FFFF00"/>
          </w:tcPr>
          <w:p w14:paraId="240612A2" w14:textId="77777777" w:rsidR="00454D7C" w:rsidRPr="00DE1C66" w:rsidRDefault="00454D7C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805A3A6" w14:textId="77777777" w:rsidR="00454D7C" w:rsidRPr="004652DB" w:rsidRDefault="00454D7C" w:rsidP="002A43FE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Умножение дробей</w:t>
            </w:r>
          </w:p>
        </w:tc>
      </w:tr>
      <w:tr w:rsidR="00454D7C" w:rsidRPr="00C44F9C" w14:paraId="5C32CB84" w14:textId="77777777" w:rsidTr="00454D7C">
        <w:tc>
          <w:tcPr>
            <w:tcW w:w="617" w:type="dxa"/>
            <w:vMerge/>
            <w:shd w:val="clear" w:color="auto" w:fill="FFFF00"/>
          </w:tcPr>
          <w:p w14:paraId="32805D20" w14:textId="77777777" w:rsidR="00454D7C" w:rsidRPr="00B30CC8" w:rsidRDefault="00454D7C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1816600" w14:textId="77777777" w:rsidR="00454D7C" w:rsidRPr="007A43DB" w:rsidRDefault="00454D7C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47119">
              <w:rPr>
                <w:rFonts w:asciiTheme="minorHAnsi" w:hAnsiTheme="minorHAnsi" w:cstheme="minorHAnsi"/>
                <w:lang w:val="en-US"/>
              </w:rPr>
              <w:t xml:space="preserve">2_Matematika/6_klass/NP/umnozhenie_drobej.mp4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7B2D" w:rsidRPr="00C44F9C" w14:paraId="2924B2FB" w14:textId="77777777" w:rsidTr="00927B2D">
        <w:tc>
          <w:tcPr>
            <w:tcW w:w="617" w:type="dxa"/>
            <w:vMerge w:val="restart"/>
            <w:shd w:val="clear" w:color="auto" w:fill="FFFF00"/>
          </w:tcPr>
          <w:p w14:paraId="70A65776" w14:textId="77777777" w:rsidR="00927B2D" w:rsidRPr="00DE1C66" w:rsidRDefault="00927B2D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8763038" w14:textId="77777777" w:rsidR="00927B2D" w:rsidRPr="004652DB" w:rsidRDefault="00927B2D" w:rsidP="002A43FE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Применение распределительного свойства умножения</w:t>
            </w:r>
          </w:p>
        </w:tc>
      </w:tr>
      <w:tr w:rsidR="00927B2D" w:rsidRPr="00C44F9C" w14:paraId="63CA6791" w14:textId="77777777" w:rsidTr="00927B2D">
        <w:tc>
          <w:tcPr>
            <w:tcW w:w="617" w:type="dxa"/>
            <w:vMerge/>
            <w:shd w:val="clear" w:color="auto" w:fill="FFFF00"/>
          </w:tcPr>
          <w:p w14:paraId="7FF30A77" w14:textId="77777777" w:rsidR="00927B2D" w:rsidRPr="00B30CC8" w:rsidRDefault="00927B2D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9E57BC8" w14:textId="77777777" w:rsidR="00927B2D" w:rsidRPr="007A43DB" w:rsidRDefault="00927B2D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61030">
              <w:rPr>
                <w:rFonts w:asciiTheme="minorHAnsi" w:hAnsiTheme="minorHAnsi" w:cstheme="minorHAnsi"/>
                <w:lang w:val="en-US"/>
              </w:rPr>
              <w:t>2_Matematika/6_klass/NP/primenenie_raspredelitelnogo_svojstva_umnozheniya.mp4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94BD6" w:rsidRPr="00C44F9C" w14:paraId="6C228528" w14:textId="77777777" w:rsidTr="00B94BD6">
        <w:tc>
          <w:tcPr>
            <w:tcW w:w="617" w:type="dxa"/>
            <w:vMerge w:val="restart"/>
            <w:shd w:val="clear" w:color="auto" w:fill="FFFF00"/>
          </w:tcPr>
          <w:p w14:paraId="3843CDC4" w14:textId="77777777" w:rsidR="00B94BD6" w:rsidRPr="00DE1C66" w:rsidRDefault="00B94BD6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C39B006" w14:textId="77777777" w:rsidR="00B94BD6" w:rsidRPr="004652DB" w:rsidRDefault="00B94BD6" w:rsidP="002A43FE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Взаимно обратные числа</w:t>
            </w:r>
          </w:p>
        </w:tc>
      </w:tr>
      <w:tr w:rsidR="00B94BD6" w:rsidRPr="00C44F9C" w14:paraId="7E001F74" w14:textId="77777777" w:rsidTr="00B94BD6">
        <w:tc>
          <w:tcPr>
            <w:tcW w:w="617" w:type="dxa"/>
            <w:vMerge/>
            <w:shd w:val="clear" w:color="auto" w:fill="FFFF00"/>
          </w:tcPr>
          <w:p w14:paraId="035B4B77" w14:textId="77777777" w:rsidR="00B94BD6" w:rsidRPr="00B30CC8" w:rsidRDefault="00B94BD6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06AD87D" w14:textId="77777777" w:rsidR="00B94BD6" w:rsidRPr="007A43DB" w:rsidRDefault="00B94BD6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84FA4">
              <w:rPr>
                <w:rFonts w:asciiTheme="minorHAnsi" w:hAnsiTheme="minorHAnsi" w:cstheme="minorHAnsi"/>
                <w:lang w:val="en-US"/>
              </w:rPr>
              <w:t xml:space="preserve">2_Matematika/6_klass/NP/vzaimno_obratnye_chisla.mp4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495C" w:rsidRPr="00C44F9C" w14:paraId="1D0B12BA" w14:textId="77777777" w:rsidTr="001E495C">
        <w:tc>
          <w:tcPr>
            <w:tcW w:w="617" w:type="dxa"/>
            <w:vMerge w:val="restart"/>
            <w:shd w:val="clear" w:color="auto" w:fill="FFFF00"/>
          </w:tcPr>
          <w:p w14:paraId="2AEABC44" w14:textId="77777777" w:rsidR="001E495C" w:rsidRPr="00DE1C66" w:rsidRDefault="001E495C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A453B92" w14:textId="77777777" w:rsidR="001E495C" w:rsidRPr="004652DB" w:rsidRDefault="001E495C" w:rsidP="002A43FE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Деление</w:t>
            </w:r>
          </w:p>
        </w:tc>
      </w:tr>
      <w:tr w:rsidR="001E495C" w:rsidRPr="00C44F9C" w14:paraId="35730657" w14:textId="77777777" w:rsidTr="001E495C">
        <w:tc>
          <w:tcPr>
            <w:tcW w:w="617" w:type="dxa"/>
            <w:vMerge/>
            <w:shd w:val="clear" w:color="auto" w:fill="FFFF00"/>
          </w:tcPr>
          <w:p w14:paraId="4CDA365F" w14:textId="77777777" w:rsidR="001E495C" w:rsidRPr="00B30CC8" w:rsidRDefault="001E495C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A64BB51" w14:textId="77777777" w:rsidR="001E495C" w:rsidRPr="007A43DB" w:rsidRDefault="001E495C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71CC4">
              <w:rPr>
                <w:rFonts w:asciiTheme="minorHAnsi" w:hAnsiTheme="minorHAnsi" w:cstheme="minorHAnsi"/>
                <w:lang w:val="en-US"/>
              </w:rPr>
              <w:t>2_Matematika/6_klass/NP/delenie.mp4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10590" w:rsidRPr="00C44F9C" w14:paraId="54D3B840" w14:textId="77777777" w:rsidTr="00C10590">
        <w:tc>
          <w:tcPr>
            <w:tcW w:w="617" w:type="dxa"/>
            <w:vMerge w:val="restart"/>
            <w:shd w:val="clear" w:color="auto" w:fill="FFFF00"/>
          </w:tcPr>
          <w:p w14:paraId="2248CD54" w14:textId="77777777" w:rsidR="00C10590" w:rsidRPr="00DE1C66" w:rsidRDefault="00C10590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F9D7AC" w14:textId="77777777" w:rsidR="00C10590" w:rsidRPr="004652DB" w:rsidRDefault="00C10590" w:rsidP="002A43FE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Дробные выражения</w:t>
            </w:r>
          </w:p>
        </w:tc>
      </w:tr>
      <w:tr w:rsidR="00C10590" w:rsidRPr="00C44F9C" w14:paraId="2AD8E3E9" w14:textId="77777777" w:rsidTr="00C10590">
        <w:tc>
          <w:tcPr>
            <w:tcW w:w="617" w:type="dxa"/>
            <w:vMerge/>
            <w:shd w:val="clear" w:color="auto" w:fill="FFFF00"/>
          </w:tcPr>
          <w:p w14:paraId="59505620" w14:textId="77777777" w:rsidR="00C10590" w:rsidRPr="00B30CC8" w:rsidRDefault="00C10590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04F285" w14:textId="77777777" w:rsidR="00C10590" w:rsidRPr="007A43DB" w:rsidRDefault="00C10590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43CAE">
              <w:rPr>
                <w:rFonts w:asciiTheme="minorHAnsi" w:hAnsiTheme="minorHAnsi" w:cstheme="minorHAnsi"/>
                <w:lang w:val="en-US"/>
              </w:rPr>
              <w:t>2_Matematika/6_klass/NP/drobnye_vyrazheniya.mp4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61702A" w:rsidRPr="00C44F9C" w14:paraId="470DF588" w14:textId="77777777" w:rsidTr="0061702A">
        <w:tc>
          <w:tcPr>
            <w:tcW w:w="617" w:type="dxa"/>
            <w:vMerge w:val="restart"/>
            <w:shd w:val="clear" w:color="auto" w:fill="FFFF00"/>
          </w:tcPr>
          <w:p w14:paraId="0B90C2A8" w14:textId="77777777" w:rsidR="0061702A" w:rsidRPr="00DE1C66" w:rsidRDefault="0061702A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B884D65" w14:textId="77777777" w:rsidR="0061702A" w:rsidRPr="008F78A8" w:rsidRDefault="0061702A" w:rsidP="002A43FE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Понятие положительной десятичной дроби</w:t>
            </w:r>
          </w:p>
        </w:tc>
      </w:tr>
      <w:tr w:rsidR="0061702A" w:rsidRPr="00C44F9C" w14:paraId="605D4754" w14:textId="77777777" w:rsidTr="0061702A">
        <w:tc>
          <w:tcPr>
            <w:tcW w:w="617" w:type="dxa"/>
            <w:vMerge/>
            <w:shd w:val="clear" w:color="auto" w:fill="FFFF00"/>
          </w:tcPr>
          <w:p w14:paraId="7D913413" w14:textId="77777777" w:rsidR="0061702A" w:rsidRPr="00B30CC8" w:rsidRDefault="0061702A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687BCA8" w14:textId="77777777" w:rsidR="0061702A" w:rsidRPr="007A43DB" w:rsidRDefault="0061702A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560AC">
              <w:rPr>
                <w:rFonts w:asciiTheme="minorHAnsi" w:hAnsiTheme="minorHAnsi" w:cstheme="minorHAnsi"/>
                <w:lang w:val="en-US"/>
              </w:rPr>
              <w:t>2_Matematika/6_klass/NP/ponyatie_polozhitelnoj_desyatichnoj_drobi.mp4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4359B" w:rsidRPr="00C44F9C" w14:paraId="2AD954FF" w14:textId="77777777" w:rsidTr="0094359B">
        <w:tc>
          <w:tcPr>
            <w:tcW w:w="617" w:type="dxa"/>
            <w:vMerge w:val="restart"/>
            <w:shd w:val="clear" w:color="auto" w:fill="FFFF00"/>
          </w:tcPr>
          <w:p w14:paraId="00BBAF60" w14:textId="77777777" w:rsidR="0094359B" w:rsidRPr="00DE1C66" w:rsidRDefault="0094359B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B4395DF" w14:textId="77777777" w:rsidR="0094359B" w:rsidRPr="008F78A8" w:rsidRDefault="0094359B" w:rsidP="002A43FE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Периодические десятичные дроби, перевод в обыкновенные и обратно</w:t>
            </w:r>
          </w:p>
        </w:tc>
      </w:tr>
      <w:tr w:rsidR="0094359B" w:rsidRPr="00C44F9C" w14:paraId="30AF5495" w14:textId="77777777" w:rsidTr="0094359B">
        <w:tc>
          <w:tcPr>
            <w:tcW w:w="617" w:type="dxa"/>
            <w:vMerge/>
            <w:shd w:val="clear" w:color="auto" w:fill="FFFF00"/>
          </w:tcPr>
          <w:p w14:paraId="6E9E766D" w14:textId="77777777" w:rsidR="0094359B" w:rsidRPr="00B30CC8" w:rsidRDefault="0094359B" w:rsidP="002A43F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03231DA" w14:textId="77777777" w:rsidR="0094359B" w:rsidRPr="007A43DB" w:rsidRDefault="0094359B" w:rsidP="002A43F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2234F">
              <w:rPr>
                <w:rFonts w:asciiTheme="minorHAnsi" w:hAnsiTheme="minorHAnsi" w:cstheme="minorHAnsi"/>
                <w:lang w:val="en-US"/>
              </w:rPr>
              <w:t>2_Matematika/6_klass/NP/periodicheskie_desyatichnye_drobi_perevod_v_obyknovennye_i_obratno.mp4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2C7BDA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4C1FC675" w:rsidR="008F687E" w:rsidRPr="008F78A8" w:rsidRDefault="00B327BA" w:rsidP="007971CB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Арифметические действия с положительными десятичными дробями</w:t>
            </w:r>
          </w:p>
        </w:tc>
      </w:tr>
      <w:tr w:rsidR="008F687E" w:rsidRPr="00C44F9C" w14:paraId="0B211F95" w14:textId="77777777" w:rsidTr="002C7BDA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735EA90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F0A07" w:rsidRPr="003F0A07">
              <w:rPr>
                <w:rFonts w:asciiTheme="minorHAnsi" w:hAnsiTheme="minorHAnsi" w:cstheme="minorHAnsi"/>
                <w:lang w:val="en-US"/>
              </w:rPr>
              <w:t>2_Matematika/6_klass/NP/arifmeticheskie_dejstviya_s_polozhitelnymi_desyatichnymi_drobyami.mp4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A617C6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4D50581B" w:rsidR="008F687E" w:rsidRPr="008F78A8" w:rsidRDefault="00B327BA" w:rsidP="007971CB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Арифметические действия с десятичными дробями разных знаков</w:t>
            </w:r>
          </w:p>
        </w:tc>
      </w:tr>
      <w:tr w:rsidR="008F687E" w:rsidRPr="00C44F9C" w14:paraId="309B95C6" w14:textId="77777777" w:rsidTr="00A617C6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7CE2F3C8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40471" w:rsidRPr="00440471">
              <w:rPr>
                <w:rFonts w:asciiTheme="minorHAnsi" w:hAnsiTheme="minorHAnsi" w:cstheme="minorHAnsi"/>
                <w:lang w:val="en-US"/>
              </w:rPr>
              <w:t>2_Matematika/6_klass/NP/arifmeticheskie_dejstviya_s_desyatichnymi_drobyami_raznyh_znakov.mp4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3223F0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12597269" w:rsidR="008F687E" w:rsidRPr="008F78A8" w:rsidRDefault="00B327BA" w:rsidP="007971CB">
            <w:pPr>
              <w:rPr>
                <w:rFonts w:ascii="Calibri" w:hAnsi="Calibri" w:cs="Calibri"/>
              </w:rPr>
            </w:pPr>
            <w:r w:rsidRPr="008F78A8">
              <w:rPr>
                <w:rFonts w:ascii="Calibri" w:hAnsi="Calibri" w:cs="Calibri"/>
              </w:rPr>
              <w:t>Приближение десятичных дробей</w:t>
            </w:r>
          </w:p>
        </w:tc>
      </w:tr>
      <w:tr w:rsidR="008F687E" w:rsidRPr="00C44F9C" w14:paraId="1E3D3770" w14:textId="77777777" w:rsidTr="003223F0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3A7C7509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61030" w:rsidRPr="00E61030">
              <w:rPr>
                <w:rFonts w:asciiTheme="minorHAnsi" w:hAnsiTheme="minorHAnsi" w:cstheme="minorHAnsi"/>
                <w:lang w:val="en-US"/>
              </w:rPr>
              <w:t>2_Matematika/6_klass/NP/priblizhenie_desyatichnyh_drobej.mp4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44097" w:rsidRPr="00C44F9C" w14:paraId="27F7A172" w14:textId="77777777" w:rsidTr="00764A8C">
        <w:tc>
          <w:tcPr>
            <w:tcW w:w="617" w:type="dxa"/>
            <w:vMerge w:val="restart"/>
            <w:shd w:val="clear" w:color="auto" w:fill="FFFF00"/>
          </w:tcPr>
          <w:p w14:paraId="0B98F5B3" w14:textId="77777777" w:rsidR="00F44097" w:rsidRPr="00DE1C66" w:rsidRDefault="00F44097" w:rsidP="009917E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6167E4A" w14:textId="49EAC9C1" w:rsidR="00F44097" w:rsidRPr="00F44097" w:rsidRDefault="00F44097" w:rsidP="009917E5">
            <w:pPr>
              <w:rPr>
                <w:rFonts w:asciiTheme="minorHAnsi" w:hAnsiTheme="minorHAnsi" w:cstheme="minorHAnsi"/>
              </w:rPr>
            </w:pPr>
            <w:r w:rsidRPr="00F44097">
              <w:rPr>
                <w:rFonts w:asciiTheme="minorHAnsi" w:hAnsiTheme="minorHAnsi" w:cstheme="minorHAnsi"/>
              </w:rPr>
              <w:t>Решение задач на проценты способом пропорции</w:t>
            </w:r>
          </w:p>
        </w:tc>
      </w:tr>
      <w:tr w:rsidR="00F44097" w:rsidRPr="00C44F9C" w14:paraId="42965BA1" w14:textId="77777777" w:rsidTr="00764A8C">
        <w:tc>
          <w:tcPr>
            <w:tcW w:w="617" w:type="dxa"/>
            <w:vMerge/>
            <w:shd w:val="clear" w:color="auto" w:fill="FFFF00"/>
          </w:tcPr>
          <w:p w14:paraId="61F94D9B" w14:textId="77777777" w:rsidR="00F44097" w:rsidRPr="00B30CC8" w:rsidRDefault="00F44097" w:rsidP="009917E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423202E" w14:textId="6623D06C" w:rsidR="00F44097" w:rsidRPr="007A43DB" w:rsidRDefault="00F44097" w:rsidP="009917E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F44097">
              <w:rPr>
                <w:rFonts w:asciiTheme="minorHAnsi" w:hAnsiTheme="minorHAnsi" w:cstheme="minorHAnsi"/>
                <w:lang w:val="en-US"/>
              </w:rPr>
              <w:t xml:space="preserve">2_Matematika/6_klass/NP/reshenie_zadach_na_procenty_sposobom_proporcii.mp4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44097" w:rsidRPr="00C44F9C" w14:paraId="4D890972" w14:textId="77777777" w:rsidTr="00AA2CC8">
        <w:tc>
          <w:tcPr>
            <w:tcW w:w="617" w:type="dxa"/>
            <w:vMerge w:val="restart"/>
            <w:shd w:val="clear" w:color="auto" w:fill="FFFF00"/>
          </w:tcPr>
          <w:p w14:paraId="40CEB540" w14:textId="77777777" w:rsidR="00F44097" w:rsidRPr="00DE1C66" w:rsidRDefault="00F44097" w:rsidP="009917E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50C2234" w14:textId="7F225714" w:rsidR="00F44097" w:rsidRPr="00F44097" w:rsidRDefault="00F44097" w:rsidP="009917E5">
            <w:pPr>
              <w:rPr>
                <w:rFonts w:asciiTheme="minorHAnsi" w:hAnsiTheme="minorHAnsi" w:cstheme="minorHAnsi"/>
              </w:rPr>
            </w:pPr>
            <w:r w:rsidRPr="00F44097">
              <w:rPr>
                <w:rFonts w:asciiTheme="minorHAnsi" w:hAnsiTheme="minorHAnsi" w:cstheme="minorHAnsi"/>
              </w:rPr>
              <w:t>Решение задач на проценты способом пропорции. Практическая часть</w:t>
            </w:r>
          </w:p>
        </w:tc>
      </w:tr>
      <w:tr w:rsidR="00F44097" w:rsidRPr="00C44F9C" w14:paraId="709E1A3F" w14:textId="77777777" w:rsidTr="00AA2CC8">
        <w:tc>
          <w:tcPr>
            <w:tcW w:w="617" w:type="dxa"/>
            <w:vMerge/>
            <w:shd w:val="clear" w:color="auto" w:fill="FFFF00"/>
          </w:tcPr>
          <w:p w14:paraId="1D3C2B1D" w14:textId="77777777" w:rsidR="00F44097" w:rsidRPr="00B30CC8" w:rsidRDefault="00F44097" w:rsidP="009917E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84EC311" w14:textId="67AB638E" w:rsidR="00F44097" w:rsidRPr="007A43DB" w:rsidRDefault="00F44097" w:rsidP="009917E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1493A" w:rsidRPr="00B1493A">
              <w:rPr>
                <w:rFonts w:asciiTheme="minorHAnsi" w:hAnsiTheme="minorHAnsi" w:cstheme="minorHAnsi"/>
                <w:lang w:val="en-US"/>
              </w:rPr>
              <w:t xml:space="preserve">2_Matematika/6_klass/NP/reshenie_zadach_na_procenty_sposobom_proporcii_prakticheskaya_chast_reshenie_zadachi.mp4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53437" w:rsidRPr="00C44F9C" w14:paraId="59BB0D6E" w14:textId="77777777" w:rsidTr="007D0EF6">
        <w:tc>
          <w:tcPr>
            <w:tcW w:w="617" w:type="dxa"/>
            <w:vMerge w:val="restart"/>
            <w:shd w:val="clear" w:color="auto" w:fill="FFFF00"/>
          </w:tcPr>
          <w:p w14:paraId="327C9E6F" w14:textId="77777777" w:rsidR="00053437" w:rsidRPr="00DE1C66" w:rsidRDefault="00053437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D6D51F" w14:textId="778A38BA" w:rsidR="00053437" w:rsidRPr="00053437" w:rsidRDefault="00053437" w:rsidP="008C17F8">
            <w:pPr>
              <w:rPr>
                <w:rFonts w:asciiTheme="minorHAnsi" w:hAnsiTheme="minorHAnsi" w:cstheme="minorHAnsi"/>
              </w:rPr>
            </w:pPr>
            <w:r w:rsidRPr="00053437">
              <w:rPr>
                <w:rFonts w:asciiTheme="minorHAnsi" w:hAnsiTheme="minorHAnsi" w:cstheme="minorHAnsi"/>
              </w:rPr>
              <w:t>Четырёхугольники. Многоугольники</w:t>
            </w:r>
          </w:p>
        </w:tc>
      </w:tr>
      <w:tr w:rsidR="00053437" w:rsidRPr="00C44F9C" w14:paraId="4EAF76EE" w14:textId="77777777" w:rsidTr="007D0EF6">
        <w:tc>
          <w:tcPr>
            <w:tcW w:w="617" w:type="dxa"/>
            <w:vMerge/>
            <w:shd w:val="clear" w:color="auto" w:fill="FFFF00"/>
          </w:tcPr>
          <w:p w14:paraId="77FF28DF" w14:textId="77777777" w:rsidR="00053437" w:rsidRPr="00B30CC8" w:rsidRDefault="00053437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2CFF324" w14:textId="3E3A6DA5" w:rsidR="00053437" w:rsidRPr="007A43DB" w:rsidRDefault="00053437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D0EF6" w:rsidRPr="007D0EF6">
              <w:rPr>
                <w:rFonts w:asciiTheme="minorHAnsi" w:hAnsiTheme="minorHAnsi" w:cstheme="minorHAnsi"/>
                <w:lang w:val="en-US"/>
              </w:rPr>
              <w:t>2_Matematika/6_klass/NP/chetyrjohugolniki_mnogougolniki.mp4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903606A" w14:textId="77777777" w:rsidTr="00482EDA">
        <w:tc>
          <w:tcPr>
            <w:tcW w:w="617" w:type="dxa"/>
            <w:vMerge w:val="restart"/>
            <w:shd w:val="clear" w:color="auto" w:fill="FFFF00"/>
          </w:tcPr>
          <w:p w14:paraId="558D217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24AC20E" w14:textId="19F56922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Уравнения. Понятие уравнения и корня уравнения. Линейное уравнение и его корни</w:t>
            </w:r>
          </w:p>
        </w:tc>
      </w:tr>
      <w:tr w:rsidR="008F687E" w:rsidRPr="00C44F9C" w14:paraId="0CE6325F" w14:textId="77777777" w:rsidTr="00482EDA">
        <w:tc>
          <w:tcPr>
            <w:tcW w:w="617" w:type="dxa"/>
            <w:vMerge/>
            <w:shd w:val="clear" w:color="auto" w:fill="FFFF00"/>
          </w:tcPr>
          <w:p w14:paraId="0196875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6D3F838" w14:textId="1A32CC9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11DAE" w:rsidRPr="00B11DAE">
              <w:rPr>
                <w:rFonts w:asciiTheme="minorHAnsi" w:hAnsiTheme="minorHAnsi" w:cstheme="minorHAnsi"/>
                <w:lang w:val="en-US"/>
              </w:rPr>
              <w:t xml:space="preserve">2_Matematika/6_klass/NP/uravneniya_ponyatie_uravneniya_i_kornya_uravneniya_linejnoe_uravnenie_i_ego_korni.mp4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6F7869" w14:textId="77777777" w:rsidTr="008B0E57">
        <w:tc>
          <w:tcPr>
            <w:tcW w:w="617" w:type="dxa"/>
            <w:vMerge w:val="restart"/>
            <w:shd w:val="clear" w:color="auto" w:fill="FFFF00"/>
          </w:tcPr>
          <w:p w14:paraId="51D2FA9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5E5515F" w14:textId="5E4E6CC0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Построение фигур, симметричных относительно заданной точки или прямой. Часть 1</w:t>
            </w:r>
          </w:p>
        </w:tc>
      </w:tr>
      <w:tr w:rsidR="008F687E" w:rsidRPr="00C44F9C" w14:paraId="1DA15ED5" w14:textId="77777777" w:rsidTr="008B0E57">
        <w:tc>
          <w:tcPr>
            <w:tcW w:w="617" w:type="dxa"/>
            <w:vMerge/>
            <w:shd w:val="clear" w:color="auto" w:fill="FFFF00"/>
          </w:tcPr>
          <w:p w14:paraId="746B383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059BC80" w14:textId="71FC1F72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B5B60" w:rsidRPr="006B5B60">
              <w:rPr>
                <w:rFonts w:asciiTheme="minorHAnsi" w:hAnsiTheme="minorHAnsi" w:cstheme="minorHAnsi"/>
                <w:lang w:val="en-US"/>
              </w:rPr>
              <w:t>2_Matematika/6_klass/NP/postroenie_figur_simmetrichnyh_otnositelno_zadannoj_tochki_ili_pryamoj_chast_1.mp4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C28FDB7" w14:textId="77777777" w:rsidTr="008B0E57">
        <w:tc>
          <w:tcPr>
            <w:tcW w:w="617" w:type="dxa"/>
            <w:vMerge w:val="restart"/>
            <w:shd w:val="clear" w:color="auto" w:fill="FFFF00"/>
          </w:tcPr>
          <w:p w14:paraId="384582C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B6E2D5" w14:textId="2D44B4DB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Построение фигур, симметричных относительно заданной точки или прямой. Часть 2</w:t>
            </w:r>
          </w:p>
        </w:tc>
      </w:tr>
      <w:tr w:rsidR="008F687E" w:rsidRPr="00C44F9C" w14:paraId="1AD8DA39" w14:textId="77777777" w:rsidTr="008B0E57">
        <w:tc>
          <w:tcPr>
            <w:tcW w:w="617" w:type="dxa"/>
            <w:vMerge/>
            <w:shd w:val="clear" w:color="auto" w:fill="FFFF00"/>
          </w:tcPr>
          <w:p w14:paraId="5B9A24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3728158" w14:textId="1D6B3C8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B5B60" w:rsidRPr="006B5B60">
              <w:rPr>
                <w:rFonts w:asciiTheme="minorHAnsi" w:hAnsiTheme="minorHAnsi" w:cstheme="minorHAnsi"/>
                <w:lang w:val="en-US"/>
              </w:rPr>
              <w:t>2_Matematika/6_klass/NP/postroenie_figur_simmetrichnyh_otnositelno_zadannoj_tochki_ili_pryamoj_chast_</w:t>
            </w:r>
            <w:r w:rsidR="006B5B60">
              <w:rPr>
                <w:rFonts w:asciiTheme="minorHAnsi" w:hAnsiTheme="minorHAnsi" w:cstheme="minorHAnsi"/>
              </w:rPr>
              <w:t>2</w:t>
            </w:r>
            <w:r w:rsidR="006B5B60" w:rsidRPr="006B5B60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743D395" w14:textId="77777777" w:rsidTr="008B0E57">
        <w:tc>
          <w:tcPr>
            <w:tcW w:w="617" w:type="dxa"/>
            <w:vMerge w:val="restart"/>
            <w:shd w:val="clear" w:color="auto" w:fill="FFFF00"/>
          </w:tcPr>
          <w:p w14:paraId="0C387A9A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DC41AC4" w14:textId="222753A7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Симметрия относительно точки, относительно прямой и относительно плоскости</w:t>
            </w:r>
          </w:p>
        </w:tc>
      </w:tr>
      <w:tr w:rsidR="008F687E" w:rsidRPr="00C44F9C" w14:paraId="1E76A884" w14:textId="77777777" w:rsidTr="008B0E57">
        <w:tc>
          <w:tcPr>
            <w:tcW w:w="617" w:type="dxa"/>
            <w:vMerge/>
            <w:shd w:val="clear" w:color="auto" w:fill="FFFF00"/>
          </w:tcPr>
          <w:p w14:paraId="2018B0B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E3FBE5B" w14:textId="30463C33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43243" w:rsidRPr="00B43243">
              <w:rPr>
                <w:rFonts w:asciiTheme="minorHAnsi" w:hAnsiTheme="minorHAnsi" w:cstheme="minorHAnsi"/>
                <w:lang w:val="en-US"/>
              </w:rPr>
              <w:t>2_Matematika/6_klass/NP/simmetriya_otnositelno_tochki_otnositelno_pryamoj_i_otnositelno_ploskosti.mp4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63F29C6" w14:textId="77777777" w:rsidTr="00114A6C">
        <w:tc>
          <w:tcPr>
            <w:tcW w:w="617" w:type="dxa"/>
            <w:vMerge w:val="restart"/>
            <w:shd w:val="clear" w:color="auto" w:fill="FFFF00"/>
          </w:tcPr>
          <w:p w14:paraId="492B82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535A672" w14:textId="77D80A8F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Окружность и круг. Сфера и шар</w:t>
            </w:r>
          </w:p>
        </w:tc>
      </w:tr>
      <w:tr w:rsidR="008F687E" w:rsidRPr="00C44F9C" w14:paraId="5C55C126" w14:textId="77777777" w:rsidTr="00114A6C">
        <w:tc>
          <w:tcPr>
            <w:tcW w:w="617" w:type="dxa"/>
            <w:vMerge/>
            <w:shd w:val="clear" w:color="auto" w:fill="FFFF00"/>
          </w:tcPr>
          <w:p w14:paraId="103259E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B01655" w14:textId="22F7DEF1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2234F" w:rsidRPr="00D2234F">
              <w:rPr>
                <w:rFonts w:asciiTheme="minorHAnsi" w:hAnsiTheme="minorHAnsi" w:cstheme="minorHAnsi"/>
                <w:lang w:val="en-US"/>
              </w:rPr>
              <w:t>2_Matematika/6_klass/NP/okruzhnost_i_krug_sfera_i_shar.mp4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5776AB6F" w14:textId="77777777" w:rsidTr="00114A6C">
        <w:tc>
          <w:tcPr>
            <w:tcW w:w="617" w:type="dxa"/>
            <w:vMerge w:val="restart"/>
            <w:shd w:val="clear" w:color="auto" w:fill="FFFF00"/>
          </w:tcPr>
          <w:p w14:paraId="60DFBB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2357283" w14:textId="4583D062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Длина окружности. Площадь круга</w:t>
            </w:r>
          </w:p>
        </w:tc>
      </w:tr>
      <w:tr w:rsidR="008F687E" w:rsidRPr="00C44F9C" w14:paraId="3B1FA241" w14:textId="77777777" w:rsidTr="00114A6C">
        <w:tc>
          <w:tcPr>
            <w:tcW w:w="617" w:type="dxa"/>
            <w:vMerge/>
            <w:shd w:val="clear" w:color="auto" w:fill="FFFF00"/>
          </w:tcPr>
          <w:p w14:paraId="7E9BA2B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BED5DF" w14:textId="78209C6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C44D4" w:rsidRPr="00BC44D4">
              <w:rPr>
                <w:rFonts w:asciiTheme="minorHAnsi" w:hAnsiTheme="minorHAnsi" w:cstheme="minorHAnsi"/>
                <w:lang w:val="en-US"/>
              </w:rPr>
              <w:t>2_Matematika/6_klass/NP/dlina_okruzhnosti_ploshhad_kruga.mp4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3BCBF21" w14:textId="77777777" w:rsidTr="00057FD4">
        <w:tc>
          <w:tcPr>
            <w:tcW w:w="617" w:type="dxa"/>
            <w:vMerge w:val="restart"/>
            <w:shd w:val="clear" w:color="auto" w:fill="FFFF00"/>
          </w:tcPr>
          <w:p w14:paraId="47A0741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91DC49" w14:textId="083E98E7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Представление целых чисел на координатной оси</w:t>
            </w:r>
          </w:p>
        </w:tc>
      </w:tr>
      <w:tr w:rsidR="008F687E" w:rsidRPr="00C44F9C" w14:paraId="77095344" w14:textId="77777777" w:rsidTr="00057FD4">
        <w:tc>
          <w:tcPr>
            <w:tcW w:w="617" w:type="dxa"/>
            <w:vMerge/>
            <w:shd w:val="clear" w:color="auto" w:fill="FFFF00"/>
          </w:tcPr>
          <w:p w14:paraId="7AFD09F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8740C51" w14:textId="62EE131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61030" w:rsidRPr="00E61030">
              <w:rPr>
                <w:rFonts w:asciiTheme="minorHAnsi" w:hAnsiTheme="minorHAnsi" w:cstheme="minorHAnsi"/>
                <w:lang w:val="en-US"/>
              </w:rPr>
              <w:t>2_Matematika/6_klass/NP/predstavlenie_celyh_chisel_na_koordinatnoj_osi.mp4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3112B" w:rsidRPr="00C44F9C" w14:paraId="5A27E78A" w14:textId="77777777" w:rsidTr="00C3112B">
        <w:tc>
          <w:tcPr>
            <w:tcW w:w="617" w:type="dxa"/>
            <w:vMerge w:val="restart"/>
            <w:shd w:val="clear" w:color="auto" w:fill="FFFF00"/>
          </w:tcPr>
          <w:p w14:paraId="574C8A9C" w14:textId="77777777" w:rsidR="00C3112B" w:rsidRPr="00DE1C66" w:rsidRDefault="00C3112B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E6E57B8" w14:textId="77777777" w:rsidR="00C3112B" w:rsidRPr="004652DB" w:rsidRDefault="00C3112B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Модуль числа, геометрическая интерпретация модуля числа</w:t>
            </w:r>
          </w:p>
        </w:tc>
      </w:tr>
      <w:tr w:rsidR="00C3112B" w:rsidRPr="00C44F9C" w14:paraId="6150B308" w14:textId="77777777" w:rsidTr="00C3112B">
        <w:tc>
          <w:tcPr>
            <w:tcW w:w="617" w:type="dxa"/>
            <w:vMerge/>
            <w:shd w:val="clear" w:color="auto" w:fill="FFFF00"/>
          </w:tcPr>
          <w:p w14:paraId="47EA6DBA" w14:textId="77777777" w:rsidR="00C3112B" w:rsidRPr="00B30CC8" w:rsidRDefault="00C3112B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780552F" w14:textId="77777777" w:rsidR="00C3112B" w:rsidRPr="007A43DB" w:rsidRDefault="00C3112B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A16E6A">
              <w:rPr>
                <w:rFonts w:asciiTheme="minorHAnsi" w:hAnsiTheme="minorHAnsi" w:cstheme="minorHAnsi"/>
                <w:lang w:val="en-US"/>
              </w:rPr>
              <w:t>2_Matematika/6_klass/NP/modul_chisla_geometricheskaya_interpretaciya_modulya_chisla.mp4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A498E" w:rsidRPr="00C44F9C" w14:paraId="0EEE849E" w14:textId="77777777" w:rsidTr="00CA498E">
        <w:tc>
          <w:tcPr>
            <w:tcW w:w="617" w:type="dxa"/>
            <w:vMerge w:val="restart"/>
            <w:shd w:val="clear" w:color="auto" w:fill="FFFF00"/>
          </w:tcPr>
          <w:p w14:paraId="66676AC3" w14:textId="77777777" w:rsidR="00CA498E" w:rsidRPr="00DE1C66" w:rsidRDefault="00CA498E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8779727" w14:textId="77777777" w:rsidR="00CA498E" w:rsidRPr="004652DB" w:rsidRDefault="00CA498E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Простейшие неравенства с модулем</w:t>
            </w:r>
          </w:p>
        </w:tc>
      </w:tr>
      <w:tr w:rsidR="00CA498E" w:rsidRPr="00C44F9C" w14:paraId="5E427601" w14:textId="77777777" w:rsidTr="00CA498E">
        <w:tc>
          <w:tcPr>
            <w:tcW w:w="617" w:type="dxa"/>
            <w:vMerge/>
            <w:shd w:val="clear" w:color="auto" w:fill="FFFF00"/>
          </w:tcPr>
          <w:p w14:paraId="6F6265E1" w14:textId="77777777" w:rsidR="00CA498E" w:rsidRPr="00B30CC8" w:rsidRDefault="00CA498E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CEB69B1" w14:textId="77777777" w:rsidR="00CA498E" w:rsidRPr="007A43DB" w:rsidRDefault="00CA498E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61030">
              <w:rPr>
                <w:rFonts w:asciiTheme="minorHAnsi" w:hAnsiTheme="minorHAnsi" w:cstheme="minorHAnsi"/>
                <w:lang w:val="en-US"/>
              </w:rPr>
              <w:t>2_Matematika/6_klass/NP/prostejshie_neravenstva_s_modulem.mp4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507672" w:rsidRPr="00C44F9C" w14:paraId="4BC5A434" w14:textId="77777777" w:rsidTr="00507672">
        <w:tc>
          <w:tcPr>
            <w:tcW w:w="617" w:type="dxa"/>
            <w:vMerge w:val="restart"/>
            <w:shd w:val="clear" w:color="auto" w:fill="FFFF00"/>
          </w:tcPr>
          <w:p w14:paraId="087CB040" w14:textId="77777777" w:rsidR="00507672" w:rsidRPr="00DE1C66" w:rsidRDefault="00507672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2824CB6" w14:textId="77777777" w:rsidR="00507672" w:rsidRPr="004652DB" w:rsidRDefault="00507672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Простейшие уравнения с модулем</w:t>
            </w:r>
          </w:p>
        </w:tc>
      </w:tr>
      <w:tr w:rsidR="00507672" w:rsidRPr="00C44F9C" w14:paraId="1D50FF1C" w14:textId="77777777" w:rsidTr="00507672">
        <w:tc>
          <w:tcPr>
            <w:tcW w:w="617" w:type="dxa"/>
            <w:vMerge/>
            <w:shd w:val="clear" w:color="auto" w:fill="FFFF00"/>
          </w:tcPr>
          <w:p w14:paraId="783940AB" w14:textId="77777777" w:rsidR="00507672" w:rsidRPr="00B30CC8" w:rsidRDefault="00507672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772E1E6" w14:textId="77777777" w:rsidR="00507672" w:rsidRPr="007A43DB" w:rsidRDefault="00507672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61030">
              <w:rPr>
                <w:rFonts w:asciiTheme="minorHAnsi" w:hAnsiTheme="minorHAnsi" w:cstheme="minorHAnsi"/>
                <w:lang w:val="en-US"/>
              </w:rPr>
              <w:t>2_Matematika/6_klass/NP/prostejshie_uravneniya_s_modulem.mp4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37257" w:rsidRPr="00C44F9C" w14:paraId="3ED020B4" w14:textId="77777777" w:rsidTr="00F37257">
        <w:tc>
          <w:tcPr>
            <w:tcW w:w="617" w:type="dxa"/>
            <w:vMerge w:val="restart"/>
            <w:shd w:val="clear" w:color="auto" w:fill="FFFF00"/>
          </w:tcPr>
          <w:p w14:paraId="4FC610B7" w14:textId="77777777" w:rsidR="00F37257" w:rsidRPr="00DE1C66" w:rsidRDefault="00F37257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7C121F" w14:textId="77777777" w:rsidR="00F37257" w:rsidRPr="004652DB" w:rsidRDefault="00F37257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Раскрытие модуля по определению</w:t>
            </w:r>
          </w:p>
        </w:tc>
      </w:tr>
      <w:tr w:rsidR="00F37257" w:rsidRPr="00C44F9C" w14:paraId="3B3B3CC3" w14:textId="77777777" w:rsidTr="00F37257">
        <w:tc>
          <w:tcPr>
            <w:tcW w:w="617" w:type="dxa"/>
            <w:vMerge/>
            <w:shd w:val="clear" w:color="auto" w:fill="FFFF00"/>
          </w:tcPr>
          <w:p w14:paraId="51837387" w14:textId="77777777" w:rsidR="00F37257" w:rsidRPr="00B30CC8" w:rsidRDefault="00F37257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AF3EF97" w14:textId="77777777" w:rsidR="00F37257" w:rsidRPr="007A43DB" w:rsidRDefault="00F37257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77E8">
              <w:rPr>
                <w:rFonts w:asciiTheme="minorHAnsi" w:hAnsiTheme="minorHAnsi" w:cstheme="minorHAnsi"/>
                <w:lang w:val="en-US"/>
              </w:rPr>
              <w:t>2_Matematika/6_klass/NP/raskrytie_modulya_po_opredeleniyu.mp4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117A5" w:rsidRPr="00C44F9C" w14:paraId="240BC910" w14:textId="77777777" w:rsidTr="00F117A5">
        <w:tc>
          <w:tcPr>
            <w:tcW w:w="617" w:type="dxa"/>
            <w:vMerge w:val="restart"/>
            <w:shd w:val="clear" w:color="auto" w:fill="FFFF00"/>
          </w:tcPr>
          <w:p w14:paraId="77CE800C" w14:textId="77777777" w:rsidR="00F117A5" w:rsidRPr="00DE1C66" w:rsidRDefault="00F117A5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8133602" w14:textId="77777777" w:rsidR="00F117A5" w:rsidRPr="004652DB" w:rsidRDefault="00F117A5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Множество целых и множество рациональных чисел. Противоположные числа. Разбор задач</w:t>
            </w:r>
          </w:p>
        </w:tc>
      </w:tr>
      <w:tr w:rsidR="00F117A5" w:rsidRPr="00C44F9C" w14:paraId="515F26AC" w14:textId="77777777" w:rsidTr="00F117A5">
        <w:tc>
          <w:tcPr>
            <w:tcW w:w="617" w:type="dxa"/>
            <w:vMerge/>
            <w:shd w:val="clear" w:color="auto" w:fill="FFFF00"/>
          </w:tcPr>
          <w:p w14:paraId="732D3896" w14:textId="77777777" w:rsidR="00F117A5" w:rsidRPr="00B30CC8" w:rsidRDefault="00F117A5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8E0C12A" w14:textId="77777777" w:rsidR="00F117A5" w:rsidRPr="007A43DB" w:rsidRDefault="00F117A5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250D6">
              <w:rPr>
                <w:rFonts w:asciiTheme="minorHAnsi" w:hAnsiTheme="minorHAnsi" w:cstheme="minorHAnsi"/>
                <w:lang w:val="en-US"/>
              </w:rPr>
              <w:t>2_Matematika/6_klass/NP/mnozhestvo_celyh_i_mnozhestvo_racionalnyh_chisel_chast_2.mp4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251C973" w14:textId="77777777" w:rsidTr="009439B5">
        <w:tc>
          <w:tcPr>
            <w:tcW w:w="617" w:type="dxa"/>
            <w:vMerge w:val="restart"/>
            <w:shd w:val="clear" w:color="auto" w:fill="FFFF00"/>
          </w:tcPr>
          <w:p w14:paraId="3BCC61B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CDC02A" w14:textId="007D3054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Отрицательные целые числа</w:t>
            </w:r>
          </w:p>
        </w:tc>
      </w:tr>
      <w:tr w:rsidR="008F687E" w:rsidRPr="00C44F9C" w14:paraId="0B5DA245" w14:textId="77777777" w:rsidTr="009439B5">
        <w:tc>
          <w:tcPr>
            <w:tcW w:w="617" w:type="dxa"/>
            <w:vMerge/>
            <w:shd w:val="clear" w:color="auto" w:fill="FFFF00"/>
          </w:tcPr>
          <w:p w14:paraId="06AA117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56D40D9" w14:textId="67B9BB2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2234F" w:rsidRPr="00D2234F">
              <w:rPr>
                <w:rFonts w:asciiTheme="minorHAnsi" w:hAnsiTheme="minorHAnsi" w:cstheme="minorHAnsi"/>
                <w:lang w:val="en-US"/>
              </w:rPr>
              <w:t>2_Matematika/6_klass/NP/otricatelnye_celye_chisla.mp4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90ABEB2" w14:textId="77777777" w:rsidTr="009439B5">
        <w:tc>
          <w:tcPr>
            <w:tcW w:w="617" w:type="dxa"/>
            <w:vMerge w:val="restart"/>
            <w:shd w:val="clear" w:color="auto" w:fill="FFFF00"/>
          </w:tcPr>
          <w:p w14:paraId="2226F7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02F8AC" w14:textId="168AD9E8" w:rsidR="008F687E" w:rsidRPr="004652DB" w:rsidRDefault="00EE4AB1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Целые числа. Занимательные задачи</w:t>
            </w:r>
          </w:p>
        </w:tc>
      </w:tr>
      <w:tr w:rsidR="008F687E" w:rsidRPr="00C44F9C" w14:paraId="6C234E74" w14:textId="77777777" w:rsidTr="009439B5">
        <w:tc>
          <w:tcPr>
            <w:tcW w:w="617" w:type="dxa"/>
            <w:vMerge/>
            <w:shd w:val="clear" w:color="auto" w:fill="FFFF00"/>
          </w:tcPr>
          <w:p w14:paraId="1C426ED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BA2B5C0" w14:textId="48837B6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71CC4" w:rsidRPr="00571CC4">
              <w:rPr>
                <w:rFonts w:asciiTheme="minorHAnsi" w:hAnsiTheme="minorHAnsi" w:cstheme="minorHAnsi"/>
                <w:lang w:val="en-US"/>
              </w:rPr>
              <w:t>2_Matematika/6_klass/NP/celye_chisla_zanimatelnye_zadachi.mp4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6C1C88F8" w14:textId="77777777" w:rsidTr="00834D0C">
        <w:tc>
          <w:tcPr>
            <w:tcW w:w="617" w:type="dxa"/>
            <w:vMerge w:val="restart"/>
            <w:shd w:val="clear" w:color="auto" w:fill="FFFF00"/>
          </w:tcPr>
          <w:p w14:paraId="11CCCFDE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94F23C7" w14:textId="459E8805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Понятие о числовом неравенстве. Свойства неравенств</w:t>
            </w:r>
          </w:p>
        </w:tc>
      </w:tr>
      <w:tr w:rsidR="00EE4AB1" w:rsidRPr="00C44F9C" w14:paraId="6EC0D188" w14:textId="77777777" w:rsidTr="00834D0C">
        <w:tc>
          <w:tcPr>
            <w:tcW w:w="617" w:type="dxa"/>
            <w:vMerge/>
            <w:shd w:val="clear" w:color="auto" w:fill="FFFF00"/>
          </w:tcPr>
          <w:p w14:paraId="1DBF7FB7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6935F6E" w14:textId="23B9B4B1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94254" w:rsidRPr="00894254">
              <w:rPr>
                <w:rFonts w:asciiTheme="minorHAnsi" w:hAnsiTheme="minorHAnsi" w:cstheme="minorHAnsi"/>
                <w:lang w:val="en-US"/>
              </w:rPr>
              <w:t>2_Matematika/6_klass/NP/ponyatie_o_chislovom_neravenstve_svojstva_neravenstv.mp4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19B5D5D7" w14:textId="77777777" w:rsidTr="009E5757">
        <w:tc>
          <w:tcPr>
            <w:tcW w:w="617" w:type="dxa"/>
            <w:vMerge w:val="restart"/>
            <w:shd w:val="clear" w:color="auto" w:fill="FFFF00"/>
          </w:tcPr>
          <w:p w14:paraId="63D5E2AB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F65A69F" w14:textId="3AC82203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Числовые неравенства. Свойства числовых неравенств</w:t>
            </w:r>
          </w:p>
        </w:tc>
      </w:tr>
      <w:tr w:rsidR="00EE4AB1" w:rsidRPr="00C44F9C" w14:paraId="1CFB8F7E" w14:textId="77777777" w:rsidTr="009E5757">
        <w:tc>
          <w:tcPr>
            <w:tcW w:w="617" w:type="dxa"/>
            <w:vMerge/>
            <w:shd w:val="clear" w:color="auto" w:fill="FFFF00"/>
          </w:tcPr>
          <w:p w14:paraId="6FD955CB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BD51E4" w14:textId="469602B9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71CC4" w:rsidRPr="00571CC4">
              <w:rPr>
                <w:rFonts w:asciiTheme="minorHAnsi" w:hAnsiTheme="minorHAnsi" w:cstheme="minorHAnsi"/>
                <w:lang w:val="en-US"/>
              </w:rPr>
              <w:t>2_Matematika/6_klass/NP/chislovye_neravenstva_svojstva_chislovyh_neravenstv.mp4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1AC02689" w14:textId="77777777" w:rsidTr="00921C93">
        <w:tc>
          <w:tcPr>
            <w:tcW w:w="617" w:type="dxa"/>
            <w:vMerge w:val="restart"/>
            <w:shd w:val="clear" w:color="auto" w:fill="FFFF00"/>
          </w:tcPr>
          <w:p w14:paraId="79BC8B65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13C8B7D" w14:textId="53DA8EE8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Сложение и вычитание положительных и отрицательных чисел</w:t>
            </w:r>
            <w:r w:rsidR="0023009E" w:rsidRPr="004652DB">
              <w:rPr>
                <w:rFonts w:ascii="Calibri" w:hAnsi="Calibri" w:cs="Calibri"/>
              </w:rPr>
              <w:t>. Теория</w:t>
            </w:r>
          </w:p>
        </w:tc>
      </w:tr>
      <w:tr w:rsidR="00EE4AB1" w:rsidRPr="00C44F9C" w14:paraId="413C1253" w14:textId="77777777" w:rsidTr="00921C93">
        <w:tc>
          <w:tcPr>
            <w:tcW w:w="617" w:type="dxa"/>
            <w:vMerge/>
            <w:shd w:val="clear" w:color="auto" w:fill="FFFF00"/>
          </w:tcPr>
          <w:p w14:paraId="58930D5D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C74A073" w14:textId="5145842D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43243" w:rsidRPr="00B43243">
              <w:rPr>
                <w:rFonts w:asciiTheme="minorHAnsi" w:hAnsiTheme="minorHAnsi" w:cstheme="minorHAnsi"/>
                <w:lang w:val="en-US"/>
              </w:rPr>
              <w:t>2_Matematika/6_klass/NP/slozhenie_i_vychitanie_polozhitelnyh_i_otricatelnyh_chisel_teoriya.mp4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2E10282F" w14:textId="77777777" w:rsidTr="00400B8A">
        <w:tc>
          <w:tcPr>
            <w:tcW w:w="617" w:type="dxa"/>
            <w:vMerge w:val="restart"/>
            <w:shd w:val="clear" w:color="auto" w:fill="FFFF00"/>
          </w:tcPr>
          <w:p w14:paraId="3897DCFC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505796D" w14:textId="4114FBF1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Сложение и вычитание положительных и отрицательных чисел. Разбор задач</w:t>
            </w:r>
          </w:p>
        </w:tc>
      </w:tr>
      <w:tr w:rsidR="00EE4AB1" w:rsidRPr="00C44F9C" w14:paraId="462D1BED" w14:textId="77777777" w:rsidTr="00400B8A">
        <w:tc>
          <w:tcPr>
            <w:tcW w:w="617" w:type="dxa"/>
            <w:vMerge/>
            <w:shd w:val="clear" w:color="auto" w:fill="FFFF00"/>
          </w:tcPr>
          <w:p w14:paraId="3CE267E5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4B88758" w14:textId="18887D1C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43243" w:rsidRPr="00B43243">
              <w:rPr>
                <w:rFonts w:asciiTheme="minorHAnsi" w:hAnsiTheme="minorHAnsi" w:cstheme="minorHAnsi"/>
                <w:lang w:val="en-US"/>
              </w:rPr>
              <w:t>2_Matematika/6_klass/NP/slozhenie_i_vychitanie_polozhitelnyh_i_otricatelnyh_chisel_razbor_zadach</w:t>
            </w:r>
            <w:r w:rsidR="00B43243">
              <w:rPr>
                <w:rFonts w:asciiTheme="minorHAnsi" w:hAnsiTheme="minorHAnsi" w:cstheme="minorHAnsi"/>
              </w:rPr>
              <w:t>.</w:t>
            </w:r>
            <w:r w:rsidR="00B43243" w:rsidRPr="00B43243">
              <w:rPr>
                <w:rFonts w:asciiTheme="minorHAnsi" w:hAnsiTheme="minorHAnsi" w:cstheme="minorHAnsi"/>
                <w:lang w:val="en-US"/>
              </w:rPr>
              <w:t>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5223FD" w:rsidRPr="00C44F9C" w14:paraId="751E1F55" w14:textId="77777777" w:rsidTr="005223FD">
        <w:tc>
          <w:tcPr>
            <w:tcW w:w="617" w:type="dxa"/>
            <w:vMerge w:val="restart"/>
            <w:shd w:val="clear" w:color="auto" w:fill="FFFF00"/>
          </w:tcPr>
          <w:p w14:paraId="5B9C3E03" w14:textId="77777777" w:rsidR="005223FD" w:rsidRPr="00DE1C66" w:rsidRDefault="005223FD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403E969" w14:textId="77777777" w:rsidR="005223FD" w:rsidRPr="004652DB" w:rsidRDefault="005223FD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Деление отрицательных чисел</w:t>
            </w:r>
          </w:p>
        </w:tc>
      </w:tr>
      <w:tr w:rsidR="005223FD" w:rsidRPr="00C44F9C" w14:paraId="6A908792" w14:textId="77777777" w:rsidTr="005223FD">
        <w:tc>
          <w:tcPr>
            <w:tcW w:w="617" w:type="dxa"/>
            <w:vMerge/>
            <w:shd w:val="clear" w:color="auto" w:fill="FFFF00"/>
          </w:tcPr>
          <w:p w14:paraId="1FA4F6F1" w14:textId="77777777" w:rsidR="005223FD" w:rsidRPr="00B30CC8" w:rsidRDefault="005223FD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6A24728" w14:textId="77777777" w:rsidR="005223FD" w:rsidRPr="007A43DB" w:rsidRDefault="005223FD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BC44D4">
              <w:rPr>
                <w:rFonts w:asciiTheme="minorHAnsi" w:hAnsiTheme="minorHAnsi" w:cstheme="minorHAnsi"/>
                <w:lang w:val="en-US"/>
              </w:rPr>
              <w:t>2_Matematika/6_klass/NP/delenie_otricatelnih_chisel.mp4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013F1EE9" w14:textId="77777777" w:rsidTr="000C77BF">
        <w:tc>
          <w:tcPr>
            <w:tcW w:w="617" w:type="dxa"/>
            <w:vMerge w:val="restart"/>
            <w:shd w:val="clear" w:color="auto" w:fill="FFFF00"/>
          </w:tcPr>
          <w:p w14:paraId="4B952E96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5290204" w14:textId="35946339" w:rsidR="00EE4AB1" w:rsidRPr="00440471" w:rsidRDefault="003A3A54" w:rsidP="00954795">
            <w:pPr>
              <w:rPr>
                <w:rFonts w:ascii="Calibri" w:hAnsi="Calibri" w:cs="Calibri"/>
              </w:rPr>
            </w:pPr>
            <w:r w:rsidRPr="00440471">
              <w:rPr>
                <w:rFonts w:ascii="Calibri" w:hAnsi="Calibri" w:cs="Calibri"/>
              </w:rPr>
              <w:t xml:space="preserve">Умножение и деление положительных и отрицательных чисел. </w:t>
            </w:r>
            <w:r w:rsidR="001C502A" w:rsidRPr="00440471">
              <w:rPr>
                <w:rFonts w:ascii="Calibri" w:hAnsi="Calibri" w:cs="Calibri"/>
              </w:rPr>
              <w:t>Теория</w:t>
            </w:r>
          </w:p>
        </w:tc>
      </w:tr>
      <w:tr w:rsidR="00EE4AB1" w:rsidRPr="00C44F9C" w14:paraId="17609AC0" w14:textId="77777777" w:rsidTr="000C77BF">
        <w:tc>
          <w:tcPr>
            <w:tcW w:w="617" w:type="dxa"/>
            <w:vMerge/>
            <w:shd w:val="clear" w:color="auto" w:fill="FFFF00"/>
          </w:tcPr>
          <w:p w14:paraId="6D9180BF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20510C2" w14:textId="57B272F4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119" w:rsidRPr="00E47119">
              <w:rPr>
                <w:rFonts w:asciiTheme="minorHAnsi" w:hAnsiTheme="minorHAnsi" w:cstheme="minorHAnsi"/>
                <w:lang w:val="en-US"/>
              </w:rPr>
              <w:t xml:space="preserve">2_Matematika/6_klass/NP/umnozhenie_i_delenie_polozhitelnyh_i_otricatelnyh_chisel_teoriya.mp4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1ED94EA4" w14:textId="77777777" w:rsidTr="00A73B61">
        <w:tc>
          <w:tcPr>
            <w:tcW w:w="617" w:type="dxa"/>
            <w:vMerge w:val="restart"/>
            <w:shd w:val="clear" w:color="auto" w:fill="FFFF00"/>
          </w:tcPr>
          <w:p w14:paraId="701D7B09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605FD75" w14:textId="10C15DB7" w:rsidR="00EE4AB1" w:rsidRPr="00440471" w:rsidRDefault="003A3A54" w:rsidP="00954795">
            <w:pPr>
              <w:rPr>
                <w:rFonts w:ascii="Calibri" w:hAnsi="Calibri" w:cs="Calibri"/>
              </w:rPr>
            </w:pPr>
            <w:r w:rsidRPr="00440471">
              <w:rPr>
                <w:rFonts w:ascii="Calibri" w:hAnsi="Calibri" w:cs="Calibri"/>
              </w:rPr>
              <w:t xml:space="preserve">Умножение и деление положительных и отрицательных чисел. </w:t>
            </w:r>
            <w:r w:rsidR="001C502A" w:rsidRPr="00440471">
              <w:rPr>
                <w:rFonts w:ascii="Calibri" w:hAnsi="Calibri" w:cs="Calibri"/>
              </w:rPr>
              <w:t>Разбор задач</w:t>
            </w:r>
          </w:p>
        </w:tc>
      </w:tr>
      <w:tr w:rsidR="00EE4AB1" w:rsidRPr="00C44F9C" w14:paraId="7DEE3D3D" w14:textId="77777777" w:rsidTr="00A73B61">
        <w:tc>
          <w:tcPr>
            <w:tcW w:w="617" w:type="dxa"/>
            <w:vMerge/>
            <w:shd w:val="clear" w:color="auto" w:fill="FFFF00"/>
          </w:tcPr>
          <w:p w14:paraId="11AABAF4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DD2E028" w14:textId="377FA17A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47119" w:rsidRPr="00E47119">
              <w:rPr>
                <w:rFonts w:asciiTheme="minorHAnsi" w:hAnsiTheme="minorHAnsi" w:cstheme="minorHAnsi"/>
                <w:lang w:val="en-US"/>
              </w:rPr>
              <w:t xml:space="preserve">2_Matematika/6_klass/NP/umnozhenie_i_delenie_polozhitelnyh_i_otricatelnyh_chisel_razbor_zadach.mp4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52005" w:rsidRPr="00C44F9C" w14:paraId="0AE82BB6" w14:textId="77777777" w:rsidTr="00952005">
        <w:tc>
          <w:tcPr>
            <w:tcW w:w="617" w:type="dxa"/>
            <w:vMerge w:val="restart"/>
            <w:shd w:val="clear" w:color="auto" w:fill="FFFF00"/>
          </w:tcPr>
          <w:p w14:paraId="19B4E3CE" w14:textId="77777777" w:rsidR="00952005" w:rsidRPr="00DE1C66" w:rsidRDefault="00952005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B9414A0" w14:textId="77777777" w:rsidR="00952005" w:rsidRPr="004652DB" w:rsidRDefault="00952005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Законы сложения целых чисел</w:t>
            </w:r>
          </w:p>
        </w:tc>
      </w:tr>
      <w:tr w:rsidR="00952005" w:rsidRPr="00C44F9C" w14:paraId="10336DCD" w14:textId="77777777" w:rsidTr="00952005">
        <w:tc>
          <w:tcPr>
            <w:tcW w:w="617" w:type="dxa"/>
            <w:vMerge/>
            <w:shd w:val="clear" w:color="auto" w:fill="FFFF00"/>
          </w:tcPr>
          <w:p w14:paraId="07E19E5E" w14:textId="77777777" w:rsidR="00952005" w:rsidRPr="00B30CC8" w:rsidRDefault="00952005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58526EE" w14:textId="77777777" w:rsidR="00952005" w:rsidRPr="007A43DB" w:rsidRDefault="00952005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296D31">
              <w:rPr>
                <w:rFonts w:asciiTheme="minorHAnsi" w:hAnsiTheme="minorHAnsi" w:cstheme="minorHAnsi"/>
                <w:lang w:val="en-US"/>
              </w:rPr>
              <w:t xml:space="preserve">2_Matematika/6_klass/NP/zakony_slozhenie_celyh_chisel.mp4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8598C" w:rsidRPr="00C44F9C" w14:paraId="043E05A5" w14:textId="77777777" w:rsidTr="0098598C">
        <w:tc>
          <w:tcPr>
            <w:tcW w:w="617" w:type="dxa"/>
            <w:vMerge w:val="restart"/>
            <w:shd w:val="clear" w:color="auto" w:fill="FFFF00"/>
          </w:tcPr>
          <w:p w14:paraId="074FEE27" w14:textId="77777777" w:rsidR="0098598C" w:rsidRPr="00DE1C66" w:rsidRDefault="0098598C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070035F" w14:textId="77777777" w:rsidR="0098598C" w:rsidRPr="004652DB" w:rsidRDefault="0098598C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Распределительный закон</w:t>
            </w:r>
          </w:p>
        </w:tc>
      </w:tr>
      <w:tr w:rsidR="0098598C" w:rsidRPr="00C44F9C" w14:paraId="440262E4" w14:textId="77777777" w:rsidTr="0098598C">
        <w:tc>
          <w:tcPr>
            <w:tcW w:w="617" w:type="dxa"/>
            <w:vMerge/>
            <w:shd w:val="clear" w:color="auto" w:fill="FFFF00"/>
          </w:tcPr>
          <w:p w14:paraId="5A6B2BE9" w14:textId="77777777" w:rsidR="0098598C" w:rsidRPr="00B30CC8" w:rsidRDefault="0098598C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C80607C" w14:textId="77777777" w:rsidR="0098598C" w:rsidRPr="007A43DB" w:rsidRDefault="0098598C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77E8">
              <w:rPr>
                <w:rFonts w:asciiTheme="minorHAnsi" w:hAnsiTheme="minorHAnsi" w:cstheme="minorHAnsi"/>
                <w:lang w:val="en-US"/>
              </w:rPr>
              <w:t>2_Matematika/6_klass/NP/raspredelitelnyj_zakon.mp4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78880988" w14:textId="77777777" w:rsidTr="00842E3F">
        <w:tc>
          <w:tcPr>
            <w:tcW w:w="617" w:type="dxa"/>
            <w:vMerge w:val="restart"/>
            <w:shd w:val="clear" w:color="auto" w:fill="FFFF00"/>
          </w:tcPr>
          <w:p w14:paraId="52EBFC4F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3B5065" w14:textId="17293AF2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Раскрытие скобок</w:t>
            </w:r>
          </w:p>
        </w:tc>
      </w:tr>
      <w:tr w:rsidR="00EE4AB1" w:rsidRPr="00C44F9C" w14:paraId="2AD0F1E4" w14:textId="77777777" w:rsidTr="00842E3F">
        <w:tc>
          <w:tcPr>
            <w:tcW w:w="617" w:type="dxa"/>
            <w:vMerge/>
            <w:shd w:val="clear" w:color="auto" w:fill="FFFF00"/>
          </w:tcPr>
          <w:p w14:paraId="15E29441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5E402E" w14:textId="2ECD7882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B77E8" w:rsidRPr="004B77E8">
              <w:rPr>
                <w:rFonts w:asciiTheme="minorHAnsi" w:hAnsiTheme="minorHAnsi" w:cstheme="minorHAnsi"/>
                <w:lang w:val="en-US"/>
              </w:rPr>
              <w:t>2_Matematika/6_klass/NP/raskritie_skobok.mp4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493532" w:rsidRPr="00C44F9C" w14:paraId="5E9B9749" w14:textId="77777777" w:rsidTr="00493532">
        <w:tc>
          <w:tcPr>
            <w:tcW w:w="617" w:type="dxa"/>
            <w:vMerge w:val="restart"/>
            <w:shd w:val="clear" w:color="auto" w:fill="FFFF00"/>
          </w:tcPr>
          <w:p w14:paraId="796E09E8" w14:textId="77777777" w:rsidR="00493532" w:rsidRPr="00DE1C66" w:rsidRDefault="00493532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7F1028" w14:textId="77777777" w:rsidR="00493532" w:rsidRPr="004652DB" w:rsidRDefault="00493532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Раскрытие скобок и упрощение арифметических выражений</w:t>
            </w:r>
          </w:p>
        </w:tc>
      </w:tr>
      <w:tr w:rsidR="00493532" w:rsidRPr="00C44F9C" w14:paraId="15174F3A" w14:textId="77777777" w:rsidTr="00493532">
        <w:tc>
          <w:tcPr>
            <w:tcW w:w="617" w:type="dxa"/>
            <w:vMerge/>
            <w:shd w:val="clear" w:color="auto" w:fill="FFFF00"/>
          </w:tcPr>
          <w:p w14:paraId="1207B3AC" w14:textId="77777777" w:rsidR="00493532" w:rsidRPr="00B30CC8" w:rsidRDefault="00493532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C849364" w14:textId="77777777" w:rsidR="00493532" w:rsidRPr="007A43DB" w:rsidRDefault="00493532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4B77E8">
              <w:rPr>
                <w:rFonts w:asciiTheme="minorHAnsi" w:hAnsiTheme="minorHAnsi" w:cstheme="minorHAnsi"/>
                <w:lang w:val="en-US"/>
              </w:rPr>
              <w:t>2_Matematika/6_klass/NP/raskrytie_skobok_i_uproshhenie_arifmeticheskih_vyrazhenij.mp4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2FF66A16" w14:textId="77777777" w:rsidTr="00B956D1">
        <w:tc>
          <w:tcPr>
            <w:tcW w:w="617" w:type="dxa"/>
            <w:vMerge w:val="restart"/>
            <w:shd w:val="clear" w:color="auto" w:fill="FFFF00"/>
          </w:tcPr>
          <w:p w14:paraId="2CDC6EC1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F919B10" w14:textId="14A77F9D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Коэффициент</w:t>
            </w:r>
          </w:p>
        </w:tc>
      </w:tr>
      <w:tr w:rsidR="00EE4AB1" w:rsidRPr="00C44F9C" w14:paraId="039C99EA" w14:textId="77777777" w:rsidTr="00B956D1">
        <w:tc>
          <w:tcPr>
            <w:tcW w:w="617" w:type="dxa"/>
            <w:vMerge/>
            <w:shd w:val="clear" w:color="auto" w:fill="FFFF00"/>
          </w:tcPr>
          <w:p w14:paraId="1B50AD74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11AFE5B" w14:textId="02C35151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454BC" w:rsidRPr="00A454BC">
              <w:rPr>
                <w:rFonts w:asciiTheme="minorHAnsi" w:hAnsiTheme="minorHAnsi" w:cstheme="minorHAnsi"/>
                <w:lang w:val="en-US"/>
              </w:rPr>
              <w:t>2_Matematika/6_klass/NP/koefficient.mp4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E4AB1" w:rsidRPr="00C44F9C" w14:paraId="41BC6952" w14:textId="77777777" w:rsidTr="00501D02">
        <w:tc>
          <w:tcPr>
            <w:tcW w:w="617" w:type="dxa"/>
            <w:vMerge w:val="restart"/>
            <w:shd w:val="clear" w:color="auto" w:fill="FFFF00"/>
          </w:tcPr>
          <w:p w14:paraId="29C969F8" w14:textId="77777777" w:rsidR="00EE4AB1" w:rsidRPr="00DE1C66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EF32AC4" w14:textId="276B2477" w:rsidR="00EE4AB1" w:rsidRPr="004652DB" w:rsidRDefault="003A3A54" w:rsidP="00954795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Подобные слагаемые</w:t>
            </w:r>
          </w:p>
        </w:tc>
      </w:tr>
      <w:tr w:rsidR="00EE4AB1" w:rsidRPr="00C44F9C" w14:paraId="010BB2EE" w14:textId="77777777" w:rsidTr="00501D02">
        <w:tc>
          <w:tcPr>
            <w:tcW w:w="617" w:type="dxa"/>
            <w:vMerge/>
            <w:shd w:val="clear" w:color="auto" w:fill="FFFF00"/>
          </w:tcPr>
          <w:p w14:paraId="74215540" w14:textId="77777777" w:rsidR="00EE4AB1" w:rsidRPr="00B30CC8" w:rsidRDefault="00EE4AB1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DD07455" w14:textId="2391A880" w:rsidR="00EE4AB1" w:rsidRPr="007A43DB" w:rsidRDefault="00EE4AB1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94254" w:rsidRPr="00894254">
              <w:rPr>
                <w:rFonts w:asciiTheme="minorHAnsi" w:hAnsiTheme="minorHAnsi" w:cstheme="minorHAnsi"/>
                <w:lang w:val="en-US"/>
              </w:rPr>
              <w:t>2_Matematika/6_klass/NP/podobnie_slagaemie.mp4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9216A" w:rsidRPr="00C44F9C" w14:paraId="1F843643" w14:textId="77777777" w:rsidTr="0009216A">
        <w:tc>
          <w:tcPr>
            <w:tcW w:w="617" w:type="dxa"/>
            <w:vMerge w:val="restart"/>
            <w:shd w:val="clear" w:color="auto" w:fill="FFFF00"/>
          </w:tcPr>
          <w:p w14:paraId="67D881E5" w14:textId="77777777" w:rsidR="0009216A" w:rsidRPr="00DE1C66" w:rsidRDefault="0009216A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7FC277F" w14:textId="77777777" w:rsidR="0009216A" w:rsidRPr="004652DB" w:rsidRDefault="0009216A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задач на рациональные вычисления. Часть 1</w:t>
            </w:r>
          </w:p>
        </w:tc>
      </w:tr>
      <w:tr w:rsidR="0009216A" w:rsidRPr="00C44F9C" w14:paraId="7DC03FFC" w14:textId="77777777" w:rsidTr="0009216A">
        <w:tc>
          <w:tcPr>
            <w:tcW w:w="617" w:type="dxa"/>
            <w:vMerge/>
            <w:shd w:val="clear" w:color="auto" w:fill="FFFF00"/>
          </w:tcPr>
          <w:p w14:paraId="2E227D63" w14:textId="77777777" w:rsidR="0009216A" w:rsidRPr="00B30CC8" w:rsidRDefault="0009216A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C30F8A8" w14:textId="77777777" w:rsidR="0009216A" w:rsidRPr="007A43DB" w:rsidRDefault="0009216A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CB4">
              <w:rPr>
                <w:rFonts w:asciiTheme="minorHAnsi" w:hAnsiTheme="minorHAnsi" w:cstheme="minorHAnsi"/>
                <w:lang w:val="en-US"/>
              </w:rPr>
              <w:t>2_Matematika/6_klass/NP/reshenie_zadach_na_racionalnye_vychisleniya_chast_1.mp4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9216A" w:rsidRPr="00C44F9C" w14:paraId="68E4D156" w14:textId="77777777" w:rsidTr="0009216A">
        <w:tc>
          <w:tcPr>
            <w:tcW w:w="617" w:type="dxa"/>
            <w:vMerge w:val="restart"/>
            <w:shd w:val="clear" w:color="auto" w:fill="FFFF00"/>
          </w:tcPr>
          <w:p w14:paraId="5363A998" w14:textId="77777777" w:rsidR="0009216A" w:rsidRPr="00DE1C66" w:rsidRDefault="0009216A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16E2095" w14:textId="77777777" w:rsidR="0009216A" w:rsidRPr="004652DB" w:rsidRDefault="0009216A" w:rsidP="008C17F8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задач на рациональные вычисления. Часть 2</w:t>
            </w:r>
          </w:p>
        </w:tc>
      </w:tr>
      <w:tr w:rsidR="0009216A" w:rsidRPr="00C44F9C" w14:paraId="1B611A92" w14:textId="77777777" w:rsidTr="0009216A">
        <w:tc>
          <w:tcPr>
            <w:tcW w:w="617" w:type="dxa"/>
            <w:vMerge/>
            <w:shd w:val="clear" w:color="auto" w:fill="FFFF00"/>
          </w:tcPr>
          <w:p w14:paraId="2D3FCEF3" w14:textId="77777777" w:rsidR="0009216A" w:rsidRPr="00B30CC8" w:rsidRDefault="0009216A" w:rsidP="008C17F8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3F2F9AD" w14:textId="77777777" w:rsidR="0009216A" w:rsidRPr="007A43DB" w:rsidRDefault="0009216A" w:rsidP="008C17F8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E03CB4">
              <w:rPr>
                <w:rFonts w:asciiTheme="minorHAnsi" w:hAnsiTheme="minorHAnsi" w:cstheme="minorHAnsi"/>
                <w:lang w:val="en-US"/>
              </w:rPr>
              <w:t>2_Matematika/6_klass/NP/reshenie_zadach_na_racionalnye_vychisleniya_chast_</w:t>
            </w:r>
            <w:r>
              <w:rPr>
                <w:rFonts w:asciiTheme="minorHAnsi" w:hAnsiTheme="minorHAnsi" w:cstheme="minorHAnsi"/>
              </w:rPr>
              <w:t>2</w:t>
            </w:r>
            <w:r w:rsidRPr="00E03CB4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D071BB4" w14:textId="77777777" w:rsidTr="009343B9">
        <w:tc>
          <w:tcPr>
            <w:tcW w:w="617" w:type="dxa"/>
            <w:vMerge w:val="restart"/>
            <w:shd w:val="clear" w:color="auto" w:fill="FFFF00"/>
          </w:tcPr>
          <w:p w14:paraId="4D8B1C2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CC42D34" w14:textId="1C20FE03" w:rsidR="008F687E" w:rsidRPr="004652DB" w:rsidRDefault="003A3A54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текстовых задач с помощью уравнений. Часть 1</w:t>
            </w:r>
          </w:p>
        </w:tc>
      </w:tr>
      <w:tr w:rsidR="008F687E" w:rsidRPr="00C44F9C" w14:paraId="782F033F" w14:textId="77777777" w:rsidTr="009343B9">
        <w:tc>
          <w:tcPr>
            <w:tcW w:w="617" w:type="dxa"/>
            <w:vMerge/>
            <w:shd w:val="clear" w:color="auto" w:fill="FFFF00"/>
          </w:tcPr>
          <w:p w14:paraId="54BE8CF3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D3227D6" w14:textId="63576A9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F0026" w:rsidRPr="008F0026">
              <w:rPr>
                <w:rFonts w:asciiTheme="minorHAnsi" w:hAnsiTheme="minorHAnsi" w:cstheme="minorHAnsi"/>
                <w:lang w:val="en-US"/>
              </w:rPr>
              <w:t>2_Matematika/6_klass/NP/reshenie_tekstovyh_zadach_s_pomoshhyu_uravnenij_chast_1.mp4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EA34032" w14:textId="77777777" w:rsidTr="009343B9">
        <w:tc>
          <w:tcPr>
            <w:tcW w:w="617" w:type="dxa"/>
            <w:vMerge w:val="restart"/>
            <w:shd w:val="clear" w:color="auto" w:fill="FFFF00"/>
          </w:tcPr>
          <w:p w14:paraId="3E9C852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AD9113" w14:textId="59C93C81" w:rsidR="008F687E" w:rsidRPr="004652DB" w:rsidRDefault="003A3A54" w:rsidP="007971CB">
            <w:pPr>
              <w:rPr>
                <w:rFonts w:ascii="Calibri" w:hAnsi="Calibri" w:cs="Calibri"/>
              </w:rPr>
            </w:pPr>
            <w:r w:rsidRPr="004652DB">
              <w:rPr>
                <w:rFonts w:ascii="Calibri" w:hAnsi="Calibri" w:cs="Calibri"/>
              </w:rPr>
              <w:t>Решение текстовых задач с помощью уравнений. Часть 2</w:t>
            </w:r>
          </w:p>
        </w:tc>
      </w:tr>
      <w:tr w:rsidR="008F687E" w:rsidRPr="00C44F9C" w14:paraId="1744A4F3" w14:textId="77777777" w:rsidTr="009343B9">
        <w:tc>
          <w:tcPr>
            <w:tcW w:w="617" w:type="dxa"/>
            <w:vMerge/>
            <w:shd w:val="clear" w:color="auto" w:fill="FFFF00"/>
          </w:tcPr>
          <w:p w14:paraId="17E2A425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CBFDB15" w14:textId="6463F449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F0026" w:rsidRPr="008F0026">
              <w:rPr>
                <w:rFonts w:asciiTheme="minorHAnsi" w:hAnsiTheme="minorHAnsi" w:cstheme="minorHAnsi"/>
                <w:lang w:val="en-US"/>
              </w:rPr>
              <w:t>2_Matematika/6_klass/NP/reshenie_tekstovyh_zadach_s_pomoshhyu_uravnenij_chast_</w:t>
            </w:r>
            <w:r w:rsidR="008F0026">
              <w:rPr>
                <w:rFonts w:asciiTheme="minorHAnsi" w:hAnsiTheme="minorHAnsi" w:cstheme="minorHAnsi"/>
              </w:rPr>
              <w:t>2</w:t>
            </w:r>
            <w:r w:rsidR="008F0026" w:rsidRPr="008F0026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F7D5C" w:rsidRPr="00C44F9C" w14:paraId="7AF6184D" w14:textId="77777777" w:rsidTr="00954795">
        <w:tc>
          <w:tcPr>
            <w:tcW w:w="617" w:type="dxa"/>
            <w:vMerge w:val="restart"/>
          </w:tcPr>
          <w:p w14:paraId="4ABA60D3" w14:textId="77777777" w:rsidR="00CF7D5C" w:rsidRPr="00DE1C66" w:rsidRDefault="00CF7D5C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216394" w14:textId="77777777" w:rsidR="00CF7D5C" w:rsidRPr="007A43DB" w:rsidRDefault="00CF7D5C" w:rsidP="0095479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F7D5C" w:rsidRPr="00C44F9C" w14:paraId="517475D4" w14:textId="77777777" w:rsidTr="00954795">
        <w:tc>
          <w:tcPr>
            <w:tcW w:w="617" w:type="dxa"/>
            <w:vMerge/>
          </w:tcPr>
          <w:p w14:paraId="4E0F45C5" w14:textId="77777777" w:rsidR="00CF7D5C" w:rsidRPr="00B30CC8" w:rsidRDefault="00CF7D5C" w:rsidP="0095479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AF483E3" w14:textId="77777777" w:rsidR="00CF7D5C" w:rsidRPr="007A43DB" w:rsidRDefault="00CF7D5C" w:rsidP="0095479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0BF8"/>
    <w:rsid w:val="000264CD"/>
    <w:rsid w:val="00042CB2"/>
    <w:rsid w:val="00053437"/>
    <w:rsid w:val="00057FD4"/>
    <w:rsid w:val="0008443B"/>
    <w:rsid w:val="0009216A"/>
    <w:rsid w:val="0009601A"/>
    <w:rsid w:val="000A5124"/>
    <w:rsid w:val="000C77BF"/>
    <w:rsid w:val="00102F0D"/>
    <w:rsid w:val="00114A6C"/>
    <w:rsid w:val="00157E5D"/>
    <w:rsid w:val="00171750"/>
    <w:rsid w:val="001850D0"/>
    <w:rsid w:val="00190FEC"/>
    <w:rsid w:val="001B5700"/>
    <w:rsid w:val="001C4E43"/>
    <w:rsid w:val="001C502A"/>
    <w:rsid w:val="001D0DD1"/>
    <w:rsid w:val="001E495C"/>
    <w:rsid w:val="001F441C"/>
    <w:rsid w:val="0023009E"/>
    <w:rsid w:val="0025200D"/>
    <w:rsid w:val="0026011C"/>
    <w:rsid w:val="002747A3"/>
    <w:rsid w:val="00281BAE"/>
    <w:rsid w:val="00296D31"/>
    <w:rsid w:val="002A5169"/>
    <w:rsid w:val="002B36D7"/>
    <w:rsid w:val="002C411B"/>
    <w:rsid w:val="002C5C69"/>
    <w:rsid w:val="002C7BDA"/>
    <w:rsid w:val="002D26D3"/>
    <w:rsid w:val="002E46E8"/>
    <w:rsid w:val="003223F0"/>
    <w:rsid w:val="003568EA"/>
    <w:rsid w:val="00393E75"/>
    <w:rsid w:val="00397E53"/>
    <w:rsid w:val="003A3A54"/>
    <w:rsid w:val="003B3705"/>
    <w:rsid w:val="003C260E"/>
    <w:rsid w:val="003E3510"/>
    <w:rsid w:val="003F0A07"/>
    <w:rsid w:val="00400B8A"/>
    <w:rsid w:val="00440471"/>
    <w:rsid w:val="00454D7C"/>
    <w:rsid w:val="004652DB"/>
    <w:rsid w:val="00476F31"/>
    <w:rsid w:val="00482EDA"/>
    <w:rsid w:val="004921CF"/>
    <w:rsid w:val="00493532"/>
    <w:rsid w:val="004B77E8"/>
    <w:rsid w:val="004C76A3"/>
    <w:rsid w:val="004D6BE2"/>
    <w:rsid w:val="004E528F"/>
    <w:rsid w:val="004E52E1"/>
    <w:rsid w:val="005013A9"/>
    <w:rsid w:val="00501D02"/>
    <w:rsid w:val="00502B44"/>
    <w:rsid w:val="00507672"/>
    <w:rsid w:val="005223FD"/>
    <w:rsid w:val="00532EF6"/>
    <w:rsid w:val="005560AC"/>
    <w:rsid w:val="00571CC4"/>
    <w:rsid w:val="005A3060"/>
    <w:rsid w:val="005F6ECF"/>
    <w:rsid w:val="0061702A"/>
    <w:rsid w:val="00623CEA"/>
    <w:rsid w:val="006507A9"/>
    <w:rsid w:val="0065419A"/>
    <w:rsid w:val="00655CCB"/>
    <w:rsid w:val="0066240D"/>
    <w:rsid w:val="00672F38"/>
    <w:rsid w:val="00684FA4"/>
    <w:rsid w:val="006B5B60"/>
    <w:rsid w:val="006D4F80"/>
    <w:rsid w:val="006E2E14"/>
    <w:rsid w:val="006E6263"/>
    <w:rsid w:val="00721480"/>
    <w:rsid w:val="00726575"/>
    <w:rsid w:val="00731029"/>
    <w:rsid w:val="00764A8C"/>
    <w:rsid w:val="007971CB"/>
    <w:rsid w:val="007A43DB"/>
    <w:rsid w:val="007A4C9D"/>
    <w:rsid w:val="007D0EF6"/>
    <w:rsid w:val="007D3368"/>
    <w:rsid w:val="007E1FF2"/>
    <w:rsid w:val="00834D0C"/>
    <w:rsid w:val="0083525D"/>
    <w:rsid w:val="00842E3F"/>
    <w:rsid w:val="00894254"/>
    <w:rsid w:val="008B0E57"/>
    <w:rsid w:val="008D5770"/>
    <w:rsid w:val="008E540D"/>
    <w:rsid w:val="008F0026"/>
    <w:rsid w:val="008F687E"/>
    <w:rsid w:val="008F6FED"/>
    <w:rsid w:val="008F78A8"/>
    <w:rsid w:val="00921C93"/>
    <w:rsid w:val="0092250B"/>
    <w:rsid w:val="00927B2D"/>
    <w:rsid w:val="009343B9"/>
    <w:rsid w:val="00935FB0"/>
    <w:rsid w:val="0094359B"/>
    <w:rsid w:val="009439B5"/>
    <w:rsid w:val="00952005"/>
    <w:rsid w:val="00956362"/>
    <w:rsid w:val="0098598C"/>
    <w:rsid w:val="009870EC"/>
    <w:rsid w:val="00991417"/>
    <w:rsid w:val="009C56CE"/>
    <w:rsid w:val="009E5757"/>
    <w:rsid w:val="009F3816"/>
    <w:rsid w:val="00A01E89"/>
    <w:rsid w:val="00A054A5"/>
    <w:rsid w:val="00A11F09"/>
    <w:rsid w:val="00A16E6A"/>
    <w:rsid w:val="00A454BC"/>
    <w:rsid w:val="00A47067"/>
    <w:rsid w:val="00A54261"/>
    <w:rsid w:val="00A617C6"/>
    <w:rsid w:val="00A643E1"/>
    <w:rsid w:val="00A73B61"/>
    <w:rsid w:val="00A81529"/>
    <w:rsid w:val="00A830C2"/>
    <w:rsid w:val="00AA2CC8"/>
    <w:rsid w:val="00AC5F73"/>
    <w:rsid w:val="00B11DAE"/>
    <w:rsid w:val="00B1493A"/>
    <w:rsid w:val="00B206A3"/>
    <w:rsid w:val="00B30CC8"/>
    <w:rsid w:val="00B327BA"/>
    <w:rsid w:val="00B346D8"/>
    <w:rsid w:val="00B43243"/>
    <w:rsid w:val="00B55724"/>
    <w:rsid w:val="00B71631"/>
    <w:rsid w:val="00B94BD6"/>
    <w:rsid w:val="00B956D1"/>
    <w:rsid w:val="00BB495A"/>
    <w:rsid w:val="00BC44D4"/>
    <w:rsid w:val="00C10590"/>
    <w:rsid w:val="00C3112B"/>
    <w:rsid w:val="00C40947"/>
    <w:rsid w:val="00C44F9C"/>
    <w:rsid w:val="00C62DF6"/>
    <w:rsid w:val="00C76DD0"/>
    <w:rsid w:val="00C93729"/>
    <w:rsid w:val="00CA498E"/>
    <w:rsid w:val="00CD2AD9"/>
    <w:rsid w:val="00CF7D5C"/>
    <w:rsid w:val="00D100F7"/>
    <w:rsid w:val="00D2234F"/>
    <w:rsid w:val="00D250D6"/>
    <w:rsid w:val="00D44396"/>
    <w:rsid w:val="00D76C35"/>
    <w:rsid w:val="00D85384"/>
    <w:rsid w:val="00DA3F74"/>
    <w:rsid w:val="00DC13BE"/>
    <w:rsid w:val="00DC1B6F"/>
    <w:rsid w:val="00DD3E0A"/>
    <w:rsid w:val="00DE1C66"/>
    <w:rsid w:val="00DE5C92"/>
    <w:rsid w:val="00E03CB4"/>
    <w:rsid w:val="00E3281E"/>
    <w:rsid w:val="00E43CAE"/>
    <w:rsid w:val="00E47119"/>
    <w:rsid w:val="00E61030"/>
    <w:rsid w:val="00E8725D"/>
    <w:rsid w:val="00E87E30"/>
    <w:rsid w:val="00E914CC"/>
    <w:rsid w:val="00EB1008"/>
    <w:rsid w:val="00EE24EA"/>
    <w:rsid w:val="00EE4AB1"/>
    <w:rsid w:val="00F117A5"/>
    <w:rsid w:val="00F37257"/>
    <w:rsid w:val="00F406D1"/>
    <w:rsid w:val="00F44097"/>
    <w:rsid w:val="00F7765E"/>
    <w:rsid w:val="00F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37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8D57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99</cp:revision>
  <dcterms:created xsi:type="dcterms:W3CDTF">2026-07-05T15:55:00Z</dcterms:created>
  <dcterms:modified xsi:type="dcterms:W3CDTF">2026-07-17T08:25:00Z</dcterms:modified>
</cp:coreProperties>
</file>