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46E8" w:rsidRPr="00B40B05" w:rsidRDefault="00B40B05" w:rsidP="00B40B05">
      <w:pPr>
        <w:jc w:val="center"/>
        <w:rPr>
          <w:b/>
        </w:rPr>
      </w:pPr>
      <w:r w:rsidRPr="00B40B05">
        <w:rPr>
          <w:b/>
        </w:rPr>
        <w:t>СПИСОК ТЕМ</w:t>
      </w:r>
    </w:p>
    <w:p w:rsidR="00B40B05" w:rsidRPr="00D46E66" w:rsidRDefault="008A7B63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1. </w:t>
      </w:r>
      <w:r w:rsidR="00B40B05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Делители и кратные</w:t>
      </w:r>
    </w:p>
    <w:p w:rsidR="00B40B05" w:rsidRPr="00D46E66" w:rsidRDefault="008A7B63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2. </w:t>
      </w:r>
      <w:r w:rsidR="00B40B05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Признаки делимости на 10, 5 и 2</w:t>
      </w:r>
    </w:p>
    <w:p w:rsidR="00B40B05" w:rsidRPr="00D46E66" w:rsidRDefault="008A7B63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3. </w:t>
      </w:r>
      <w:r w:rsidR="00B40B05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Признаки делимости на 9 и на 3</w:t>
      </w:r>
    </w:p>
    <w:p w:rsidR="00B40B05" w:rsidRPr="00D46E66" w:rsidRDefault="008A7B63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4. </w:t>
      </w:r>
      <w:r w:rsidR="00B40B05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Простые и составные числа</w:t>
      </w:r>
    </w:p>
    <w:p w:rsidR="0054053D" w:rsidRPr="00D46E66" w:rsidRDefault="008A7B63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5. </w:t>
      </w:r>
      <w:r w:rsidR="0054053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Разложение на простые множители</w:t>
      </w:r>
    </w:p>
    <w:p w:rsidR="0054053D" w:rsidRPr="00D46E66" w:rsidRDefault="008A7B63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6. </w:t>
      </w:r>
      <w:r w:rsidR="0054053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Наибольший общий делитель</w:t>
      </w:r>
    </w:p>
    <w:p w:rsidR="0054053D" w:rsidRPr="00D46E66" w:rsidRDefault="008A7B63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7. </w:t>
      </w:r>
      <w:r w:rsidR="0054053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Наименьшее общее кратное</w:t>
      </w:r>
    </w:p>
    <w:p w:rsidR="0054053D" w:rsidRPr="00D46E66" w:rsidRDefault="008A7B63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8. </w:t>
      </w:r>
      <w:r w:rsidR="0054053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Основное свойство дроби</w:t>
      </w:r>
    </w:p>
    <w:p w:rsidR="0054053D" w:rsidRPr="00D46E66" w:rsidRDefault="008A7B63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9. </w:t>
      </w:r>
      <w:r w:rsidR="0054053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Сокращение дробей</w:t>
      </w:r>
    </w:p>
    <w:p w:rsidR="0054053D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10. </w:t>
      </w:r>
      <w:r w:rsidR="0054053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Приведение дробей к общему знаменателю</w:t>
      </w:r>
    </w:p>
    <w:p w:rsidR="0054053D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11. </w:t>
      </w:r>
      <w:r w:rsidR="0054053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Сравнение, сложение и вычитание дробей с разными знаменателями</w:t>
      </w:r>
    </w:p>
    <w:p w:rsidR="0054053D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12. </w:t>
      </w:r>
      <w:r w:rsidR="0054053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Умножение дробей</w:t>
      </w:r>
    </w:p>
    <w:p w:rsidR="0054053D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13. </w:t>
      </w:r>
      <w:r w:rsidR="0054053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Нахождение дроби от числа</w:t>
      </w:r>
    </w:p>
    <w:p w:rsidR="0054053D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14. </w:t>
      </w:r>
      <w:r w:rsidR="0054053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Применение распределительного свойства умножения</w:t>
      </w:r>
    </w:p>
    <w:p w:rsidR="0054053D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15. </w:t>
      </w:r>
      <w:r w:rsidR="0054053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Взаимно обратные числа</w:t>
      </w:r>
    </w:p>
    <w:p w:rsidR="0054053D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16. </w:t>
      </w:r>
      <w:r w:rsidR="0054053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Деление</w:t>
      </w:r>
    </w:p>
    <w:p w:rsidR="0054053D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17. </w:t>
      </w:r>
      <w:r w:rsidR="0054053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Нахождение числа по его дроби</w:t>
      </w:r>
    </w:p>
    <w:p w:rsidR="0054053D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18. </w:t>
      </w:r>
      <w:r w:rsidR="0054053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Дробные выражения</w:t>
      </w:r>
    </w:p>
    <w:p w:rsidR="0054053D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19. </w:t>
      </w:r>
      <w:r w:rsidR="0054053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Отношения</w:t>
      </w:r>
    </w:p>
    <w:p w:rsidR="0054053D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20. </w:t>
      </w:r>
      <w:r w:rsidR="0054053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Пропорции</w:t>
      </w:r>
    </w:p>
    <w:p w:rsidR="0054053D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21. </w:t>
      </w:r>
      <w:r w:rsidR="0054053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Прямая и обратная пропорциональные зависимости</w:t>
      </w:r>
    </w:p>
    <w:p w:rsidR="0054053D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22. </w:t>
      </w:r>
      <w:r w:rsidR="0054053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Масштаб</w:t>
      </w:r>
    </w:p>
    <w:p w:rsidR="00AD51E6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23. </w:t>
      </w:r>
      <w:r w:rsidR="00AD51E6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Длина окружности и площадь круга</w:t>
      </w:r>
    </w:p>
    <w:p w:rsidR="00AD51E6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24. </w:t>
      </w:r>
      <w:r w:rsidR="00AD51E6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Шар</w:t>
      </w:r>
    </w:p>
    <w:p w:rsidR="00AD51E6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25. </w:t>
      </w:r>
      <w:r w:rsidR="00AD51E6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Координаты на прямой</w:t>
      </w:r>
    </w:p>
    <w:p w:rsidR="00AD51E6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26. </w:t>
      </w:r>
      <w:r w:rsidR="00AD51E6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Противоположные числа</w:t>
      </w:r>
    </w:p>
    <w:p w:rsidR="00AD51E6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27. </w:t>
      </w:r>
      <w:r w:rsidR="00AD51E6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Модуль числа</w:t>
      </w:r>
    </w:p>
    <w:p w:rsidR="00AD51E6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28. </w:t>
      </w:r>
      <w:r w:rsidR="00AD51E6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Сравнение чисел</w:t>
      </w:r>
    </w:p>
    <w:p w:rsidR="00DA722A" w:rsidRDefault="00A763B4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>
        <w:rPr>
          <w:rFonts w:asciiTheme="minorHAnsi" w:eastAsia="Times New Roman" w:hAnsiTheme="minorHAnsi" w:cstheme="minorHAnsi"/>
          <w:kern w:val="36"/>
          <w:szCs w:val="28"/>
          <w:lang w:eastAsia="ru-RU"/>
        </w:rPr>
        <w:t>29</w:t>
      </w:r>
      <w:r w:rsidR="00E569AE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.</w:t>
      </w:r>
      <w:r w:rsidR="00DA722A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 Изменение величин</w:t>
      </w:r>
    </w:p>
    <w:p w:rsidR="00AD51E6" w:rsidRPr="00D46E66" w:rsidRDefault="002A3B64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>
        <w:rPr>
          <w:rFonts w:asciiTheme="minorHAnsi" w:eastAsia="Times New Roman" w:hAnsiTheme="minorHAnsi" w:cstheme="minorHAnsi"/>
          <w:kern w:val="36"/>
          <w:szCs w:val="28"/>
          <w:lang w:eastAsia="ru-RU"/>
        </w:rPr>
        <w:t>30.</w:t>
      </w:r>
      <w:r w:rsidR="00E569AE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 </w:t>
      </w:r>
      <w:r w:rsidR="00AD51E6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Сложение чисел с помощью координатной прямой</w:t>
      </w:r>
    </w:p>
    <w:p w:rsidR="00AD51E6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3</w:t>
      </w:r>
      <w:r w:rsidR="002A3B64">
        <w:rPr>
          <w:rFonts w:asciiTheme="minorHAnsi" w:eastAsia="Times New Roman" w:hAnsiTheme="minorHAnsi" w:cstheme="minorHAnsi"/>
          <w:kern w:val="36"/>
          <w:szCs w:val="28"/>
          <w:lang w:eastAsia="ru-RU"/>
        </w:rPr>
        <w:t>1</w:t>
      </w: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. </w:t>
      </w:r>
      <w:r w:rsidR="00AD51E6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Сложение отрицательных чисел</w:t>
      </w:r>
    </w:p>
    <w:p w:rsidR="00AD51E6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3</w:t>
      </w:r>
      <w:r w:rsidR="002A3B64">
        <w:rPr>
          <w:rFonts w:asciiTheme="minorHAnsi" w:eastAsia="Times New Roman" w:hAnsiTheme="minorHAnsi" w:cstheme="minorHAnsi"/>
          <w:kern w:val="36"/>
          <w:szCs w:val="28"/>
          <w:lang w:eastAsia="ru-RU"/>
        </w:rPr>
        <w:t>2</w:t>
      </w: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. </w:t>
      </w:r>
      <w:r w:rsidR="00AD51E6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Сложение чисел с разными знаками</w:t>
      </w:r>
    </w:p>
    <w:p w:rsidR="00AD51E6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3</w:t>
      </w:r>
      <w:r w:rsidR="002A3B64">
        <w:rPr>
          <w:rFonts w:asciiTheme="minorHAnsi" w:eastAsia="Times New Roman" w:hAnsiTheme="minorHAnsi" w:cstheme="minorHAnsi"/>
          <w:kern w:val="36"/>
          <w:szCs w:val="28"/>
          <w:lang w:eastAsia="ru-RU"/>
        </w:rPr>
        <w:t>3</w:t>
      </w: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. </w:t>
      </w:r>
      <w:r w:rsidR="00AD51E6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Вычитание</w:t>
      </w:r>
    </w:p>
    <w:p w:rsidR="00AD51E6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3</w:t>
      </w:r>
      <w:r w:rsidR="002A3B64">
        <w:rPr>
          <w:rFonts w:asciiTheme="minorHAnsi" w:eastAsia="Times New Roman" w:hAnsiTheme="minorHAnsi" w:cstheme="minorHAnsi"/>
          <w:kern w:val="36"/>
          <w:szCs w:val="28"/>
          <w:lang w:eastAsia="ru-RU"/>
        </w:rPr>
        <w:t>4</w:t>
      </w: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. </w:t>
      </w:r>
      <w:r w:rsidR="00AD51E6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Умножение</w:t>
      </w:r>
    </w:p>
    <w:p w:rsidR="00AD51E6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3</w:t>
      </w:r>
      <w:r w:rsidR="002A3B64">
        <w:rPr>
          <w:rFonts w:asciiTheme="minorHAnsi" w:eastAsia="Times New Roman" w:hAnsiTheme="minorHAnsi" w:cstheme="minorHAnsi"/>
          <w:kern w:val="36"/>
          <w:szCs w:val="28"/>
          <w:lang w:eastAsia="ru-RU"/>
        </w:rPr>
        <w:t>5</w:t>
      </w: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. </w:t>
      </w:r>
      <w:r w:rsidR="00AD51E6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Деление</w:t>
      </w:r>
      <w:r w:rsidR="003776D0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 отрицательных чисел</w:t>
      </w:r>
    </w:p>
    <w:p w:rsidR="00AD51E6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3</w:t>
      </w:r>
      <w:r w:rsidR="002A3B64">
        <w:rPr>
          <w:rFonts w:asciiTheme="minorHAnsi" w:eastAsia="Times New Roman" w:hAnsiTheme="minorHAnsi" w:cstheme="minorHAnsi"/>
          <w:kern w:val="36"/>
          <w:szCs w:val="28"/>
          <w:lang w:eastAsia="ru-RU"/>
        </w:rPr>
        <w:t>6</w:t>
      </w: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. </w:t>
      </w:r>
      <w:r w:rsidR="00AD51E6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Рациональные числа</w:t>
      </w:r>
    </w:p>
    <w:p w:rsidR="00AD51E6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3</w:t>
      </w:r>
      <w:r w:rsidR="002A3B64">
        <w:rPr>
          <w:rFonts w:asciiTheme="minorHAnsi" w:eastAsia="Times New Roman" w:hAnsiTheme="minorHAnsi" w:cstheme="minorHAnsi"/>
          <w:kern w:val="36"/>
          <w:szCs w:val="28"/>
          <w:lang w:eastAsia="ru-RU"/>
        </w:rPr>
        <w:t>7</w:t>
      </w: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. </w:t>
      </w:r>
      <w:r w:rsidR="00AD51E6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Свойства действий с рациональными числами</w:t>
      </w:r>
    </w:p>
    <w:p w:rsidR="00AD51E6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3</w:t>
      </w:r>
      <w:r w:rsidR="002A3B64">
        <w:rPr>
          <w:rFonts w:asciiTheme="minorHAnsi" w:eastAsia="Times New Roman" w:hAnsiTheme="minorHAnsi" w:cstheme="minorHAnsi"/>
          <w:kern w:val="36"/>
          <w:szCs w:val="28"/>
          <w:lang w:eastAsia="ru-RU"/>
        </w:rPr>
        <w:t>8</w:t>
      </w: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. </w:t>
      </w:r>
      <w:r w:rsidR="00AD51E6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Раскрытие скобок</w:t>
      </w:r>
    </w:p>
    <w:p w:rsidR="00AD51E6" w:rsidRPr="00D46E66" w:rsidRDefault="002A3B64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>
        <w:rPr>
          <w:rFonts w:asciiTheme="minorHAnsi" w:eastAsia="Times New Roman" w:hAnsiTheme="minorHAnsi" w:cstheme="minorHAnsi"/>
          <w:kern w:val="36"/>
          <w:szCs w:val="28"/>
          <w:lang w:eastAsia="ru-RU"/>
        </w:rPr>
        <w:t>39</w:t>
      </w:r>
      <w:r w:rsidR="00E569AE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. </w:t>
      </w:r>
      <w:r w:rsidR="00AD51E6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Коэффициент</w:t>
      </w:r>
    </w:p>
    <w:p w:rsidR="0007644D" w:rsidRPr="00D46E66" w:rsidRDefault="002A3B64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>
        <w:rPr>
          <w:rFonts w:asciiTheme="minorHAnsi" w:eastAsia="Times New Roman" w:hAnsiTheme="minorHAnsi" w:cstheme="minorHAnsi"/>
          <w:kern w:val="36"/>
          <w:szCs w:val="28"/>
          <w:lang w:eastAsia="ru-RU"/>
        </w:rPr>
        <w:t>40</w:t>
      </w:r>
      <w:r w:rsidR="00E569AE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. </w:t>
      </w:r>
      <w:r w:rsidR="0007644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Подобные слагаемые</w:t>
      </w:r>
    </w:p>
    <w:p w:rsidR="0007644D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4</w:t>
      </w:r>
      <w:r w:rsidR="002A3B64">
        <w:rPr>
          <w:rFonts w:asciiTheme="minorHAnsi" w:eastAsia="Times New Roman" w:hAnsiTheme="minorHAnsi" w:cstheme="minorHAnsi"/>
          <w:kern w:val="36"/>
          <w:szCs w:val="28"/>
          <w:lang w:eastAsia="ru-RU"/>
        </w:rPr>
        <w:t>1</w:t>
      </w: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. </w:t>
      </w:r>
      <w:r w:rsidR="0007644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Решение уравнений</w:t>
      </w:r>
    </w:p>
    <w:p w:rsidR="0007644D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4</w:t>
      </w:r>
      <w:r w:rsidR="002A3B64">
        <w:rPr>
          <w:rFonts w:asciiTheme="minorHAnsi" w:eastAsia="Times New Roman" w:hAnsiTheme="minorHAnsi" w:cstheme="minorHAnsi"/>
          <w:kern w:val="36"/>
          <w:szCs w:val="28"/>
          <w:lang w:eastAsia="ru-RU"/>
        </w:rPr>
        <w:t>2</w:t>
      </w: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. </w:t>
      </w:r>
      <w:r w:rsidR="0007644D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Перпендикулярные прямые</w:t>
      </w:r>
    </w:p>
    <w:p w:rsidR="00122C65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4</w:t>
      </w:r>
      <w:r w:rsidR="002A3B64">
        <w:rPr>
          <w:rFonts w:asciiTheme="minorHAnsi" w:eastAsia="Times New Roman" w:hAnsiTheme="minorHAnsi" w:cstheme="minorHAnsi"/>
          <w:kern w:val="36"/>
          <w:szCs w:val="28"/>
          <w:lang w:eastAsia="ru-RU"/>
        </w:rPr>
        <w:t>3</w:t>
      </w: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. </w:t>
      </w:r>
      <w:r w:rsidR="00122C65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Параллельные прямые</w:t>
      </w:r>
    </w:p>
    <w:p w:rsidR="00122C65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lastRenderedPageBreak/>
        <w:t>4</w:t>
      </w:r>
      <w:r w:rsidR="002A3B64">
        <w:rPr>
          <w:rFonts w:asciiTheme="minorHAnsi" w:eastAsia="Times New Roman" w:hAnsiTheme="minorHAnsi" w:cstheme="minorHAnsi"/>
          <w:kern w:val="36"/>
          <w:szCs w:val="28"/>
          <w:lang w:eastAsia="ru-RU"/>
        </w:rPr>
        <w:t>4</w:t>
      </w: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. </w:t>
      </w:r>
      <w:r w:rsidR="00122C65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Координатная плоскость</w:t>
      </w:r>
    </w:p>
    <w:p w:rsidR="00122C65" w:rsidRPr="00D46E66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4</w:t>
      </w:r>
      <w:r w:rsidR="002A3B64">
        <w:rPr>
          <w:rFonts w:asciiTheme="minorHAnsi" w:eastAsia="Times New Roman" w:hAnsiTheme="minorHAnsi" w:cstheme="minorHAnsi"/>
          <w:kern w:val="36"/>
          <w:szCs w:val="28"/>
          <w:lang w:eastAsia="ru-RU"/>
        </w:rPr>
        <w:t>5</w:t>
      </w:r>
      <w:r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. </w:t>
      </w:r>
      <w:r w:rsidR="00122C65" w:rsidRPr="00D46E66">
        <w:rPr>
          <w:rFonts w:asciiTheme="minorHAnsi" w:eastAsia="Times New Roman" w:hAnsiTheme="minorHAnsi" w:cstheme="minorHAnsi"/>
          <w:kern w:val="36"/>
          <w:szCs w:val="28"/>
          <w:lang w:eastAsia="ru-RU"/>
        </w:rPr>
        <w:t>Столбчатые диаграммы</w:t>
      </w:r>
    </w:p>
    <w:p w:rsidR="00B40B05" w:rsidRPr="00FF25D7" w:rsidRDefault="00E569AE" w:rsidP="008A7B63">
      <w:pPr>
        <w:shd w:val="clear" w:color="auto" w:fill="FFFFFF"/>
        <w:ind w:left="66"/>
        <w:outlineLvl w:val="0"/>
        <w:rPr>
          <w:rFonts w:asciiTheme="minorHAnsi" w:eastAsia="Times New Roman" w:hAnsiTheme="minorHAnsi" w:cstheme="minorHAnsi"/>
          <w:kern w:val="36"/>
          <w:szCs w:val="28"/>
          <w:lang w:eastAsia="ru-RU"/>
        </w:rPr>
      </w:pPr>
      <w:r w:rsidRPr="00FF25D7">
        <w:rPr>
          <w:rFonts w:asciiTheme="minorHAnsi" w:eastAsia="Times New Roman" w:hAnsiTheme="minorHAnsi" w:cstheme="minorHAnsi"/>
          <w:kern w:val="36"/>
          <w:szCs w:val="28"/>
          <w:lang w:eastAsia="ru-RU"/>
        </w:rPr>
        <w:t>4</w:t>
      </w:r>
      <w:r w:rsidR="002A3B64">
        <w:rPr>
          <w:rFonts w:asciiTheme="minorHAnsi" w:eastAsia="Times New Roman" w:hAnsiTheme="minorHAnsi" w:cstheme="minorHAnsi"/>
          <w:kern w:val="36"/>
          <w:szCs w:val="28"/>
          <w:lang w:eastAsia="ru-RU"/>
        </w:rPr>
        <w:t>6</w:t>
      </w:r>
      <w:bookmarkStart w:id="0" w:name="_GoBack"/>
      <w:bookmarkEnd w:id="0"/>
      <w:r w:rsidRPr="00FF25D7">
        <w:rPr>
          <w:rFonts w:asciiTheme="minorHAnsi" w:eastAsia="Times New Roman" w:hAnsiTheme="minorHAnsi" w:cstheme="minorHAnsi"/>
          <w:kern w:val="36"/>
          <w:szCs w:val="28"/>
          <w:lang w:eastAsia="ru-RU"/>
        </w:rPr>
        <w:t xml:space="preserve">. </w:t>
      </w:r>
      <w:r w:rsidR="00122C65" w:rsidRPr="00FF25D7">
        <w:rPr>
          <w:rFonts w:asciiTheme="minorHAnsi" w:eastAsia="Times New Roman" w:hAnsiTheme="minorHAnsi" w:cstheme="minorHAnsi"/>
          <w:kern w:val="36"/>
          <w:szCs w:val="28"/>
          <w:lang w:eastAsia="ru-RU"/>
        </w:rPr>
        <w:t>Графики</w:t>
      </w:r>
    </w:p>
    <w:sectPr w:rsidR="00B40B05" w:rsidRPr="00FF25D7" w:rsidSect="0066240D">
      <w:pgSz w:w="11906" w:h="16838"/>
      <w:pgMar w:top="851" w:right="567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42561A"/>
    <w:multiLevelType w:val="hybridMultilevel"/>
    <w:tmpl w:val="C6B242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71"/>
    <w:rsid w:val="0007644D"/>
    <w:rsid w:val="00122C65"/>
    <w:rsid w:val="002A3B64"/>
    <w:rsid w:val="002E46E8"/>
    <w:rsid w:val="003568EA"/>
    <w:rsid w:val="003776D0"/>
    <w:rsid w:val="003C260E"/>
    <w:rsid w:val="004E528F"/>
    <w:rsid w:val="0054053D"/>
    <w:rsid w:val="00656A71"/>
    <w:rsid w:val="0066240D"/>
    <w:rsid w:val="008A7B63"/>
    <w:rsid w:val="00970CF8"/>
    <w:rsid w:val="00A763B4"/>
    <w:rsid w:val="00AD51E6"/>
    <w:rsid w:val="00B40B05"/>
    <w:rsid w:val="00B71631"/>
    <w:rsid w:val="00D46E66"/>
    <w:rsid w:val="00DA722A"/>
    <w:rsid w:val="00E569AE"/>
    <w:rsid w:val="00FF2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1F706"/>
  <w15:chartTrackingRefBased/>
  <w15:docId w15:val="{17E0DE26-5DAB-4F7F-8925-55AD27F96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40B0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0B0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40B05"/>
    <w:rPr>
      <w:rFonts w:eastAsia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4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76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9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3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8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46</vt:i4>
      </vt:variant>
    </vt:vector>
  </HeadingPairs>
  <TitlesOfParts>
    <vt:vector size="47" baseType="lpstr">
      <vt:lpstr/>
      <vt:lpstr>1. Делители и кратные</vt:lpstr>
      <vt:lpstr>2. Признаки делимости на 10, 5 и 2</vt:lpstr>
      <vt:lpstr>3. Признаки делимости на 9 и на 3</vt:lpstr>
      <vt:lpstr>4. Простые и составные числа</vt:lpstr>
      <vt:lpstr>5. Разложение на простые множители</vt:lpstr>
      <vt:lpstr>6. Наибольший общий делитель</vt:lpstr>
      <vt:lpstr>7. Наименьшее общее кратное</vt:lpstr>
      <vt:lpstr>8. Основное свойство дроби</vt:lpstr>
      <vt:lpstr>9. Сокращение дробей</vt:lpstr>
      <vt:lpstr>10. Приведение дробей к общему знаменателю</vt:lpstr>
      <vt:lpstr>11. Сравнение, сложение и вычитание дробей с разными знаменателями</vt:lpstr>
      <vt:lpstr>12. Умножение дробей</vt:lpstr>
      <vt:lpstr>13. Нахождение дроби от числа</vt:lpstr>
      <vt:lpstr>14. Применение распределительного свойства умножения</vt:lpstr>
      <vt:lpstr>15. Взаимно обратные числа</vt:lpstr>
      <vt:lpstr>16. Деление</vt:lpstr>
      <vt:lpstr>17. Нахождение числа по его дроби</vt:lpstr>
      <vt:lpstr>18. Дробные выражения</vt:lpstr>
      <vt:lpstr>19. Отношения</vt:lpstr>
      <vt:lpstr>20. Пропорции</vt:lpstr>
      <vt:lpstr>21. Прямая и обратная пропорциональные зависимости</vt:lpstr>
      <vt:lpstr>22. Масштаб</vt:lpstr>
      <vt:lpstr>23. Длина окружности и площадь круга</vt:lpstr>
      <vt:lpstr>24. Шар</vt:lpstr>
      <vt:lpstr>25. Координаты на прямой</vt:lpstr>
      <vt:lpstr>26. Противоположные числа</vt:lpstr>
      <vt:lpstr>27. Модуль числа</vt:lpstr>
      <vt:lpstr>28. Сравнение чисел</vt:lpstr>
      <vt:lpstr>29. Изменение величин</vt:lpstr>
      <vt:lpstr>Сложение чисел с помощью координатной прямой</vt:lpstr>
      <vt:lpstr>30. Сложение отрицательных чисел</vt:lpstr>
      <vt:lpstr>31. Сложение чисел с разными знаками</vt:lpstr>
      <vt:lpstr>32. Вычитание</vt:lpstr>
      <vt:lpstr>33. Умножение</vt:lpstr>
      <vt:lpstr>34. Деление отрицательных чисел</vt:lpstr>
      <vt:lpstr>35. Рациональные числа</vt:lpstr>
      <vt:lpstr>36. Свойства действий с рациональными числами</vt:lpstr>
      <vt:lpstr>37. Раскрытие скобок</vt:lpstr>
      <vt:lpstr>38. Коэффициент</vt:lpstr>
      <vt:lpstr>39. Подобные слагаемые</vt:lpstr>
      <vt:lpstr>40. Решение уравнений</vt:lpstr>
      <vt:lpstr>41. Перпендикулярные прямые</vt:lpstr>
      <vt:lpstr>42. Параллельные прямые</vt:lpstr>
      <vt:lpstr>43. Координатная плоскость</vt:lpstr>
      <vt:lpstr>44. Столбчатые диаграммы</vt:lpstr>
      <vt:lpstr>45. Графики</vt:lpstr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Петр Владимирский</dc:creator>
  <cp:keywords/>
  <dc:description/>
  <cp:lastModifiedBy>Петр Владимирский</cp:lastModifiedBy>
  <cp:revision>5</cp:revision>
  <dcterms:created xsi:type="dcterms:W3CDTF">2017-11-25T11:06:00Z</dcterms:created>
  <dcterms:modified xsi:type="dcterms:W3CDTF">2018-01-17T14:56:00Z</dcterms:modified>
</cp:coreProperties>
</file>