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80" w:rsidRDefault="006507A9">
      <w:r>
        <w:t>Источник</w:t>
      </w:r>
      <w:r w:rsidR="006D4F80">
        <w:t>:</w:t>
      </w:r>
      <w:r w:rsidR="00513751">
        <w:t xml:space="preserve"> Инфоурок</w:t>
      </w:r>
    </w:p>
    <w:p w:rsidR="002E46E8" w:rsidRDefault="00D53E70" w:rsidP="007A4C9D">
      <w:pPr>
        <w:spacing w:after="360"/>
        <w:rPr>
          <w:rStyle w:val="a3"/>
        </w:rPr>
      </w:pPr>
      <w:hyperlink r:id="rId5" w:history="1">
        <w:r w:rsidR="00513751">
          <w:rPr>
            <w:rStyle w:val="a3"/>
          </w:rPr>
          <w:t>https://www.youtube.com/watch?v=f018wLT3K78&amp;list=PLvtJKssE5NrhYOnDHT4jGwJIQnyQICIWi&amp;index=1</w:t>
        </w:r>
      </w:hyperlink>
    </w:p>
    <w:tbl>
      <w:tblPr>
        <w:tblStyle w:val="a5"/>
        <w:tblW w:w="15126" w:type="dxa"/>
        <w:tblLook w:val="04A0" w:firstRow="1" w:lastRow="0" w:firstColumn="1" w:lastColumn="0" w:noHBand="0" w:noVBand="1"/>
      </w:tblPr>
      <w:tblGrid>
        <w:gridCol w:w="443"/>
        <w:gridCol w:w="14683"/>
      </w:tblGrid>
      <w:tr w:rsidR="00042CB2" w:rsidRPr="00D76C35" w:rsidTr="00D53E70">
        <w:tc>
          <w:tcPr>
            <w:tcW w:w="443" w:type="dxa"/>
            <w:vAlign w:val="center"/>
          </w:tcPr>
          <w:p w:rsidR="00042CB2" w:rsidRPr="00D76C35" w:rsidRDefault="00042CB2" w:rsidP="00A068B0">
            <w:pPr>
              <w:ind w:left="-113" w:right="-113"/>
              <w:jc w:val="center"/>
              <w:rPr>
                <w:b/>
              </w:rPr>
            </w:pPr>
            <w:bookmarkStart w:id="0" w:name="_GoBack"/>
            <w:bookmarkEnd w:id="0"/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683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513751" w:rsidTr="00D53E70">
        <w:tc>
          <w:tcPr>
            <w:tcW w:w="15126" w:type="dxa"/>
            <w:gridSpan w:val="2"/>
          </w:tcPr>
          <w:p w:rsidR="00513751" w:rsidRPr="00513751" w:rsidRDefault="00513751" w:rsidP="00513751">
            <w:pPr>
              <w:spacing w:before="60" w:after="60"/>
              <w:jc w:val="center"/>
              <w:rPr>
                <w:rFonts w:cs="Times New Roman"/>
                <w:b/>
                <w:bCs/>
                <w:szCs w:val="28"/>
              </w:rPr>
            </w:pPr>
            <w:r w:rsidRPr="00513751">
              <w:rPr>
                <w:rFonts w:cs="Times New Roman"/>
                <w:b/>
                <w:bCs/>
                <w:color w:val="FF0000"/>
                <w:szCs w:val="28"/>
              </w:rPr>
              <w:t>Альбом 1</w:t>
            </w:r>
            <w:r w:rsidRPr="00513751">
              <w:rPr>
                <w:rFonts w:asciiTheme="minorHAnsi" w:hAnsiTheme="minorHAnsi" w:cstheme="minorHAnsi"/>
                <w:b/>
                <w:bCs/>
                <w:szCs w:val="28"/>
              </w:rPr>
              <w:br/>
            </w:r>
            <w:hyperlink r:id="rId6" w:history="1">
              <w:r w:rsidRPr="00513751">
                <w:rPr>
                  <w:rStyle w:val="a3"/>
                  <w:rFonts w:asciiTheme="minorHAnsi" w:hAnsiTheme="minorHAnsi" w:cstheme="minorHAnsi"/>
                  <w:szCs w:val="18"/>
                </w:rPr>
                <w:t>https://sdo.nou.spb.ru/mod/book/view.php?id=12040</w:t>
              </w:r>
            </w:hyperlink>
          </w:p>
        </w:tc>
      </w:tr>
      <w:tr w:rsidR="00042CB2" w:rsidTr="00D53E70">
        <w:tc>
          <w:tcPr>
            <w:tcW w:w="443" w:type="dxa"/>
            <w:vMerge w:val="restart"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</w:tcPr>
          <w:p w:rsidR="00042CB2" w:rsidRPr="00513751" w:rsidRDefault="00C45ABB" w:rsidP="00D44396">
            <w:pPr>
              <w:rPr>
                <w:rFonts w:asciiTheme="minorHAnsi" w:hAnsiTheme="minorHAnsi" w:cstheme="minorHAnsi"/>
                <w:szCs w:val="28"/>
              </w:rPr>
            </w:pPr>
            <w:r w:rsidRPr="00764AC5">
              <w:rPr>
                <w:rFonts w:asciiTheme="minorHAnsi" w:hAnsiTheme="minorHAnsi" w:cstheme="minorHAnsi"/>
              </w:rPr>
              <w:t>Нумерация чисел. Сложение и вычитание</w:t>
            </w:r>
          </w:p>
        </w:tc>
      </w:tr>
      <w:tr w:rsidR="00042CB2" w:rsidRPr="00D53E70" w:rsidTr="00D53E70">
        <w:tc>
          <w:tcPr>
            <w:tcW w:w="443" w:type="dxa"/>
            <w:vMerge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042CB2" w:rsidRPr="00513751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</w:t>
            </w:r>
            <w:r w:rsidR="00E914CC" w:rsidRPr="00513751">
              <w:rPr>
                <w:rFonts w:asciiTheme="minorHAnsi" w:hAnsiTheme="minorHAnsi" w:cstheme="minorHAnsi"/>
                <w:lang w:val="en-US"/>
              </w:rPr>
              <w:t>450</w:t>
            </w:r>
            <w:r w:rsidRPr="00513751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513751">
              <w:rPr>
                <w:rFonts w:asciiTheme="minorHAnsi" w:hAnsiTheme="minorHAnsi" w:cstheme="minorHAnsi"/>
                <w:lang w:val="en-US"/>
              </w:rPr>
              <w:t>350</w:t>
            </w:r>
            <w:r w:rsidRPr="00513751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51375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513751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AF0689" w:rsidRPr="00AF0689">
              <w:rPr>
                <w:rFonts w:asciiTheme="minorHAnsi" w:hAnsiTheme="minorHAnsi" w:cstheme="minorHAnsi"/>
                <w:lang w:val="en-US"/>
              </w:rPr>
              <w:t>2_Matematika\3_klass\Infourok\1_numeraciya_chisel_slozhenie_i_vychitanie_3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5ABB" w:rsidTr="00D53E70">
        <w:tc>
          <w:tcPr>
            <w:tcW w:w="443" w:type="dxa"/>
            <w:vMerge w:val="restart"/>
          </w:tcPr>
          <w:p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042CB2" w:rsidRPr="00C45ABB" w:rsidRDefault="00C45ABB" w:rsidP="00D44396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Сложение и вычитание двухзначных чисел</w:t>
            </w:r>
          </w:p>
        </w:tc>
      </w:tr>
      <w:tr w:rsidR="00042CB2" w:rsidRPr="00D53E70" w:rsidTr="00D53E70">
        <w:tc>
          <w:tcPr>
            <w:tcW w:w="443" w:type="dxa"/>
            <w:vMerge/>
          </w:tcPr>
          <w:p w:rsidR="00042CB2" w:rsidRPr="00C45AB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042CB2" w:rsidRPr="00513751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51375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513751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78157D" w:rsidRPr="0078157D">
              <w:rPr>
                <w:rFonts w:asciiTheme="minorHAnsi" w:hAnsiTheme="minorHAnsi" w:cstheme="minorHAnsi"/>
                <w:lang w:val="en-US"/>
              </w:rPr>
              <w:t>2_Matematika\3_klass\Infourok\2_slozhenie_i_vychitanie_dvuhznachnyh_chisel_3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3751" w:rsidTr="00D53E70">
        <w:tc>
          <w:tcPr>
            <w:tcW w:w="443" w:type="dxa"/>
            <w:vMerge w:val="restart"/>
          </w:tcPr>
          <w:p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042CB2" w:rsidRPr="00513751" w:rsidRDefault="00C45ABB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Выражения с переменной</w:t>
            </w:r>
          </w:p>
        </w:tc>
      </w:tr>
      <w:tr w:rsidR="00042CB2" w:rsidRPr="00D53E70" w:rsidTr="00D53E70">
        <w:tc>
          <w:tcPr>
            <w:tcW w:w="443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042CB2" w:rsidRPr="00513751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8157D" w:rsidRPr="0078157D">
              <w:rPr>
                <w:rFonts w:asciiTheme="minorHAnsi" w:hAnsiTheme="minorHAnsi" w:cstheme="minorHAnsi"/>
                <w:lang w:val="en-US"/>
              </w:rPr>
              <w:t>2_Matematika\3_klass\Infourok\3_vyrazheniya_s_peremennoj_3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3751" w:rsidTr="00D53E70">
        <w:tc>
          <w:tcPr>
            <w:tcW w:w="443" w:type="dxa"/>
            <w:vMerge w:val="restart"/>
          </w:tcPr>
          <w:p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042CB2" w:rsidRPr="00513751" w:rsidRDefault="00C45ABB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Решение уравнений</w:t>
            </w:r>
          </w:p>
        </w:tc>
      </w:tr>
      <w:tr w:rsidR="00042CB2" w:rsidRPr="00D53E70" w:rsidTr="00D53E70">
        <w:tc>
          <w:tcPr>
            <w:tcW w:w="443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042CB2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8157D" w:rsidRPr="0078157D">
              <w:rPr>
                <w:rFonts w:asciiTheme="minorHAnsi" w:hAnsiTheme="minorHAnsi" w:cstheme="minorHAnsi"/>
                <w:lang w:val="en-US"/>
              </w:rPr>
              <w:t>2_Matematika\3_klass\Infourok\4_reshenie_uravnenij_3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3751" w:rsidTr="00D53E70">
        <w:tc>
          <w:tcPr>
            <w:tcW w:w="443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auto"/>
          </w:tcPr>
          <w:p w:rsidR="00042CB2" w:rsidRPr="00513751" w:rsidRDefault="00C45ABB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Обозначение геометрических фигур буквами</w:t>
            </w:r>
          </w:p>
        </w:tc>
      </w:tr>
      <w:tr w:rsidR="00042CB2" w:rsidRPr="00D53E70" w:rsidTr="00D53E70">
        <w:tc>
          <w:tcPr>
            <w:tcW w:w="443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042CB2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8157D" w:rsidRPr="0078157D">
              <w:rPr>
                <w:rFonts w:asciiTheme="minorHAnsi" w:hAnsiTheme="minorHAnsi" w:cstheme="minorHAnsi"/>
                <w:lang w:val="en-US"/>
              </w:rPr>
              <w:t>2_Matematika\3_klass\Infourok\5_oboznachenie_geometricheskih_figur_bukvami_3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3751" w:rsidTr="00D53E70">
        <w:tc>
          <w:tcPr>
            <w:tcW w:w="443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auto"/>
          </w:tcPr>
          <w:p w:rsidR="00042CB2" w:rsidRPr="00513751" w:rsidRDefault="00C45ABB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Умножение. Задачи на умножение</w:t>
            </w:r>
          </w:p>
        </w:tc>
      </w:tr>
      <w:tr w:rsidR="00042CB2" w:rsidRPr="00D53E70" w:rsidTr="00D53E70">
        <w:tc>
          <w:tcPr>
            <w:tcW w:w="443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042CB2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8157D" w:rsidRPr="0078157D">
              <w:rPr>
                <w:rFonts w:asciiTheme="minorHAnsi" w:hAnsiTheme="minorHAnsi" w:cstheme="minorHAnsi"/>
                <w:lang w:val="en-US"/>
              </w:rPr>
              <w:t>2_Matematika\3_klass\Infourok\6_umnozhenie_zadachi_na_umnozhenie_3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3751" w:rsidTr="00D53E70">
        <w:tc>
          <w:tcPr>
            <w:tcW w:w="443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auto"/>
          </w:tcPr>
          <w:p w:rsidR="00042CB2" w:rsidRPr="00513751" w:rsidRDefault="00C45AB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Четные и нечетные числа</w:t>
            </w:r>
          </w:p>
        </w:tc>
      </w:tr>
      <w:tr w:rsidR="00042CB2" w:rsidRPr="00D53E70" w:rsidTr="00D53E70">
        <w:tc>
          <w:tcPr>
            <w:tcW w:w="443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042CB2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B3CCD" w:rsidRPr="00AB3CCD">
              <w:rPr>
                <w:rFonts w:asciiTheme="minorHAnsi" w:hAnsiTheme="minorHAnsi" w:cstheme="minorHAnsi"/>
                <w:lang w:val="en-US"/>
              </w:rPr>
              <w:t>2_Matematika\3_klass\Infourok\7_chetnye_i_nechetnye_chisla_3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5ABB" w:rsidTr="00D53E70">
        <w:tc>
          <w:tcPr>
            <w:tcW w:w="443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042CB2" w:rsidRPr="00C45ABB" w:rsidRDefault="00C45ABB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Таблица умножения и деления на 2 и 3</w:t>
            </w:r>
          </w:p>
        </w:tc>
      </w:tr>
      <w:tr w:rsidR="00042CB2" w:rsidRPr="00D53E70" w:rsidTr="00D53E70">
        <w:tc>
          <w:tcPr>
            <w:tcW w:w="443" w:type="dxa"/>
            <w:vMerge/>
          </w:tcPr>
          <w:p w:rsidR="00042CB2" w:rsidRPr="00C45AB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042CB2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B3CCD" w:rsidRPr="00AB3CCD">
              <w:rPr>
                <w:rFonts w:asciiTheme="minorHAnsi" w:hAnsiTheme="minorHAnsi" w:cstheme="minorHAnsi"/>
                <w:lang w:val="en-US"/>
              </w:rPr>
              <w:t>2_Matematika\3_klass\Infourok\8_tablica_umnozheniya_i_deleniya_na_2_i_3_3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5ABB" w:rsidTr="00D53E70">
        <w:tc>
          <w:tcPr>
            <w:tcW w:w="443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042CB2" w:rsidRPr="00C45ABB" w:rsidRDefault="00C45ABB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Решение задач с величинами</w:t>
            </w:r>
            <w:r w:rsidR="00C4101B">
              <w:rPr>
                <w:rFonts w:asciiTheme="minorHAnsi" w:hAnsiTheme="minorHAnsi" w:cstheme="minorHAnsi"/>
              </w:rPr>
              <w:t>:</w:t>
            </w:r>
            <w:r w:rsidRPr="002E5338">
              <w:rPr>
                <w:rFonts w:asciiTheme="minorHAnsi" w:hAnsiTheme="minorHAnsi" w:cstheme="minorHAnsi"/>
              </w:rPr>
              <w:t xml:space="preserve"> цена, количество, стоимость</w:t>
            </w:r>
          </w:p>
        </w:tc>
      </w:tr>
      <w:tr w:rsidR="00042CB2" w:rsidRPr="00D53E70" w:rsidTr="00D53E70">
        <w:tc>
          <w:tcPr>
            <w:tcW w:w="443" w:type="dxa"/>
            <w:vMerge/>
          </w:tcPr>
          <w:p w:rsidR="00042CB2" w:rsidRPr="00C45AB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042CB2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B3CCD" w:rsidRPr="00AB3CCD">
              <w:rPr>
                <w:rFonts w:asciiTheme="minorHAnsi" w:hAnsiTheme="minorHAnsi" w:cstheme="minorHAnsi"/>
                <w:lang w:val="en-US"/>
              </w:rPr>
              <w:t>2_Matematika\3_klass\Infourok\9_reshenie_zadach_s_velichinami_cena_kolichestvo_stoimost_3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3751" w:rsidTr="00D53E70">
        <w:tc>
          <w:tcPr>
            <w:tcW w:w="443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042CB2" w:rsidRPr="00513751" w:rsidRDefault="00C45AB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Порядок выполнения действий</w:t>
            </w:r>
          </w:p>
        </w:tc>
      </w:tr>
      <w:tr w:rsidR="00042CB2" w:rsidRPr="00D53E70" w:rsidTr="00D53E70">
        <w:tc>
          <w:tcPr>
            <w:tcW w:w="443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042CB2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B3CCD" w:rsidRPr="00AB3CCD">
              <w:rPr>
                <w:rFonts w:asciiTheme="minorHAnsi" w:hAnsiTheme="minorHAnsi" w:cstheme="minorHAnsi"/>
                <w:lang w:val="en-US"/>
              </w:rPr>
              <w:t>2_Matematika\3_klass\Infourok\10_poryadok_vypolneniya_dejstvij_3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3751" w:rsidTr="00D53E70">
        <w:tc>
          <w:tcPr>
            <w:tcW w:w="443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042CB2" w:rsidRPr="00513751" w:rsidRDefault="00C45AB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Умножение числа</w:t>
            </w:r>
          </w:p>
        </w:tc>
      </w:tr>
      <w:tr w:rsidR="00042CB2" w:rsidRPr="00D53E70" w:rsidTr="00D53E70">
        <w:tc>
          <w:tcPr>
            <w:tcW w:w="443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042CB2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B3CCD" w:rsidRPr="00AB3CCD">
              <w:rPr>
                <w:rFonts w:asciiTheme="minorHAnsi" w:hAnsiTheme="minorHAnsi" w:cstheme="minorHAnsi"/>
                <w:lang w:val="en-US"/>
              </w:rPr>
              <w:t>2_Matematika\3_klass\Infourok\11_umnozhenie_chisla_3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5ABB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C45ABB" w:rsidRDefault="00C45ABB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Умножение числа 5 и соответствующие случаи деления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C45AB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B3CCD" w:rsidRPr="00AB3CCD">
              <w:rPr>
                <w:rFonts w:asciiTheme="minorHAnsi" w:hAnsiTheme="minorHAnsi" w:cstheme="minorHAnsi"/>
                <w:lang w:val="en-US"/>
              </w:rPr>
              <w:t>2_Matematika\3_klass\Infourok\12_umnozhenie_chisla_5_i_sootvetstvuyushhie_sluchai_deleniya_3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5ABB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C45ABB" w:rsidRDefault="00C45ABB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Умножение числа 6 и соответствующие случаи деления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C45AB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229DA" w:rsidRPr="000229DA">
              <w:rPr>
                <w:rFonts w:asciiTheme="minorHAnsi" w:hAnsiTheme="minorHAnsi" w:cstheme="minorHAnsi"/>
                <w:lang w:val="en-US"/>
              </w:rPr>
              <w:t>2_Matematika\3_klass\Infourok\13_umnozhenie_chisla_6_i_sootvetstvuyushhie_sluchai_deleniya_3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5ABB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C45ABB" w:rsidRDefault="00C45ABB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Умножение числа 7 и соответствующие случаи деления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C45AB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229DA" w:rsidRPr="000229DA">
              <w:rPr>
                <w:rFonts w:asciiTheme="minorHAnsi" w:hAnsiTheme="minorHAnsi" w:cstheme="minorHAnsi"/>
                <w:lang w:val="en-US"/>
              </w:rPr>
              <w:t>2_Matematika\3_klass\Infourok\14_umnozhenie_chisla_7_i_sootvetstvuyushhie_sluchai_deleniya_3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C45AB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Площадь. Единицы площади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229DA" w:rsidRPr="000229DA">
              <w:rPr>
                <w:rFonts w:asciiTheme="minorHAnsi" w:hAnsiTheme="minorHAnsi" w:cstheme="minorHAnsi"/>
                <w:lang w:val="en-US"/>
              </w:rPr>
              <w:t>2_Matematika\3_klass\Infourok\15_ploshhad_edinicy_ploshhadi_3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C45AB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Площадь прямоугольника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823B01" w:rsidRPr="00823B01">
              <w:rPr>
                <w:rFonts w:asciiTheme="minorHAnsi" w:hAnsiTheme="minorHAnsi" w:cstheme="minorHAnsi"/>
                <w:lang w:val="en-US"/>
              </w:rPr>
              <w:t>2_Matematika\3_klass\Infourok\16_ploshhad_pryamougolnika_3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5ABB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C45ABB" w:rsidRDefault="00C45ABB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Умножение числа 8 и соответствующие случаи деления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C45AB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823B01" w:rsidRPr="00823B01">
              <w:rPr>
                <w:rFonts w:asciiTheme="minorHAnsi" w:hAnsiTheme="minorHAnsi" w:cstheme="minorHAnsi"/>
                <w:lang w:val="en-US"/>
              </w:rPr>
              <w:t>2_Matematika\3_klass\Infourok\17_umnozhenie_chisla_8_i_sootvetstvuyushhie_sluchai_deleniya_3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5ABB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C45ABB" w:rsidRDefault="00C45ABB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Умножение числа 9 и соответствующие случаи деления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C45AB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823B01" w:rsidRPr="00823B01">
              <w:rPr>
                <w:rFonts w:asciiTheme="minorHAnsi" w:hAnsiTheme="minorHAnsi" w:cstheme="minorHAnsi"/>
                <w:lang w:val="en-US"/>
              </w:rPr>
              <w:t>2_Matematika\3_klass\Infourok\18_umnozhenie_chisla_9_i_sootvetstvuyushhie_sluchai_deleniya_3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C45AB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Доли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823B01" w:rsidRPr="00823B01">
              <w:rPr>
                <w:rFonts w:asciiTheme="minorHAnsi" w:hAnsiTheme="minorHAnsi" w:cstheme="minorHAnsi"/>
                <w:lang w:val="en-US"/>
              </w:rPr>
              <w:t>2_Matematika\3_klass\Infourok\19_doli_3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45ABB" w:rsidRPr="00C45ABB" w:rsidTr="00D53E70">
        <w:tc>
          <w:tcPr>
            <w:tcW w:w="15126" w:type="dxa"/>
            <w:gridSpan w:val="2"/>
          </w:tcPr>
          <w:p w:rsidR="00C45ABB" w:rsidRPr="00C45ABB" w:rsidRDefault="00C45ABB" w:rsidP="00C45AB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513751">
              <w:rPr>
                <w:rFonts w:cs="Times New Roman"/>
                <w:b/>
                <w:bCs/>
                <w:color w:val="FF0000"/>
                <w:szCs w:val="28"/>
              </w:rPr>
              <w:t xml:space="preserve">Альбом </w:t>
            </w:r>
            <w:r>
              <w:rPr>
                <w:rFonts w:cs="Times New Roman"/>
                <w:b/>
                <w:bCs/>
                <w:color w:val="FF0000"/>
                <w:szCs w:val="28"/>
              </w:rPr>
              <w:t>2</w:t>
            </w:r>
            <w:r w:rsidRPr="00513751">
              <w:rPr>
                <w:rFonts w:asciiTheme="minorHAnsi" w:hAnsiTheme="minorHAnsi" w:cstheme="minorHAnsi"/>
                <w:b/>
                <w:bCs/>
                <w:szCs w:val="28"/>
              </w:rPr>
              <w:br/>
            </w:r>
            <w:hyperlink r:id="rId7" w:history="1">
              <w:r w:rsidRPr="00C45ABB">
                <w:rPr>
                  <w:rStyle w:val="a3"/>
                  <w:rFonts w:asciiTheme="minorHAnsi" w:hAnsiTheme="minorHAnsi" w:cstheme="minorHAnsi"/>
                </w:rPr>
                <w:t>https://sdo.nou.spb.ru/mod/book/view.php?id=12041</w:t>
              </w:r>
            </w:hyperlink>
          </w:p>
        </w:tc>
      </w:tr>
      <w:tr w:rsidR="008F687E" w:rsidRPr="00C45ABB" w:rsidTr="00D53E70">
        <w:tc>
          <w:tcPr>
            <w:tcW w:w="443" w:type="dxa"/>
            <w:vMerge w:val="restart"/>
          </w:tcPr>
          <w:p w:rsidR="008F687E" w:rsidRPr="00C45AB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</w:tcPr>
          <w:p w:rsidR="008F687E" w:rsidRPr="00C45ABB" w:rsidRDefault="00C45ABB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Круг. Окружность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C45AB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50AEB" w:rsidRPr="00A50AEB">
              <w:rPr>
                <w:rFonts w:asciiTheme="minorHAnsi" w:hAnsiTheme="minorHAnsi" w:cstheme="minorHAnsi"/>
                <w:lang w:val="en-US"/>
              </w:rPr>
              <w:t>2_Matematika\3_klass\Infourok\20_krug_okruzhnost_3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5ABB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C45ABB" w:rsidRDefault="00C45ABB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Единицы времени</w:t>
            </w:r>
            <w:r w:rsidR="00EC1000">
              <w:rPr>
                <w:rFonts w:asciiTheme="minorHAnsi" w:hAnsiTheme="minorHAnsi" w:cstheme="minorHAnsi"/>
              </w:rPr>
              <w:t>:</w:t>
            </w:r>
            <w:r w:rsidRPr="002E5338">
              <w:rPr>
                <w:rFonts w:asciiTheme="minorHAnsi" w:hAnsiTheme="minorHAnsi" w:cstheme="minorHAnsi"/>
              </w:rPr>
              <w:t xml:space="preserve"> год, месяц, сутки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C45AB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50AEB" w:rsidRPr="00A50AEB">
              <w:rPr>
                <w:rFonts w:asciiTheme="minorHAnsi" w:hAnsiTheme="minorHAnsi" w:cstheme="minorHAnsi"/>
                <w:lang w:val="en-US"/>
              </w:rPr>
              <w:t>2_Matematika\3_klass\Infourok\21_edinicy_vremeni_god_mesyac_sutki_3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5ABB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C45ABB" w:rsidRDefault="00C45ABB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Умножение и деление круглых чисел на однозначное число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C45AB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50AEB" w:rsidRPr="00A50AEB">
              <w:rPr>
                <w:rFonts w:asciiTheme="minorHAnsi" w:hAnsiTheme="minorHAnsi" w:cstheme="minorHAnsi"/>
                <w:lang w:val="en-US"/>
              </w:rPr>
              <w:t>2_Matematika\3_klass\Infourok\22_umnozhenie_i_delenie_kruglyh_chisel_na_odnoznachnoe_chislo_3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656DE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D656DE" w:rsidRDefault="00D656DE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Деление круглого двузначного числа на круглое двузначное число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D65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50AEB" w:rsidRPr="00A50AEB">
              <w:rPr>
                <w:rFonts w:asciiTheme="minorHAnsi" w:hAnsiTheme="minorHAnsi" w:cstheme="minorHAnsi"/>
                <w:lang w:val="en-US"/>
              </w:rPr>
              <w:t>2_Matematika\3_klass\Infourok\23_delenie_kruglogo_dvuznachnogo_chisla_na_krugloe_dvuznachnoe_chislo_3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D656D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Умножение суммы на число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A50AEB" w:rsidRPr="00A50AEB">
              <w:rPr>
                <w:rFonts w:asciiTheme="minorHAnsi" w:hAnsiTheme="minorHAnsi" w:cstheme="minorHAnsi"/>
                <w:lang w:val="en-US"/>
              </w:rPr>
              <w:t>2_Matematika\3_klass\Infourok\23_delenie_kruglogo_dvuznachnogo_chisla_na_krugloe_dvuznachnoe_chislo_3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656DE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D656DE" w:rsidRDefault="00D656DE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Умножение двузначного числа на однозначное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D65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C61B12" w:rsidRPr="00C61B12">
              <w:rPr>
                <w:rFonts w:asciiTheme="minorHAnsi" w:hAnsiTheme="minorHAnsi" w:cstheme="minorHAnsi"/>
                <w:lang w:val="en-US"/>
              </w:rPr>
              <w:t>2_Matematika\3_klass\Infourok\25_umnozhenie_dvuznachnogo_chisla_na_odnoznachnoe_3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D656D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Деление суммы на число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C61B12" w:rsidRPr="00C61B12">
              <w:rPr>
                <w:rFonts w:asciiTheme="minorHAnsi" w:hAnsiTheme="minorHAnsi" w:cstheme="minorHAnsi"/>
                <w:lang w:val="en-US"/>
              </w:rPr>
              <w:t>2_Matematika\3_klass\Infourok\26_delenie_summy_na_chislo_3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656DE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D656DE" w:rsidRDefault="00D656DE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Деление двузначного числа на однозначное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D65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EF5708" w:rsidRPr="00EF5708">
              <w:rPr>
                <w:rFonts w:asciiTheme="minorHAnsi" w:hAnsiTheme="minorHAnsi" w:cstheme="minorHAnsi"/>
                <w:lang w:val="en-US"/>
              </w:rPr>
              <w:t>2_Matematika\3_klass\Infourok\27_delenie_dvuznachnogo_chisla_na_odnoznachnoe_3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D656D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Делимое, делитель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362759" w:rsidRPr="00362759">
              <w:rPr>
                <w:rFonts w:asciiTheme="minorHAnsi" w:hAnsiTheme="minorHAnsi" w:cstheme="minorHAnsi"/>
                <w:lang w:val="en-US"/>
              </w:rPr>
              <w:t>2_Matematika\3_klass\Infourok\28_delimoe_delitel_3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D656D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Деление с остатком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362759" w:rsidRPr="00362759">
              <w:rPr>
                <w:rFonts w:asciiTheme="minorHAnsi" w:hAnsiTheme="minorHAnsi" w:cstheme="minorHAnsi"/>
                <w:lang w:val="en-US"/>
              </w:rPr>
              <w:t>2_Matematika\3_klass\Infourok\29_delenie_s_ostatkom_3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656DE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D656DE" w:rsidRDefault="00D656DE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Деление с остатком методом подбора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D65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362759" w:rsidRPr="00362759">
              <w:rPr>
                <w:rFonts w:asciiTheme="minorHAnsi" w:hAnsiTheme="minorHAnsi" w:cstheme="minorHAnsi"/>
                <w:lang w:val="en-US"/>
              </w:rPr>
              <w:t>2_Matematika\3_klass\Infourok\30_delenie_s_ostatkom_metodom_podbora_3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656DE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D656DE" w:rsidRDefault="00D656DE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 xml:space="preserve">Устная нумерация </w:t>
            </w:r>
            <w:r>
              <w:rPr>
                <w:rFonts w:asciiTheme="minorHAnsi" w:hAnsiTheme="minorHAnsi" w:cstheme="minorHAnsi"/>
              </w:rPr>
              <w:t xml:space="preserve">чисел </w:t>
            </w:r>
            <w:r w:rsidRPr="002E5338">
              <w:rPr>
                <w:rFonts w:asciiTheme="minorHAnsi" w:hAnsiTheme="minorHAnsi" w:cstheme="minorHAnsi"/>
              </w:rPr>
              <w:t>в пределах 1000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D65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0681E" w:rsidRPr="0070681E">
              <w:rPr>
                <w:rFonts w:asciiTheme="minorHAnsi" w:hAnsiTheme="minorHAnsi" w:cstheme="minorHAnsi"/>
                <w:lang w:val="en-US"/>
              </w:rPr>
              <w:t>2_Matematika\3_klass\Infourok\31_ustnaya_numeraciya_v_predelah_1000_3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656DE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D656DE" w:rsidRDefault="00D656DE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Письменная нумерация чисел в пределах 1000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D65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0681E" w:rsidRPr="0070681E">
              <w:rPr>
                <w:rFonts w:asciiTheme="minorHAnsi" w:hAnsiTheme="minorHAnsi" w:cstheme="minorHAnsi"/>
                <w:lang w:val="en-US"/>
              </w:rPr>
              <w:t>2_Matematika\3_klass\Infourok\32_pismennaya_numeraciya_chisel_v_predelah_1000_3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656DE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D656DE" w:rsidRDefault="00D656DE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Увеличение, уменьшение чисел в 10 раз, в 100 раз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D65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0681E" w:rsidRPr="0070681E">
              <w:rPr>
                <w:rFonts w:asciiTheme="minorHAnsi" w:hAnsiTheme="minorHAnsi" w:cstheme="minorHAnsi"/>
                <w:lang w:val="en-US"/>
              </w:rPr>
              <w:t>2_Matematika\3_klass\Infourok\33_uvelichenie_umenshenie_chisel_v_10_raz_v_100_raz_3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D710BC" w:rsidRDefault="00D656DE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Письменная нумерация в пределах 1000</w:t>
            </w:r>
            <w:r w:rsidR="00D710BC">
              <w:rPr>
                <w:rFonts w:asciiTheme="minorHAnsi" w:hAnsiTheme="minorHAnsi" w:cstheme="minorHAnsi"/>
              </w:rPr>
              <w:t xml:space="preserve">. </w:t>
            </w:r>
            <w:bookmarkStart w:id="1" w:name="_Hlk25676671"/>
            <w:r w:rsidR="00D710BC">
              <w:rPr>
                <w:rFonts w:asciiTheme="minorHAnsi" w:hAnsiTheme="minorHAnsi" w:cstheme="minorHAnsi"/>
              </w:rPr>
              <w:t>Приемы устных вычислений</w:t>
            </w:r>
            <w:bookmarkEnd w:id="1"/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D710BC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0681E" w:rsidRPr="0070681E">
              <w:rPr>
                <w:rFonts w:asciiTheme="minorHAnsi" w:hAnsiTheme="minorHAnsi" w:cstheme="minorHAnsi"/>
                <w:lang w:val="en-US"/>
              </w:rPr>
              <w:t>2_Matematika\3_klass\Infourok\34_pismennaya_numeraciya_v_predelah_1000_3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D656D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Сравнение трёхзначных чисел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0681E" w:rsidRPr="0070681E">
              <w:rPr>
                <w:rFonts w:asciiTheme="minorHAnsi" w:hAnsiTheme="minorHAnsi" w:cstheme="minorHAnsi"/>
                <w:lang w:val="en-US"/>
              </w:rPr>
              <w:t>2_Matematika\3_klass\Infourok\35_sravnenie_trjohznachnyh_chisel_3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D656D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Римские цифры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0681E" w:rsidRPr="0070681E">
              <w:rPr>
                <w:rFonts w:asciiTheme="minorHAnsi" w:hAnsiTheme="minorHAnsi" w:cstheme="minorHAnsi"/>
                <w:lang w:val="en-US"/>
              </w:rPr>
              <w:t>2_Matematika\3_klass\Infourok\36_rimskie_cifry_3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D656D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Приемы устных вычислений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0681E" w:rsidRPr="0070681E">
              <w:rPr>
                <w:rFonts w:asciiTheme="minorHAnsi" w:hAnsiTheme="minorHAnsi" w:cstheme="minorHAnsi"/>
                <w:lang w:val="en-US"/>
              </w:rPr>
              <w:t>2_Matematika\3_klass\Infourok\37_priemy_ustnyh_vychislenij_3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656DE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D656DE" w:rsidRDefault="00D656DE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Сложение и вычитание чисел, которые заканчиваются 0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D65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0681E" w:rsidRPr="0070681E">
              <w:rPr>
                <w:rFonts w:asciiTheme="minorHAnsi" w:hAnsiTheme="minorHAnsi" w:cstheme="minorHAnsi"/>
                <w:lang w:val="en-US"/>
              </w:rPr>
              <w:t>2_Matematika\3_klass\Infourok\38_slozhenie_i_vychitanie_chisel_kotorye_zakanchivayutsya_0_3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D656D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Письменное сложение трехзначных чисел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70681E" w:rsidRPr="0070681E">
              <w:rPr>
                <w:rFonts w:asciiTheme="minorHAnsi" w:hAnsiTheme="minorHAnsi" w:cstheme="minorHAnsi"/>
                <w:lang w:val="en-US"/>
              </w:rPr>
              <w:t>2_Matematika\3_klass\Infourok\39_pismennoe_slozhenie_trehznachnyh_chisel_3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D656D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Письменное вычитание трехзначных чисел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870DF3" w:rsidRPr="00870DF3">
              <w:rPr>
                <w:rFonts w:asciiTheme="minorHAnsi" w:hAnsiTheme="minorHAnsi" w:cstheme="minorHAnsi"/>
                <w:lang w:val="en-US"/>
              </w:rPr>
              <w:t>2_Matematika\3_klass\Infourok\40_pismennoe_vychitanie_trehznachnyh_chisel_3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D656D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Виды треугольников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870DF3" w:rsidRPr="00870DF3">
              <w:rPr>
                <w:rFonts w:asciiTheme="minorHAnsi" w:hAnsiTheme="minorHAnsi" w:cstheme="minorHAnsi"/>
                <w:lang w:val="en-US"/>
              </w:rPr>
              <w:t>2_Matematika\3_klass\Infourok\41_vidy_treugolnikov_3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656DE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D656DE" w:rsidRDefault="00D656DE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Приемы устных вычислений умножения и деления трехзначных чисел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D65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870DF3" w:rsidRPr="00870DF3">
              <w:rPr>
                <w:rFonts w:asciiTheme="minorHAnsi" w:hAnsiTheme="minorHAnsi" w:cstheme="minorHAnsi"/>
                <w:lang w:val="en-US"/>
              </w:rPr>
              <w:t>2_Matematika\3_klass\Infourok\42_priemy_ustnyh_vychislenij_umnozheniya_i_deleniya_trehznachnyh_chisel_3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656DE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D656DE" w:rsidRDefault="00D656DE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Письменное умножение трехзначного числа на однозначное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D65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870DF3" w:rsidRPr="00870DF3">
              <w:rPr>
                <w:rFonts w:asciiTheme="minorHAnsi" w:hAnsiTheme="minorHAnsi" w:cstheme="minorHAnsi"/>
                <w:lang w:val="en-US"/>
              </w:rPr>
              <w:t>2_Matematika\3_klass\Infourok\43_pismennoe_umnozhenie_trehznachnogo_chisla_na_odnoznachnoe_3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656DE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D656DE" w:rsidRDefault="00D656DE" w:rsidP="007971CB">
            <w:pPr>
              <w:rPr>
                <w:rFonts w:asciiTheme="minorHAnsi" w:hAnsiTheme="minorHAnsi" w:cstheme="minorHAnsi"/>
              </w:rPr>
            </w:pPr>
            <w:r w:rsidRPr="002E5338">
              <w:rPr>
                <w:rFonts w:asciiTheme="minorHAnsi" w:hAnsiTheme="minorHAnsi" w:cstheme="minorHAnsi"/>
              </w:rPr>
              <w:t>Приемы письменного деления в пределах 1000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D656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870DF3" w:rsidRPr="00870DF3">
              <w:rPr>
                <w:rFonts w:asciiTheme="minorHAnsi" w:hAnsiTheme="minorHAnsi" w:cstheme="minorHAnsi"/>
                <w:lang w:val="en-US"/>
              </w:rPr>
              <w:t>2_Matematika\3_klass\Infourok\44_priemy_pismennogo_deleniya_v_predelah_1000_3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3751" w:rsidTr="00D53E70">
        <w:tc>
          <w:tcPr>
            <w:tcW w:w="443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</w:tcPr>
          <w:p w:rsidR="008F687E" w:rsidRPr="00513751" w:rsidRDefault="00D656D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E5338">
              <w:rPr>
                <w:rFonts w:asciiTheme="minorHAnsi" w:hAnsiTheme="minorHAnsi" w:cstheme="minorHAnsi"/>
              </w:rPr>
              <w:t>Проверка деления</w:t>
            </w:r>
          </w:p>
        </w:tc>
      </w:tr>
      <w:tr w:rsidR="008F687E" w:rsidRPr="00D53E70" w:rsidTr="00D53E70">
        <w:tc>
          <w:tcPr>
            <w:tcW w:w="443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83" w:type="dxa"/>
            <w:shd w:val="clear" w:color="auto" w:fill="85DFFF"/>
          </w:tcPr>
          <w:p w:rsidR="008F687E" w:rsidRPr="0051375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13751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870DF3" w:rsidRPr="00A068B0">
              <w:rPr>
                <w:rFonts w:asciiTheme="minorHAnsi" w:hAnsiTheme="minorHAnsi" w:cstheme="minorHAnsi"/>
                <w:lang w:val="en-US"/>
              </w:rPr>
              <w:t>2_Matematika\3_klass\Infourok\45_proverka_deleniya_3</w:t>
            </w:r>
            <w:r w:rsidRPr="00513751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229DA"/>
    <w:rsid w:val="00042CB2"/>
    <w:rsid w:val="0009601A"/>
    <w:rsid w:val="00102F0D"/>
    <w:rsid w:val="00171750"/>
    <w:rsid w:val="001850D0"/>
    <w:rsid w:val="002B36D7"/>
    <w:rsid w:val="002E46E8"/>
    <w:rsid w:val="003568EA"/>
    <w:rsid w:val="00362759"/>
    <w:rsid w:val="003C260E"/>
    <w:rsid w:val="003F0E2F"/>
    <w:rsid w:val="004E528F"/>
    <w:rsid w:val="00513751"/>
    <w:rsid w:val="006507A9"/>
    <w:rsid w:val="0066240D"/>
    <w:rsid w:val="006D4F80"/>
    <w:rsid w:val="006E6263"/>
    <w:rsid w:val="0070681E"/>
    <w:rsid w:val="0078157D"/>
    <w:rsid w:val="007971CB"/>
    <w:rsid w:val="007A4C9D"/>
    <w:rsid w:val="00823B01"/>
    <w:rsid w:val="00870DF3"/>
    <w:rsid w:val="008E540D"/>
    <w:rsid w:val="008F687E"/>
    <w:rsid w:val="008F6FED"/>
    <w:rsid w:val="00935FB0"/>
    <w:rsid w:val="00956362"/>
    <w:rsid w:val="00991417"/>
    <w:rsid w:val="00A068B0"/>
    <w:rsid w:val="00A50AEB"/>
    <w:rsid w:val="00A54261"/>
    <w:rsid w:val="00A830C2"/>
    <w:rsid w:val="00AB3CCD"/>
    <w:rsid w:val="00AF0689"/>
    <w:rsid w:val="00B30CC8"/>
    <w:rsid w:val="00B55724"/>
    <w:rsid w:val="00B71631"/>
    <w:rsid w:val="00C4101B"/>
    <w:rsid w:val="00C45ABB"/>
    <w:rsid w:val="00C61B12"/>
    <w:rsid w:val="00C62DF6"/>
    <w:rsid w:val="00C76DD0"/>
    <w:rsid w:val="00CA5519"/>
    <w:rsid w:val="00D44396"/>
    <w:rsid w:val="00D53E70"/>
    <w:rsid w:val="00D656DE"/>
    <w:rsid w:val="00D710BC"/>
    <w:rsid w:val="00D76C35"/>
    <w:rsid w:val="00DD3E0A"/>
    <w:rsid w:val="00DE1C66"/>
    <w:rsid w:val="00E3281E"/>
    <w:rsid w:val="00E914CC"/>
    <w:rsid w:val="00EB1008"/>
    <w:rsid w:val="00EC1000"/>
    <w:rsid w:val="00EF5708"/>
    <w:rsid w:val="00F470C6"/>
    <w:rsid w:val="00F7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AF06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o.nou.spb.ru/mod/book/view.php?id=120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.nou.spb.ru/mod/book/view.php?id=12040" TargetMode="External"/><Relationship Id="rId5" Type="http://schemas.openxmlformats.org/officeDocument/2006/relationships/hyperlink" Target="https://www.youtube.com/watch?v=f018wLT3K78&amp;list=PLvtJKssE5NrhYOnDHT4jGwJIQnyQICIWi&amp;index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15</cp:revision>
  <dcterms:created xsi:type="dcterms:W3CDTF">2019-11-26T09:33:00Z</dcterms:created>
  <dcterms:modified xsi:type="dcterms:W3CDTF">2019-11-26T13:19:00Z</dcterms:modified>
</cp:coreProperties>
</file>