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CDA35" w14:textId="21051E90" w:rsidR="00EA7F36" w:rsidRDefault="00EA7F36" w:rsidP="00EA7F36">
      <w:pPr>
        <w:jc w:val="center"/>
        <w:rPr>
          <w:b/>
          <w:bCs/>
        </w:rPr>
      </w:pPr>
      <w:r w:rsidRPr="00EA7F36">
        <w:rPr>
          <w:b/>
          <w:bCs/>
        </w:rPr>
        <w:t>РУССКИЙ ЯЗЫК</w:t>
      </w:r>
    </w:p>
    <w:p w14:paraId="5C724BC3" w14:textId="02E14EE0" w:rsidR="00EA7F36" w:rsidRPr="00EA7F36" w:rsidRDefault="00EA7F36" w:rsidP="00EA7F36">
      <w:pPr>
        <w:jc w:val="center"/>
        <w:rPr>
          <w:b/>
          <w:bCs/>
        </w:rPr>
      </w:pPr>
      <w:r>
        <w:rPr>
          <w:b/>
          <w:bCs/>
        </w:rPr>
        <w:t xml:space="preserve">(Иван </w:t>
      </w:r>
      <w:proofErr w:type="spellStart"/>
      <w:r>
        <w:rPr>
          <w:b/>
          <w:bCs/>
        </w:rPr>
        <w:t>Котляник</w:t>
      </w:r>
      <w:proofErr w:type="spellEnd"/>
      <w:r>
        <w:rPr>
          <w:b/>
          <w:bCs/>
        </w:rPr>
        <w:t>)</w:t>
      </w:r>
    </w:p>
    <w:p w14:paraId="060E53CD" w14:textId="50D8AF60" w:rsidR="00D0088C" w:rsidRPr="00EA7F36" w:rsidRDefault="00EA7F36" w:rsidP="00EA7F36">
      <w:pPr>
        <w:spacing w:after="240"/>
        <w:jc w:val="center"/>
        <w:rPr>
          <w:b/>
          <w:bCs/>
        </w:rPr>
      </w:pPr>
      <w:r w:rsidRPr="00EA7F36">
        <w:rPr>
          <w:b/>
          <w:bCs/>
        </w:rPr>
        <w:t>9 класс</w:t>
      </w:r>
    </w:p>
    <w:p w14:paraId="50350B15" w14:textId="30FF9555" w:rsidR="000D32F0" w:rsidRDefault="000D32F0" w:rsidP="000D32F0">
      <w:pPr>
        <w:spacing w:after="240"/>
      </w:pPr>
      <w:r>
        <w:t xml:space="preserve">Источник: </w:t>
      </w:r>
      <w:hyperlink r:id="rId4" w:history="1">
        <w:r>
          <w:rPr>
            <w:rStyle w:val="a3"/>
          </w:rPr>
          <w:t>https://www.youtube.com/playlist?list=PLdc-2V9W81N7zHapLcUutZZNtFIl3rp9U</w:t>
        </w:r>
      </w:hyperlink>
    </w:p>
    <w:p w14:paraId="107A51C0" w14:textId="230349DB" w:rsidR="00EA7F36" w:rsidRDefault="00CC2AD6">
      <w:r w:rsidRPr="00CC2AD6">
        <w:t>1. Сложное предложение</w:t>
      </w:r>
    </w:p>
    <w:p w14:paraId="6A5494C0" w14:textId="48BC742B" w:rsidR="00CC2AD6" w:rsidRDefault="00CC2AD6">
      <w:r w:rsidRPr="00CC2AD6">
        <w:t>2. Союзы и значения сложносочиненных предложений</w:t>
      </w:r>
    </w:p>
    <w:p w14:paraId="00C17DB3" w14:textId="38F1DC4B" w:rsidR="00CC2AD6" w:rsidRDefault="00CC2AD6">
      <w:r w:rsidRPr="00CC2AD6">
        <w:t>3. Знаки препинания в сложносочиненных предложениях</w:t>
      </w:r>
    </w:p>
    <w:p w14:paraId="319CF3BA" w14:textId="297A55CF" w:rsidR="00CC2AD6" w:rsidRDefault="00CC2AD6">
      <w:r w:rsidRPr="00CC2AD6">
        <w:t>4. Строение сложноподчинённых предложений</w:t>
      </w:r>
    </w:p>
    <w:p w14:paraId="553A9ED8" w14:textId="567A6C65" w:rsidR="00CC2AD6" w:rsidRDefault="00CC2AD6">
      <w:r w:rsidRPr="00CC2AD6">
        <w:t>5. Сложноподчиненные предложения (союзы и союзные слова)</w:t>
      </w:r>
    </w:p>
    <w:p w14:paraId="319D4EB6" w14:textId="226A12D3" w:rsidR="00CC2AD6" w:rsidRDefault="00CC2AD6" w:rsidP="00CC2AD6">
      <w:r w:rsidRPr="00CC2AD6">
        <w:t>6. Роль указательных слов в подчинении предложений</w:t>
      </w:r>
    </w:p>
    <w:p w14:paraId="5A60F11B" w14:textId="4E84DBF5" w:rsidR="00CC2AD6" w:rsidRDefault="00CC2AD6" w:rsidP="00CC2AD6">
      <w:r w:rsidRPr="00CC2AD6">
        <w:t>7. Особенности присоединения придаточных предложений к главному</w:t>
      </w:r>
    </w:p>
    <w:p w14:paraId="1A758D96" w14:textId="69F68D55" w:rsidR="00CC2AD6" w:rsidRDefault="00CC2AD6" w:rsidP="00CC2AD6">
      <w:r w:rsidRPr="00CC2AD6">
        <w:t>8. Сложноподчиненные предложения с несколькими придаточными</w:t>
      </w:r>
    </w:p>
    <w:p w14:paraId="7957F807" w14:textId="02ECEBC8" w:rsidR="00CC2AD6" w:rsidRDefault="00F76F5F" w:rsidP="00CC2AD6">
      <w:r w:rsidRPr="00F76F5F">
        <w:t>9. Виды придаточных предложений</w:t>
      </w:r>
    </w:p>
    <w:p w14:paraId="0A205A19" w14:textId="77777777" w:rsidR="00F76F5F" w:rsidRDefault="00F76F5F" w:rsidP="00CC2AD6">
      <w:r w:rsidRPr="00F76F5F">
        <w:t>10. Придаточные подлежащные</w:t>
      </w:r>
    </w:p>
    <w:p w14:paraId="1F936195" w14:textId="79749FB8" w:rsidR="00CC2AD6" w:rsidRDefault="00F76F5F" w:rsidP="00CC2AD6">
      <w:r w:rsidRPr="00F76F5F">
        <w:t>11. Придаточные сказуемые</w:t>
      </w:r>
    </w:p>
    <w:p w14:paraId="23EAEC95" w14:textId="61CF280D" w:rsidR="00CC2AD6" w:rsidRDefault="00F76F5F" w:rsidP="00CC2AD6">
      <w:r w:rsidRPr="00F76F5F">
        <w:t>12. Придаточные определительные</w:t>
      </w:r>
    </w:p>
    <w:p w14:paraId="63405FF3" w14:textId="707F013B" w:rsidR="00F76F5F" w:rsidRDefault="00F76F5F" w:rsidP="00CC2AD6">
      <w:r w:rsidRPr="00F76F5F">
        <w:t>13. Придаточные дополнительные</w:t>
      </w:r>
    </w:p>
    <w:p w14:paraId="669EA90A" w14:textId="2FE4A36C" w:rsidR="00CC2AD6" w:rsidRDefault="00F76F5F" w:rsidP="00CC2AD6">
      <w:r w:rsidRPr="00F76F5F">
        <w:t>14. Придаточные обстоятельственные</w:t>
      </w:r>
    </w:p>
    <w:p w14:paraId="715E3475" w14:textId="59ED4B69" w:rsidR="00F76F5F" w:rsidRDefault="00F76F5F" w:rsidP="00CC2AD6">
      <w:r w:rsidRPr="00F76F5F">
        <w:t>15. Придаточные места</w:t>
      </w:r>
    </w:p>
    <w:p w14:paraId="56ADC5D0" w14:textId="2DABE69B" w:rsidR="00F76F5F" w:rsidRDefault="00F76F5F" w:rsidP="00CC2AD6">
      <w:r w:rsidRPr="00F76F5F">
        <w:t>16. Придаточные времени</w:t>
      </w:r>
    </w:p>
    <w:p w14:paraId="7099697B" w14:textId="77777777" w:rsidR="00F76F5F" w:rsidRDefault="00F76F5F" w:rsidP="00CC2AD6">
      <w:r w:rsidRPr="00F76F5F">
        <w:t>17. Придаточные причины</w:t>
      </w:r>
    </w:p>
    <w:p w14:paraId="58D246E8" w14:textId="711FEB79" w:rsidR="00F76F5F" w:rsidRDefault="00F76F5F" w:rsidP="00CC2AD6">
      <w:r w:rsidRPr="00F76F5F">
        <w:t>18. Придаточные цели</w:t>
      </w:r>
    </w:p>
    <w:p w14:paraId="0ED1B5DE" w14:textId="32F61317" w:rsidR="00F76F5F" w:rsidRDefault="00F76F5F" w:rsidP="00CC2AD6">
      <w:r w:rsidRPr="00F76F5F">
        <w:t>19. Придаточные условия</w:t>
      </w:r>
    </w:p>
    <w:p w14:paraId="765249DE" w14:textId="0B78DEB8" w:rsidR="00F76F5F" w:rsidRDefault="00F76F5F" w:rsidP="00CC2AD6">
      <w:r w:rsidRPr="00F76F5F">
        <w:t>20. Придаточные уступки</w:t>
      </w:r>
    </w:p>
    <w:p w14:paraId="75BCEB90" w14:textId="7A61EA2F" w:rsidR="00F76F5F" w:rsidRDefault="00F76F5F" w:rsidP="00CC2AD6">
      <w:r w:rsidRPr="00F76F5F">
        <w:t>21. Придаточные образа действия</w:t>
      </w:r>
    </w:p>
    <w:p w14:paraId="58BDFDCD" w14:textId="087EFA0D" w:rsidR="00F76F5F" w:rsidRDefault="00F76F5F" w:rsidP="00CC2AD6">
      <w:r w:rsidRPr="00F76F5F">
        <w:t>22. Придаточные меры и степени</w:t>
      </w:r>
    </w:p>
    <w:p w14:paraId="24E1057F" w14:textId="613CD2B4" w:rsidR="00F76F5F" w:rsidRDefault="00F76F5F" w:rsidP="00CC2AD6">
      <w:r w:rsidRPr="00F76F5F">
        <w:t>23. Придаточные следствия</w:t>
      </w:r>
    </w:p>
    <w:p w14:paraId="47AB2FC1" w14:textId="54A86425" w:rsidR="00F76F5F" w:rsidRDefault="00F76F5F" w:rsidP="00CC2AD6">
      <w:r w:rsidRPr="00F76F5F">
        <w:t>24. Придаточные сравнения</w:t>
      </w:r>
    </w:p>
    <w:p w14:paraId="3AE4F595" w14:textId="0559D97C" w:rsidR="00F76F5F" w:rsidRDefault="00F76F5F" w:rsidP="00CC2AD6">
      <w:r w:rsidRPr="00F76F5F">
        <w:t>25. Бессоюзное сложное предложение</w:t>
      </w:r>
    </w:p>
    <w:p w14:paraId="426EC725" w14:textId="1F3EAB6E" w:rsidR="00F76F5F" w:rsidRDefault="00F76F5F" w:rsidP="00CC2AD6">
      <w:r w:rsidRPr="00F76F5F">
        <w:t>26. Бессоюзное сложное предложение (запятая и точка запятой)</w:t>
      </w:r>
    </w:p>
    <w:p w14:paraId="2733E347" w14:textId="1F93897D" w:rsidR="00F76F5F" w:rsidRDefault="00F76F5F" w:rsidP="00CC2AD6">
      <w:r w:rsidRPr="00F76F5F">
        <w:t>27. Бессоюзное сложное предложение (тире)</w:t>
      </w:r>
    </w:p>
    <w:p w14:paraId="61D98077" w14:textId="56295593" w:rsidR="00CC2AD6" w:rsidRDefault="00F76F5F" w:rsidP="00CC2AD6">
      <w:r w:rsidRPr="00F76F5F">
        <w:t>28. Бессоюзное сложное предложение (двоеточие)</w:t>
      </w:r>
    </w:p>
    <w:p w14:paraId="6D5FF595" w14:textId="20665DB9" w:rsidR="00CC2AD6" w:rsidRDefault="00F76F5F" w:rsidP="00CC2AD6">
      <w:r w:rsidRPr="00F76F5F">
        <w:t>29. Бессоюзное сложное предложение (вариативная пунктуация)</w:t>
      </w:r>
    </w:p>
    <w:p w14:paraId="38FB6B7D" w14:textId="4B27021B" w:rsidR="00CC2AD6" w:rsidRDefault="00F76F5F" w:rsidP="00CC2AD6">
      <w:r w:rsidRPr="00F76F5F">
        <w:t>30. Сложное предложение с разными видами связи</w:t>
      </w:r>
    </w:p>
    <w:p w14:paraId="579D9512" w14:textId="11D6B4BD" w:rsidR="00CC2AD6" w:rsidRDefault="00F76F5F" w:rsidP="00CC2AD6">
      <w:r w:rsidRPr="00F76F5F">
        <w:t>31. Чужая речь</w:t>
      </w:r>
    </w:p>
    <w:p w14:paraId="5A4A2344" w14:textId="43F8B15E" w:rsidR="00F76F5F" w:rsidRDefault="00F76F5F" w:rsidP="00CC2AD6">
      <w:r w:rsidRPr="00F76F5F">
        <w:t>32. Предложения с прямой речью</w:t>
      </w:r>
    </w:p>
    <w:p w14:paraId="1B3F60B7" w14:textId="1B812AF2" w:rsidR="00F76F5F" w:rsidRDefault="00F76F5F" w:rsidP="00CC2AD6">
      <w:r w:rsidRPr="00F76F5F">
        <w:t>33. Предложения с косвенной речью</w:t>
      </w:r>
    </w:p>
    <w:p w14:paraId="305E44AD" w14:textId="7C776E9A" w:rsidR="00F76F5F" w:rsidRDefault="00F76F5F" w:rsidP="00CC2AD6">
      <w:r w:rsidRPr="00F76F5F">
        <w:t>34. Цитаты</w:t>
      </w:r>
    </w:p>
    <w:sectPr w:rsidR="00F76F5F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0D32F0"/>
    <w:rsid w:val="00B76C03"/>
    <w:rsid w:val="00CC2AD6"/>
    <w:rsid w:val="00D0088C"/>
    <w:rsid w:val="00EA7F36"/>
    <w:rsid w:val="00ED7767"/>
    <w:rsid w:val="00F4060F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367"/>
  <w15:chartTrackingRefBased/>
  <w15:docId w15:val="{54D81B25-4FF4-436E-9422-26FFFCB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dc-2V9W81N7zHapLcUutZZNtFIl3rp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2020-04-20T14:02:00Z</dcterms:created>
  <dcterms:modified xsi:type="dcterms:W3CDTF">2020-04-21T13:39:00Z</dcterms:modified>
</cp:coreProperties>
</file>