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7F50" w14:textId="0238FFE6" w:rsidR="00981672" w:rsidRDefault="00EA7F36" w:rsidP="00981672">
      <w:pPr>
        <w:jc w:val="center"/>
        <w:rPr>
          <w:b/>
          <w:bCs/>
        </w:rPr>
      </w:pPr>
      <w:r w:rsidRPr="00EA7F36">
        <w:rPr>
          <w:b/>
          <w:bCs/>
        </w:rPr>
        <w:t>РУССКИЙ ЯЗЫК</w:t>
      </w:r>
    </w:p>
    <w:p w14:paraId="5C724BC3" w14:textId="02E14EE0" w:rsidR="00EA7F36" w:rsidRPr="00EA7F36" w:rsidRDefault="00EA7F36" w:rsidP="00EA7F36">
      <w:pPr>
        <w:jc w:val="center"/>
        <w:rPr>
          <w:b/>
          <w:bCs/>
        </w:rPr>
      </w:pPr>
      <w:r>
        <w:rPr>
          <w:b/>
          <w:bCs/>
        </w:rPr>
        <w:t>(Иван Котляник)</w:t>
      </w:r>
    </w:p>
    <w:p w14:paraId="060E53CD" w14:textId="1C63B9B8" w:rsidR="00D0088C" w:rsidRPr="00EA7F36" w:rsidRDefault="0063153D" w:rsidP="00EA7F36">
      <w:pPr>
        <w:spacing w:after="240"/>
        <w:jc w:val="center"/>
        <w:rPr>
          <w:b/>
          <w:bCs/>
        </w:rPr>
      </w:pPr>
      <w:r>
        <w:rPr>
          <w:b/>
          <w:bCs/>
        </w:rPr>
        <w:t>7</w:t>
      </w:r>
      <w:r w:rsidR="00EA7F36" w:rsidRPr="00EA7F36">
        <w:rPr>
          <w:b/>
          <w:bCs/>
        </w:rPr>
        <w:t xml:space="preserve"> класс</w:t>
      </w:r>
    </w:p>
    <w:p w14:paraId="116A6581" w14:textId="726C95C7" w:rsidR="00981672" w:rsidRDefault="00981672" w:rsidP="00981672">
      <w:pPr>
        <w:spacing w:after="240"/>
      </w:pPr>
      <w:r>
        <w:t xml:space="preserve">Источник: </w:t>
      </w:r>
      <w:hyperlink r:id="rId4" w:history="1">
        <w:r w:rsidR="0063153D">
          <w:rPr>
            <w:rStyle w:val="a3"/>
          </w:rPr>
          <w:t>https://www.youtube.com/watch?v=s-2g4Yz__-8&amp;list=PLdc-2V9W81N53bx_JAjWoLhgnQ9zDDzwH</w:t>
        </w:r>
      </w:hyperlink>
    </w:p>
    <w:p w14:paraId="147157AC" w14:textId="732FD6CA" w:rsidR="00DE2966" w:rsidRDefault="00092DC8" w:rsidP="00CC2AD6">
      <w:r w:rsidRPr="00092DC8">
        <w:t>1. Причастие</w:t>
      </w:r>
    </w:p>
    <w:p w14:paraId="0D4FF74D" w14:textId="247A6AA1" w:rsidR="00092DC8" w:rsidRDefault="00092DC8" w:rsidP="00CC2AD6">
      <w:r w:rsidRPr="00092DC8">
        <w:t>2. Признаки прилагательного у причастий</w:t>
      </w:r>
    </w:p>
    <w:p w14:paraId="521E2573" w14:textId="10E484FB" w:rsidR="00092DC8" w:rsidRDefault="00092DC8" w:rsidP="00CC2AD6">
      <w:r w:rsidRPr="00092DC8">
        <w:t>3. Признаки глагола у причастий</w:t>
      </w:r>
    </w:p>
    <w:p w14:paraId="421AEDD9" w14:textId="454A5C4D" w:rsidR="00092DC8" w:rsidRDefault="00092DC8" w:rsidP="00CC2AD6">
      <w:r w:rsidRPr="00092DC8">
        <w:t>4. Причастный оборот</w:t>
      </w:r>
    </w:p>
    <w:p w14:paraId="4F966B78" w14:textId="272FD2D1" w:rsidR="00092DC8" w:rsidRDefault="00092DC8" w:rsidP="00CC2AD6">
      <w:r w:rsidRPr="00092DC8">
        <w:t>5. Словообразование действительных причастий</w:t>
      </w:r>
    </w:p>
    <w:p w14:paraId="69160BD6" w14:textId="4E9A8CE6" w:rsidR="00092DC8" w:rsidRDefault="00092DC8" w:rsidP="00CC2AD6">
      <w:r w:rsidRPr="00092DC8">
        <w:t>6. Словообразование страдательных причастий</w:t>
      </w:r>
    </w:p>
    <w:p w14:paraId="27E2ECD4" w14:textId="4C5A27AE" w:rsidR="00092DC8" w:rsidRDefault="00092DC8" w:rsidP="00CC2AD6">
      <w:r w:rsidRPr="00092DC8">
        <w:t xml:space="preserve">7. Гласные в причастиях перед </w:t>
      </w:r>
      <w:r w:rsidR="005B3FCD">
        <w:t>-н-</w:t>
      </w:r>
      <w:r w:rsidRPr="00092DC8">
        <w:t xml:space="preserve">, </w:t>
      </w:r>
      <w:r w:rsidR="005B3FCD">
        <w:t>-нн-</w:t>
      </w:r>
    </w:p>
    <w:p w14:paraId="6DF27443" w14:textId="6EA26384" w:rsidR="00092DC8" w:rsidRDefault="00092DC8" w:rsidP="00CC2AD6">
      <w:r w:rsidRPr="00092DC8">
        <w:t xml:space="preserve">8. Правописание </w:t>
      </w:r>
      <w:r w:rsidR="005B3FCD">
        <w:t>-н-</w:t>
      </w:r>
      <w:r w:rsidRPr="00092DC8">
        <w:t xml:space="preserve">, </w:t>
      </w:r>
      <w:r w:rsidR="005B3FCD">
        <w:t>-нн-</w:t>
      </w:r>
      <w:r w:rsidRPr="00092DC8">
        <w:t xml:space="preserve"> в причастиях</w:t>
      </w:r>
    </w:p>
    <w:p w14:paraId="074414FA" w14:textId="3D1E2544" w:rsidR="00092DC8" w:rsidRDefault="00092DC8" w:rsidP="00CC2AD6">
      <w:r w:rsidRPr="00092DC8">
        <w:t xml:space="preserve">9. Правописание </w:t>
      </w:r>
      <w:r w:rsidR="005B3FCD">
        <w:t>не</w:t>
      </w:r>
      <w:r w:rsidRPr="00092DC8">
        <w:t>- с причастиями</w:t>
      </w:r>
    </w:p>
    <w:p w14:paraId="5077BA48" w14:textId="340F5887" w:rsidR="00092DC8" w:rsidRDefault="00092DC8" w:rsidP="00CC2AD6">
      <w:r w:rsidRPr="00092DC8">
        <w:t>10. Деепричастие</w:t>
      </w:r>
    </w:p>
    <w:p w14:paraId="4FE36B90" w14:textId="050AD11B" w:rsidR="00092DC8" w:rsidRDefault="00092DC8" w:rsidP="00CC2AD6">
      <w:r w:rsidRPr="00092DC8">
        <w:t>11. Признаки глагола и наречия у деепричастия</w:t>
      </w:r>
    </w:p>
    <w:p w14:paraId="09149038" w14:textId="494B1A0E" w:rsidR="00092DC8" w:rsidRDefault="00092DC8" w:rsidP="00CC2AD6">
      <w:r w:rsidRPr="00092DC8">
        <w:t>12. Деепричастный оборот</w:t>
      </w:r>
    </w:p>
    <w:p w14:paraId="55B1528F" w14:textId="1FBACD37" w:rsidR="00092DC8" w:rsidRDefault="00092DC8" w:rsidP="00CC2AD6">
      <w:r w:rsidRPr="00092DC8">
        <w:t>13. Словообразование деепричастий</w:t>
      </w:r>
    </w:p>
    <w:p w14:paraId="6F4DA8A3" w14:textId="313ACCF5" w:rsidR="00092DC8" w:rsidRDefault="00092DC8" w:rsidP="00CC2AD6">
      <w:r w:rsidRPr="00092DC8">
        <w:t>14. Переход слов из одних самостоятельных частей речи в другие</w:t>
      </w:r>
    </w:p>
    <w:p w14:paraId="1260CF9C" w14:textId="0164EB6D" w:rsidR="00092DC8" w:rsidRDefault="00092DC8" w:rsidP="00CC2AD6">
      <w:r w:rsidRPr="00092DC8">
        <w:t>15. Служебные части речи</w:t>
      </w:r>
    </w:p>
    <w:p w14:paraId="1A38040C" w14:textId="34E74E19" w:rsidR="00092DC8" w:rsidRDefault="00092DC8" w:rsidP="00CC2AD6">
      <w:r w:rsidRPr="00092DC8">
        <w:t>16. Предлог</w:t>
      </w:r>
    </w:p>
    <w:p w14:paraId="03540941" w14:textId="23F567BB" w:rsidR="00092DC8" w:rsidRDefault="00092DC8" w:rsidP="00CC2AD6">
      <w:r w:rsidRPr="00092DC8">
        <w:t>17. Правописание предлогов</w:t>
      </w:r>
    </w:p>
    <w:p w14:paraId="25BFE07B" w14:textId="3FB0D162" w:rsidR="00092DC8" w:rsidRDefault="00092DC8" w:rsidP="00CC2AD6">
      <w:r w:rsidRPr="00092DC8">
        <w:t>18. Союз</w:t>
      </w:r>
    </w:p>
    <w:p w14:paraId="022CFCC9" w14:textId="2F0D5A8D" w:rsidR="00092DC8" w:rsidRDefault="00092DC8" w:rsidP="00CC2AD6">
      <w:r w:rsidRPr="00092DC8">
        <w:t>19. Сочинительные союзы</w:t>
      </w:r>
    </w:p>
    <w:p w14:paraId="41A5BD6D" w14:textId="0D710267" w:rsidR="00092DC8" w:rsidRDefault="00092DC8" w:rsidP="00CC2AD6">
      <w:r w:rsidRPr="00092DC8">
        <w:t>20. Подчинительные союзы</w:t>
      </w:r>
    </w:p>
    <w:p w14:paraId="357005F2" w14:textId="5FB8F1AF" w:rsidR="00092DC8" w:rsidRDefault="00092DC8" w:rsidP="00CC2AD6">
      <w:r w:rsidRPr="00092DC8">
        <w:t>21. Правописание союзов</w:t>
      </w:r>
    </w:p>
    <w:p w14:paraId="28170941" w14:textId="336994BB" w:rsidR="00092DC8" w:rsidRDefault="00092DC8" w:rsidP="00CC2AD6">
      <w:r w:rsidRPr="00092DC8">
        <w:t>22. Частица</w:t>
      </w:r>
    </w:p>
    <w:p w14:paraId="7E6FABB5" w14:textId="5A42F36E" w:rsidR="00092DC8" w:rsidRDefault="005D6A75" w:rsidP="00CC2AD6">
      <w:r w:rsidRPr="005D6A75">
        <w:t>23. Значение частиц</w:t>
      </w:r>
    </w:p>
    <w:p w14:paraId="424A4283" w14:textId="535628E1" w:rsidR="00092DC8" w:rsidRDefault="005D6A75" w:rsidP="00CC2AD6">
      <w:r w:rsidRPr="005D6A75">
        <w:t xml:space="preserve">24. Употребление частиц </w:t>
      </w:r>
      <w:r w:rsidR="005B3FCD">
        <w:t>-не-</w:t>
      </w:r>
      <w:r w:rsidRPr="005D6A75">
        <w:t xml:space="preserve"> и </w:t>
      </w:r>
      <w:r w:rsidR="005B3FCD">
        <w:t>-ни-</w:t>
      </w:r>
    </w:p>
    <w:p w14:paraId="65EBC65B" w14:textId="6313280E" w:rsidR="00092DC8" w:rsidRDefault="005D6A75" w:rsidP="00CC2AD6">
      <w:r w:rsidRPr="005D6A75">
        <w:t>25. Слитное, раздельное и дефисное написание частиц</w:t>
      </w:r>
    </w:p>
    <w:p w14:paraId="342983BA" w14:textId="06D034F9" w:rsidR="00092DC8" w:rsidRDefault="005D6A75" w:rsidP="00CC2AD6">
      <w:r w:rsidRPr="005D6A75">
        <w:t>26. Понятие о междометии</w:t>
      </w:r>
    </w:p>
    <w:p w14:paraId="5A482DDA" w14:textId="382C95D1" w:rsidR="00092DC8" w:rsidRDefault="005D6A75" w:rsidP="00CC2AD6">
      <w:r w:rsidRPr="005D6A75">
        <w:t>27. Глагол</w:t>
      </w:r>
    </w:p>
    <w:p w14:paraId="7CFFFC81" w14:textId="63DB421F" w:rsidR="00092DC8" w:rsidRDefault="005D6A75" w:rsidP="00CC2AD6">
      <w:r w:rsidRPr="005D6A75">
        <w:t>28. Инфинитив</w:t>
      </w:r>
    </w:p>
    <w:p w14:paraId="688C19E3" w14:textId="3B742831" w:rsidR="00092DC8" w:rsidRDefault="005D6A75" w:rsidP="00CC2AD6">
      <w:r w:rsidRPr="005D6A75">
        <w:t>29. Возвратные глаголы</w:t>
      </w:r>
    </w:p>
    <w:p w14:paraId="1D50D473" w14:textId="26F11014" w:rsidR="00092DC8" w:rsidRDefault="005D6A75" w:rsidP="00CC2AD6">
      <w:r w:rsidRPr="005D6A75">
        <w:t>30. Вид глагола</w:t>
      </w:r>
    </w:p>
    <w:p w14:paraId="42E3BC5D" w14:textId="76AD37A4" w:rsidR="00092DC8" w:rsidRDefault="005D6A75" w:rsidP="00CC2AD6">
      <w:r w:rsidRPr="005D6A75">
        <w:t>31. Лицо и число глагола</w:t>
      </w:r>
    </w:p>
    <w:p w14:paraId="58870A57" w14:textId="54DE6EB1" w:rsidR="00092DC8" w:rsidRDefault="005D6A75" w:rsidP="00CC2AD6">
      <w:r w:rsidRPr="005D6A75">
        <w:t>32. Настоящее время глагола</w:t>
      </w:r>
    </w:p>
    <w:p w14:paraId="75529B93" w14:textId="67C1603D" w:rsidR="00092DC8" w:rsidRDefault="005D6A75" w:rsidP="00CC2AD6">
      <w:r w:rsidRPr="005D6A75">
        <w:t>33. Прошедшее время глагола</w:t>
      </w:r>
    </w:p>
    <w:p w14:paraId="688E7180" w14:textId="0622B6BF" w:rsidR="00092DC8" w:rsidRDefault="005D6A75" w:rsidP="00CC2AD6">
      <w:r w:rsidRPr="005D6A75">
        <w:t>34. Будущее время глагола</w:t>
      </w:r>
    </w:p>
    <w:p w14:paraId="388D5749" w14:textId="11D36FE7" w:rsidR="00092DC8" w:rsidRDefault="005D6A75" w:rsidP="00CC2AD6">
      <w:r w:rsidRPr="005D6A75">
        <w:t>35. Наклонение глагола</w:t>
      </w:r>
    </w:p>
    <w:p w14:paraId="256D9AE5" w14:textId="39E31521" w:rsidR="00092DC8" w:rsidRDefault="005D6A75" w:rsidP="00CC2AD6">
      <w:r w:rsidRPr="005D6A75">
        <w:t>36. Спряжение глаголов</w:t>
      </w:r>
    </w:p>
    <w:p w14:paraId="2D9AC15E" w14:textId="38B20A53" w:rsidR="00092DC8" w:rsidRDefault="005D6A75" w:rsidP="00CC2AD6">
      <w:r w:rsidRPr="005D6A75">
        <w:t>37. Разноспрягаемые глаголы</w:t>
      </w:r>
    </w:p>
    <w:p w14:paraId="7E26FD9A" w14:textId="5449AB42" w:rsidR="00092DC8" w:rsidRDefault="005D6A75" w:rsidP="00CC2AD6">
      <w:r w:rsidRPr="005D6A75">
        <w:t>38. Безличные глаголы</w:t>
      </w:r>
    </w:p>
    <w:p w14:paraId="68130900" w14:textId="290AA2B1" w:rsidR="00092DC8" w:rsidRDefault="005D6A75" w:rsidP="00CC2AD6">
      <w:r w:rsidRPr="005D6A75">
        <w:t>39. Словообразование глаголов</w:t>
      </w:r>
    </w:p>
    <w:p w14:paraId="57425AA0" w14:textId="1FACE66E" w:rsidR="00092DC8" w:rsidRDefault="005D6A75" w:rsidP="00CC2AD6">
      <w:r w:rsidRPr="005D6A75">
        <w:t>40. Правописание суффиксов глаголов</w:t>
      </w:r>
    </w:p>
    <w:sectPr w:rsidR="00092DC8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092DC8"/>
    <w:rsid w:val="000D5A6B"/>
    <w:rsid w:val="00305B9E"/>
    <w:rsid w:val="005B3FCD"/>
    <w:rsid w:val="005D6A75"/>
    <w:rsid w:val="00614C72"/>
    <w:rsid w:val="0063153D"/>
    <w:rsid w:val="00644780"/>
    <w:rsid w:val="00981672"/>
    <w:rsid w:val="00B76C03"/>
    <w:rsid w:val="00CC2AD6"/>
    <w:rsid w:val="00D0088C"/>
    <w:rsid w:val="00DE2966"/>
    <w:rsid w:val="00EA7F36"/>
    <w:rsid w:val="00ED7767"/>
    <w:rsid w:val="00F4060F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367"/>
  <w15:chartTrackingRefBased/>
  <w15:docId w15:val="{54D81B25-4FF4-436E-9422-26FFFCB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-2g4Yz__-8&amp;list=PLdc-2V9W81N53bx_JAjWoLhgnQ9zDDz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13</cp:revision>
  <dcterms:created xsi:type="dcterms:W3CDTF">2020-04-21T12:57:00Z</dcterms:created>
  <dcterms:modified xsi:type="dcterms:W3CDTF">2020-04-21T15:34:00Z</dcterms:modified>
</cp:coreProperties>
</file>