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7F50" w14:textId="0238FFE6" w:rsidR="00981672" w:rsidRDefault="00EA7F36" w:rsidP="00981672">
      <w:pPr>
        <w:jc w:val="center"/>
        <w:rPr>
          <w:b/>
          <w:bCs/>
        </w:rPr>
      </w:pPr>
      <w:r w:rsidRPr="00EA7F36">
        <w:rPr>
          <w:b/>
          <w:bCs/>
        </w:rPr>
        <w:t>РУССКИЙ ЯЗЫК</w:t>
      </w:r>
    </w:p>
    <w:p w14:paraId="5C724BC3" w14:textId="02E14EE0" w:rsidR="00EA7F36" w:rsidRPr="00EA7F36" w:rsidRDefault="00EA7F36" w:rsidP="00EA7F36">
      <w:pPr>
        <w:jc w:val="center"/>
        <w:rPr>
          <w:b/>
          <w:bCs/>
        </w:rPr>
      </w:pPr>
      <w:r>
        <w:rPr>
          <w:b/>
          <w:bCs/>
        </w:rPr>
        <w:t xml:space="preserve">(Иван </w:t>
      </w:r>
      <w:proofErr w:type="spellStart"/>
      <w:r>
        <w:rPr>
          <w:b/>
          <w:bCs/>
        </w:rPr>
        <w:t>Котляник</w:t>
      </w:r>
      <w:proofErr w:type="spellEnd"/>
      <w:r>
        <w:rPr>
          <w:b/>
          <w:bCs/>
        </w:rPr>
        <w:t>)</w:t>
      </w:r>
    </w:p>
    <w:p w14:paraId="060E53CD" w14:textId="0C66F5FE" w:rsidR="00D0088C" w:rsidRPr="00EA7F36" w:rsidRDefault="008B3335" w:rsidP="00EA7F36">
      <w:pPr>
        <w:spacing w:after="240"/>
        <w:jc w:val="center"/>
        <w:rPr>
          <w:b/>
          <w:bCs/>
        </w:rPr>
      </w:pPr>
      <w:r>
        <w:rPr>
          <w:b/>
          <w:bCs/>
        </w:rPr>
        <w:t>6</w:t>
      </w:r>
      <w:r w:rsidR="00EA7F36" w:rsidRPr="00EA7F36">
        <w:rPr>
          <w:b/>
          <w:bCs/>
        </w:rPr>
        <w:t xml:space="preserve"> класс</w:t>
      </w:r>
    </w:p>
    <w:p w14:paraId="116A6581" w14:textId="12D34C06" w:rsidR="00DB78E8" w:rsidRDefault="00981672" w:rsidP="00DB78E8">
      <w:pPr>
        <w:spacing w:after="240"/>
      </w:pPr>
      <w:r>
        <w:t xml:space="preserve">Источник: </w:t>
      </w:r>
      <w:hyperlink r:id="rId4" w:history="1">
        <w:r w:rsidR="00DB78E8">
          <w:rPr>
            <w:rStyle w:val="a3"/>
          </w:rPr>
          <w:t>https://www.youtube.com/watch?v=eXdpfHW1vAI&amp;list=PLdc-2V9W81N6J9FC1iOdZVUS-C3J6CZuG&amp;index=1</w:t>
        </w:r>
      </w:hyperlink>
    </w:p>
    <w:p w14:paraId="13809124" w14:textId="529AEF21" w:rsidR="00092DC8" w:rsidRDefault="008B3335" w:rsidP="00CC2AD6">
      <w:r w:rsidRPr="008B3335">
        <w:t>1. Части речи. Самостоятельные части речи</w:t>
      </w:r>
    </w:p>
    <w:p w14:paraId="1CD4A01B" w14:textId="451D44C2" w:rsidR="008B3335" w:rsidRDefault="008B3335" w:rsidP="008B3335">
      <w:r w:rsidRPr="008B3335">
        <w:t>2. Понятие о существительном</w:t>
      </w:r>
    </w:p>
    <w:p w14:paraId="68E0CD77" w14:textId="5D42F033" w:rsidR="008B3335" w:rsidRDefault="008B3335" w:rsidP="00CC2AD6">
      <w:r w:rsidRPr="008B3335">
        <w:t>3. Разряды существительных</w:t>
      </w:r>
    </w:p>
    <w:p w14:paraId="4AFF930C" w14:textId="12C2DF76" w:rsidR="008B3335" w:rsidRDefault="008B3335" w:rsidP="00CC2AD6">
      <w:r w:rsidRPr="008B3335">
        <w:t>4. Одушевлённые и неодушевлённые имена существительные</w:t>
      </w:r>
    </w:p>
    <w:p w14:paraId="5E278D93" w14:textId="5CB338B4" w:rsidR="008B3335" w:rsidRDefault="008B3335" w:rsidP="00CC2AD6">
      <w:r w:rsidRPr="008B3335">
        <w:t>5. Род имени существительного</w:t>
      </w:r>
    </w:p>
    <w:p w14:paraId="77A4CA50" w14:textId="055198D4" w:rsidR="008B3335" w:rsidRDefault="008B3335" w:rsidP="00CC2AD6">
      <w:r w:rsidRPr="008B3335">
        <w:t>6. Число имени существительного</w:t>
      </w:r>
    </w:p>
    <w:p w14:paraId="76E494F7" w14:textId="23AC4398" w:rsidR="008B3335" w:rsidRDefault="008B3335" w:rsidP="00CC2AD6">
      <w:r w:rsidRPr="008B3335">
        <w:t>7. Падеж и склонение имён существительных</w:t>
      </w:r>
    </w:p>
    <w:p w14:paraId="6FE309A2" w14:textId="63EDB8A1" w:rsidR="008B3335" w:rsidRDefault="008B3335" w:rsidP="00CC2AD6">
      <w:r w:rsidRPr="008B3335">
        <w:t>8. Типы склонений имён существительных</w:t>
      </w:r>
    </w:p>
    <w:p w14:paraId="2E2A657D" w14:textId="7159D0B5" w:rsidR="008B3335" w:rsidRDefault="008B3335" w:rsidP="00CC2AD6">
      <w:r w:rsidRPr="008B3335">
        <w:t>9. Разносклоняемые существительные</w:t>
      </w:r>
    </w:p>
    <w:p w14:paraId="07C50DC2" w14:textId="28BC738F" w:rsidR="008B3335" w:rsidRDefault="008B3335" w:rsidP="00CC2AD6">
      <w:r w:rsidRPr="008B3335">
        <w:t>10. Неизменяемые существительные</w:t>
      </w:r>
    </w:p>
    <w:p w14:paraId="76FFC4E0" w14:textId="41CF160E" w:rsidR="008B3335" w:rsidRDefault="008B3335" w:rsidP="00CC2AD6">
      <w:r w:rsidRPr="008B3335">
        <w:t>11. Род неизменяемых существительных</w:t>
      </w:r>
    </w:p>
    <w:p w14:paraId="60892DFF" w14:textId="090F11C3" w:rsidR="008B3335" w:rsidRDefault="008B3335" w:rsidP="00CC2AD6">
      <w:r w:rsidRPr="008B3335">
        <w:t>12. Словообразование имён существительных</w:t>
      </w:r>
    </w:p>
    <w:p w14:paraId="39C7B327" w14:textId="0D825E80" w:rsidR="008B3335" w:rsidRDefault="008B3335" w:rsidP="00CC2AD6">
      <w:r w:rsidRPr="008B3335">
        <w:t>13. Правописание окончаний существительных</w:t>
      </w:r>
    </w:p>
    <w:p w14:paraId="0EC0CFB9" w14:textId="4A586930" w:rsidR="008B3335" w:rsidRDefault="008B3335" w:rsidP="00CC2AD6">
      <w:r w:rsidRPr="008B3335">
        <w:t>14. Правописание суффиксов существительных</w:t>
      </w:r>
    </w:p>
    <w:p w14:paraId="5B07CC3B" w14:textId="545975BA" w:rsidR="008B3335" w:rsidRDefault="008B3335" w:rsidP="00CC2AD6">
      <w:r w:rsidRPr="008B3335">
        <w:t>15. Правописание сложных существительных</w:t>
      </w:r>
    </w:p>
    <w:p w14:paraId="1D357759" w14:textId="350087D4" w:rsidR="008B3335" w:rsidRDefault="008B3335" w:rsidP="00CC2AD6">
      <w:r w:rsidRPr="008B3335">
        <w:t>16. Правописание Н, НН в именах существительных</w:t>
      </w:r>
    </w:p>
    <w:p w14:paraId="049E0A6A" w14:textId="59FF235A" w:rsidR="008B3335" w:rsidRDefault="008B3335" w:rsidP="00CC2AD6">
      <w:r w:rsidRPr="008B3335">
        <w:t>17. Правописание НЕ с именами существительными</w:t>
      </w:r>
    </w:p>
    <w:p w14:paraId="764FEE89" w14:textId="22C76180" w:rsidR="008B3335" w:rsidRDefault="008B3335" w:rsidP="00CC2AD6">
      <w:r w:rsidRPr="008B3335">
        <w:t>18. Имя прилагательное</w:t>
      </w:r>
    </w:p>
    <w:p w14:paraId="6789464E" w14:textId="384187A8" w:rsidR="008B3335" w:rsidRDefault="008B3335" w:rsidP="00CC2AD6">
      <w:r w:rsidRPr="008B3335">
        <w:t>19. Разряды прилагательных</w:t>
      </w:r>
    </w:p>
    <w:p w14:paraId="798FF2BC" w14:textId="6827F116" w:rsidR="008B3335" w:rsidRDefault="008B3335" w:rsidP="00CC2AD6">
      <w:r w:rsidRPr="008B3335">
        <w:t>20. Полные и краткие прилагательные</w:t>
      </w:r>
    </w:p>
    <w:p w14:paraId="59BF5018" w14:textId="64FE9669" w:rsidR="008B3335" w:rsidRDefault="008B3335" w:rsidP="00CC2AD6">
      <w:r w:rsidRPr="008B3335">
        <w:t>21. Склонение притяжательных прилагательных</w:t>
      </w:r>
    </w:p>
    <w:p w14:paraId="4644DA02" w14:textId="266452FE" w:rsidR="008B3335" w:rsidRDefault="008B3335" w:rsidP="00CC2AD6">
      <w:r w:rsidRPr="008B3335">
        <w:t>22. Склонение прилагательных</w:t>
      </w:r>
    </w:p>
    <w:p w14:paraId="0B578FCA" w14:textId="41C2E5D5" w:rsidR="008B3335" w:rsidRDefault="008B3335" w:rsidP="00CC2AD6">
      <w:r w:rsidRPr="008B3335">
        <w:t>23. Степени сравнения качественных прилагательных</w:t>
      </w:r>
    </w:p>
    <w:p w14:paraId="17650EAD" w14:textId="7273311D" w:rsidR="008B3335" w:rsidRDefault="008B3335" w:rsidP="00CC2AD6">
      <w:r w:rsidRPr="008B3335">
        <w:t>24. Словообразование прилагательных с помощью суффиксов</w:t>
      </w:r>
    </w:p>
    <w:p w14:paraId="1FC5FD5F" w14:textId="256C06D5" w:rsidR="008B3335" w:rsidRDefault="008B3335" w:rsidP="00CC2AD6">
      <w:r w:rsidRPr="008B3335">
        <w:t>25. Правописание НЕ с прилагательными</w:t>
      </w:r>
    </w:p>
    <w:p w14:paraId="54649713" w14:textId="12A53905" w:rsidR="008B3335" w:rsidRDefault="008B3335" w:rsidP="00CC2AD6">
      <w:r w:rsidRPr="008B3335">
        <w:t>26. Правописание сложных прилагательных</w:t>
      </w:r>
    </w:p>
    <w:p w14:paraId="731AAB10" w14:textId="0D4F63A9" w:rsidR="008B3335" w:rsidRDefault="008B3335" w:rsidP="00CC2AD6">
      <w:r w:rsidRPr="008B3335">
        <w:t>27. Правописание собственных имён, лиц, кличек животных</w:t>
      </w:r>
    </w:p>
    <w:p w14:paraId="5E9C94C0" w14:textId="73FFC761" w:rsidR="008B3335" w:rsidRDefault="008B3335" w:rsidP="00CC2AD6">
      <w:r w:rsidRPr="008B3335">
        <w:t>28. Правописание географических наименований</w:t>
      </w:r>
    </w:p>
    <w:p w14:paraId="7A09D03C" w14:textId="3A6E6251" w:rsidR="008B3335" w:rsidRDefault="008B3335" w:rsidP="00CC2AD6">
      <w:r w:rsidRPr="008B3335">
        <w:t>29. Правописание исторических эпох, праздников, произведений, названий учреждений</w:t>
      </w:r>
    </w:p>
    <w:p w14:paraId="728FEF5F" w14:textId="64C597F1" w:rsidR="008B3335" w:rsidRDefault="008B3335" w:rsidP="00CC2AD6">
      <w:r w:rsidRPr="008B3335">
        <w:t>30. Понятие о числительном</w:t>
      </w:r>
    </w:p>
    <w:p w14:paraId="0639D381" w14:textId="02A429CA" w:rsidR="008B3335" w:rsidRDefault="008B3335" w:rsidP="00CC2AD6">
      <w:r w:rsidRPr="008B3335">
        <w:t>31. Простые, сложные и составные числительные</w:t>
      </w:r>
    </w:p>
    <w:p w14:paraId="39200282" w14:textId="432F2A61" w:rsidR="008B3335" w:rsidRDefault="008B3335" w:rsidP="00CC2AD6">
      <w:r w:rsidRPr="008B3335">
        <w:t>32. Количественные числительные</w:t>
      </w:r>
    </w:p>
    <w:p w14:paraId="71252F95" w14:textId="77777777" w:rsidR="008B3335" w:rsidRDefault="008B3335" w:rsidP="00CC2AD6">
      <w:r w:rsidRPr="008B3335">
        <w:t>33. Склонение количественных числительных</w:t>
      </w:r>
    </w:p>
    <w:p w14:paraId="3D44029F" w14:textId="7A38D3E0" w:rsidR="008B3335" w:rsidRDefault="008B3335" w:rsidP="00CC2AD6">
      <w:r w:rsidRPr="008B3335">
        <w:t>34. Синтаксические особенности количественных числительных</w:t>
      </w:r>
    </w:p>
    <w:p w14:paraId="3801453D" w14:textId="149AA7EC" w:rsidR="008B3335" w:rsidRDefault="008B3335" w:rsidP="00CC2AD6">
      <w:r w:rsidRPr="008B3335">
        <w:t>35. Порядковые числительные</w:t>
      </w:r>
    </w:p>
    <w:p w14:paraId="1707E332" w14:textId="689ED670" w:rsidR="008B3335" w:rsidRDefault="008B3335" w:rsidP="00CC2AD6">
      <w:r w:rsidRPr="008B3335">
        <w:t>36. Дробные числительные</w:t>
      </w:r>
    </w:p>
    <w:p w14:paraId="377D96C0" w14:textId="6CA38E9C" w:rsidR="008B3335" w:rsidRDefault="008B3335" w:rsidP="00CC2AD6">
      <w:r w:rsidRPr="008B3335">
        <w:t>37. Правописание числительных</w:t>
      </w:r>
    </w:p>
    <w:p w14:paraId="562A2A15" w14:textId="4194B53E" w:rsidR="008B3335" w:rsidRDefault="008B3335" w:rsidP="00CC2AD6">
      <w:r w:rsidRPr="008B3335">
        <w:t>38. Наречие</w:t>
      </w:r>
    </w:p>
    <w:p w14:paraId="71B0FE8D" w14:textId="6FD193FE" w:rsidR="008B3335" w:rsidRDefault="008B3335" w:rsidP="00CC2AD6">
      <w:r w:rsidRPr="008B3335">
        <w:t>39. Степени сравнения наречий</w:t>
      </w:r>
    </w:p>
    <w:p w14:paraId="00037BE0" w14:textId="77777777" w:rsidR="008B3335" w:rsidRDefault="008B3335" w:rsidP="00CC2AD6">
      <w:r w:rsidRPr="008B3335">
        <w:lastRenderedPageBreak/>
        <w:t>40. Словообразование наречий</w:t>
      </w:r>
    </w:p>
    <w:p w14:paraId="770F278D" w14:textId="0D7942C7" w:rsidR="008B3335" w:rsidRDefault="008B3335" w:rsidP="00CC2AD6">
      <w:r w:rsidRPr="008B3335">
        <w:t>41. Правописание наречий</w:t>
      </w:r>
    </w:p>
    <w:p w14:paraId="49E07184" w14:textId="1F986AF1" w:rsidR="008B3335" w:rsidRDefault="004D019D" w:rsidP="00CC2AD6">
      <w:r w:rsidRPr="004D019D">
        <w:t>42. Происхождение наречий от существительных</w:t>
      </w:r>
    </w:p>
    <w:p w14:paraId="51EA8F68" w14:textId="0FE3F9B8" w:rsidR="008B3335" w:rsidRDefault="004D019D" w:rsidP="00CC2AD6">
      <w:r w:rsidRPr="004D019D">
        <w:t>43. Имя состояния</w:t>
      </w:r>
    </w:p>
    <w:p w14:paraId="5E78F3D9" w14:textId="149543DB" w:rsidR="008B3335" w:rsidRDefault="004D019D" w:rsidP="00CC2AD6">
      <w:r w:rsidRPr="004D019D">
        <w:t>44. Слитное, раздельное и дефисное написание наречий</w:t>
      </w:r>
    </w:p>
    <w:p w14:paraId="0079F50B" w14:textId="13D4D029" w:rsidR="008B3335" w:rsidRDefault="004D019D" w:rsidP="00CC2AD6">
      <w:r w:rsidRPr="004D019D">
        <w:t>45. Правописание НЕ с наречиями</w:t>
      </w:r>
    </w:p>
    <w:p w14:paraId="1325F669" w14:textId="77777777" w:rsidR="004D019D" w:rsidRDefault="004D019D" w:rsidP="00CC2AD6">
      <w:r w:rsidRPr="004D019D">
        <w:t>46. Местоимение</w:t>
      </w:r>
    </w:p>
    <w:p w14:paraId="437019AD" w14:textId="39552980" w:rsidR="008B3335" w:rsidRDefault="004D019D" w:rsidP="00CC2AD6">
      <w:r w:rsidRPr="004D019D">
        <w:t>47. Местоимение и другие части речи</w:t>
      </w:r>
    </w:p>
    <w:p w14:paraId="15BDC4C0" w14:textId="191DBED6" w:rsidR="008B3335" w:rsidRDefault="004D019D" w:rsidP="00CC2AD6">
      <w:r w:rsidRPr="004D019D">
        <w:t>48. Личные местоимения</w:t>
      </w:r>
    </w:p>
    <w:p w14:paraId="0B41FF8D" w14:textId="2A5FB86F" w:rsidR="008B3335" w:rsidRDefault="004D019D" w:rsidP="00CC2AD6">
      <w:r w:rsidRPr="004D019D">
        <w:t>49. Возвратное местоимение</w:t>
      </w:r>
    </w:p>
    <w:p w14:paraId="504539EF" w14:textId="126F85AF" w:rsidR="008B3335" w:rsidRDefault="004D019D" w:rsidP="00CC2AD6">
      <w:r w:rsidRPr="004D019D">
        <w:t>50. Притяжательные местоимения</w:t>
      </w:r>
    </w:p>
    <w:p w14:paraId="6116A50B" w14:textId="54054A42" w:rsidR="008B3335" w:rsidRDefault="004D019D" w:rsidP="00CC2AD6">
      <w:r w:rsidRPr="004D019D">
        <w:t>51. Вопросительные местоимения</w:t>
      </w:r>
    </w:p>
    <w:p w14:paraId="276A2ACF" w14:textId="1D618CCB" w:rsidR="008B3335" w:rsidRDefault="004D019D" w:rsidP="00CC2AD6">
      <w:r w:rsidRPr="004D019D">
        <w:t>52. Относительные местоимения</w:t>
      </w:r>
    </w:p>
    <w:p w14:paraId="2230FF73" w14:textId="71CDA6E1" w:rsidR="008B3335" w:rsidRDefault="004D019D" w:rsidP="00CC2AD6">
      <w:r w:rsidRPr="004D019D">
        <w:t>53. Неопределённые местоимени</w:t>
      </w:r>
      <w:r>
        <w:t>я</w:t>
      </w:r>
    </w:p>
    <w:p w14:paraId="30D1A3BF" w14:textId="3EF04CBA" w:rsidR="008B3335" w:rsidRDefault="004D019D" w:rsidP="00CC2AD6">
      <w:r w:rsidRPr="004D019D">
        <w:t>54. Отрицательные местоимения</w:t>
      </w:r>
    </w:p>
    <w:p w14:paraId="554392D0" w14:textId="735DE853" w:rsidR="008B3335" w:rsidRDefault="004D019D" w:rsidP="00CC2AD6">
      <w:r w:rsidRPr="004D019D">
        <w:t>55. Определительные местоимения</w:t>
      </w:r>
    </w:p>
    <w:p w14:paraId="49530A30" w14:textId="5047E94A" w:rsidR="008B3335" w:rsidRDefault="004D019D" w:rsidP="00CC2AD6">
      <w:r w:rsidRPr="004D019D">
        <w:t>56. Указательные местоимения</w:t>
      </w:r>
    </w:p>
    <w:sectPr w:rsidR="008B3335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092DC8"/>
    <w:rsid w:val="000D5A6B"/>
    <w:rsid w:val="004D019D"/>
    <w:rsid w:val="005D6A75"/>
    <w:rsid w:val="00614C72"/>
    <w:rsid w:val="0063153D"/>
    <w:rsid w:val="00644780"/>
    <w:rsid w:val="008B3335"/>
    <w:rsid w:val="00981672"/>
    <w:rsid w:val="00B76C03"/>
    <w:rsid w:val="00CC2AD6"/>
    <w:rsid w:val="00D0088C"/>
    <w:rsid w:val="00DB78E8"/>
    <w:rsid w:val="00DE2966"/>
    <w:rsid w:val="00EA7F36"/>
    <w:rsid w:val="00ED7767"/>
    <w:rsid w:val="00F4060F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367"/>
  <w15:chartTrackingRefBased/>
  <w15:docId w15:val="{54D81B25-4FF4-436E-9422-26FFFCB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XdpfHW1vAI&amp;list=PLdc-2V9W81N6J9FC1iOdZVUS-C3J6CZuG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13</cp:revision>
  <dcterms:created xsi:type="dcterms:W3CDTF">2020-04-21T12:57:00Z</dcterms:created>
  <dcterms:modified xsi:type="dcterms:W3CDTF">2020-04-21T16:55:00Z</dcterms:modified>
</cp:coreProperties>
</file>