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87F50" w14:textId="0238FFE6" w:rsidR="00981672" w:rsidRDefault="00EA7F36" w:rsidP="00981672">
      <w:pPr>
        <w:jc w:val="center"/>
        <w:rPr>
          <w:b/>
          <w:bCs/>
        </w:rPr>
      </w:pPr>
      <w:r w:rsidRPr="00EA7F36">
        <w:rPr>
          <w:b/>
          <w:bCs/>
        </w:rPr>
        <w:t>РУССКИЙ ЯЗЫК</w:t>
      </w:r>
    </w:p>
    <w:p w14:paraId="5C724BC3" w14:textId="02E14EE0" w:rsidR="00EA7F36" w:rsidRPr="00EA7F36" w:rsidRDefault="00EA7F36" w:rsidP="00EA7F36">
      <w:pPr>
        <w:jc w:val="center"/>
        <w:rPr>
          <w:b/>
          <w:bCs/>
        </w:rPr>
      </w:pPr>
      <w:r>
        <w:rPr>
          <w:b/>
          <w:bCs/>
        </w:rPr>
        <w:t xml:space="preserve">(Иван </w:t>
      </w:r>
      <w:proofErr w:type="spellStart"/>
      <w:r>
        <w:rPr>
          <w:b/>
          <w:bCs/>
        </w:rPr>
        <w:t>Котляник</w:t>
      </w:r>
      <w:proofErr w:type="spellEnd"/>
      <w:r>
        <w:rPr>
          <w:b/>
          <w:bCs/>
        </w:rPr>
        <w:t>)</w:t>
      </w:r>
    </w:p>
    <w:p w14:paraId="060E53CD" w14:textId="7A6D6131" w:rsidR="00D0088C" w:rsidRPr="00EA7F36" w:rsidRDefault="00EA7F36" w:rsidP="00EA7F36">
      <w:pPr>
        <w:spacing w:after="240"/>
        <w:jc w:val="center"/>
        <w:rPr>
          <w:b/>
          <w:bCs/>
        </w:rPr>
      </w:pPr>
      <w:r w:rsidRPr="00EA7F36">
        <w:rPr>
          <w:b/>
          <w:bCs/>
        </w:rPr>
        <w:t>класс</w:t>
      </w:r>
    </w:p>
    <w:p w14:paraId="116A6581" w14:textId="4299FC05" w:rsidR="00A9618B" w:rsidRDefault="00981672" w:rsidP="00A9618B">
      <w:pPr>
        <w:spacing w:after="240"/>
      </w:pPr>
      <w:r>
        <w:t xml:space="preserve">Источник: </w:t>
      </w:r>
      <w:hyperlink r:id="rId4" w:history="1">
        <w:r w:rsidR="00A9618B" w:rsidRPr="00A9618B">
          <w:rPr>
            <w:color w:val="0000FF"/>
            <w:u w:val="single"/>
          </w:rPr>
          <w:t>https://www.youtube.com/watch?v=uj4qn4cV0fk&amp;list=PLdc-2V9W81N7hleR0jt-iAIWoZWhg0VTA</w:t>
        </w:r>
      </w:hyperlink>
    </w:p>
    <w:p w14:paraId="49530A30" w14:textId="7299C3C3" w:rsidR="008B3335" w:rsidRDefault="00620510" w:rsidP="00CC2AD6">
      <w:r w:rsidRPr="00620510">
        <w:t>1. Имя существительное</w:t>
      </w:r>
    </w:p>
    <w:p w14:paraId="0FF80375" w14:textId="1407A7BB" w:rsidR="00620510" w:rsidRDefault="00620510" w:rsidP="00CC2AD6">
      <w:r w:rsidRPr="00620510">
        <w:t>2. Имя прилагательное</w:t>
      </w:r>
    </w:p>
    <w:p w14:paraId="5473A6C0" w14:textId="48AEA39E" w:rsidR="00620510" w:rsidRDefault="00620510" w:rsidP="00CC2AD6">
      <w:r w:rsidRPr="00620510">
        <w:t>3. Глагол</w:t>
      </w:r>
    </w:p>
    <w:p w14:paraId="30ECCEE4" w14:textId="6454B75C" w:rsidR="00620510" w:rsidRDefault="00620510" w:rsidP="00CC2AD6">
      <w:r w:rsidRPr="00620510">
        <w:t>4. Наречие</w:t>
      </w:r>
    </w:p>
    <w:p w14:paraId="6494B247" w14:textId="1B961A98" w:rsidR="00620510" w:rsidRDefault="00620510" w:rsidP="00CC2AD6">
      <w:r w:rsidRPr="00620510">
        <w:t>5. Местоимение</w:t>
      </w:r>
    </w:p>
    <w:p w14:paraId="2E4DB3DE" w14:textId="75A6695E" w:rsidR="00620510" w:rsidRDefault="00620510" w:rsidP="00CC2AD6">
      <w:r w:rsidRPr="00620510">
        <w:t>6. Предлог</w:t>
      </w:r>
    </w:p>
    <w:p w14:paraId="5A6135D5" w14:textId="77777777" w:rsidR="00620510" w:rsidRDefault="00620510" w:rsidP="00CC2AD6">
      <w:r w:rsidRPr="00620510">
        <w:t>7. Союз</w:t>
      </w:r>
    </w:p>
    <w:p w14:paraId="17E784CF" w14:textId="4BCB895B" w:rsidR="00620510" w:rsidRDefault="00620510" w:rsidP="00CC2AD6">
      <w:r w:rsidRPr="00620510">
        <w:t>8. Частица</w:t>
      </w:r>
    </w:p>
    <w:p w14:paraId="27E6143E" w14:textId="1B22C473" w:rsidR="00620510" w:rsidRDefault="00620510" w:rsidP="00CC2AD6">
      <w:r w:rsidRPr="00620510">
        <w:t>9. Понятие о синтаксисе и пунктуации</w:t>
      </w:r>
    </w:p>
    <w:p w14:paraId="53417EFF" w14:textId="214E7ED7" w:rsidR="00620510" w:rsidRDefault="00620510" w:rsidP="00CC2AD6">
      <w:r w:rsidRPr="00620510">
        <w:t>10. Предложение</w:t>
      </w:r>
    </w:p>
    <w:p w14:paraId="4E243979" w14:textId="78E27970" w:rsidR="00620510" w:rsidRDefault="00620510" w:rsidP="00CC2AD6">
      <w:r w:rsidRPr="00620510">
        <w:t>11. Предложения по цели высказывания</w:t>
      </w:r>
    </w:p>
    <w:p w14:paraId="4ACB7655" w14:textId="77777777" w:rsidR="00620510" w:rsidRDefault="00620510" w:rsidP="00CC2AD6">
      <w:r w:rsidRPr="00620510">
        <w:t>12. Предложения по эмоциональной окраске</w:t>
      </w:r>
    </w:p>
    <w:p w14:paraId="2C1DABD6" w14:textId="6F026AE3" w:rsidR="00620510" w:rsidRDefault="00620510" w:rsidP="00CC2AD6">
      <w:r w:rsidRPr="00620510">
        <w:t>13. Главные члены предложения</w:t>
      </w:r>
    </w:p>
    <w:p w14:paraId="44B2C9DF" w14:textId="489B926C" w:rsidR="00620510" w:rsidRDefault="0001679E" w:rsidP="00CC2AD6">
      <w:r w:rsidRPr="0001679E">
        <w:t>14. Второстепенные члены предложения</w:t>
      </w:r>
    </w:p>
    <w:p w14:paraId="3D29D544" w14:textId="7CD2C6D5" w:rsidR="00620510" w:rsidRDefault="0001679E" w:rsidP="00CC2AD6">
      <w:r w:rsidRPr="0001679E">
        <w:t>15. Словосочетание</w:t>
      </w:r>
    </w:p>
    <w:p w14:paraId="31AAFE72" w14:textId="0F4D0BEB" w:rsidR="00620510" w:rsidRDefault="0001679E" w:rsidP="00CC2AD6">
      <w:r w:rsidRPr="0001679E">
        <w:t>16. Словосочетания в предложении</w:t>
      </w:r>
    </w:p>
    <w:p w14:paraId="21C837DC" w14:textId="4EBDCCF1" w:rsidR="00620510" w:rsidRDefault="0001679E" w:rsidP="00CC2AD6">
      <w:r w:rsidRPr="0001679E">
        <w:t>17. Предложения с однородными членами</w:t>
      </w:r>
    </w:p>
    <w:p w14:paraId="26D42FD3" w14:textId="3E7FABCA" w:rsidR="00620510" w:rsidRDefault="0001679E" w:rsidP="00CC2AD6">
      <w:r w:rsidRPr="0001679E">
        <w:t>18. Предложения с обращениями</w:t>
      </w:r>
    </w:p>
    <w:p w14:paraId="46CB04CF" w14:textId="0D802689" w:rsidR="00620510" w:rsidRDefault="0001679E" w:rsidP="00CC2AD6">
      <w:r w:rsidRPr="0001679E">
        <w:t>19. Предложения с вводными словами</w:t>
      </w:r>
    </w:p>
    <w:p w14:paraId="71D6E844" w14:textId="47C94ED4" w:rsidR="00620510" w:rsidRDefault="0001679E" w:rsidP="00CC2AD6">
      <w:r w:rsidRPr="0001679E">
        <w:t>20. Сложное предложение</w:t>
      </w:r>
    </w:p>
    <w:p w14:paraId="04DD43C2" w14:textId="034C9D65" w:rsidR="00620510" w:rsidRDefault="0001679E" w:rsidP="00CC2AD6">
      <w:r w:rsidRPr="0001679E">
        <w:t>21. Сложносочиненные предложения</w:t>
      </w:r>
    </w:p>
    <w:p w14:paraId="570B9FF5" w14:textId="09C0779E" w:rsidR="00620510" w:rsidRDefault="0001679E" w:rsidP="00CC2AD6">
      <w:r w:rsidRPr="0001679E">
        <w:t>22. Сложноподчиненные предложения</w:t>
      </w:r>
    </w:p>
    <w:p w14:paraId="657032DF" w14:textId="22E7C9DF" w:rsidR="00620510" w:rsidRDefault="0001679E" w:rsidP="00CC2AD6">
      <w:r w:rsidRPr="0001679E">
        <w:t>23. Предложения с прямой речью</w:t>
      </w:r>
    </w:p>
    <w:p w14:paraId="23A4D562" w14:textId="32C66886" w:rsidR="00620510" w:rsidRDefault="0001679E" w:rsidP="00CC2AD6">
      <w:r w:rsidRPr="0001679E">
        <w:t>24. Диалог</w:t>
      </w:r>
    </w:p>
    <w:p w14:paraId="3FE70732" w14:textId="77777777" w:rsidR="0001679E" w:rsidRDefault="0001679E" w:rsidP="00CC2AD6">
      <w:r w:rsidRPr="0001679E">
        <w:t>25. Звуки речи</w:t>
      </w:r>
    </w:p>
    <w:p w14:paraId="203B2417" w14:textId="28DCF671" w:rsidR="00620510" w:rsidRDefault="0001679E" w:rsidP="00CC2AD6">
      <w:r w:rsidRPr="0001679E">
        <w:t>26. Звуки речи и буквы</w:t>
      </w:r>
    </w:p>
    <w:p w14:paraId="2D96437F" w14:textId="76E69848" w:rsidR="00620510" w:rsidRDefault="0001679E" w:rsidP="00CC2AD6">
      <w:r w:rsidRPr="0001679E">
        <w:t>27. Гласные и согласные звуки</w:t>
      </w:r>
    </w:p>
    <w:p w14:paraId="64B08DC1" w14:textId="2C72DCF0" w:rsidR="00620510" w:rsidRDefault="0001679E" w:rsidP="00CC2AD6">
      <w:r w:rsidRPr="0001679E">
        <w:t>28. Слог. Правила переноса слов</w:t>
      </w:r>
    </w:p>
    <w:p w14:paraId="49B20184" w14:textId="4AB7EF2E" w:rsidR="00620510" w:rsidRDefault="0001679E" w:rsidP="00CC2AD6">
      <w:r w:rsidRPr="0001679E">
        <w:t>29. Звонкие и глухие согласные</w:t>
      </w:r>
    </w:p>
    <w:p w14:paraId="530CD332" w14:textId="78C6A42C" w:rsidR="00620510" w:rsidRDefault="003419CE" w:rsidP="00CC2AD6">
      <w:r w:rsidRPr="003419CE">
        <w:t>30. Твердые и мягкие согласные</w:t>
      </w:r>
    </w:p>
    <w:p w14:paraId="10E394D5" w14:textId="5FF4C7CC" w:rsidR="00620510" w:rsidRDefault="003419CE" w:rsidP="00CC2AD6">
      <w:r w:rsidRPr="003419CE">
        <w:t xml:space="preserve">31. Обозначение мягкости согласных при помощи </w:t>
      </w:r>
      <w:r w:rsidR="00E81A03">
        <w:t>-ь-</w:t>
      </w:r>
    </w:p>
    <w:p w14:paraId="4BD3085A" w14:textId="0D77A7F4" w:rsidR="00620510" w:rsidRDefault="003419CE" w:rsidP="00CC2AD6">
      <w:r w:rsidRPr="003419CE">
        <w:t xml:space="preserve">33. </w:t>
      </w:r>
      <w:proofErr w:type="spellStart"/>
      <w:r w:rsidRPr="003419CE">
        <w:t>Морфемика</w:t>
      </w:r>
      <w:proofErr w:type="spellEnd"/>
      <w:r w:rsidRPr="003419CE">
        <w:t xml:space="preserve"> и словообразование</w:t>
      </w:r>
    </w:p>
    <w:p w14:paraId="2B5D5071" w14:textId="7F5781B5" w:rsidR="00620510" w:rsidRDefault="003419CE" w:rsidP="00CC2AD6">
      <w:r w:rsidRPr="003419CE">
        <w:t>34. Окончание и основа слова</w:t>
      </w:r>
    </w:p>
    <w:p w14:paraId="4D8C2AA9" w14:textId="77777777" w:rsidR="003419CE" w:rsidRDefault="003419CE" w:rsidP="00CC2AD6">
      <w:r w:rsidRPr="003419CE">
        <w:t>35. Корень слова</w:t>
      </w:r>
    </w:p>
    <w:p w14:paraId="7E529389" w14:textId="7CFE944C" w:rsidR="00620510" w:rsidRDefault="003419CE" w:rsidP="00CC2AD6">
      <w:r w:rsidRPr="003419CE">
        <w:t>36. Чередование в корне слова</w:t>
      </w:r>
    </w:p>
    <w:p w14:paraId="41736777" w14:textId="550ED442" w:rsidR="00620510" w:rsidRDefault="003419CE" w:rsidP="00CC2AD6">
      <w:r w:rsidRPr="003419CE">
        <w:t>37. Приставка и суффикс</w:t>
      </w:r>
    </w:p>
    <w:p w14:paraId="71F2E06D" w14:textId="1B66B456" w:rsidR="00620510" w:rsidRDefault="003419CE" w:rsidP="00CC2AD6">
      <w:r w:rsidRPr="003419CE">
        <w:t>38. Основные способы словообразования</w:t>
      </w:r>
    </w:p>
    <w:p w14:paraId="337E2503" w14:textId="101E851B" w:rsidR="00620510" w:rsidRDefault="003419CE" w:rsidP="00CC2AD6">
      <w:r w:rsidRPr="003419CE">
        <w:t>39. Словообразовательный разбор слова</w:t>
      </w:r>
    </w:p>
    <w:p w14:paraId="11AF1063" w14:textId="6AF1EAF7" w:rsidR="00620510" w:rsidRDefault="003419CE" w:rsidP="00CC2AD6">
      <w:r w:rsidRPr="003419CE">
        <w:t>40. Правописание безударных гласных в корне слова</w:t>
      </w:r>
    </w:p>
    <w:p w14:paraId="1DA39F9C" w14:textId="03DED519" w:rsidR="00620510" w:rsidRDefault="003419CE" w:rsidP="00CC2AD6">
      <w:r w:rsidRPr="003419CE">
        <w:t xml:space="preserve">41. Чередование </w:t>
      </w:r>
      <w:r w:rsidR="00E81A03">
        <w:t>-о-, -а-</w:t>
      </w:r>
      <w:r w:rsidRPr="003419CE">
        <w:t xml:space="preserve"> в корне слова</w:t>
      </w:r>
    </w:p>
    <w:p w14:paraId="088FD57C" w14:textId="7D078665" w:rsidR="00620510" w:rsidRDefault="003419CE" w:rsidP="00CC2AD6">
      <w:r w:rsidRPr="003419CE">
        <w:lastRenderedPageBreak/>
        <w:t xml:space="preserve">42. Чередование </w:t>
      </w:r>
      <w:r w:rsidR="00E81A03">
        <w:t>-е-, -и-,</w:t>
      </w:r>
      <w:r w:rsidRPr="003419CE">
        <w:t xml:space="preserve"> в корне слова</w:t>
      </w:r>
    </w:p>
    <w:p w14:paraId="6EE733AB" w14:textId="136B6142" w:rsidR="003419CE" w:rsidRDefault="003419CE" w:rsidP="00CC2AD6">
      <w:r w:rsidRPr="003419CE">
        <w:t xml:space="preserve">43. Правописание </w:t>
      </w:r>
      <w:r w:rsidR="00E81A03">
        <w:t>-и-, -ы-</w:t>
      </w:r>
      <w:r w:rsidRPr="003419CE">
        <w:t xml:space="preserve"> в корне слова после приставок</w:t>
      </w:r>
    </w:p>
    <w:p w14:paraId="6DFE6F9E" w14:textId="52C46BF3" w:rsidR="00620510" w:rsidRDefault="003419CE" w:rsidP="00CC2AD6">
      <w:r w:rsidRPr="003419CE">
        <w:t>44. Правописание звонких и глухих согласных в корне слова</w:t>
      </w:r>
    </w:p>
    <w:p w14:paraId="6EAE9BFF" w14:textId="77777777" w:rsidR="003419CE" w:rsidRDefault="003419CE" w:rsidP="003419CE">
      <w:r w:rsidRPr="003419CE">
        <w:t>45. Правописание непроизносимых согласных</w:t>
      </w:r>
    </w:p>
    <w:p w14:paraId="6C2DE486" w14:textId="07198B7C" w:rsidR="00620510" w:rsidRDefault="003419CE" w:rsidP="00CC2AD6">
      <w:r w:rsidRPr="003419CE">
        <w:t>46. Правописание согласных корня перед суффиксами</w:t>
      </w:r>
    </w:p>
    <w:p w14:paraId="4A95AE4C" w14:textId="311E11C3" w:rsidR="00620510" w:rsidRDefault="003419CE" w:rsidP="00CC2AD6">
      <w:r w:rsidRPr="003419CE">
        <w:t>47. Правописание двойных согласных в корне и на стыке морфем</w:t>
      </w:r>
    </w:p>
    <w:p w14:paraId="6E96F8B7" w14:textId="4E829650" w:rsidR="00620510" w:rsidRDefault="003419CE" w:rsidP="00CC2AD6">
      <w:r w:rsidRPr="003419CE">
        <w:t>48. Правописание неизменяющихся приставок</w:t>
      </w:r>
    </w:p>
    <w:p w14:paraId="47D2DE1A" w14:textId="3067464C" w:rsidR="00620510" w:rsidRDefault="003419CE" w:rsidP="00CC2AD6">
      <w:r w:rsidRPr="003419CE">
        <w:t>49. Правописание приставок на -з</w:t>
      </w:r>
      <w:r w:rsidR="00E81A03">
        <w:t>-</w:t>
      </w:r>
      <w:r w:rsidRPr="003419CE">
        <w:t xml:space="preserve"> и -с</w:t>
      </w:r>
      <w:r w:rsidR="00E81A03">
        <w:t>-</w:t>
      </w:r>
    </w:p>
    <w:p w14:paraId="1F7964A7" w14:textId="1FD24C3E" w:rsidR="00620510" w:rsidRDefault="003419CE" w:rsidP="00CC2AD6">
      <w:r w:rsidRPr="003419CE">
        <w:t>50. Правописание приставок пре- и при-</w:t>
      </w:r>
    </w:p>
    <w:p w14:paraId="055AD287" w14:textId="6459C70F" w:rsidR="00620510" w:rsidRDefault="003419CE" w:rsidP="00CC2AD6">
      <w:r w:rsidRPr="003419CE">
        <w:t>51. Правописание гласных после шипящих</w:t>
      </w:r>
    </w:p>
    <w:p w14:paraId="484B5D6B" w14:textId="5CD031DF" w:rsidR="00620510" w:rsidRDefault="00E81A03" w:rsidP="00CC2AD6">
      <w:r w:rsidRPr="00E81A03">
        <w:t>52. Мягкий знак после шипящих</w:t>
      </w:r>
    </w:p>
    <w:p w14:paraId="4AC3475B" w14:textId="4EBCC167" w:rsidR="00E81A03" w:rsidRDefault="00E81A03" w:rsidP="00CC2AD6">
      <w:r w:rsidRPr="00E81A03">
        <w:t xml:space="preserve">53. Гласные </w:t>
      </w:r>
      <w:r>
        <w:t>-и-, -ы-</w:t>
      </w:r>
      <w:r w:rsidRPr="00E81A03">
        <w:t xml:space="preserve"> после </w:t>
      </w:r>
      <w:r>
        <w:t>-ц-</w:t>
      </w:r>
    </w:p>
    <w:p w14:paraId="0AE715AF" w14:textId="0FB5C13F" w:rsidR="00620510" w:rsidRDefault="00E81A03" w:rsidP="00CC2AD6">
      <w:r w:rsidRPr="00E81A03">
        <w:t>54. Однозначные и многозначные слова</w:t>
      </w:r>
    </w:p>
    <w:p w14:paraId="171FFA11" w14:textId="68083178" w:rsidR="00620510" w:rsidRDefault="00E81A03" w:rsidP="00CC2AD6">
      <w:r w:rsidRPr="00E81A03">
        <w:t>55. Синонимы. Антонимы. Омонимы</w:t>
      </w:r>
    </w:p>
    <w:p w14:paraId="7D7A7C8B" w14:textId="181256E0" w:rsidR="00620510" w:rsidRDefault="00E81A03" w:rsidP="00CC2AD6">
      <w:r w:rsidRPr="00E81A03">
        <w:t>56. Лексика русского языка с точки зрения сферы обслуживания</w:t>
      </w:r>
    </w:p>
    <w:p w14:paraId="70CF59B9" w14:textId="0A3E8424" w:rsidR="00620510" w:rsidRDefault="00E81A03" w:rsidP="00CC2AD6">
      <w:r w:rsidRPr="00E81A03">
        <w:t>57. Лексика русского языка с точки зрения активного и пассивного запаса</w:t>
      </w:r>
    </w:p>
    <w:p w14:paraId="106A2024" w14:textId="7C922BAF" w:rsidR="00620510" w:rsidRDefault="00E81A03" w:rsidP="00CC2AD6">
      <w:r w:rsidRPr="00E81A03">
        <w:t>58. Лексика русского языка с точки зрения происхождения</w:t>
      </w:r>
    </w:p>
    <w:sectPr w:rsidR="00620510" w:rsidSect="00ED77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6"/>
    <w:rsid w:val="0001679E"/>
    <w:rsid w:val="00092DC8"/>
    <w:rsid w:val="000D5A6B"/>
    <w:rsid w:val="003419CE"/>
    <w:rsid w:val="004D019D"/>
    <w:rsid w:val="005D6A75"/>
    <w:rsid w:val="00614C72"/>
    <w:rsid w:val="00620510"/>
    <w:rsid w:val="0063153D"/>
    <w:rsid w:val="00644780"/>
    <w:rsid w:val="008B3335"/>
    <w:rsid w:val="00981672"/>
    <w:rsid w:val="00A9618B"/>
    <w:rsid w:val="00B76C03"/>
    <w:rsid w:val="00CC2AD6"/>
    <w:rsid w:val="00D0088C"/>
    <w:rsid w:val="00DB78E8"/>
    <w:rsid w:val="00DE2966"/>
    <w:rsid w:val="00E81A03"/>
    <w:rsid w:val="00EA7F36"/>
    <w:rsid w:val="00ED7767"/>
    <w:rsid w:val="00F4060F"/>
    <w:rsid w:val="00F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5367"/>
  <w15:chartTrackingRefBased/>
  <w15:docId w15:val="{54D81B25-4FF4-436E-9422-26FFFCB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j4qn4cV0fk&amp;list=PLdc-2V9W81N7hleR0jt-iAIWoZWhg0V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16</cp:revision>
  <dcterms:created xsi:type="dcterms:W3CDTF">2020-04-21T12:57:00Z</dcterms:created>
  <dcterms:modified xsi:type="dcterms:W3CDTF">2020-04-22T10:39:00Z</dcterms:modified>
</cp:coreProperties>
</file>