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75" w:rsidRDefault="003A2675" w:rsidP="003A2675">
      <w:pPr>
        <w:pStyle w:val="a4"/>
        <w:numPr>
          <w:ilvl w:val="0"/>
          <w:numId w:val="1"/>
        </w:numPr>
        <w:ind w:left="426" w:hanging="426"/>
      </w:pPr>
      <w:proofErr w:type="spellStart"/>
      <w:r>
        <w:t>Инфоурок</w:t>
      </w:r>
      <w:proofErr w:type="spellEnd"/>
      <w:r>
        <w:t>:</w:t>
      </w:r>
    </w:p>
    <w:p w:rsidR="00EC2F72" w:rsidRDefault="008314A3">
      <w:pPr>
        <w:rPr>
          <w:rStyle w:val="a3"/>
        </w:rPr>
      </w:pPr>
      <w:hyperlink r:id="rId6" w:history="1">
        <w:r w:rsidR="00E520B0" w:rsidRPr="009A7349">
          <w:rPr>
            <w:rStyle w:val="a3"/>
          </w:rPr>
          <w:t>https://www.youtube.com/watch?v=nn64A3dmBFo&amp;list=PLvtJKssE5NrhhovO05llLWHOcWvl3_ezz</w:t>
        </w:r>
      </w:hyperlink>
      <w:r w:rsidR="00EC2F72">
        <w:rPr>
          <w:rStyle w:val="a3"/>
        </w:rPr>
        <w:t xml:space="preserve"> </w:t>
      </w:r>
      <w:bookmarkStart w:id="0" w:name="_GoBack"/>
      <w:bookmarkEnd w:id="0"/>
    </w:p>
    <w:sectPr w:rsidR="00EC2F72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C2B"/>
    <w:multiLevelType w:val="hybridMultilevel"/>
    <w:tmpl w:val="E8D6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74"/>
    <w:rsid w:val="002E46E8"/>
    <w:rsid w:val="003568EA"/>
    <w:rsid w:val="003A2675"/>
    <w:rsid w:val="003C260E"/>
    <w:rsid w:val="004E528F"/>
    <w:rsid w:val="0066240D"/>
    <w:rsid w:val="006C44A5"/>
    <w:rsid w:val="008314A3"/>
    <w:rsid w:val="008D2274"/>
    <w:rsid w:val="00B71631"/>
    <w:rsid w:val="00E520B0"/>
    <w:rsid w:val="00E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0B0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3A267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4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0B0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3A267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C4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64A3dmBFo&amp;list=PLvtJKssE5NrhhovO05llLWHOcWvl3_ez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8</cp:revision>
  <dcterms:created xsi:type="dcterms:W3CDTF">2017-11-01T14:21:00Z</dcterms:created>
  <dcterms:modified xsi:type="dcterms:W3CDTF">2018-01-13T13:54:00Z</dcterms:modified>
</cp:coreProperties>
</file>