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697A2" w14:textId="6F581CC6" w:rsidR="00BB3BCC" w:rsidRPr="00A25EDA" w:rsidRDefault="00160DF2" w:rsidP="0047599A">
      <w:pPr>
        <w:spacing w:after="240"/>
        <w:ind w:firstLine="0"/>
        <w:jc w:val="center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</w:rPr>
        <w:t>РУССКИЙ ЯЗЫК</w:t>
      </w:r>
      <w:r w:rsidR="00EE7773" w:rsidRPr="00A25EDA">
        <w:rPr>
          <w:b/>
          <w:bCs/>
          <w:sz w:val="24"/>
          <w:szCs w:val="20"/>
        </w:rPr>
        <w:t xml:space="preserve"> </w:t>
      </w:r>
      <w:r w:rsidR="006156EB">
        <w:rPr>
          <w:b/>
          <w:bCs/>
          <w:sz w:val="24"/>
          <w:szCs w:val="20"/>
        </w:rPr>
        <w:t>10-11</w:t>
      </w:r>
    </w:p>
    <w:tbl>
      <w:tblPr>
        <w:tblStyle w:val="ac"/>
        <w:tblW w:w="10768" w:type="dxa"/>
        <w:tblLayout w:type="fixed"/>
        <w:tblLook w:val="04A0" w:firstRow="1" w:lastRow="0" w:firstColumn="1" w:lastColumn="0" w:noHBand="0" w:noVBand="1"/>
      </w:tblPr>
      <w:tblGrid>
        <w:gridCol w:w="562"/>
        <w:gridCol w:w="6379"/>
        <w:gridCol w:w="3827"/>
      </w:tblGrid>
      <w:tr w:rsidR="0047599A" w:rsidRPr="00A25EDA" w14:paraId="064A6A31" w14:textId="77777777" w:rsidTr="00B85116">
        <w:tc>
          <w:tcPr>
            <w:tcW w:w="562" w:type="dxa"/>
            <w:vAlign w:val="center"/>
          </w:tcPr>
          <w:p w14:paraId="032D546C" w14:textId="77777777" w:rsidR="0047599A" w:rsidRPr="00A25EDA" w:rsidRDefault="0047599A" w:rsidP="0047599A">
            <w:pPr>
              <w:ind w:left="-57" w:right="-57" w:firstLine="0"/>
              <w:jc w:val="center"/>
              <w:rPr>
                <w:b/>
                <w:bCs/>
                <w:sz w:val="24"/>
                <w:szCs w:val="20"/>
              </w:rPr>
            </w:pPr>
            <w:r w:rsidRPr="00A25EDA">
              <w:rPr>
                <w:b/>
                <w:bCs/>
                <w:sz w:val="24"/>
                <w:szCs w:val="20"/>
              </w:rPr>
              <w:t>№,</w:t>
            </w:r>
          </w:p>
          <w:p w14:paraId="51B18990" w14:textId="55FE863B" w:rsidR="0047599A" w:rsidRPr="00A25EDA" w:rsidRDefault="0047599A" w:rsidP="0047599A">
            <w:pPr>
              <w:ind w:left="-57" w:right="-57" w:firstLine="0"/>
              <w:jc w:val="center"/>
              <w:rPr>
                <w:b/>
                <w:bCs/>
                <w:sz w:val="24"/>
                <w:szCs w:val="20"/>
              </w:rPr>
            </w:pPr>
            <w:r w:rsidRPr="00A25EDA">
              <w:rPr>
                <w:b/>
                <w:bCs/>
                <w:sz w:val="24"/>
                <w:szCs w:val="20"/>
              </w:rPr>
              <w:t>п/п</w:t>
            </w:r>
          </w:p>
        </w:tc>
        <w:tc>
          <w:tcPr>
            <w:tcW w:w="6379" w:type="dxa"/>
            <w:vAlign w:val="center"/>
          </w:tcPr>
          <w:p w14:paraId="22F73DA5" w14:textId="18898027" w:rsidR="0047599A" w:rsidRPr="000D7B7F" w:rsidRDefault="0047599A" w:rsidP="00B85116">
            <w:pPr>
              <w:ind w:left="-57" w:right="-57" w:firstLine="0"/>
              <w:jc w:val="center"/>
              <w:rPr>
                <w:b/>
                <w:bCs/>
                <w:sz w:val="22"/>
              </w:rPr>
            </w:pPr>
            <w:r w:rsidRPr="000D7B7F">
              <w:rPr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3827" w:type="dxa"/>
            <w:vAlign w:val="center"/>
          </w:tcPr>
          <w:p w14:paraId="02049EBD" w14:textId="60C61CBD" w:rsidR="0047599A" w:rsidRPr="00A25EDA" w:rsidRDefault="00953385" w:rsidP="00F16DD3">
            <w:pPr>
              <w:ind w:left="-57" w:right="-57" w:firstLine="0"/>
              <w:jc w:val="center"/>
              <w:rPr>
                <w:b/>
                <w:bCs/>
                <w:sz w:val="24"/>
                <w:szCs w:val="20"/>
              </w:rPr>
            </w:pPr>
            <w:r w:rsidRPr="00A25EDA">
              <w:rPr>
                <w:b/>
                <w:bCs/>
                <w:sz w:val="24"/>
                <w:szCs w:val="20"/>
              </w:rPr>
              <w:t>Ссылка для загрузки</w:t>
            </w:r>
          </w:p>
        </w:tc>
      </w:tr>
      <w:tr w:rsidR="0047599A" w:rsidRPr="00A25EDA" w14:paraId="16CFA7AB" w14:textId="77777777" w:rsidTr="00B85116">
        <w:tc>
          <w:tcPr>
            <w:tcW w:w="562" w:type="dxa"/>
          </w:tcPr>
          <w:p w14:paraId="6FD88FC0" w14:textId="77777777" w:rsidR="0047599A" w:rsidRPr="00A25EDA" w:rsidRDefault="0047599A" w:rsidP="0091026F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20FA130" w14:textId="1A3F09C4" w:rsidR="00220331" w:rsidRPr="0004236A" w:rsidRDefault="00EE06BA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4236A">
              <w:rPr>
                <w:rFonts w:asciiTheme="minorHAnsi" w:hAnsiTheme="minorHAnsi" w:cstheme="minorHAnsi"/>
                <w:bCs/>
                <w:sz w:val="22"/>
              </w:rPr>
              <w:t>Роль языка в обществе</w:t>
            </w:r>
          </w:p>
        </w:tc>
        <w:tc>
          <w:tcPr>
            <w:tcW w:w="3827" w:type="dxa"/>
          </w:tcPr>
          <w:p w14:paraId="0CA7A773" w14:textId="21077DF6" w:rsidR="0047599A" w:rsidRPr="00DC53BE" w:rsidRDefault="00EE06BA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C53B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src="http://video.ext.spb.ru/1_Sshdo_shkola/1_Russkiy_yazyk/10_klass/Videouroki_net3/1_rol_yazyka_v_obshhestve_10.mp4" type='video/mp4;'&gt;</w:t>
            </w:r>
          </w:p>
        </w:tc>
      </w:tr>
      <w:tr w:rsidR="0047599A" w:rsidRPr="00A25EDA" w14:paraId="033C74B1" w14:textId="77777777" w:rsidTr="00B85116">
        <w:tc>
          <w:tcPr>
            <w:tcW w:w="562" w:type="dxa"/>
          </w:tcPr>
          <w:p w14:paraId="69872760" w14:textId="77777777" w:rsidR="0047599A" w:rsidRPr="00A25EDA" w:rsidRDefault="0047599A" w:rsidP="0091026F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0FE8E02" w14:textId="2320116C" w:rsidR="0047599A" w:rsidRPr="0004236A" w:rsidRDefault="00EE06BA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4236A">
              <w:rPr>
                <w:rFonts w:asciiTheme="minorHAnsi" w:hAnsiTheme="minorHAnsi" w:cstheme="minorHAnsi"/>
                <w:sz w:val="22"/>
              </w:rPr>
              <w:t>Язык каждого народа создан своим народом</w:t>
            </w:r>
          </w:p>
        </w:tc>
        <w:tc>
          <w:tcPr>
            <w:tcW w:w="3827" w:type="dxa"/>
          </w:tcPr>
          <w:p w14:paraId="409A8711" w14:textId="76596850" w:rsidR="0047599A" w:rsidRPr="00DC53BE" w:rsidRDefault="00EE06BA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C53B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src="http://video.ext.spb.ru/1_Sshdo_shkola/1_Russkiy_yazyk/10_klass/Videouroki_net3/2_yazyk_kazhdogo_naroda_sozdan_svoim_narodom_10.mp4" type='video/mp4;'&gt;</w:t>
            </w:r>
          </w:p>
        </w:tc>
      </w:tr>
      <w:tr w:rsidR="00007320" w:rsidRPr="00A25EDA" w14:paraId="3D539FC9" w14:textId="77777777" w:rsidTr="00B85116">
        <w:tc>
          <w:tcPr>
            <w:tcW w:w="562" w:type="dxa"/>
          </w:tcPr>
          <w:p w14:paraId="5DA06110" w14:textId="77777777" w:rsidR="00007320" w:rsidRPr="00A25EDA" w:rsidRDefault="00007320" w:rsidP="0091026F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CB897A0" w14:textId="35C6EB4C" w:rsidR="00007320" w:rsidRPr="0004236A" w:rsidRDefault="00EE06BA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4236A">
              <w:rPr>
                <w:rFonts w:asciiTheme="minorHAnsi" w:hAnsiTheme="minorHAnsi" w:cstheme="minorHAnsi"/>
                <w:sz w:val="22"/>
              </w:rPr>
              <w:t>История развития русского языка</w:t>
            </w:r>
          </w:p>
        </w:tc>
        <w:tc>
          <w:tcPr>
            <w:tcW w:w="3827" w:type="dxa"/>
          </w:tcPr>
          <w:p w14:paraId="009DB5C9" w14:textId="32116A9F" w:rsidR="00007320" w:rsidRPr="00DC53BE" w:rsidRDefault="00EE06BA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C53B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src="http://video.ext.spb.ru/1_Sshdo_shkola/1_Russkiy_yazyk/10_klass/Videouroki_net3/3_istoriya_razvitiya_russkogo_yazyka_10.mp4" type='video/mp4;'&gt;</w:t>
            </w:r>
          </w:p>
        </w:tc>
      </w:tr>
      <w:tr w:rsidR="00007320" w:rsidRPr="00A25EDA" w14:paraId="5F09F8B9" w14:textId="77777777" w:rsidTr="00B85116">
        <w:tc>
          <w:tcPr>
            <w:tcW w:w="562" w:type="dxa"/>
          </w:tcPr>
          <w:p w14:paraId="65639DB9" w14:textId="77777777" w:rsidR="00007320" w:rsidRPr="00A25EDA" w:rsidRDefault="00007320" w:rsidP="0091026F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9A6A975" w14:textId="0B7D1A58" w:rsidR="00007320" w:rsidRPr="0004236A" w:rsidRDefault="00EE06BA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4236A">
              <w:rPr>
                <w:rFonts w:asciiTheme="minorHAnsi" w:hAnsiTheme="minorHAnsi" w:cstheme="minorHAnsi"/>
                <w:sz w:val="22"/>
              </w:rPr>
              <w:t>Периоды развития русского языка</w:t>
            </w:r>
          </w:p>
        </w:tc>
        <w:tc>
          <w:tcPr>
            <w:tcW w:w="3827" w:type="dxa"/>
          </w:tcPr>
          <w:p w14:paraId="49BFD2E2" w14:textId="2BE35676" w:rsidR="00007320" w:rsidRPr="00DC53BE" w:rsidRDefault="00EE06BA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C53B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src="http://video.ext.spb.ru/1_Sshdo_shkola/1_Russkiy_yazyk/10_klass/Videouroki_net3/4_periody_razvitiya_russkogo_yazyka_10.mp4" type='video/mp4;'&gt;</w:t>
            </w:r>
          </w:p>
        </w:tc>
      </w:tr>
      <w:tr w:rsidR="00D02BC4" w:rsidRPr="00A25EDA" w14:paraId="49B961DF" w14:textId="77777777" w:rsidTr="00B85116">
        <w:tc>
          <w:tcPr>
            <w:tcW w:w="562" w:type="dxa"/>
          </w:tcPr>
          <w:p w14:paraId="6265D4D4" w14:textId="77777777" w:rsidR="00D02BC4" w:rsidRPr="00A25EDA" w:rsidRDefault="00D02BC4" w:rsidP="0091026F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7A2C0F9" w14:textId="60EB99E1" w:rsidR="00D02BC4" w:rsidRPr="0004236A" w:rsidRDefault="00EE06BA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4236A">
              <w:rPr>
                <w:rFonts w:asciiTheme="minorHAnsi" w:hAnsiTheme="minorHAnsi" w:cstheme="minorHAnsi"/>
                <w:sz w:val="22"/>
              </w:rPr>
              <w:t>Место русского языка в современном мире</w:t>
            </w:r>
          </w:p>
        </w:tc>
        <w:tc>
          <w:tcPr>
            <w:tcW w:w="3827" w:type="dxa"/>
          </w:tcPr>
          <w:p w14:paraId="39D2093E" w14:textId="08B2E7F9" w:rsidR="00D02BC4" w:rsidRPr="00DC53BE" w:rsidRDefault="00EE06BA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C53B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width="450" height="350" controls="controls" &gt; &lt;source src="http://video.ext.spb.ru/1_Sshdo_shkola/1_Russkiy_yazyk/10_klass/Videouroki_net3/5_mesto_russkogo_yazyka_v_sovremennom_mire_10.mp4" type='video/mp4;'&gt;</w:t>
            </w:r>
          </w:p>
        </w:tc>
      </w:tr>
      <w:tr w:rsidR="00D02BC4" w:rsidRPr="00A25EDA" w14:paraId="2ED76AE7" w14:textId="77777777" w:rsidTr="00B85116">
        <w:tc>
          <w:tcPr>
            <w:tcW w:w="562" w:type="dxa"/>
          </w:tcPr>
          <w:p w14:paraId="2D0CC89B" w14:textId="77777777" w:rsidR="00D02BC4" w:rsidRPr="00A25EDA" w:rsidRDefault="00D02BC4" w:rsidP="0091026F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E78A358" w14:textId="7829654E" w:rsidR="00D02BC4" w:rsidRPr="0004236A" w:rsidRDefault="00EE06BA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4236A">
              <w:rPr>
                <w:rFonts w:asciiTheme="minorHAnsi" w:hAnsiTheme="minorHAnsi" w:cstheme="minorHAnsi"/>
                <w:sz w:val="22"/>
              </w:rPr>
              <w:t>Взаимосвязь единиц языка разных уровней</w:t>
            </w:r>
          </w:p>
        </w:tc>
        <w:tc>
          <w:tcPr>
            <w:tcW w:w="3827" w:type="dxa"/>
          </w:tcPr>
          <w:p w14:paraId="551F5A48" w14:textId="06F306B1" w:rsidR="00D02BC4" w:rsidRPr="00DC53BE" w:rsidRDefault="00EE06BA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C53B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src="http://video.ext.spb.ru/1_Sshdo_shkola/1_Russkiy_yazyk/10_klass/Videouroki_net3/6_vzaimosvyaz_edinic_yazyka_raznyh_urovnej_10.mp4" type='video/mp4;'&gt;</w:t>
            </w:r>
          </w:p>
        </w:tc>
      </w:tr>
      <w:tr w:rsidR="00D02BC4" w:rsidRPr="00A25EDA" w14:paraId="424FCB41" w14:textId="77777777" w:rsidTr="00B85116">
        <w:tc>
          <w:tcPr>
            <w:tcW w:w="562" w:type="dxa"/>
          </w:tcPr>
          <w:p w14:paraId="4A91D6FA" w14:textId="77777777" w:rsidR="00D02BC4" w:rsidRPr="00A25EDA" w:rsidRDefault="00D02BC4" w:rsidP="0091026F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7F10F8F" w14:textId="09AFB786" w:rsidR="00D02BC4" w:rsidRPr="0004236A" w:rsidRDefault="00EE06BA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4236A">
              <w:rPr>
                <w:rFonts w:asciiTheme="minorHAnsi" w:hAnsiTheme="minorHAnsi" w:cstheme="minorHAnsi"/>
                <w:bCs/>
                <w:sz w:val="22"/>
              </w:rPr>
              <w:t>Повторение фонетики и графики</w:t>
            </w:r>
          </w:p>
        </w:tc>
        <w:tc>
          <w:tcPr>
            <w:tcW w:w="3827" w:type="dxa"/>
          </w:tcPr>
          <w:p w14:paraId="55EEB983" w14:textId="689DD891" w:rsidR="00D02BC4" w:rsidRPr="00DC53BE" w:rsidRDefault="00EE06BA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C53B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src="http://video.ext.spb.ru/1_Sshdo_shkola/1_Russkiy_yazyk/10_klass/Videouroki_net3/7_povtorenie_fonetiki_i_grafiki_10.mp4" type='video/mp4;'&gt;</w:t>
            </w:r>
          </w:p>
        </w:tc>
      </w:tr>
      <w:tr w:rsidR="00D02BC4" w:rsidRPr="00A25EDA" w14:paraId="543AC5DE" w14:textId="77777777" w:rsidTr="00B85116">
        <w:tc>
          <w:tcPr>
            <w:tcW w:w="562" w:type="dxa"/>
          </w:tcPr>
          <w:p w14:paraId="3A43A362" w14:textId="77777777" w:rsidR="00D02BC4" w:rsidRPr="00A25EDA" w:rsidRDefault="00D02BC4" w:rsidP="0091026F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FDFAB03" w14:textId="4C34AAAC" w:rsidR="00D02BC4" w:rsidRPr="0004236A" w:rsidRDefault="00EE06BA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4236A">
              <w:rPr>
                <w:rFonts w:asciiTheme="minorHAnsi" w:hAnsiTheme="minorHAnsi" w:cstheme="minorHAnsi"/>
                <w:sz w:val="22"/>
              </w:rPr>
              <w:t>Фонетическая транскрипция и фонетический разбор</w:t>
            </w:r>
          </w:p>
        </w:tc>
        <w:tc>
          <w:tcPr>
            <w:tcW w:w="3827" w:type="dxa"/>
          </w:tcPr>
          <w:p w14:paraId="52B065B6" w14:textId="20785B00" w:rsidR="00D02BC4" w:rsidRPr="00DC53BE" w:rsidRDefault="00EE06BA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C53B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src="http://video.ext.spb.ru/1_Sshdo_shkola/1_Russkiy_yazyk/10_klass/Videouroki_net3/8_foneticheskaya_transkripciya_i_foneticheskij_razbor_10.mp4" type='video/mp4;'&gt;</w:t>
            </w:r>
          </w:p>
        </w:tc>
      </w:tr>
      <w:tr w:rsidR="00D02BC4" w:rsidRPr="00A25EDA" w14:paraId="7F49FA62" w14:textId="77777777" w:rsidTr="00B85116">
        <w:tc>
          <w:tcPr>
            <w:tcW w:w="562" w:type="dxa"/>
          </w:tcPr>
          <w:p w14:paraId="6452E671" w14:textId="77777777" w:rsidR="00D02BC4" w:rsidRPr="00A25EDA" w:rsidRDefault="00D02BC4" w:rsidP="0091026F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B5F7097" w14:textId="09A6B796" w:rsidR="00D02BC4" w:rsidRPr="0004236A" w:rsidRDefault="00EE06BA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4236A">
              <w:rPr>
                <w:rFonts w:asciiTheme="minorHAnsi" w:hAnsiTheme="minorHAnsi" w:cstheme="minorHAnsi"/>
                <w:sz w:val="22"/>
              </w:rPr>
              <w:t>Основные нормы произношения в русском языке</w:t>
            </w:r>
          </w:p>
        </w:tc>
        <w:tc>
          <w:tcPr>
            <w:tcW w:w="3827" w:type="dxa"/>
          </w:tcPr>
          <w:p w14:paraId="776F2E23" w14:textId="1C441E5B" w:rsidR="00D02BC4" w:rsidRPr="00DC53BE" w:rsidRDefault="00EE06BA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C53B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src="http://video.ext.spb.ru/1_Sshdo_shkola/1_Russkiy_yazyk/10_klass/Videouroki_net3/9_osnovnye_normy_proiznosheniya_v_russkom_yazyke_10.mp4" type='video/mp4;'&gt;</w:t>
            </w:r>
          </w:p>
        </w:tc>
      </w:tr>
      <w:tr w:rsidR="00953385" w:rsidRPr="00A25EDA" w14:paraId="62157435" w14:textId="77777777" w:rsidTr="00B85116">
        <w:tc>
          <w:tcPr>
            <w:tcW w:w="562" w:type="dxa"/>
          </w:tcPr>
          <w:p w14:paraId="15B7860B" w14:textId="77777777" w:rsidR="00953385" w:rsidRPr="00A25EDA" w:rsidRDefault="00953385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C9E10D7" w14:textId="59DD5440" w:rsidR="00953385" w:rsidRPr="0004236A" w:rsidRDefault="00EE06BA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4236A">
              <w:rPr>
                <w:rFonts w:asciiTheme="minorHAnsi" w:hAnsiTheme="minorHAnsi" w:cstheme="minorHAnsi"/>
                <w:sz w:val="22"/>
              </w:rPr>
              <w:t>Основные нормы ударения в русском языке</w:t>
            </w:r>
          </w:p>
        </w:tc>
        <w:tc>
          <w:tcPr>
            <w:tcW w:w="3827" w:type="dxa"/>
          </w:tcPr>
          <w:p w14:paraId="16F8CE77" w14:textId="405B6BEC" w:rsidR="00953385" w:rsidRPr="00DC53BE" w:rsidRDefault="00EE06BA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C53B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src="http://video.ext.spb.ru/1_Sshdo_shkola/1_Russkiy_yazyk/10_klass/Videouroki_net3/10_osnovnye_normy_udareniya_v_russkom_yazyke_10.mp4" type='video/mp4;'&gt;</w:t>
            </w:r>
          </w:p>
        </w:tc>
      </w:tr>
      <w:tr w:rsidR="00794AAF" w:rsidRPr="00A25EDA" w14:paraId="3D2220D0" w14:textId="77777777" w:rsidTr="00B85116">
        <w:tc>
          <w:tcPr>
            <w:tcW w:w="562" w:type="dxa"/>
          </w:tcPr>
          <w:p w14:paraId="48A933C3" w14:textId="77777777" w:rsidR="00794AAF" w:rsidRPr="00A25EDA" w:rsidRDefault="00794AAF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E33A72B" w14:textId="76E70FA4" w:rsidR="00794AAF" w:rsidRPr="0004236A" w:rsidRDefault="00EE06BA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4236A">
              <w:rPr>
                <w:rFonts w:asciiTheme="minorHAnsi" w:hAnsiTheme="minorHAnsi" w:cstheme="minorHAnsi"/>
                <w:bCs/>
                <w:sz w:val="22"/>
              </w:rPr>
              <w:t>Принципы русской орфографии</w:t>
            </w:r>
          </w:p>
        </w:tc>
        <w:tc>
          <w:tcPr>
            <w:tcW w:w="3827" w:type="dxa"/>
          </w:tcPr>
          <w:p w14:paraId="3EA0E29B" w14:textId="21BC5A0C" w:rsidR="00794AAF" w:rsidRPr="00DC53BE" w:rsidRDefault="00DC53BE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C53B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src="http://video.ext.spb.ru/1_Sshdo_shkola/1_Russkiy_yazyk/10_klass/Videouroki_net3/11_principy_russkoj_orfografii_10.mp4" type='video/mp4;'&gt;</w:t>
            </w:r>
          </w:p>
        </w:tc>
      </w:tr>
      <w:tr w:rsidR="00794AAF" w:rsidRPr="00A25EDA" w14:paraId="0722C572" w14:textId="77777777" w:rsidTr="00B85116">
        <w:tc>
          <w:tcPr>
            <w:tcW w:w="562" w:type="dxa"/>
          </w:tcPr>
          <w:p w14:paraId="0CF144B7" w14:textId="77777777" w:rsidR="00794AAF" w:rsidRPr="00A25EDA" w:rsidRDefault="00794AAF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EE5D7EE" w14:textId="596BAD6F" w:rsidR="00794AAF" w:rsidRPr="0004236A" w:rsidRDefault="00DC53BE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4236A">
              <w:rPr>
                <w:rFonts w:asciiTheme="minorHAnsi" w:hAnsiTheme="minorHAnsi" w:cstheme="minorHAnsi"/>
                <w:sz w:val="22"/>
              </w:rPr>
              <w:t>Основные правила русской орфографии. Часть 1</w:t>
            </w:r>
          </w:p>
        </w:tc>
        <w:tc>
          <w:tcPr>
            <w:tcW w:w="3827" w:type="dxa"/>
          </w:tcPr>
          <w:p w14:paraId="729988D2" w14:textId="6FBD8AA5" w:rsidR="00794AAF" w:rsidRPr="00DC53BE" w:rsidRDefault="00DC53BE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C53B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src="http://video.ext.spb.ru/1_Sshdo_shkola/1_Russkiy_yazyk/10_klass/Videouroki_net3/12_osnovnye_pravila_russkoj_orfografii_chast_1_10.mp4" type='video/mp4;'&gt;</w:t>
            </w:r>
          </w:p>
        </w:tc>
      </w:tr>
      <w:tr w:rsidR="00794AAF" w:rsidRPr="00A25EDA" w14:paraId="720FB272" w14:textId="77777777" w:rsidTr="00B85116">
        <w:tc>
          <w:tcPr>
            <w:tcW w:w="562" w:type="dxa"/>
          </w:tcPr>
          <w:p w14:paraId="62F516CF" w14:textId="77777777" w:rsidR="00794AAF" w:rsidRPr="00A25EDA" w:rsidRDefault="00794AAF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F78EA4C" w14:textId="641E4A27" w:rsidR="00794AAF" w:rsidRPr="0004236A" w:rsidRDefault="00DC53BE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4236A">
              <w:rPr>
                <w:rFonts w:asciiTheme="minorHAnsi" w:hAnsiTheme="minorHAnsi" w:cstheme="minorHAnsi"/>
                <w:sz w:val="22"/>
              </w:rPr>
              <w:t>Основные правила русской орфографии. Часть 2</w:t>
            </w:r>
          </w:p>
        </w:tc>
        <w:tc>
          <w:tcPr>
            <w:tcW w:w="3827" w:type="dxa"/>
          </w:tcPr>
          <w:p w14:paraId="0CC1636B" w14:textId="65585A3F" w:rsidR="00794AAF" w:rsidRPr="00DC53BE" w:rsidRDefault="00DC53BE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C53B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src="http://video.ext.spb.ru/1_Sshdo_shkola/1_Russkiy_yazyk/10_klass/Videouroki_net3/13_osnovnye_pravila_russkoj_orfografii_chast_2_10.mp4" type='video/mp4;'&gt;</w:t>
            </w:r>
          </w:p>
        </w:tc>
      </w:tr>
      <w:tr w:rsidR="00794AAF" w:rsidRPr="00A25EDA" w14:paraId="043460E2" w14:textId="77777777" w:rsidTr="00B85116">
        <w:tc>
          <w:tcPr>
            <w:tcW w:w="562" w:type="dxa"/>
          </w:tcPr>
          <w:p w14:paraId="290C6A45" w14:textId="77777777" w:rsidR="00794AAF" w:rsidRPr="00A25EDA" w:rsidRDefault="00794AAF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C559E73" w14:textId="6CEC6E5E" w:rsidR="00794AAF" w:rsidRPr="0004236A" w:rsidRDefault="00DC53BE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4236A">
              <w:rPr>
                <w:rFonts w:asciiTheme="minorHAnsi" w:hAnsiTheme="minorHAnsi" w:cstheme="minorHAnsi"/>
                <w:bCs/>
                <w:sz w:val="22"/>
              </w:rPr>
              <w:t>Повторение по теме «Лексика»</w:t>
            </w:r>
          </w:p>
        </w:tc>
        <w:tc>
          <w:tcPr>
            <w:tcW w:w="3827" w:type="dxa"/>
          </w:tcPr>
          <w:p w14:paraId="5BAC8342" w14:textId="4DC40468" w:rsidR="00794AAF" w:rsidRPr="00DC53BE" w:rsidRDefault="00DC53BE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C53B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src="http://video.ext.spb.ru/1_Sshdo_shkola/1_Russkiy_yazyk/10_klass/Videouroki_net3/14_povtorenie_po_teme_leksika_10.mp4" type='video/mp4;'&gt;</w:t>
            </w:r>
          </w:p>
        </w:tc>
      </w:tr>
      <w:tr w:rsidR="00794AAF" w:rsidRPr="00A25EDA" w14:paraId="0691C61C" w14:textId="77777777" w:rsidTr="00B85116">
        <w:tc>
          <w:tcPr>
            <w:tcW w:w="562" w:type="dxa"/>
          </w:tcPr>
          <w:p w14:paraId="617083A4" w14:textId="77777777" w:rsidR="00794AAF" w:rsidRPr="00A25EDA" w:rsidRDefault="00794AAF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4772529" w14:textId="32EA26CE" w:rsidR="00794AAF" w:rsidRPr="0004236A" w:rsidRDefault="00DC53BE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4236A">
              <w:rPr>
                <w:rFonts w:asciiTheme="minorHAnsi" w:hAnsiTheme="minorHAnsi" w:cstheme="minorHAnsi"/>
                <w:sz w:val="22"/>
              </w:rPr>
              <w:t>Стилистические функции устаревших слов</w:t>
            </w:r>
          </w:p>
        </w:tc>
        <w:tc>
          <w:tcPr>
            <w:tcW w:w="3827" w:type="dxa"/>
          </w:tcPr>
          <w:p w14:paraId="59D97607" w14:textId="424CA78F" w:rsidR="00794AAF" w:rsidRPr="00DC53BE" w:rsidRDefault="00DC53BE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C53B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src="http://video.ext.spb.ru/1_Sshdo_shkola/1_Russkiy_yazyk/10_klass/Videouroki_net3/15_stilisticheskie_funkcii_ustarevshih_slov_10.mp4" type='video/mp4;'&gt;</w:t>
            </w:r>
          </w:p>
        </w:tc>
      </w:tr>
      <w:tr w:rsidR="00794AAF" w:rsidRPr="00A25EDA" w14:paraId="154649E2" w14:textId="77777777" w:rsidTr="00B85116">
        <w:tc>
          <w:tcPr>
            <w:tcW w:w="562" w:type="dxa"/>
          </w:tcPr>
          <w:p w14:paraId="6DC82691" w14:textId="77777777" w:rsidR="00794AAF" w:rsidRPr="00A25EDA" w:rsidRDefault="00794AAF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27C7CD1" w14:textId="39043340" w:rsidR="00794AAF" w:rsidRPr="0004236A" w:rsidRDefault="00DC53BE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4236A">
              <w:rPr>
                <w:rFonts w:asciiTheme="minorHAnsi" w:hAnsiTheme="minorHAnsi" w:cstheme="minorHAnsi"/>
                <w:sz w:val="22"/>
              </w:rPr>
              <w:t>Лексика русского языка с точки зрения сферы её употребления</w:t>
            </w:r>
          </w:p>
        </w:tc>
        <w:tc>
          <w:tcPr>
            <w:tcW w:w="3827" w:type="dxa"/>
          </w:tcPr>
          <w:p w14:paraId="6CCD2661" w14:textId="1D104DB9" w:rsidR="00794AAF" w:rsidRPr="00DC53BE" w:rsidRDefault="00DC53BE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C53B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src="http://video.ext.spb.ru/1_Sshdo_shkola/1_Russkiy_yazyk/10_klass/Videouroki_net3/16_leksika_russkogo_yazyka_s_tochki_zreniya_sfery_ejo_upotrebleniya_10.mp4" type='video/mp4;'&gt;</w:t>
            </w:r>
          </w:p>
        </w:tc>
      </w:tr>
      <w:tr w:rsidR="00794AAF" w:rsidRPr="00A25EDA" w14:paraId="49D1612E" w14:textId="77777777" w:rsidTr="00B85116">
        <w:tc>
          <w:tcPr>
            <w:tcW w:w="562" w:type="dxa"/>
          </w:tcPr>
          <w:p w14:paraId="70A01C50" w14:textId="77777777" w:rsidR="00794AAF" w:rsidRPr="00A25EDA" w:rsidRDefault="00794AAF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96B2BE3" w14:textId="1DBE9C08" w:rsidR="00794AAF" w:rsidRPr="0004236A" w:rsidRDefault="00DC53BE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4236A">
              <w:rPr>
                <w:rFonts w:asciiTheme="minorHAnsi" w:hAnsiTheme="minorHAnsi" w:cstheme="minorHAnsi"/>
                <w:sz w:val="22"/>
              </w:rPr>
              <w:t>Исконно русская лексика</w:t>
            </w:r>
          </w:p>
        </w:tc>
        <w:tc>
          <w:tcPr>
            <w:tcW w:w="3827" w:type="dxa"/>
          </w:tcPr>
          <w:p w14:paraId="2F7F8300" w14:textId="4AC7B0F9" w:rsidR="00794AAF" w:rsidRPr="003D4ECF" w:rsidRDefault="00DC53BE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D4EC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src="http://video.ext.spb.ru/1_Sshdo_shkola/1_Russkiy_yazyk/10_klass/Videouroki_net3/17_iskonno_russkaya_leksika_10.mp4" type='video/mp4;'&gt;</w:t>
            </w:r>
          </w:p>
        </w:tc>
      </w:tr>
      <w:tr w:rsidR="00794AAF" w:rsidRPr="00A25EDA" w14:paraId="7CB0D531" w14:textId="77777777" w:rsidTr="00B85116">
        <w:tc>
          <w:tcPr>
            <w:tcW w:w="562" w:type="dxa"/>
          </w:tcPr>
          <w:p w14:paraId="7E01A534" w14:textId="77777777" w:rsidR="00794AAF" w:rsidRPr="00A25EDA" w:rsidRDefault="00794AAF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02BBF04" w14:textId="5C52D8FE" w:rsidR="00794AAF" w:rsidRPr="0004236A" w:rsidRDefault="00DC53BE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4236A">
              <w:rPr>
                <w:rFonts w:asciiTheme="minorHAnsi" w:hAnsiTheme="minorHAnsi" w:cstheme="minorHAnsi"/>
                <w:sz w:val="22"/>
              </w:rPr>
              <w:t>Заимствованная лексика</w:t>
            </w:r>
          </w:p>
        </w:tc>
        <w:tc>
          <w:tcPr>
            <w:tcW w:w="3827" w:type="dxa"/>
          </w:tcPr>
          <w:p w14:paraId="494BD17F" w14:textId="43400CA3" w:rsidR="00794AAF" w:rsidRPr="003D4ECF" w:rsidRDefault="00DC53BE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D4EC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src="http://video.ext.spb.ru/1_Sshdo_shkola/1_Russkiy_yazyk/10_klass/Videouroki_net3/18_zaimstvovannaya_leksika_10.mp4" type='video/mp4;'&gt;</w:t>
            </w:r>
          </w:p>
        </w:tc>
      </w:tr>
      <w:tr w:rsidR="007500AB" w:rsidRPr="00A25EDA" w14:paraId="3E960385" w14:textId="77777777" w:rsidTr="00B85116">
        <w:tc>
          <w:tcPr>
            <w:tcW w:w="562" w:type="dxa"/>
          </w:tcPr>
          <w:p w14:paraId="42DD78F8" w14:textId="77777777" w:rsidR="007500AB" w:rsidRPr="00A25EDA" w:rsidRDefault="007500AB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5768D8C" w14:textId="272ED22C" w:rsidR="007500AB" w:rsidRPr="0004236A" w:rsidRDefault="00DC53BE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4236A">
              <w:rPr>
                <w:rFonts w:asciiTheme="minorHAnsi" w:hAnsiTheme="minorHAnsi" w:cstheme="minorHAnsi"/>
                <w:sz w:val="22"/>
              </w:rPr>
              <w:t>Фразеологизмы</w:t>
            </w:r>
          </w:p>
        </w:tc>
        <w:tc>
          <w:tcPr>
            <w:tcW w:w="3827" w:type="dxa"/>
          </w:tcPr>
          <w:p w14:paraId="70210A53" w14:textId="7F2F04F1" w:rsidR="007500AB" w:rsidRPr="003D4ECF" w:rsidRDefault="00DC53BE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D4EC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src="http://video.ext.spb.ru/1_Sshdo_shkola/1_Russkiy_yazyk/10_klass/Videouroki_net3/19_frazeologizmy_10.mp4" type='video/mp4;'&gt;</w:t>
            </w:r>
          </w:p>
        </w:tc>
      </w:tr>
      <w:tr w:rsidR="007500AB" w:rsidRPr="00A25EDA" w14:paraId="4EEC6098" w14:textId="77777777" w:rsidTr="00B85116">
        <w:tc>
          <w:tcPr>
            <w:tcW w:w="562" w:type="dxa"/>
          </w:tcPr>
          <w:p w14:paraId="7F87E430" w14:textId="77777777" w:rsidR="007500AB" w:rsidRPr="00A25EDA" w:rsidRDefault="007500AB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B49F682" w14:textId="658CC765" w:rsidR="007500AB" w:rsidRPr="0004236A" w:rsidRDefault="00DC53BE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4236A">
              <w:rPr>
                <w:rFonts w:asciiTheme="minorHAnsi" w:hAnsiTheme="minorHAnsi" w:cstheme="minorHAnsi"/>
                <w:sz w:val="22"/>
              </w:rPr>
              <w:t>Словари русского языка</w:t>
            </w:r>
          </w:p>
        </w:tc>
        <w:tc>
          <w:tcPr>
            <w:tcW w:w="3827" w:type="dxa"/>
          </w:tcPr>
          <w:p w14:paraId="7F829072" w14:textId="551DCEE8" w:rsidR="007500AB" w:rsidRPr="003D4ECF" w:rsidRDefault="00DC53BE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D4EC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src="http://video.ext.spb.ru/1_Sshdo_shkola/1_Russkiy_yazyk/10_klass/Videouroki_net3/20_slovari_russkogo_yazyka_10.mp4" type='video/mp4;'&gt;</w:t>
            </w:r>
          </w:p>
        </w:tc>
      </w:tr>
      <w:tr w:rsidR="007500AB" w:rsidRPr="00A25EDA" w14:paraId="151DDEEC" w14:textId="77777777" w:rsidTr="00B85116">
        <w:tc>
          <w:tcPr>
            <w:tcW w:w="562" w:type="dxa"/>
          </w:tcPr>
          <w:p w14:paraId="76955D0B" w14:textId="77777777" w:rsidR="007500AB" w:rsidRPr="00A25EDA" w:rsidRDefault="007500AB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B1F57E5" w14:textId="49F4F375" w:rsidR="007500AB" w:rsidRPr="0004236A" w:rsidRDefault="00DC53BE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4236A">
              <w:rPr>
                <w:rFonts w:asciiTheme="minorHAnsi" w:hAnsiTheme="minorHAnsi" w:cstheme="minorHAnsi"/>
                <w:bCs/>
                <w:sz w:val="22"/>
              </w:rPr>
              <w:t>Повторение. Морфемика и словообразование</w:t>
            </w:r>
          </w:p>
        </w:tc>
        <w:tc>
          <w:tcPr>
            <w:tcW w:w="3827" w:type="dxa"/>
          </w:tcPr>
          <w:p w14:paraId="5C7BD16B" w14:textId="25B92A0A" w:rsidR="007500AB" w:rsidRPr="003D4ECF" w:rsidRDefault="00DC53BE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D4EC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src="http://video.ext.spb.ru/1_Sshdo_shkola/1_Russkiy_yazyk/10_klass/Videouroki_net3/21_povtorenie_morfemika_i_slovoobrazovanie_10.mp4" type='video/mp4;'&gt;</w:t>
            </w:r>
          </w:p>
        </w:tc>
      </w:tr>
      <w:tr w:rsidR="007500AB" w:rsidRPr="00A25EDA" w14:paraId="34C9170E" w14:textId="77777777" w:rsidTr="00B85116">
        <w:tc>
          <w:tcPr>
            <w:tcW w:w="562" w:type="dxa"/>
          </w:tcPr>
          <w:p w14:paraId="19DBD73A" w14:textId="77777777" w:rsidR="007500AB" w:rsidRPr="00A25EDA" w:rsidRDefault="007500AB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1DC8F22" w14:textId="2F613ABA" w:rsidR="007500AB" w:rsidRPr="0004236A" w:rsidRDefault="00DC53BE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4236A">
              <w:rPr>
                <w:rFonts w:asciiTheme="minorHAnsi" w:hAnsiTheme="minorHAnsi" w:cstheme="minorHAnsi"/>
                <w:sz w:val="22"/>
              </w:rPr>
              <w:t>Способы словообразования</w:t>
            </w:r>
          </w:p>
        </w:tc>
        <w:tc>
          <w:tcPr>
            <w:tcW w:w="3827" w:type="dxa"/>
          </w:tcPr>
          <w:p w14:paraId="256BD4A2" w14:textId="22FFC2A5" w:rsidR="007500AB" w:rsidRPr="003D4ECF" w:rsidRDefault="00DC53BE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D4EC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src="http://video.ext.spb.ru/1_Sshdo_shkola/1_Russkiy_yazyk/10_klass/Videouroki_net3/22_sposoby_slovoobrazovaniya_10.mp4" type='video/mp4;'&gt;</w:t>
            </w:r>
          </w:p>
        </w:tc>
      </w:tr>
      <w:tr w:rsidR="007500AB" w:rsidRPr="00A25EDA" w14:paraId="3AC6D601" w14:textId="77777777" w:rsidTr="00B85116">
        <w:tc>
          <w:tcPr>
            <w:tcW w:w="562" w:type="dxa"/>
          </w:tcPr>
          <w:p w14:paraId="38A12481" w14:textId="77777777" w:rsidR="007500AB" w:rsidRPr="00A25EDA" w:rsidRDefault="007500AB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9024853" w14:textId="79C1996C" w:rsidR="007500AB" w:rsidRPr="0004236A" w:rsidRDefault="00DC53BE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4236A">
              <w:rPr>
                <w:rFonts w:asciiTheme="minorHAnsi" w:hAnsiTheme="minorHAnsi" w:cstheme="minorHAnsi"/>
                <w:sz w:val="22"/>
              </w:rPr>
              <w:t>Выразительные средства словообразования</w:t>
            </w:r>
          </w:p>
        </w:tc>
        <w:tc>
          <w:tcPr>
            <w:tcW w:w="3827" w:type="dxa"/>
          </w:tcPr>
          <w:p w14:paraId="079D5B5E" w14:textId="5267A5C5" w:rsidR="007500AB" w:rsidRPr="003D4ECF" w:rsidRDefault="00DC53BE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D4EC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src="http://video.ext.spb.ru/1_Sshdo_shkola/1_Russkiy_yazyk/10_klass/Videouroki_net3/23_vyrazitelnye_sredstva_slovoobrazovaniya_10.mp4" type='video/mp4;'&gt;</w:t>
            </w:r>
          </w:p>
        </w:tc>
      </w:tr>
      <w:tr w:rsidR="007500AB" w:rsidRPr="00A25EDA" w14:paraId="7C6C87E3" w14:textId="77777777" w:rsidTr="00B85116">
        <w:tc>
          <w:tcPr>
            <w:tcW w:w="562" w:type="dxa"/>
          </w:tcPr>
          <w:p w14:paraId="13704A45" w14:textId="77777777" w:rsidR="007500AB" w:rsidRPr="00A25EDA" w:rsidRDefault="007500AB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5DDF588" w14:textId="5C566C9D" w:rsidR="007500AB" w:rsidRPr="0004236A" w:rsidRDefault="00DC53BE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4236A">
              <w:rPr>
                <w:rFonts w:asciiTheme="minorHAnsi" w:hAnsiTheme="minorHAnsi" w:cstheme="minorHAnsi"/>
                <w:bCs/>
                <w:sz w:val="22"/>
              </w:rPr>
              <w:t>Обобщение по теме Части речи. Часть 1</w:t>
            </w:r>
          </w:p>
        </w:tc>
        <w:tc>
          <w:tcPr>
            <w:tcW w:w="3827" w:type="dxa"/>
          </w:tcPr>
          <w:p w14:paraId="3F2152A6" w14:textId="75751392" w:rsidR="007500AB" w:rsidRPr="003D4ECF" w:rsidRDefault="00DC53BE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D4EC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src="http://video.ext.spb.ru/1_Sshdo_shkola/1_Russkiy_yazyk/10_klass/Videouroki_net3/24_obobshhenie_po_teme_chasti_rechi_chast_1_10.mp4" type='video/mp4;'&gt;</w:t>
            </w:r>
          </w:p>
        </w:tc>
      </w:tr>
      <w:tr w:rsidR="007500AB" w:rsidRPr="00A25EDA" w14:paraId="2BC1819F" w14:textId="77777777" w:rsidTr="00B85116">
        <w:tc>
          <w:tcPr>
            <w:tcW w:w="562" w:type="dxa"/>
          </w:tcPr>
          <w:p w14:paraId="4221A06D" w14:textId="77777777" w:rsidR="007500AB" w:rsidRPr="00A25EDA" w:rsidRDefault="007500AB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F145117" w14:textId="4492554C" w:rsidR="007500AB" w:rsidRPr="0004236A" w:rsidRDefault="00DC53BE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4236A">
              <w:rPr>
                <w:rFonts w:asciiTheme="minorHAnsi" w:hAnsiTheme="minorHAnsi" w:cstheme="minorHAnsi"/>
                <w:sz w:val="22"/>
              </w:rPr>
              <w:t>Обобщение по теме Части речи. Часть 2</w:t>
            </w:r>
          </w:p>
        </w:tc>
        <w:tc>
          <w:tcPr>
            <w:tcW w:w="3827" w:type="dxa"/>
          </w:tcPr>
          <w:p w14:paraId="697795FA" w14:textId="14DF2047" w:rsidR="007500AB" w:rsidRPr="003D4ECF" w:rsidRDefault="00DC53BE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D4EC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src="http://video.ext.spb.ru/1_Sshdo_shkola/1_Russkiy_yazyk/10_klass/Videouroki_net3/25_obobshhenie_po_teme_chasti_rechi_chast_2_10.mp4" type='video/mp4;'&gt;</w:t>
            </w:r>
          </w:p>
        </w:tc>
      </w:tr>
      <w:tr w:rsidR="007500AB" w:rsidRPr="00A25EDA" w14:paraId="5A3F55ED" w14:textId="77777777" w:rsidTr="00B85116">
        <w:tc>
          <w:tcPr>
            <w:tcW w:w="562" w:type="dxa"/>
          </w:tcPr>
          <w:p w14:paraId="6EC85113" w14:textId="77777777" w:rsidR="007500AB" w:rsidRPr="00A25EDA" w:rsidRDefault="007500AB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5DB4AD4" w14:textId="4F02D24A" w:rsidR="007500AB" w:rsidRPr="0004236A" w:rsidRDefault="00DC53BE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4236A">
              <w:rPr>
                <w:rFonts w:asciiTheme="minorHAnsi" w:hAnsiTheme="minorHAnsi" w:cstheme="minorHAnsi"/>
                <w:sz w:val="22"/>
              </w:rPr>
              <w:t>Обобщение по теме Части речи. Часть 3</w:t>
            </w:r>
          </w:p>
        </w:tc>
        <w:tc>
          <w:tcPr>
            <w:tcW w:w="3827" w:type="dxa"/>
          </w:tcPr>
          <w:p w14:paraId="18D2637C" w14:textId="7EDA5A37" w:rsidR="007500AB" w:rsidRPr="003D4ECF" w:rsidRDefault="00DC53BE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D4EC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src="http://video.ext.spb.ru/1_Sshdo_shkola/1_Russkiy_yazyk/10_klass/Videouroki_net3/26_obobshhenie_po_teme_chasti_rechi_chast_3_10.mp4" type='video/mp4;'&gt;</w:t>
            </w:r>
          </w:p>
        </w:tc>
      </w:tr>
      <w:tr w:rsidR="007500AB" w:rsidRPr="00A25EDA" w14:paraId="3D95C0E5" w14:textId="77777777" w:rsidTr="00B85116">
        <w:tc>
          <w:tcPr>
            <w:tcW w:w="562" w:type="dxa"/>
          </w:tcPr>
          <w:p w14:paraId="65FEBBB9" w14:textId="77777777" w:rsidR="007500AB" w:rsidRPr="00A25EDA" w:rsidRDefault="007500AB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87494ED" w14:textId="36127FB7" w:rsidR="007500AB" w:rsidRPr="0004236A" w:rsidRDefault="00DC53BE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4236A">
              <w:rPr>
                <w:rFonts w:asciiTheme="minorHAnsi" w:hAnsiTheme="minorHAnsi" w:cstheme="minorHAnsi"/>
                <w:sz w:val="22"/>
              </w:rPr>
              <w:t>Морфологический разбор частей речи. Часть 1</w:t>
            </w:r>
          </w:p>
        </w:tc>
        <w:tc>
          <w:tcPr>
            <w:tcW w:w="3827" w:type="dxa"/>
          </w:tcPr>
          <w:p w14:paraId="2B823771" w14:textId="0C2FD209" w:rsidR="007500AB" w:rsidRPr="003D4ECF" w:rsidRDefault="00DC53BE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D4EC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src="http://video.ext.spb.ru/1_Sshdo_shkola/1_Russkiy_yazyk/10_klass/Videouroki_net3/27_morfologicheskij_razbor_chastej_rechi_chast_1_10.mp4" type='video/mp4;'&gt;</w:t>
            </w:r>
          </w:p>
        </w:tc>
      </w:tr>
      <w:tr w:rsidR="007500AB" w:rsidRPr="00A25EDA" w14:paraId="468D18F2" w14:textId="77777777" w:rsidTr="00B85116">
        <w:tc>
          <w:tcPr>
            <w:tcW w:w="562" w:type="dxa"/>
          </w:tcPr>
          <w:p w14:paraId="40AEB57D" w14:textId="77777777" w:rsidR="007500AB" w:rsidRPr="00A25EDA" w:rsidRDefault="007500AB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9754A0A" w14:textId="127E037E" w:rsidR="007500AB" w:rsidRPr="0004236A" w:rsidRDefault="00DC53BE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4236A">
              <w:rPr>
                <w:rFonts w:asciiTheme="minorHAnsi" w:hAnsiTheme="minorHAnsi" w:cstheme="minorHAnsi"/>
                <w:sz w:val="22"/>
              </w:rPr>
              <w:t>Морфологический разбор частей речи. Часть 2</w:t>
            </w:r>
          </w:p>
        </w:tc>
        <w:tc>
          <w:tcPr>
            <w:tcW w:w="3827" w:type="dxa"/>
          </w:tcPr>
          <w:p w14:paraId="73A61C00" w14:textId="5CA6865D" w:rsidR="007500AB" w:rsidRPr="003D4ECF" w:rsidRDefault="00DC53BE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D4EC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src="http://video.ext.spb.ru/1_Sshdo_shkola/1_Russkiy_yazyk/10_klass/Videouroki_net3/28_morfologicheskij_razbor_chastej_rechi_chast_2_10.mp4" type='video/mp4;'&gt;</w:t>
            </w:r>
          </w:p>
        </w:tc>
      </w:tr>
      <w:tr w:rsidR="00E92CDB" w:rsidRPr="00A25EDA" w14:paraId="7A12CA37" w14:textId="77777777" w:rsidTr="00B85116">
        <w:tc>
          <w:tcPr>
            <w:tcW w:w="562" w:type="dxa"/>
          </w:tcPr>
          <w:p w14:paraId="58386A1A" w14:textId="77777777" w:rsidR="00E92CDB" w:rsidRPr="00A25EDA" w:rsidRDefault="00E92CDB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74B59F1" w14:textId="3A451B5D" w:rsidR="00E92CDB" w:rsidRPr="0004236A" w:rsidRDefault="00DC53BE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4236A">
              <w:rPr>
                <w:rFonts w:asciiTheme="minorHAnsi" w:hAnsiTheme="minorHAnsi" w:cstheme="minorHAnsi"/>
                <w:sz w:val="22"/>
              </w:rPr>
              <w:t>Правописание -н- и -нн- в разных частях речи</w:t>
            </w:r>
          </w:p>
        </w:tc>
        <w:tc>
          <w:tcPr>
            <w:tcW w:w="3827" w:type="dxa"/>
          </w:tcPr>
          <w:p w14:paraId="70C614A4" w14:textId="55186C4B" w:rsidR="00E92CDB" w:rsidRPr="003D4ECF" w:rsidRDefault="00DC53BE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D4EC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src="http://video.ext.spb.ru/1_Sshdo_shkola/1_Russkiy_yazyk/10_klass/Videouroki_net3/29_pravopisanie_n_i_nn_v_raznyh_chastyah_rechi_10.mp4" type='video/mp4;'&gt;</w:t>
            </w:r>
          </w:p>
        </w:tc>
      </w:tr>
      <w:tr w:rsidR="00E92CDB" w:rsidRPr="00A25EDA" w14:paraId="728E2A38" w14:textId="77777777" w:rsidTr="00B85116">
        <w:tc>
          <w:tcPr>
            <w:tcW w:w="562" w:type="dxa"/>
          </w:tcPr>
          <w:p w14:paraId="23F10066" w14:textId="77777777" w:rsidR="00E92CDB" w:rsidRPr="00A25EDA" w:rsidRDefault="00E92CDB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FA90CA3" w14:textId="4AE5D7BF" w:rsidR="00E92CDB" w:rsidRPr="0004236A" w:rsidRDefault="002A1F0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4236A">
              <w:rPr>
                <w:rFonts w:asciiTheme="minorHAnsi" w:hAnsiTheme="minorHAnsi" w:cstheme="minorHAnsi"/>
                <w:sz w:val="22"/>
              </w:rPr>
              <w:t>Правописание -н- и -нн- в кратких прилагательных и причастиях</w:t>
            </w:r>
          </w:p>
        </w:tc>
        <w:tc>
          <w:tcPr>
            <w:tcW w:w="3827" w:type="dxa"/>
          </w:tcPr>
          <w:p w14:paraId="4356C346" w14:textId="32852E73" w:rsidR="00E92CDB" w:rsidRPr="003D4ECF" w:rsidRDefault="002A1F0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D4EC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src="http://video.ext.spb.ru/1_Sshdo_shkola/1_Russkiy_yazyk/10_klass/Videouroki_net3/30_pravopisanie_n_i_nn_v_kratkih_prilagatelnyh_i_prichastiyah_10.mp4" type='video/mp4;'&gt;</w:t>
            </w:r>
          </w:p>
        </w:tc>
      </w:tr>
      <w:tr w:rsidR="003F5EFA" w:rsidRPr="00A25EDA" w14:paraId="44CF8B8B" w14:textId="77777777" w:rsidTr="00B85116">
        <w:tc>
          <w:tcPr>
            <w:tcW w:w="562" w:type="dxa"/>
          </w:tcPr>
          <w:p w14:paraId="478B0F35" w14:textId="77777777" w:rsidR="003F5EFA" w:rsidRPr="00A25EDA" w:rsidRDefault="003F5EFA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CD33B79" w14:textId="3EBE0CE7" w:rsidR="003F5EFA" w:rsidRPr="0004236A" w:rsidRDefault="002A1F0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4236A">
              <w:rPr>
                <w:rFonts w:asciiTheme="minorHAnsi" w:hAnsiTheme="minorHAnsi" w:cstheme="minorHAnsi"/>
                <w:sz w:val="22"/>
              </w:rPr>
              <w:t>Правописание -не- и -ни- с разными частями речи</w:t>
            </w:r>
          </w:p>
        </w:tc>
        <w:tc>
          <w:tcPr>
            <w:tcW w:w="3827" w:type="dxa"/>
          </w:tcPr>
          <w:p w14:paraId="0E9D54EC" w14:textId="0882006E" w:rsidR="003F5EFA" w:rsidRPr="003D4ECF" w:rsidRDefault="002A1F0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D4EC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src="http://video.ext.spb.ru/1_Sshdo_shkola/1_Russkiy_yazyk/10_klass/Videouroki_net3/31_pravopisanie_ne_i_ni_s_raznymi_chastyami_rechi_10.mp4" type='video/mp4;'&gt;</w:t>
            </w:r>
          </w:p>
        </w:tc>
      </w:tr>
      <w:tr w:rsidR="003F5EFA" w:rsidRPr="00A25EDA" w14:paraId="4D895342" w14:textId="77777777" w:rsidTr="00B85116">
        <w:tc>
          <w:tcPr>
            <w:tcW w:w="562" w:type="dxa"/>
          </w:tcPr>
          <w:p w14:paraId="69293AF8" w14:textId="77777777" w:rsidR="003F5EFA" w:rsidRPr="00A25EDA" w:rsidRDefault="003F5EFA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DC83660" w14:textId="75F2A5DA" w:rsidR="003F5EFA" w:rsidRPr="0004236A" w:rsidRDefault="002A1F0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4236A">
              <w:rPr>
                <w:rFonts w:asciiTheme="minorHAnsi" w:hAnsiTheme="minorHAnsi" w:cstheme="minorHAnsi"/>
                <w:sz w:val="22"/>
              </w:rPr>
              <w:t>Различение частиц -не- и -ни</w:t>
            </w:r>
          </w:p>
        </w:tc>
        <w:tc>
          <w:tcPr>
            <w:tcW w:w="3827" w:type="dxa"/>
          </w:tcPr>
          <w:p w14:paraId="34DAEB80" w14:textId="5A9FBF87" w:rsidR="003F5EFA" w:rsidRPr="003D4ECF" w:rsidRDefault="002A1F0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D4EC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src="http://video.ext.spb.ru/1_Sshdo_shkola/1_Russkiy_yazyk/10_klass/Videouroki_net3/32_razlichenie_chastic_ne_i_ni_10.mp4" type='video/mp4;'&gt;</w:t>
            </w:r>
          </w:p>
        </w:tc>
      </w:tr>
      <w:tr w:rsidR="003F5EFA" w:rsidRPr="00A25EDA" w14:paraId="041436D7" w14:textId="77777777" w:rsidTr="00B85116">
        <w:tc>
          <w:tcPr>
            <w:tcW w:w="562" w:type="dxa"/>
          </w:tcPr>
          <w:p w14:paraId="284BE8F0" w14:textId="77777777" w:rsidR="003F5EFA" w:rsidRPr="00A25EDA" w:rsidRDefault="003F5EFA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334107D" w14:textId="5494BA06" w:rsidR="003F5EFA" w:rsidRPr="0004236A" w:rsidRDefault="002A1F0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4236A">
              <w:rPr>
                <w:rFonts w:asciiTheme="minorHAnsi" w:hAnsiTheme="minorHAnsi" w:cstheme="minorHAnsi"/>
                <w:sz w:val="22"/>
              </w:rPr>
              <w:t>Правописание наречий</w:t>
            </w:r>
          </w:p>
        </w:tc>
        <w:tc>
          <w:tcPr>
            <w:tcW w:w="3827" w:type="dxa"/>
          </w:tcPr>
          <w:p w14:paraId="7F6941F4" w14:textId="7FB248BE" w:rsidR="003F5EFA" w:rsidRPr="003D4ECF" w:rsidRDefault="002A1F0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D4EC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src="http://video.ext.spb.ru/1_Sshdo_shkola/1_Russkiy_yazyk/10_klass/Videouroki_net3/33_pravopisanie_narechij_10.mp4" type='video/mp4;'&gt;</w:t>
            </w:r>
          </w:p>
        </w:tc>
      </w:tr>
      <w:tr w:rsidR="003F5EFA" w:rsidRPr="00A25EDA" w14:paraId="0A28C693" w14:textId="77777777" w:rsidTr="00B85116">
        <w:tc>
          <w:tcPr>
            <w:tcW w:w="562" w:type="dxa"/>
          </w:tcPr>
          <w:p w14:paraId="168890A1" w14:textId="77777777" w:rsidR="003F5EFA" w:rsidRPr="00A25EDA" w:rsidRDefault="003F5EFA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0211EA6" w14:textId="6951DC82" w:rsidR="003F5EFA" w:rsidRPr="0004236A" w:rsidRDefault="002A1F0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4236A">
              <w:rPr>
                <w:rFonts w:asciiTheme="minorHAnsi" w:hAnsiTheme="minorHAnsi" w:cstheme="minorHAnsi"/>
                <w:sz w:val="22"/>
              </w:rPr>
              <w:t>Мягкий знак на конце слов после шипящих</w:t>
            </w:r>
          </w:p>
        </w:tc>
        <w:tc>
          <w:tcPr>
            <w:tcW w:w="3827" w:type="dxa"/>
          </w:tcPr>
          <w:p w14:paraId="61A17595" w14:textId="4B7C04B2" w:rsidR="003F5EFA" w:rsidRPr="003D4ECF" w:rsidRDefault="002A1F0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D4EC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src="http://video.ext.spb.ru/1_Sshdo_shkola/1_Russkiy_yazyk/10_klass/Videouroki_net3/34_myagkij_znak_na_konce_slov_posle_shipyashhih_10.mp4" type='video/mp4;'&gt;</w:t>
            </w:r>
          </w:p>
        </w:tc>
      </w:tr>
      <w:tr w:rsidR="003F5EFA" w:rsidRPr="00A25EDA" w14:paraId="3B1DDB16" w14:textId="77777777" w:rsidTr="00B85116">
        <w:tc>
          <w:tcPr>
            <w:tcW w:w="562" w:type="dxa"/>
          </w:tcPr>
          <w:p w14:paraId="51732175" w14:textId="77777777" w:rsidR="003F5EFA" w:rsidRPr="00A25EDA" w:rsidRDefault="003F5EFA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8D77273" w14:textId="114CC452" w:rsidR="003F5EFA" w:rsidRPr="0004236A" w:rsidRDefault="003D4ECF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4236A">
              <w:rPr>
                <w:rFonts w:asciiTheme="minorHAnsi" w:hAnsiTheme="minorHAnsi" w:cstheme="minorHAnsi"/>
                <w:sz w:val="22"/>
              </w:rPr>
              <w:t>Правописание глаголов</w:t>
            </w:r>
          </w:p>
        </w:tc>
        <w:tc>
          <w:tcPr>
            <w:tcW w:w="3827" w:type="dxa"/>
          </w:tcPr>
          <w:p w14:paraId="0C4E83AA" w14:textId="09E5AF8F" w:rsidR="003F5EFA" w:rsidRPr="0004236A" w:rsidRDefault="003D4ECF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423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src="http://video.ext.spb.ru/1_Sshdo_shkola/1_Russkiy_yazyk/10_klass/Videouroki_net3/35_pravopisanie_glagolov_10.mp4" type='video/mp4;'&gt;</w:t>
            </w:r>
          </w:p>
        </w:tc>
      </w:tr>
      <w:tr w:rsidR="003F5EFA" w:rsidRPr="00A25EDA" w14:paraId="08B63F3B" w14:textId="77777777" w:rsidTr="00B85116">
        <w:tc>
          <w:tcPr>
            <w:tcW w:w="562" w:type="dxa"/>
          </w:tcPr>
          <w:p w14:paraId="036ABC07" w14:textId="77777777" w:rsidR="003F5EFA" w:rsidRPr="00A25EDA" w:rsidRDefault="003F5EFA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0BC14A3" w14:textId="0C317958" w:rsidR="003F5EFA" w:rsidRPr="0004236A" w:rsidRDefault="003D4ECF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4236A">
              <w:rPr>
                <w:rFonts w:asciiTheme="minorHAnsi" w:hAnsiTheme="minorHAnsi" w:cstheme="minorHAnsi"/>
                <w:sz w:val="22"/>
              </w:rPr>
              <w:t>Правописание причастий</w:t>
            </w:r>
          </w:p>
        </w:tc>
        <w:tc>
          <w:tcPr>
            <w:tcW w:w="3827" w:type="dxa"/>
          </w:tcPr>
          <w:p w14:paraId="3A707E9E" w14:textId="6D9319E8" w:rsidR="003F5EFA" w:rsidRPr="0004236A" w:rsidRDefault="003D4ECF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423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src="http://video.ext.spb.ru/1_Sshdo_shkola/1_Russkiy_yazyk/10_klass/Videouroki_net3/36_pravopisanie_prichastij_10.mp4" type='video/mp4;'&gt;</w:t>
            </w:r>
          </w:p>
        </w:tc>
      </w:tr>
      <w:tr w:rsidR="003F5EFA" w:rsidRPr="00A25EDA" w14:paraId="3CDF967F" w14:textId="77777777" w:rsidTr="00B85116">
        <w:tc>
          <w:tcPr>
            <w:tcW w:w="562" w:type="dxa"/>
          </w:tcPr>
          <w:p w14:paraId="52A46704" w14:textId="77777777" w:rsidR="003F5EFA" w:rsidRPr="00A25EDA" w:rsidRDefault="003F5EFA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810E138" w14:textId="2E582BA2" w:rsidR="003F5EFA" w:rsidRPr="0004236A" w:rsidRDefault="003D4ECF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4236A">
              <w:rPr>
                <w:rFonts w:asciiTheme="minorHAnsi" w:hAnsiTheme="minorHAnsi" w:cstheme="minorHAnsi"/>
                <w:sz w:val="22"/>
              </w:rPr>
              <w:t>Слитное, раздельное, дефисное написание</w:t>
            </w:r>
          </w:p>
        </w:tc>
        <w:tc>
          <w:tcPr>
            <w:tcW w:w="3827" w:type="dxa"/>
          </w:tcPr>
          <w:p w14:paraId="0A9CCFE1" w14:textId="1E44D117" w:rsidR="003F5EFA" w:rsidRPr="0004236A" w:rsidRDefault="003D4ECF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423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src="http://video.ext.spb.ru/1_Sshdo_shkola/1_Russkiy_yazyk/10_klass/Videouroki_net3/37_slitnoe_razdelnoe_defisnoe_napisanie_10.mp4" type='video/mp4;'&gt;</w:t>
            </w:r>
          </w:p>
        </w:tc>
      </w:tr>
      <w:tr w:rsidR="007C31E8" w:rsidRPr="00A25EDA" w14:paraId="2B35F3AC" w14:textId="77777777" w:rsidTr="00B85116">
        <w:tc>
          <w:tcPr>
            <w:tcW w:w="562" w:type="dxa"/>
          </w:tcPr>
          <w:p w14:paraId="689D62F9" w14:textId="77777777" w:rsidR="007C31E8" w:rsidRPr="00A25EDA" w:rsidRDefault="007C31E8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8EAC651" w14:textId="44ABF201" w:rsidR="007C31E8" w:rsidRPr="0004236A" w:rsidRDefault="003D4ECF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4236A">
              <w:rPr>
                <w:rFonts w:asciiTheme="minorHAnsi" w:hAnsiTheme="minorHAnsi" w:cstheme="minorHAnsi"/>
                <w:sz w:val="22"/>
              </w:rPr>
              <w:t>Слитное и раздельное написание омонимичных сочетаний</w:t>
            </w:r>
          </w:p>
        </w:tc>
        <w:tc>
          <w:tcPr>
            <w:tcW w:w="3827" w:type="dxa"/>
          </w:tcPr>
          <w:p w14:paraId="61C705CA" w14:textId="15E60D36" w:rsidR="007C31E8" w:rsidRPr="0004236A" w:rsidRDefault="003D4ECF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bookmarkStart w:id="0" w:name="OLE_LINK1"/>
            <w:r w:rsidRPr="000423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src="http://video.ext.spb.ru/1_Sshdo_shkola/1_Russkiy_yazyk/10_klass/Videouroki_net3/</w:t>
            </w:r>
            <w:r w:rsidRPr="000423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lastRenderedPageBreak/>
              <w:t>38_slitnoe_i_razdelnoe_napisanie_omonimichnyh_sochetanij_10.mp4" type='video/mp4;'&gt;</w:t>
            </w:r>
            <w:bookmarkEnd w:id="0"/>
          </w:p>
        </w:tc>
      </w:tr>
      <w:tr w:rsidR="007C31E8" w:rsidRPr="00A25EDA" w14:paraId="244EE338" w14:textId="77777777" w:rsidTr="00B85116">
        <w:tc>
          <w:tcPr>
            <w:tcW w:w="562" w:type="dxa"/>
          </w:tcPr>
          <w:p w14:paraId="6F55E79F" w14:textId="77777777" w:rsidR="007C31E8" w:rsidRPr="00A25EDA" w:rsidRDefault="007C31E8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DA3B599" w14:textId="485A3F0B" w:rsidR="007C31E8" w:rsidRPr="0004236A" w:rsidRDefault="003D4ECF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4236A">
              <w:rPr>
                <w:rFonts w:asciiTheme="minorHAnsi" w:hAnsiTheme="minorHAnsi" w:cstheme="minorHAnsi"/>
                <w:sz w:val="22"/>
              </w:rPr>
              <w:t>Правописание предлогов</w:t>
            </w:r>
          </w:p>
        </w:tc>
        <w:tc>
          <w:tcPr>
            <w:tcW w:w="3827" w:type="dxa"/>
          </w:tcPr>
          <w:p w14:paraId="1C7A8BB8" w14:textId="6D84D2B3" w:rsidR="007C31E8" w:rsidRPr="0004236A" w:rsidRDefault="003D4ECF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423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src="http://video.ext.spb.ru/1_Sshdo_shkola/1_Russkiy_yazyk/10_klass/Videouroki_net3/39_pravopisanie_predlogov_10.mp4" type='video/mp4;'&gt;</w:t>
            </w:r>
          </w:p>
        </w:tc>
      </w:tr>
      <w:tr w:rsidR="007C31E8" w:rsidRPr="00A25EDA" w14:paraId="4DF71C60" w14:textId="77777777" w:rsidTr="00B85116">
        <w:tc>
          <w:tcPr>
            <w:tcW w:w="562" w:type="dxa"/>
          </w:tcPr>
          <w:p w14:paraId="016F98DD" w14:textId="77777777" w:rsidR="007C31E8" w:rsidRPr="00A25EDA" w:rsidRDefault="007C31E8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1480EA2" w14:textId="21BE9267" w:rsidR="007C31E8" w:rsidRPr="0004236A" w:rsidRDefault="003D4ECF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4236A">
              <w:rPr>
                <w:rFonts w:asciiTheme="minorHAnsi" w:hAnsiTheme="minorHAnsi" w:cstheme="minorHAnsi"/>
                <w:sz w:val="22"/>
              </w:rPr>
              <w:t>Правописание союзов и частиц</w:t>
            </w:r>
          </w:p>
        </w:tc>
        <w:tc>
          <w:tcPr>
            <w:tcW w:w="3827" w:type="dxa"/>
          </w:tcPr>
          <w:p w14:paraId="3466271C" w14:textId="5AD98763" w:rsidR="007C31E8" w:rsidRPr="0004236A" w:rsidRDefault="003D4ECF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423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src="http://video.ext.spb.ru/1_Sshdo_shkola/1_Russkiy_yazyk/10_klass/Videouroki_net3/40_pravopisanie_soyuzov_i_chastic_10.mp4" type='video/mp4;'&gt;</w:t>
            </w:r>
          </w:p>
        </w:tc>
      </w:tr>
      <w:tr w:rsidR="007C31E8" w:rsidRPr="00A25EDA" w14:paraId="6AF28E6A" w14:textId="77777777" w:rsidTr="00B85116">
        <w:tc>
          <w:tcPr>
            <w:tcW w:w="562" w:type="dxa"/>
          </w:tcPr>
          <w:p w14:paraId="1C085DBD" w14:textId="77777777" w:rsidR="007C31E8" w:rsidRPr="00A25EDA" w:rsidRDefault="007C31E8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800E924" w14:textId="02836B02" w:rsidR="007C31E8" w:rsidRPr="0004236A" w:rsidRDefault="003D4ECF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4236A">
              <w:rPr>
                <w:rFonts w:asciiTheme="minorHAnsi" w:hAnsiTheme="minorHAnsi" w:cstheme="minorHAnsi"/>
                <w:bCs/>
                <w:sz w:val="22"/>
              </w:rPr>
              <w:t>Трудности русского языка. Множественное число существительных</w:t>
            </w:r>
          </w:p>
        </w:tc>
        <w:tc>
          <w:tcPr>
            <w:tcW w:w="3827" w:type="dxa"/>
          </w:tcPr>
          <w:p w14:paraId="25FCB683" w14:textId="31E55A9A" w:rsidR="007C31E8" w:rsidRPr="0004236A" w:rsidRDefault="003D4ECF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423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src="http://video.ext.spb.ru/1_Sshdo_shkola/1_Russkiy_yazyk/10_klass/Videouroki_net3/41_trudnosti_russkogo_yazyka_mnozhestvennoe_chislo_sushhestvitelnyh_10.mp4" type='video/mp4;'&gt;</w:t>
            </w:r>
          </w:p>
        </w:tc>
      </w:tr>
      <w:tr w:rsidR="00753DBC" w:rsidRPr="00A25EDA" w14:paraId="60CC7205" w14:textId="77777777" w:rsidTr="00B85116">
        <w:tc>
          <w:tcPr>
            <w:tcW w:w="562" w:type="dxa"/>
          </w:tcPr>
          <w:p w14:paraId="764E55A4" w14:textId="77777777" w:rsidR="00753DBC" w:rsidRPr="00A25EDA" w:rsidRDefault="00753DBC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6386C64" w14:textId="11F8802E" w:rsidR="00753DBC" w:rsidRPr="0004236A" w:rsidRDefault="003D4ECF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4236A">
              <w:rPr>
                <w:rFonts w:asciiTheme="minorHAnsi" w:hAnsiTheme="minorHAnsi" w:cstheme="minorHAnsi"/>
                <w:sz w:val="22"/>
              </w:rPr>
              <w:t>Трудности русского языка. Разносклоняемые и несклоняемые существительные</w:t>
            </w:r>
          </w:p>
        </w:tc>
        <w:tc>
          <w:tcPr>
            <w:tcW w:w="3827" w:type="dxa"/>
          </w:tcPr>
          <w:p w14:paraId="2DA2FCE4" w14:textId="7BCC8A87" w:rsidR="00753DBC" w:rsidRPr="0004236A" w:rsidRDefault="003D4ECF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423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src="http://video.ext.spb.ru/1_Sshdo_shkola/1_Russkiy_yazyk/10_klass/Videouroki_net3/42_trudnosti_russkogo_yazyka_raznosklonyaemye_i_nesklonyaemye_sushhestvitelnye_10.mp4" type='video/mp4;'&gt;</w:t>
            </w:r>
          </w:p>
        </w:tc>
      </w:tr>
      <w:tr w:rsidR="00753DBC" w:rsidRPr="00A25EDA" w14:paraId="60071387" w14:textId="77777777" w:rsidTr="00B85116">
        <w:tc>
          <w:tcPr>
            <w:tcW w:w="562" w:type="dxa"/>
          </w:tcPr>
          <w:p w14:paraId="026FDADE" w14:textId="77777777" w:rsidR="00753DBC" w:rsidRPr="00A25EDA" w:rsidRDefault="00753DBC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82C2448" w14:textId="56CFBD7A" w:rsidR="00753DBC" w:rsidRPr="0004236A" w:rsidRDefault="003D4ECF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4236A">
              <w:rPr>
                <w:rFonts w:asciiTheme="minorHAnsi" w:hAnsiTheme="minorHAnsi" w:cstheme="minorHAnsi"/>
                <w:sz w:val="22"/>
              </w:rPr>
              <w:t>Трудности русского языка. Род имён существительных</w:t>
            </w:r>
          </w:p>
        </w:tc>
        <w:tc>
          <w:tcPr>
            <w:tcW w:w="3827" w:type="dxa"/>
          </w:tcPr>
          <w:p w14:paraId="7078A962" w14:textId="21B77C65" w:rsidR="00753DBC" w:rsidRPr="0004236A" w:rsidRDefault="003D4ECF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423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src="http://video.ext.spb.ru/1_Sshdo_shkola/1_Russkiy_yazyk/10_klass/Videouroki_net3/43_trudnosti_russkogo_yazyka_rod_imjon_sushhestvitelnyh_10.mp4" type='video/mp4;'&gt;</w:t>
            </w:r>
          </w:p>
        </w:tc>
      </w:tr>
      <w:tr w:rsidR="00753DBC" w:rsidRPr="00A25EDA" w14:paraId="46258003" w14:textId="77777777" w:rsidTr="00B85116">
        <w:tc>
          <w:tcPr>
            <w:tcW w:w="562" w:type="dxa"/>
          </w:tcPr>
          <w:p w14:paraId="0A8516DC" w14:textId="77777777" w:rsidR="00753DBC" w:rsidRPr="00A25EDA" w:rsidRDefault="00753DBC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ECAB038" w14:textId="09546DF8" w:rsidR="00753DBC" w:rsidRPr="0004236A" w:rsidRDefault="003D4ECF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4236A">
              <w:rPr>
                <w:rFonts w:asciiTheme="minorHAnsi" w:hAnsiTheme="minorHAnsi" w:cstheme="minorHAnsi"/>
                <w:sz w:val="22"/>
              </w:rPr>
              <w:t>Трудности русского языка. Род несклоняемых существительных и аббревиатур</w:t>
            </w:r>
          </w:p>
        </w:tc>
        <w:tc>
          <w:tcPr>
            <w:tcW w:w="3827" w:type="dxa"/>
          </w:tcPr>
          <w:p w14:paraId="30D713F6" w14:textId="467971CF" w:rsidR="00753DBC" w:rsidRPr="0004236A" w:rsidRDefault="003D4ECF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423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src="http://video.ext.spb.ru/1_Sshdo_shkola/1_Russkiy_yazyk/10_klass/Videouroki_net3/44_trudnosti_russkogo_yazyka_rod_nesklonyaemyh_sushhestvitelnyh_i_abbreviatur_10.mp4" type='video/mp4;'&gt;</w:t>
            </w:r>
          </w:p>
        </w:tc>
      </w:tr>
      <w:tr w:rsidR="00753DBC" w:rsidRPr="00A25EDA" w14:paraId="719EC142" w14:textId="77777777" w:rsidTr="00B85116">
        <w:tc>
          <w:tcPr>
            <w:tcW w:w="562" w:type="dxa"/>
          </w:tcPr>
          <w:p w14:paraId="27ACBD0C" w14:textId="77777777" w:rsidR="00753DBC" w:rsidRPr="00A25EDA" w:rsidRDefault="00753DBC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8DD338D" w14:textId="44F94DA9" w:rsidR="00753DBC" w:rsidRPr="0004236A" w:rsidRDefault="003D4ECF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4236A">
              <w:rPr>
                <w:rFonts w:asciiTheme="minorHAnsi" w:hAnsiTheme="minorHAnsi" w:cstheme="minorHAnsi"/>
                <w:sz w:val="22"/>
              </w:rPr>
              <w:t>Трудности русского языка. Склонение числительных</w:t>
            </w:r>
          </w:p>
        </w:tc>
        <w:tc>
          <w:tcPr>
            <w:tcW w:w="3827" w:type="dxa"/>
          </w:tcPr>
          <w:p w14:paraId="490F78EC" w14:textId="5052E9D6" w:rsidR="00753DBC" w:rsidRPr="0004236A" w:rsidRDefault="003D4ECF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423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src="http://video.ext.spb.ru/1_Sshdo_shkola/1_Russkiy_yazyk/10_klass/Videouroki_net3/45_trudnosti_russkogo_yazyka_sklonenie_chislitelnyh_10.mp4" type='video/mp4;'&gt;</w:t>
            </w:r>
          </w:p>
        </w:tc>
      </w:tr>
      <w:tr w:rsidR="00545476" w:rsidRPr="00A25EDA" w14:paraId="48A884FE" w14:textId="77777777" w:rsidTr="00B85116">
        <w:tc>
          <w:tcPr>
            <w:tcW w:w="562" w:type="dxa"/>
          </w:tcPr>
          <w:p w14:paraId="726904C6" w14:textId="77777777" w:rsidR="00545476" w:rsidRPr="00A25EDA" w:rsidRDefault="00545476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1E90D40" w14:textId="139ABF50" w:rsidR="00545476" w:rsidRPr="0004236A" w:rsidRDefault="0004236A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4236A">
              <w:rPr>
                <w:rFonts w:asciiTheme="minorHAnsi" w:hAnsiTheme="minorHAnsi" w:cstheme="minorHAnsi"/>
                <w:sz w:val="22"/>
              </w:rPr>
              <w:t>Трудности русского языка. Разряды прилагательных</w:t>
            </w:r>
          </w:p>
        </w:tc>
        <w:tc>
          <w:tcPr>
            <w:tcW w:w="3827" w:type="dxa"/>
          </w:tcPr>
          <w:p w14:paraId="24AE2AB1" w14:textId="1C9BEBEF" w:rsidR="00545476" w:rsidRPr="0004236A" w:rsidRDefault="0004236A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423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src="http://video.ext.spb.ru/1_Sshdo_shkola/1_Russkiy_yazyk/10_klass/Videouroki_net3/46_trudnosti_russkogo_yazyka_razryady_prilagatelnyh_10.mp4" type='video/mp4;'&gt;</w:t>
            </w:r>
          </w:p>
        </w:tc>
      </w:tr>
      <w:tr w:rsidR="00545476" w:rsidRPr="00A25EDA" w14:paraId="6BADDFD9" w14:textId="77777777" w:rsidTr="00B85116">
        <w:tc>
          <w:tcPr>
            <w:tcW w:w="562" w:type="dxa"/>
          </w:tcPr>
          <w:p w14:paraId="084EDF8C" w14:textId="77777777" w:rsidR="00545476" w:rsidRPr="00A25EDA" w:rsidRDefault="00545476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4E2ACEA" w14:textId="3C776777" w:rsidR="00545476" w:rsidRPr="0004236A" w:rsidRDefault="0004236A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4236A">
              <w:rPr>
                <w:rFonts w:asciiTheme="minorHAnsi" w:hAnsiTheme="minorHAnsi" w:cstheme="minorHAnsi"/>
                <w:sz w:val="22"/>
              </w:rPr>
              <w:t>Трудности русского языка. Написание с заглавной и строчной буквы</w:t>
            </w:r>
          </w:p>
        </w:tc>
        <w:tc>
          <w:tcPr>
            <w:tcW w:w="3827" w:type="dxa"/>
          </w:tcPr>
          <w:p w14:paraId="1710698C" w14:textId="4991056B" w:rsidR="00545476" w:rsidRPr="0004236A" w:rsidRDefault="0004236A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423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src="http://video.ext.spb.ru/1_Sshdo_shkola/1_Russkiy_yazyk/10_klass/Videouroki_net3/47_trudnosti_russkogo_yazyka_napisanie_s_zaglavnoj_i_strochnoj_bukvy_10.mp4" type='video/mp4;'&gt;</w:t>
            </w:r>
          </w:p>
        </w:tc>
      </w:tr>
      <w:tr w:rsidR="00545476" w:rsidRPr="00A25EDA" w14:paraId="60385A6C" w14:textId="77777777" w:rsidTr="00B85116">
        <w:tc>
          <w:tcPr>
            <w:tcW w:w="562" w:type="dxa"/>
          </w:tcPr>
          <w:p w14:paraId="08716652" w14:textId="77777777" w:rsidR="00545476" w:rsidRPr="00A25EDA" w:rsidRDefault="00545476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16F0D38" w14:textId="13D5496B" w:rsidR="00545476" w:rsidRPr="00BA76E0" w:rsidRDefault="0004236A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A76E0">
              <w:rPr>
                <w:rFonts w:asciiTheme="minorHAnsi" w:hAnsiTheme="minorHAnsi" w:cstheme="minorHAnsi"/>
                <w:bCs/>
                <w:sz w:val="22"/>
              </w:rPr>
              <w:t>Синтаксис и пунктуация. История русской пунктуации</w:t>
            </w:r>
          </w:p>
        </w:tc>
        <w:tc>
          <w:tcPr>
            <w:tcW w:w="3827" w:type="dxa"/>
          </w:tcPr>
          <w:p w14:paraId="1C5ABE04" w14:textId="016F5C36" w:rsidR="00545476" w:rsidRPr="00DE3596" w:rsidRDefault="0004236A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E35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src="http://video.ext.spb.ru/1_Sshdo_shkola/1_Russkiy_yazyk/11_klass/Videouroki_net3/1_sintaksis_i_punktuaciya_istoriya_russkoj_punktuacii_11.mp4" type='video/mp4;'&gt;</w:t>
            </w:r>
          </w:p>
        </w:tc>
      </w:tr>
      <w:tr w:rsidR="0099468A" w:rsidRPr="00A25EDA" w14:paraId="1660C816" w14:textId="77777777" w:rsidTr="00B85116">
        <w:tc>
          <w:tcPr>
            <w:tcW w:w="562" w:type="dxa"/>
          </w:tcPr>
          <w:p w14:paraId="6CF1C4B3" w14:textId="77777777" w:rsidR="0099468A" w:rsidRPr="00A25EDA" w:rsidRDefault="0099468A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213F8EC" w14:textId="6F9AF80A" w:rsidR="0099468A" w:rsidRPr="00BA76E0" w:rsidRDefault="0004236A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A76E0">
              <w:rPr>
                <w:rFonts w:asciiTheme="minorHAnsi" w:hAnsiTheme="minorHAnsi" w:cstheme="minorHAnsi"/>
                <w:sz w:val="22"/>
              </w:rPr>
              <w:t>Принципы русской пунктуации</w:t>
            </w:r>
          </w:p>
        </w:tc>
        <w:tc>
          <w:tcPr>
            <w:tcW w:w="3827" w:type="dxa"/>
          </w:tcPr>
          <w:p w14:paraId="23412CCF" w14:textId="77B220FF" w:rsidR="0099468A" w:rsidRPr="00DE3596" w:rsidRDefault="0004236A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E35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src="http://video.ext.spb.ru/1_Sshdo_shkola/1_Russkiy_yazyk/11_klass/Videouroki_net3/2_principy_russkoj_punktuacii_11.mp4" type='video/mp4;'&gt;</w:t>
            </w:r>
          </w:p>
        </w:tc>
      </w:tr>
      <w:tr w:rsidR="0099468A" w:rsidRPr="00A25EDA" w14:paraId="26D34F82" w14:textId="77777777" w:rsidTr="00B85116">
        <w:tc>
          <w:tcPr>
            <w:tcW w:w="562" w:type="dxa"/>
          </w:tcPr>
          <w:p w14:paraId="19E8A107" w14:textId="77777777" w:rsidR="0099468A" w:rsidRPr="00A25EDA" w:rsidRDefault="0099468A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C764364" w14:textId="698F4E99" w:rsidR="0099468A" w:rsidRPr="00BA76E0" w:rsidRDefault="0004236A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A76E0">
              <w:rPr>
                <w:rFonts w:asciiTheme="minorHAnsi" w:hAnsiTheme="minorHAnsi" w:cstheme="minorHAnsi"/>
                <w:sz w:val="22"/>
              </w:rPr>
              <w:t>Словосочетание. Виды словосочетаний</w:t>
            </w:r>
          </w:p>
        </w:tc>
        <w:tc>
          <w:tcPr>
            <w:tcW w:w="3827" w:type="dxa"/>
          </w:tcPr>
          <w:p w14:paraId="30040F7F" w14:textId="5A0B6093" w:rsidR="0099468A" w:rsidRPr="00DE3596" w:rsidRDefault="0004236A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E35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src="http://video.ext.spb.ru/1_Sshdo_shkola/1_Russkiy_yazyk/11_klass/Videouroki_net3/3_slovosochetanie_vidy_slovosochetanij_11.mp4" type='video/mp4;'&gt;</w:t>
            </w:r>
          </w:p>
        </w:tc>
      </w:tr>
      <w:tr w:rsidR="0099468A" w:rsidRPr="00A25EDA" w14:paraId="4C435C7E" w14:textId="77777777" w:rsidTr="00B85116">
        <w:tc>
          <w:tcPr>
            <w:tcW w:w="562" w:type="dxa"/>
          </w:tcPr>
          <w:p w14:paraId="254ED56F" w14:textId="77777777" w:rsidR="0099468A" w:rsidRPr="00A25EDA" w:rsidRDefault="0099468A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C5EC4BC" w14:textId="54462945" w:rsidR="0099468A" w:rsidRPr="00BA76E0" w:rsidRDefault="00DE3596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A76E0">
              <w:rPr>
                <w:rFonts w:asciiTheme="minorHAnsi" w:hAnsiTheme="minorHAnsi" w:cstheme="minorHAnsi"/>
                <w:sz w:val="22"/>
              </w:rPr>
              <w:t>Простое предложение. Виды простых предложений</w:t>
            </w:r>
          </w:p>
        </w:tc>
        <w:tc>
          <w:tcPr>
            <w:tcW w:w="3827" w:type="dxa"/>
          </w:tcPr>
          <w:p w14:paraId="3AAE5017" w14:textId="72618D66" w:rsidR="0099468A" w:rsidRPr="00DE3596" w:rsidRDefault="00DE3596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E35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src="http://video.ext.spb.ru/1_Sshdo_shkola/1_Russkiy_yazyk/11_klass/Videouroki_net3/4_prostoe_predlozhenie_vidy_prostyh_predlozhenij_11.mp4" type='video/mp4;'&gt;</w:t>
            </w:r>
          </w:p>
        </w:tc>
      </w:tr>
      <w:tr w:rsidR="0099468A" w:rsidRPr="00A25EDA" w14:paraId="672E0EFE" w14:textId="77777777" w:rsidTr="00B85116">
        <w:tc>
          <w:tcPr>
            <w:tcW w:w="562" w:type="dxa"/>
          </w:tcPr>
          <w:p w14:paraId="4F403B51" w14:textId="77777777" w:rsidR="0099468A" w:rsidRPr="00A25EDA" w:rsidRDefault="0099468A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E3081B1" w14:textId="75EF5688" w:rsidR="0099468A" w:rsidRPr="00BA76E0" w:rsidRDefault="00DE3596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A76E0">
              <w:rPr>
                <w:rFonts w:asciiTheme="minorHAnsi" w:hAnsiTheme="minorHAnsi" w:cstheme="minorHAnsi"/>
                <w:sz w:val="22"/>
              </w:rPr>
              <w:t>Главные члены предложения</w:t>
            </w:r>
          </w:p>
        </w:tc>
        <w:tc>
          <w:tcPr>
            <w:tcW w:w="3827" w:type="dxa"/>
          </w:tcPr>
          <w:p w14:paraId="55EC5963" w14:textId="310379CE" w:rsidR="0099468A" w:rsidRPr="00DE3596" w:rsidRDefault="00DE3596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E35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src="http://video.ext.spb.ru/1_Sshdo_shkola/1_Russkiy_yazyk/11_klass/Videouroki_net3/5_glavnye_chleny_predlozheniya_11.mp4" type='video/mp4;'&gt;</w:t>
            </w:r>
          </w:p>
        </w:tc>
      </w:tr>
      <w:tr w:rsidR="0099468A" w:rsidRPr="00A25EDA" w14:paraId="370A66EF" w14:textId="77777777" w:rsidTr="00B85116">
        <w:tc>
          <w:tcPr>
            <w:tcW w:w="562" w:type="dxa"/>
          </w:tcPr>
          <w:p w14:paraId="6D0212EB" w14:textId="77777777" w:rsidR="0099468A" w:rsidRPr="00A25EDA" w:rsidRDefault="0099468A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39CA9C0" w14:textId="66243A4F" w:rsidR="0099468A" w:rsidRPr="00BA76E0" w:rsidRDefault="00DE3596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A76E0">
              <w:rPr>
                <w:rFonts w:asciiTheme="minorHAnsi" w:hAnsiTheme="minorHAnsi" w:cstheme="minorHAnsi"/>
                <w:sz w:val="22"/>
              </w:rPr>
              <w:t>Второстепенные члены предложения</w:t>
            </w:r>
          </w:p>
        </w:tc>
        <w:tc>
          <w:tcPr>
            <w:tcW w:w="3827" w:type="dxa"/>
          </w:tcPr>
          <w:p w14:paraId="2C28DF47" w14:textId="4A567AB7" w:rsidR="0099468A" w:rsidRPr="00DE3596" w:rsidRDefault="00DE3596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E35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src="http://video.ext.spb.ru/1_Sshdo_shkola/1_Russkiy_yazyk/11_klass/Videouroki_net3/6_vtorostepennye_chleny_predlozheniya_11.mp4" type='video/mp4;'&gt;</w:t>
            </w:r>
          </w:p>
        </w:tc>
      </w:tr>
      <w:tr w:rsidR="0099468A" w:rsidRPr="00A25EDA" w14:paraId="7D67F163" w14:textId="77777777" w:rsidTr="00B85116">
        <w:tc>
          <w:tcPr>
            <w:tcW w:w="562" w:type="dxa"/>
          </w:tcPr>
          <w:p w14:paraId="251BA4E2" w14:textId="77777777" w:rsidR="0099468A" w:rsidRPr="00A25EDA" w:rsidRDefault="0099468A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0914593" w14:textId="2BE93CD6" w:rsidR="0099468A" w:rsidRPr="00BA76E0" w:rsidRDefault="00DE3596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A76E0">
              <w:rPr>
                <w:rFonts w:asciiTheme="minorHAnsi" w:hAnsiTheme="minorHAnsi" w:cstheme="minorHAnsi"/>
                <w:sz w:val="22"/>
              </w:rPr>
              <w:t>Приложение и знаки препинания при нём</w:t>
            </w:r>
          </w:p>
        </w:tc>
        <w:tc>
          <w:tcPr>
            <w:tcW w:w="3827" w:type="dxa"/>
          </w:tcPr>
          <w:p w14:paraId="5026D937" w14:textId="49727DE0" w:rsidR="0099468A" w:rsidRPr="00DE3596" w:rsidRDefault="00DE3596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E35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src="http://video.ext.spb.ru/1_Sshdo_shkola/1_Russkiy_yazyk/11_klass/Videouroki_net3/7_prilozhenie_i_znaki_prepinaniya_pri_njom_11.mp4" type='video/mp4;'&gt;</w:t>
            </w:r>
          </w:p>
        </w:tc>
      </w:tr>
      <w:tr w:rsidR="0099468A" w:rsidRPr="00A25EDA" w14:paraId="6969C831" w14:textId="77777777" w:rsidTr="00B85116">
        <w:tc>
          <w:tcPr>
            <w:tcW w:w="562" w:type="dxa"/>
          </w:tcPr>
          <w:p w14:paraId="0C5BB5A6" w14:textId="77777777" w:rsidR="0099468A" w:rsidRPr="00A25EDA" w:rsidRDefault="0099468A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55460EB" w14:textId="5B20DA2D" w:rsidR="0099468A" w:rsidRPr="00BA76E0" w:rsidRDefault="00DE3596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A76E0">
              <w:rPr>
                <w:rFonts w:asciiTheme="minorHAnsi" w:hAnsiTheme="minorHAnsi" w:cstheme="minorHAnsi"/>
                <w:sz w:val="22"/>
              </w:rPr>
              <w:t>Односоставные предложения</w:t>
            </w:r>
          </w:p>
        </w:tc>
        <w:tc>
          <w:tcPr>
            <w:tcW w:w="3827" w:type="dxa"/>
          </w:tcPr>
          <w:p w14:paraId="0116F962" w14:textId="4E572966" w:rsidR="0099468A" w:rsidRPr="00DE3596" w:rsidRDefault="00DE3596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E35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src="http://video.ext.spb.ru/1_Sshdo_shkola/1_Russkiy_yazyk/11_klass/Videouroki_net3/8_odnosostavnye_predlozheniya_11.mp4" type='video/mp4;'&gt;</w:t>
            </w:r>
          </w:p>
        </w:tc>
      </w:tr>
      <w:tr w:rsidR="0099468A" w:rsidRPr="00A25EDA" w14:paraId="1D10B213" w14:textId="77777777" w:rsidTr="00B85116">
        <w:tc>
          <w:tcPr>
            <w:tcW w:w="562" w:type="dxa"/>
          </w:tcPr>
          <w:p w14:paraId="1A31E45C" w14:textId="77777777" w:rsidR="0099468A" w:rsidRPr="00A25EDA" w:rsidRDefault="0099468A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7125339" w14:textId="17F0DDB1" w:rsidR="0099468A" w:rsidRPr="00BA76E0" w:rsidRDefault="00DE3596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A76E0">
              <w:rPr>
                <w:rFonts w:asciiTheme="minorHAnsi" w:hAnsiTheme="minorHAnsi" w:cstheme="minorHAnsi"/>
                <w:sz w:val="22"/>
              </w:rPr>
              <w:t>Неполные предложения</w:t>
            </w:r>
          </w:p>
        </w:tc>
        <w:tc>
          <w:tcPr>
            <w:tcW w:w="3827" w:type="dxa"/>
          </w:tcPr>
          <w:p w14:paraId="650F7537" w14:textId="04880A91" w:rsidR="0099468A" w:rsidRPr="00DE3596" w:rsidRDefault="00DE3596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E35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src="http://video.ext.spb.ru/1_Sshdo_shkola/1_Russkiy_yazyk/11_klass/Videouroki_net3/9_nepolnye_predlozheniya_11.mp4" type='video/mp4;'&gt;</w:t>
            </w:r>
          </w:p>
        </w:tc>
      </w:tr>
      <w:tr w:rsidR="0099468A" w:rsidRPr="00A25EDA" w14:paraId="7559137E" w14:textId="77777777" w:rsidTr="00B85116">
        <w:tc>
          <w:tcPr>
            <w:tcW w:w="562" w:type="dxa"/>
          </w:tcPr>
          <w:p w14:paraId="248C3661" w14:textId="77777777" w:rsidR="0099468A" w:rsidRPr="00A25EDA" w:rsidRDefault="0099468A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20EF8E9" w14:textId="3CE1F381" w:rsidR="0099468A" w:rsidRPr="00BA76E0" w:rsidRDefault="00DE3596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A76E0">
              <w:rPr>
                <w:rFonts w:asciiTheme="minorHAnsi" w:hAnsiTheme="minorHAnsi" w:cstheme="minorHAnsi"/>
                <w:sz w:val="22"/>
              </w:rPr>
              <w:t>Осложнённые предложения</w:t>
            </w:r>
          </w:p>
        </w:tc>
        <w:tc>
          <w:tcPr>
            <w:tcW w:w="3827" w:type="dxa"/>
          </w:tcPr>
          <w:p w14:paraId="036FDC0A" w14:textId="4AD35159" w:rsidR="0099468A" w:rsidRPr="00DE3596" w:rsidRDefault="00DE3596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E35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src="http://video.ext.spb.ru/1_Sshdo_shkola/1_Russkiy_yazyk/11_klass/Videouroki_net3/10_oslozhnjonnye_predlozheniya_11.mp4" type='video/mp4;'&gt;</w:t>
            </w:r>
          </w:p>
        </w:tc>
      </w:tr>
      <w:tr w:rsidR="0099468A" w:rsidRPr="00A25EDA" w14:paraId="4601DC20" w14:textId="77777777" w:rsidTr="00B85116">
        <w:tc>
          <w:tcPr>
            <w:tcW w:w="562" w:type="dxa"/>
          </w:tcPr>
          <w:p w14:paraId="754DBAE3" w14:textId="77777777" w:rsidR="0099468A" w:rsidRPr="00A25EDA" w:rsidRDefault="0099468A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20788E1" w14:textId="3A3C6B3E" w:rsidR="0099468A" w:rsidRPr="00BA76E0" w:rsidRDefault="00DE3596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A76E0">
              <w:rPr>
                <w:rFonts w:asciiTheme="minorHAnsi" w:hAnsiTheme="minorHAnsi" w:cstheme="minorHAnsi"/>
                <w:sz w:val="22"/>
              </w:rPr>
              <w:t>Однородные члены предложения и знаки препинания при них</w:t>
            </w:r>
          </w:p>
        </w:tc>
        <w:tc>
          <w:tcPr>
            <w:tcW w:w="3827" w:type="dxa"/>
          </w:tcPr>
          <w:p w14:paraId="361B07AA" w14:textId="5C22D54B" w:rsidR="0099468A" w:rsidRPr="00DE3596" w:rsidRDefault="00DE3596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E35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src="http://video.ext.spb.ru/1_Sshdo_shkola/1_Russkiy_yazyk/11_klass/Videouroki_net3/11_odnorodnye_chleny_predlozheniya_i_znaki_prepinaniya_pri_nih_11.mp4" type='video/mp4;'&gt;</w:t>
            </w:r>
          </w:p>
        </w:tc>
      </w:tr>
      <w:tr w:rsidR="0099468A" w:rsidRPr="00A25EDA" w14:paraId="0788052C" w14:textId="77777777" w:rsidTr="00B85116">
        <w:tc>
          <w:tcPr>
            <w:tcW w:w="562" w:type="dxa"/>
          </w:tcPr>
          <w:p w14:paraId="157D1D98" w14:textId="77777777" w:rsidR="0099468A" w:rsidRPr="00A25EDA" w:rsidRDefault="0099468A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BE50C3C" w14:textId="1E436BD8" w:rsidR="0099468A" w:rsidRPr="00BA76E0" w:rsidRDefault="00DE3596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A76E0">
              <w:rPr>
                <w:rFonts w:asciiTheme="minorHAnsi" w:hAnsiTheme="minorHAnsi" w:cstheme="minorHAnsi"/>
                <w:bCs/>
                <w:sz w:val="22"/>
              </w:rPr>
              <w:t>Обособленные определения</w:t>
            </w:r>
          </w:p>
        </w:tc>
        <w:tc>
          <w:tcPr>
            <w:tcW w:w="3827" w:type="dxa"/>
          </w:tcPr>
          <w:p w14:paraId="1D134698" w14:textId="36393758" w:rsidR="0099468A" w:rsidRPr="0038725C" w:rsidRDefault="00DE3596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8725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src="http://video.ext.spb.ru/1_Sshdo_shkola/1_Russkiy_yazyk/11_klass/Videouroki_net3/12_obosoblennye_opredeleniya_11.mp4" type='video/mp4;'&gt;</w:t>
            </w:r>
          </w:p>
        </w:tc>
      </w:tr>
      <w:tr w:rsidR="0099468A" w:rsidRPr="00A25EDA" w14:paraId="6AE8963C" w14:textId="77777777" w:rsidTr="00B85116">
        <w:tc>
          <w:tcPr>
            <w:tcW w:w="562" w:type="dxa"/>
          </w:tcPr>
          <w:p w14:paraId="083B1532" w14:textId="77777777" w:rsidR="0099468A" w:rsidRPr="00A25EDA" w:rsidRDefault="0099468A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DA8D915" w14:textId="6B9CAF11" w:rsidR="0099468A" w:rsidRPr="00BA76E0" w:rsidRDefault="00DE3596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A76E0">
              <w:rPr>
                <w:rFonts w:asciiTheme="minorHAnsi" w:hAnsiTheme="minorHAnsi" w:cstheme="minorHAnsi"/>
                <w:sz w:val="22"/>
              </w:rPr>
              <w:t>Обособленные обстоятельства</w:t>
            </w:r>
          </w:p>
        </w:tc>
        <w:tc>
          <w:tcPr>
            <w:tcW w:w="3827" w:type="dxa"/>
          </w:tcPr>
          <w:p w14:paraId="319CE421" w14:textId="2B798A6A" w:rsidR="0099468A" w:rsidRPr="0038725C" w:rsidRDefault="00DE3596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8725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src="http://video.ext.spb.ru/1_Sshdo_shkola/1_Russkiy_yazyk/11_klass/Videouroki_net3/13_obosoblennye_obstoyatelstva_11.mp4" type='video/mp4;'&gt;</w:t>
            </w:r>
          </w:p>
        </w:tc>
      </w:tr>
      <w:tr w:rsidR="0099468A" w:rsidRPr="00A25EDA" w14:paraId="51311B32" w14:textId="77777777" w:rsidTr="00B85116">
        <w:tc>
          <w:tcPr>
            <w:tcW w:w="562" w:type="dxa"/>
          </w:tcPr>
          <w:p w14:paraId="77D86A3D" w14:textId="77777777" w:rsidR="0099468A" w:rsidRPr="00A25EDA" w:rsidRDefault="0099468A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4709C79" w14:textId="2C037034" w:rsidR="0099468A" w:rsidRPr="00BA76E0" w:rsidRDefault="00DE3596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A76E0">
              <w:rPr>
                <w:rFonts w:asciiTheme="minorHAnsi" w:hAnsiTheme="minorHAnsi" w:cstheme="minorHAnsi"/>
                <w:sz w:val="22"/>
              </w:rPr>
              <w:t>Обособленные дополнения</w:t>
            </w:r>
          </w:p>
        </w:tc>
        <w:tc>
          <w:tcPr>
            <w:tcW w:w="3827" w:type="dxa"/>
          </w:tcPr>
          <w:p w14:paraId="2F2FA09B" w14:textId="68764749" w:rsidR="0099468A" w:rsidRPr="0038725C" w:rsidRDefault="00DE3596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8725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src="http://video.ext.spb.ru/1_Sshdo_shkola/1_Russkiy_yazyk/11_klass/Videouroki_net3/14_obosoblennye_dopolneniya_11.mp4" type='video/mp4;'&gt;</w:t>
            </w:r>
          </w:p>
        </w:tc>
      </w:tr>
      <w:tr w:rsidR="0099468A" w:rsidRPr="00A25EDA" w14:paraId="3E0305D9" w14:textId="77777777" w:rsidTr="00B85116">
        <w:tc>
          <w:tcPr>
            <w:tcW w:w="562" w:type="dxa"/>
          </w:tcPr>
          <w:p w14:paraId="63ED328A" w14:textId="77777777" w:rsidR="0099468A" w:rsidRPr="00A25EDA" w:rsidRDefault="0099468A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DB8CF1F" w14:textId="5AE6AD8C" w:rsidR="0099468A" w:rsidRPr="00BA76E0" w:rsidRDefault="00DE3596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BA76E0">
              <w:rPr>
                <w:rFonts w:asciiTheme="minorHAnsi" w:hAnsiTheme="minorHAnsi" w:cstheme="minorHAnsi"/>
                <w:bCs/>
                <w:sz w:val="22"/>
              </w:rPr>
              <w:t>Вводные слова и предложения, вставные конструкции</w:t>
            </w:r>
          </w:p>
        </w:tc>
        <w:tc>
          <w:tcPr>
            <w:tcW w:w="3827" w:type="dxa"/>
          </w:tcPr>
          <w:p w14:paraId="55EE9CD2" w14:textId="024D2241" w:rsidR="0099468A" w:rsidRPr="0038725C" w:rsidRDefault="00DE3596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8725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src="http://video.ext.spb.ru/1_Sshdo_shkola/1_Russkiy_yazyk/11_klass/Videouroki_net3/15_vvodnye_slova_i_predlozheniya_vstavnye_konstrukcii_11.mp4" type='video/mp4;'&gt;</w:t>
            </w:r>
          </w:p>
        </w:tc>
      </w:tr>
      <w:tr w:rsidR="00603838" w:rsidRPr="00A25EDA" w14:paraId="0AA4127E" w14:textId="77777777" w:rsidTr="00B85116">
        <w:tc>
          <w:tcPr>
            <w:tcW w:w="562" w:type="dxa"/>
          </w:tcPr>
          <w:p w14:paraId="2F83B968" w14:textId="77777777" w:rsidR="00603838" w:rsidRPr="00A25EDA" w:rsidRDefault="00603838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B6C9B2D" w14:textId="041F3872" w:rsidR="00603838" w:rsidRPr="00BA76E0" w:rsidRDefault="00DE3596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A76E0">
              <w:rPr>
                <w:rFonts w:asciiTheme="minorHAnsi" w:hAnsiTheme="minorHAnsi" w:cstheme="minorHAnsi"/>
                <w:sz w:val="22"/>
              </w:rPr>
              <w:t>Обращение и знаки препинания при нём</w:t>
            </w:r>
          </w:p>
        </w:tc>
        <w:tc>
          <w:tcPr>
            <w:tcW w:w="3827" w:type="dxa"/>
          </w:tcPr>
          <w:p w14:paraId="408A09BB" w14:textId="61133982" w:rsidR="00603838" w:rsidRPr="0038725C" w:rsidRDefault="00DE3596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8725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src="http://video.ext.spb.ru/1_Sshdo_shkola/1_Russkiy_yazyk/11_klass/Videouroki_net3/16_obrashhenie_i_znaki_prepinaniya_pri_njom_11.mp4" type='video/mp4;'&gt;</w:t>
            </w:r>
          </w:p>
        </w:tc>
      </w:tr>
      <w:tr w:rsidR="00603838" w:rsidRPr="00A25EDA" w14:paraId="1594B850" w14:textId="77777777" w:rsidTr="00B85116">
        <w:tc>
          <w:tcPr>
            <w:tcW w:w="562" w:type="dxa"/>
          </w:tcPr>
          <w:p w14:paraId="53663128" w14:textId="77777777" w:rsidR="00603838" w:rsidRPr="00A25EDA" w:rsidRDefault="00603838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278AD04" w14:textId="534F5AFF" w:rsidR="00603838" w:rsidRPr="00BA76E0" w:rsidRDefault="0038725C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A76E0">
              <w:rPr>
                <w:rFonts w:asciiTheme="minorHAnsi" w:hAnsiTheme="minorHAnsi" w:cstheme="minorHAnsi"/>
                <w:bCs/>
                <w:sz w:val="22"/>
              </w:rPr>
              <w:t>Сложные предложения. Виды сложных предложений</w:t>
            </w:r>
          </w:p>
        </w:tc>
        <w:tc>
          <w:tcPr>
            <w:tcW w:w="3827" w:type="dxa"/>
          </w:tcPr>
          <w:p w14:paraId="3A9231FE" w14:textId="7BAE2737" w:rsidR="00603838" w:rsidRPr="00F900B4" w:rsidRDefault="0038725C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900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src="http://video.ext.spb.ru/1_Sshdo_shkola/1_Russkiy_yazyk/11_klass/Videouroki_net3/17_slozhnye_predlozheniya_vidy_slozhnyh_predlozhenij_11.mp4" type='video/mp4;'&gt;</w:t>
            </w:r>
          </w:p>
        </w:tc>
      </w:tr>
      <w:tr w:rsidR="00603838" w:rsidRPr="00A25EDA" w14:paraId="2897EE47" w14:textId="77777777" w:rsidTr="00B85116">
        <w:tc>
          <w:tcPr>
            <w:tcW w:w="562" w:type="dxa"/>
          </w:tcPr>
          <w:p w14:paraId="056FA324" w14:textId="77777777" w:rsidR="00603838" w:rsidRPr="00A25EDA" w:rsidRDefault="00603838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6D259E5" w14:textId="1DC97934" w:rsidR="00603838" w:rsidRPr="00BA76E0" w:rsidRDefault="0038725C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A76E0">
              <w:rPr>
                <w:rFonts w:asciiTheme="minorHAnsi" w:hAnsiTheme="minorHAnsi" w:cstheme="minorHAnsi"/>
                <w:sz w:val="22"/>
              </w:rPr>
              <w:t>Сложносочинённые предложения и знаки препинания в них</w:t>
            </w:r>
          </w:p>
        </w:tc>
        <w:tc>
          <w:tcPr>
            <w:tcW w:w="3827" w:type="dxa"/>
          </w:tcPr>
          <w:p w14:paraId="6ECF7A69" w14:textId="37171C0D" w:rsidR="00603838" w:rsidRPr="00F900B4" w:rsidRDefault="0038725C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900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src="http://video.ext.spb.ru/1_Sshdo_shkola/1_Russkiy_yazyk/11_klass/Videouroki_net3/18_slozhnosochinjonnye_predlozheniya_i_znaki_prepinaniya_v_nih_11.mp4" type='video/mp4;'&gt;</w:t>
            </w:r>
          </w:p>
        </w:tc>
      </w:tr>
      <w:tr w:rsidR="00603838" w:rsidRPr="00A25EDA" w14:paraId="304212A2" w14:textId="77777777" w:rsidTr="00B85116">
        <w:tc>
          <w:tcPr>
            <w:tcW w:w="562" w:type="dxa"/>
          </w:tcPr>
          <w:p w14:paraId="679CF56E" w14:textId="77777777" w:rsidR="00603838" w:rsidRPr="00A25EDA" w:rsidRDefault="00603838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B805C6C" w14:textId="0F554B34" w:rsidR="00603838" w:rsidRPr="00BA76E0" w:rsidRDefault="0038725C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A76E0">
              <w:rPr>
                <w:rFonts w:asciiTheme="minorHAnsi" w:hAnsiTheme="minorHAnsi" w:cstheme="minorHAnsi"/>
                <w:sz w:val="22"/>
              </w:rPr>
              <w:t>Особенности сложноподчинённых предложений</w:t>
            </w:r>
          </w:p>
        </w:tc>
        <w:tc>
          <w:tcPr>
            <w:tcW w:w="3827" w:type="dxa"/>
          </w:tcPr>
          <w:p w14:paraId="56665E72" w14:textId="5845C510" w:rsidR="00603838" w:rsidRPr="00F900B4" w:rsidRDefault="0038725C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900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src="http://video.ext.spb.ru/1_Sshdo_shkola/1_Russkiy_yazyk/11_klass/Videouroki_net3/19_osobennosti_slozhnopodchinjonnyh_predlozhenij_11.mp4" type='video/mp4;'&gt;</w:t>
            </w:r>
          </w:p>
        </w:tc>
      </w:tr>
      <w:tr w:rsidR="00B63FEA" w:rsidRPr="00A25EDA" w14:paraId="7D1DCC13" w14:textId="77777777" w:rsidTr="00B85116">
        <w:tc>
          <w:tcPr>
            <w:tcW w:w="562" w:type="dxa"/>
          </w:tcPr>
          <w:p w14:paraId="400F2D39" w14:textId="77777777" w:rsidR="00B63FEA" w:rsidRPr="00A25EDA" w:rsidRDefault="00B63FEA" w:rsidP="00B63FE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146C019" w14:textId="1EA49D59" w:rsidR="00B63FEA" w:rsidRPr="00BA76E0" w:rsidRDefault="0017720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A76E0">
              <w:rPr>
                <w:rFonts w:asciiTheme="minorHAnsi" w:hAnsiTheme="minorHAnsi" w:cstheme="minorHAnsi"/>
                <w:sz w:val="22"/>
              </w:rPr>
              <w:t>Типы придаточных в сложноподчинённых предложениях</w:t>
            </w:r>
          </w:p>
        </w:tc>
        <w:tc>
          <w:tcPr>
            <w:tcW w:w="3827" w:type="dxa"/>
          </w:tcPr>
          <w:p w14:paraId="32443123" w14:textId="63D6CD4D" w:rsidR="00B63FEA" w:rsidRPr="00F900B4" w:rsidRDefault="0017720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900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src="http://video.ext.spb.ru/1_Sshdo_shkola/1_Russkiy_yazyk/11_klass/Videouroki_net3/20_tipy_pridatochnyh_v_slozhnopodchinjonnyh_predlozheniyah_11.mp4" type='video/mp4;'&gt;</w:t>
            </w:r>
          </w:p>
        </w:tc>
      </w:tr>
      <w:tr w:rsidR="00B63FEA" w:rsidRPr="00A25EDA" w14:paraId="24CA83D3" w14:textId="77777777" w:rsidTr="00B85116">
        <w:tc>
          <w:tcPr>
            <w:tcW w:w="562" w:type="dxa"/>
          </w:tcPr>
          <w:p w14:paraId="7B2AF63A" w14:textId="77777777" w:rsidR="00B63FEA" w:rsidRPr="00A25EDA" w:rsidRDefault="00B63FEA" w:rsidP="00B63FE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A34FCB1" w14:textId="345B95FD" w:rsidR="00B63FEA" w:rsidRPr="00BA76E0" w:rsidRDefault="0017720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A76E0">
              <w:rPr>
                <w:rFonts w:asciiTheme="minorHAnsi" w:hAnsiTheme="minorHAnsi" w:cstheme="minorHAnsi"/>
                <w:sz w:val="22"/>
              </w:rPr>
              <w:t>Пунктуация в сложноподчинённом предложении</w:t>
            </w:r>
          </w:p>
        </w:tc>
        <w:tc>
          <w:tcPr>
            <w:tcW w:w="3827" w:type="dxa"/>
          </w:tcPr>
          <w:p w14:paraId="1DCEE240" w14:textId="748F86A3" w:rsidR="00B63FEA" w:rsidRPr="00F900B4" w:rsidRDefault="0017720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900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src="http://video.ext.spb.ru/1_Sshdo_shkola/1_Russkiy_yazyk/11_klass/Videouroki_net3/21_punktuaciya_v_slozhnopodchinjonnom_predlozhenii_11.mp4" type='video/mp4;'&gt;</w:t>
            </w:r>
          </w:p>
        </w:tc>
      </w:tr>
      <w:tr w:rsidR="00B63FEA" w:rsidRPr="00A25EDA" w14:paraId="3B1482AF" w14:textId="77777777" w:rsidTr="00B85116">
        <w:tc>
          <w:tcPr>
            <w:tcW w:w="562" w:type="dxa"/>
          </w:tcPr>
          <w:p w14:paraId="082FEF93" w14:textId="77777777" w:rsidR="00B63FEA" w:rsidRPr="00A25EDA" w:rsidRDefault="00B63FEA" w:rsidP="00B63FE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2069D8A" w14:textId="6DA6F7CA" w:rsidR="00B63FEA" w:rsidRPr="00BA76E0" w:rsidRDefault="0017720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A76E0">
              <w:rPr>
                <w:rFonts w:asciiTheme="minorHAnsi" w:hAnsiTheme="minorHAnsi" w:cstheme="minorHAnsi"/>
                <w:sz w:val="22"/>
              </w:rPr>
              <w:t>Сложноподчинённые предложения с несколькими придаточными. Часть 1</w:t>
            </w:r>
          </w:p>
        </w:tc>
        <w:tc>
          <w:tcPr>
            <w:tcW w:w="3827" w:type="dxa"/>
          </w:tcPr>
          <w:p w14:paraId="42D68762" w14:textId="4044F021" w:rsidR="00B63FEA" w:rsidRPr="00F900B4" w:rsidRDefault="0017720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900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src="http://video.ext.spb.ru/1_Sshdo_shkola/1_Russkiy_yazyk/11_klass/Videouroki_net3/22_slozhnopodchinjonnye_predlozheniya_s_neskolkimi_pridatochnymi_chast_1_11.mp4" type='video/mp4;'&gt;</w:t>
            </w:r>
          </w:p>
        </w:tc>
      </w:tr>
      <w:tr w:rsidR="00B63FEA" w:rsidRPr="00A25EDA" w14:paraId="5F939380" w14:textId="77777777" w:rsidTr="00B85116">
        <w:tc>
          <w:tcPr>
            <w:tcW w:w="562" w:type="dxa"/>
          </w:tcPr>
          <w:p w14:paraId="1CE64360" w14:textId="77777777" w:rsidR="00B63FEA" w:rsidRPr="00A25EDA" w:rsidRDefault="00B63FEA" w:rsidP="00B63FE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8B37E82" w14:textId="33E2DF0E" w:rsidR="00B63FEA" w:rsidRPr="00BA76E0" w:rsidRDefault="0017720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A76E0">
              <w:rPr>
                <w:rFonts w:asciiTheme="minorHAnsi" w:hAnsiTheme="minorHAnsi" w:cstheme="minorHAnsi"/>
                <w:sz w:val="22"/>
              </w:rPr>
              <w:t>Сложноподчинённые предложения с несколькими придаточными. Часть 2</w:t>
            </w:r>
          </w:p>
        </w:tc>
        <w:tc>
          <w:tcPr>
            <w:tcW w:w="3827" w:type="dxa"/>
          </w:tcPr>
          <w:p w14:paraId="290929C1" w14:textId="0F0F637A" w:rsidR="00B63FEA" w:rsidRPr="00F900B4" w:rsidRDefault="0017720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900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src="http://video.ext.spb.ru/1_Sshdo_shkola/1_Russkiy_yazyk/11_klass/Videouroki_net3/23_slozhnopodchinjonnye_predlozheniya_s_neskolkimi_pridatochnymi_chast_2_11.mp4" type='video/mp4;'&gt;</w:t>
            </w:r>
          </w:p>
        </w:tc>
      </w:tr>
      <w:tr w:rsidR="00B63FEA" w:rsidRPr="00A25EDA" w14:paraId="0076C746" w14:textId="77777777" w:rsidTr="00B85116">
        <w:tc>
          <w:tcPr>
            <w:tcW w:w="562" w:type="dxa"/>
          </w:tcPr>
          <w:p w14:paraId="42CBD4F8" w14:textId="77777777" w:rsidR="00B63FEA" w:rsidRPr="00A25EDA" w:rsidRDefault="00B63FEA" w:rsidP="00B63FE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0B6193E" w14:textId="32A420AD" w:rsidR="00B63FEA" w:rsidRPr="00BA76E0" w:rsidRDefault="0017720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A76E0">
              <w:rPr>
                <w:rFonts w:asciiTheme="minorHAnsi" w:hAnsiTheme="minorHAnsi" w:cstheme="minorHAnsi"/>
                <w:sz w:val="22"/>
              </w:rPr>
              <w:t>Сложноподчинённые предложения с несколькими придаточными. Часть 3</w:t>
            </w:r>
          </w:p>
        </w:tc>
        <w:tc>
          <w:tcPr>
            <w:tcW w:w="3827" w:type="dxa"/>
          </w:tcPr>
          <w:p w14:paraId="04F32FA0" w14:textId="77C66FF5" w:rsidR="00B63FEA" w:rsidRPr="00F900B4" w:rsidRDefault="0017720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900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src="http://video.ext.spb.ru/1_Sshdo_shkola/1_Russkiy_yazyk/11_klass/Videouroki_net3/24_slozhnopodchinjonnye_predlozheniya_s_neskolkimi_pridatochnymi_chast_3_11.mp4" type='video/mp4;'&gt;</w:t>
            </w:r>
          </w:p>
        </w:tc>
      </w:tr>
      <w:tr w:rsidR="00B63FEA" w:rsidRPr="00A25EDA" w14:paraId="68A82E7A" w14:textId="77777777" w:rsidTr="00B85116">
        <w:tc>
          <w:tcPr>
            <w:tcW w:w="562" w:type="dxa"/>
          </w:tcPr>
          <w:p w14:paraId="67C77A1B" w14:textId="77777777" w:rsidR="00B63FEA" w:rsidRPr="00A25EDA" w:rsidRDefault="00B63FEA" w:rsidP="00B63FE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AA4480E" w14:textId="1D3668ED" w:rsidR="00B63FEA" w:rsidRPr="00BA76E0" w:rsidRDefault="0017720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A76E0">
              <w:rPr>
                <w:rFonts w:asciiTheme="minorHAnsi" w:hAnsiTheme="minorHAnsi" w:cstheme="minorHAnsi"/>
                <w:sz w:val="22"/>
              </w:rPr>
              <w:t>Бессоюзные сложные предложения</w:t>
            </w:r>
          </w:p>
        </w:tc>
        <w:tc>
          <w:tcPr>
            <w:tcW w:w="3827" w:type="dxa"/>
          </w:tcPr>
          <w:p w14:paraId="3B6D3C1E" w14:textId="62ADFB6D" w:rsidR="00B63FEA" w:rsidRPr="00F900B4" w:rsidRDefault="0017720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900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src="http://video.ext.spb.ru/1_Sshdo_shkola/1_Russkiy_yazyk/11_klass/Videouroki_net3/25_bessoyuznye_slozhnye_predlozheniya_11.mp4" type='video/mp4;'&gt;</w:t>
            </w:r>
          </w:p>
        </w:tc>
      </w:tr>
      <w:tr w:rsidR="00B63FEA" w:rsidRPr="00A25EDA" w14:paraId="442FB5F8" w14:textId="77777777" w:rsidTr="00B85116">
        <w:tc>
          <w:tcPr>
            <w:tcW w:w="562" w:type="dxa"/>
          </w:tcPr>
          <w:p w14:paraId="170BE786" w14:textId="77777777" w:rsidR="00B63FEA" w:rsidRPr="00A25EDA" w:rsidRDefault="00B63FEA" w:rsidP="00B63FE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EBDB40E" w14:textId="39C48A6E" w:rsidR="00B63FEA" w:rsidRPr="00BA76E0" w:rsidRDefault="0017720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A76E0">
              <w:rPr>
                <w:rFonts w:asciiTheme="minorHAnsi" w:hAnsiTheme="minorHAnsi" w:cstheme="minorHAnsi"/>
                <w:sz w:val="22"/>
              </w:rPr>
              <w:t>Пунктуация в бессоюзных предложениях</w:t>
            </w:r>
          </w:p>
        </w:tc>
        <w:tc>
          <w:tcPr>
            <w:tcW w:w="3827" w:type="dxa"/>
          </w:tcPr>
          <w:p w14:paraId="0EB155A8" w14:textId="411D362A" w:rsidR="00B63FEA" w:rsidRPr="00F900B4" w:rsidRDefault="0017720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900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src="http://video.ext.spb.ru/1_Sshdo_shkola/1_Russkiy_yazyk/11_klass/Videouroki_net3/26_punktuaciya_v_bessoyuznyh_predlozheniyah_11.mp4" type='video/mp4;'&gt;</w:t>
            </w:r>
          </w:p>
        </w:tc>
      </w:tr>
      <w:tr w:rsidR="00B63FEA" w:rsidRPr="00A25EDA" w14:paraId="26ADE8E1" w14:textId="77777777" w:rsidTr="00B85116">
        <w:tc>
          <w:tcPr>
            <w:tcW w:w="562" w:type="dxa"/>
          </w:tcPr>
          <w:p w14:paraId="7564BDD0" w14:textId="77777777" w:rsidR="00B63FEA" w:rsidRPr="00A25EDA" w:rsidRDefault="00B63FEA" w:rsidP="00B63FE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4D2C2C8" w14:textId="2D0722C0" w:rsidR="00B63FEA" w:rsidRPr="00BA76E0" w:rsidRDefault="0017720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A76E0">
              <w:rPr>
                <w:rFonts w:asciiTheme="minorHAnsi" w:hAnsiTheme="minorHAnsi" w:cstheme="minorHAnsi"/>
                <w:sz w:val="22"/>
              </w:rPr>
              <w:t>Предложения с разными видами связи. Часть 1</w:t>
            </w:r>
          </w:p>
        </w:tc>
        <w:tc>
          <w:tcPr>
            <w:tcW w:w="3827" w:type="dxa"/>
          </w:tcPr>
          <w:p w14:paraId="148753FE" w14:textId="33492B08" w:rsidR="00B63FEA" w:rsidRPr="00F900B4" w:rsidRDefault="0017720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900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src="http://video.ext.spb.ru/1_Sshdo_shkola/1_Russkiy_yazyk/11_klass/Videouroki_net3/27_predlozheniya_s_raznymi_vidami_svyazi_chast_1_11.mp4" type='video/mp4;'&gt;</w:t>
            </w:r>
          </w:p>
        </w:tc>
      </w:tr>
      <w:tr w:rsidR="00B63FEA" w:rsidRPr="00A25EDA" w14:paraId="1517EC81" w14:textId="77777777" w:rsidTr="00B85116">
        <w:tc>
          <w:tcPr>
            <w:tcW w:w="562" w:type="dxa"/>
          </w:tcPr>
          <w:p w14:paraId="56346565" w14:textId="77777777" w:rsidR="00B63FEA" w:rsidRPr="00A25EDA" w:rsidRDefault="00B63FEA" w:rsidP="00B63FE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322B061" w14:textId="08DB58BE" w:rsidR="00B63FEA" w:rsidRPr="00BA76E0" w:rsidRDefault="0017720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A76E0">
              <w:rPr>
                <w:rFonts w:asciiTheme="minorHAnsi" w:hAnsiTheme="minorHAnsi" w:cstheme="minorHAnsi"/>
                <w:sz w:val="22"/>
              </w:rPr>
              <w:t>Предложения с разными видами связи. Часть 2</w:t>
            </w:r>
          </w:p>
        </w:tc>
        <w:tc>
          <w:tcPr>
            <w:tcW w:w="3827" w:type="dxa"/>
          </w:tcPr>
          <w:p w14:paraId="54D5472A" w14:textId="7A93F2B7" w:rsidR="00B63FEA" w:rsidRPr="00F900B4" w:rsidRDefault="0017720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900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src="http://video.ext.spb.ru/1_Sshdo_shkola/1_Russkiy_yazyk/11_klass/Videouroki_net3/28_predlozheniya_s_raznymi_vidami_svyazi_chast_2_11.mp4" type='video/mp4;'&gt;</w:t>
            </w:r>
          </w:p>
        </w:tc>
      </w:tr>
      <w:tr w:rsidR="00B63FEA" w:rsidRPr="00A25EDA" w14:paraId="31199BEF" w14:textId="77777777" w:rsidTr="00B85116">
        <w:tc>
          <w:tcPr>
            <w:tcW w:w="562" w:type="dxa"/>
          </w:tcPr>
          <w:p w14:paraId="4EC2F64C" w14:textId="77777777" w:rsidR="00B63FEA" w:rsidRPr="00A25EDA" w:rsidRDefault="00B63FEA" w:rsidP="00B63FE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86F9AED" w14:textId="248DE4B5" w:rsidR="00B63FEA" w:rsidRPr="00BA76E0" w:rsidRDefault="0017720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A76E0">
              <w:rPr>
                <w:rFonts w:asciiTheme="minorHAnsi" w:hAnsiTheme="minorHAnsi" w:cstheme="minorHAnsi"/>
                <w:sz w:val="22"/>
              </w:rPr>
              <w:t>Прямая речь. Диалог</w:t>
            </w:r>
          </w:p>
        </w:tc>
        <w:tc>
          <w:tcPr>
            <w:tcW w:w="3827" w:type="dxa"/>
          </w:tcPr>
          <w:p w14:paraId="5C973D5A" w14:textId="0200296B" w:rsidR="00B63FEA" w:rsidRPr="00F900B4" w:rsidRDefault="0017720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900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src="http://video.ext.spb.ru/1_Sshdo_shkola/1_Russkiy_yazyk/11_klass/Videouroki_net3/29_pryamaya_rech_dialog_11.mp4" type='video/mp4;'&gt;</w:t>
            </w:r>
          </w:p>
        </w:tc>
      </w:tr>
      <w:tr w:rsidR="00B63FEA" w:rsidRPr="00A25EDA" w14:paraId="597CCF5E" w14:textId="77777777" w:rsidTr="00B85116">
        <w:tc>
          <w:tcPr>
            <w:tcW w:w="562" w:type="dxa"/>
          </w:tcPr>
          <w:p w14:paraId="41555D41" w14:textId="77777777" w:rsidR="00B63FEA" w:rsidRPr="00A25EDA" w:rsidRDefault="00B63FEA" w:rsidP="00B63FE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2E74DE0" w14:textId="597F8F1C" w:rsidR="00B63FEA" w:rsidRPr="00BA76E0" w:rsidRDefault="0017720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A76E0">
              <w:rPr>
                <w:rFonts w:asciiTheme="minorHAnsi" w:hAnsiTheme="minorHAnsi" w:cstheme="minorHAnsi"/>
                <w:sz w:val="22"/>
              </w:rPr>
              <w:t>Косвенная речь</w:t>
            </w:r>
          </w:p>
        </w:tc>
        <w:tc>
          <w:tcPr>
            <w:tcW w:w="3827" w:type="dxa"/>
          </w:tcPr>
          <w:p w14:paraId="7EA34AE2" w14:textId="33FE0800" w:rsidR="00B63FEA" w:rsidRPr="00F900B4" w:rsidRDefault="0017720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900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src="http://video.ext.spb.ru/1_Sshdo_shkola/1_Russkiy_yazyk/11_klass/Videouroki_net3/30_kosvennaya_rech_11.mp4" type='video/mp4;'&gt;</w:t>
            </w:r>
          </w:p>
        </w:tc>
      </w:tr>
      <w:tr w:rsidR="00B63FEA" w:rsidRPr="00A25EDA" w14:paraId="0D664800" w14:textId="77777777" w:rsidTr="00B85116">
        <w:tc>
          <w:tcPr>
            <w:tcW w:w="562" w:type="dxa"/>
          </w:tcPr>
          <w:p w14:paraId="242C1F18" w14:textId="77777777" w:rsidR="00B63FEA" w:rsidRPr="00A25EDA" w:rsidRDefault="00B63FEA" w:rsidP="00B63FE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BB19C4E" w14:textId="16BB7D4B" w:rsidR="00B63FEA" w:rsidRPr="00BA76E0" w:rsidRDefault="0017720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A76E0">
              <w:rPr>
                <w:rFonts w:asciiTheme="minorHAnsi" w:hAnsiTheme="minorHAnsi" w:cstheme="minorHAnsi"/>
                <w:sz w:val="22"/>
              </w:rPr>
              <w:t>Цитаты и их оформление</w:t>
            </w:r>
          </w:p>
        </w:tc>
        <w:tc>
          <w:tcPr>
            <w:tcW w:w="3827" w:type="dxa"/>
          </w:tcPr>
          <w:p w14:paraId="77C64C33" w14:textId="1B74DC1C" w:rsidR="00B63FEA" w:rsidRPr="00F900B4" w:rsidRDefault="0017720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900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src="http://video.ext.spb.ru/1_Sshdo_shkola/1_Russkiy_yazyk/11_klass/Videouroki_net3/31_citaty_i_ih_oformlenie_11.mp4" type='video/mp4;'&gt;</w:t>
            </w:r>
          </w:p>
        </w:tc>
      </w:tr>
      <w:tr w:rsidR="00B63FEA" w:rsidRPr="00A25EDA" w14:paraId="14CE465D" w14:textId="77777777" w:rsidTr="00B85116">
        <w:tc>
          <w:tcPr>
            <w:tcW w:w="562" w:type="dxa"/>
          </w:tcPr>
          <w:p w14:paraId="0430136A" w14:textId="77777777" w:rsidR="00B63FEA" w:rsidRPr="00A25EDA" w:rsidRDefault="00B63FEA" w:rsidP="00B63FE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3657FFB" w14:textId="3E0DF2E5" w:rsidR="00B63FEA" w:rsidRPr="00BA76E0" w:rsidRDefault="0017720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A76E0">
              <w:rPr>
                <w:rFonts w:asciiTheme="minorHAnsi" w:hAnsiTheme="minorHAnsi" w:cstheme="minorHAnsi"/>
                <w:sz w:val="22"/>
              </w:rPr>
              <w:t>Авторская пунктуация</w:t>
            </w:r>
          </w:p>
        </w:tc>
        <w:tc>
          <w:tcPr>
            <w:tcW w:w="3827" w:type="dxa"/>
          </w:tcPr>
          <w:p w14:paraId="27EB9C0C" w14:textId="4535B355" w:rsidR="00B63FEA" w:rsidRPr="00F900B4" w:rsidRDefault="0017720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900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src="http://video.ext.spb.ru/1_Sshdo_shkola/1_Russkiy_yazyk/11_klass/Videouroki_net3/32_avtorskaya_punktuaciya_11.mp4" type='video/mp4;'&gt;</w:t>
            </w:r>
          </w:p>
        </w:tc>
      </w:tr>
      <w:tr w:rsidR="00B63FEA" w:rsidRPr="00A25EDA" w14:paraId="30730309" w14:textId="77777777" w:rsidTr="00B85116">
        <w:tc>
          <w:tcPr>
            <w:tcW w:w="562" w:type="dxa"/>
          </w:tcPr>
          <w:p w14:paraId="486E14A2" w14:textId="77777777" w:rsidR="00B63FEA" w:rsidRPr="00A25EDA" w:rsidRDefault="00B63FEA" w:rsidP="00B63FE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21A6331" w14:textId="5BE0AF79" w:rsidR="00B63FEA" w:rsidRPr="00BA76E0" w:rsidRDefault="00F900B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A76E0">
              <w:rPr>
                <w:rFonts w:asciiTheme="minorHAnsi" w:hAnsiTheme="minorHAnsi" w:cstheme="minorHAnsi"/>
                <w:bCs/>
                <w:sz w:val="22"/>
              </w:rPr>
              <w:t>Текст. Способы и средства связи между частями в тексте</w:t>
            </w:r>
          </w:p>
        </w:tc>
        <w:tc>
          <w:tcPr>
            <w:tcW w:w="3827" w:type="dxa"/>
          </w:tcPr>
          <w:p w14:paraId="095C2E90" w14:textId="3108B46C" w:rsidR="00B63FEA" w:rsidRPr="00BA76E0" w:rsidRDefault="00F900B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A76E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src="http://video.ext.spb.ru/1_Sshdo_shkola/1_Russkiy_yazyk/11_klass/Videouroki_net3/33_tekst_sposoby_i_sredstva_svyazi_mezhdu_chastyami_v_tekste_11.mp4" type='video/mp4;'&gt;</w:t>
            </w:r>
          </w:p>
        </w:tc>
      </w:tr>
      <w:tr w:rsidR="00B63FEA" w:rsidRPr="00A25EDA" w14:paraId="508CAA71" w14:textId="77777777" w:rsidTr="00B85116">
        <w:tc>
          <w:tcPr>
            <w:tcW w:w="562" w:type="dxa"/>
          </w:tcPr>
          <w:p w14:paraId="47483700" w14:textId="77777777" w:rsidR="00B63FEA" w:rsidRPr="00A25EDA" w:rsidRDefault="00B63FEA" w:rsidP="00B63FE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872E6D3" w14:textId="46FCC389" w:rsidR="00B63FEA" w:rsidRPr="00BA76E0" w:rsidRDefault="00F900B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A76E0">
              <w:rPr>
                <w:rFonts w:asciiTheme="minorHAnsi" w:hAnsiTheme="minorHAnsi" w:cstheme="minorHAnsi"/>
                <w:sz w:val="22"/>
              </w:rPr>
              <w:t>Типы текстов</w:t>
            </w:r>
          </w:p>
        </w:tc>
        <w:tc>
          <w:tcPr>
            <w:tcW w:w="3827" w:type="dxa"/>
          </w:tcPr>
          <w:p w14:paraId="2B0DEEBE" w14:textId="33A5A592" w:rsidR="00B63FEA" w:rsidRPr="00BA76E0" w:rsidRDefault="00F900B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A76E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src="http://video.ext.spb.ru/1_Sshdo_shkola/1_Russkiy_yazyk/11_klass/Videouroki_net3/34_tipy_tekstov_11.mp4" type='video/mp4;'&gt;</w:t>
            </w:r>
          </w:p>
        </w:tc>
      </w:tr>
      <w:tr w:rsidR="00B63FEA" w:rsidRPr="00A25EDA" w14:paraId="471FA650" w14:textId="77777777" w:rsidTr="00B85116">
        <w:tc>
          <w:tcPr>
            <w:tcW w:w="562" w:type="dxa"/>
          </w:tcPr>
          <w:p w14:paraId="3F738C77" w14:textId="77777777" w:rsidR="00B63FEA" w:rsidRPr="00A25EDA" w:rsidRDefault="00B63FEA" w:rsidP="00B63FE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EE07BC9" w14:textId="484B1378" w:rsidR="00B63FEA" w:rsidRPr="00BA76E0" w:rsidRDefault="00F900B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A76E0">
              <w:rPr>
                <w:rFonts w:asciiTheme="minorHAnsi" w:hAnsiTheme="minorHAnsi" w:cstheme="minorHAnsi"/>
                <w:sz w:val="22"/>
                <w:lang w:val="en-US"/>
              </w:rPr>
              <w:fldChar w:fldCharType="begin"/>
            </w:r>
            <w:r w:rsidRPr="00BA76E0">
              <w:rPr>
                <w:rFonts w:asciiTheme="minorHAnsi" w:hAnsiTheme="minorHAnsi" w:cstheme="minorHAnsi"/>
                <w:sz w:val="22"/>
                <w:lang w:val="en-US"/>
              </w:rPr>
              <w:instrText xml:space="preserve"> LINK Word.Document.12 "E:\\1_РАБОТЫ\\1_ЧОУ Школа Экспресс\\ШДО\\Видео от Видеоурокинет\\Сезон 3\\Плейлисты от учителей\\Русский язык_11.docx" "OLE_LINK1" \a \r </w:instrText>
            </w:r>
            <w:r w:rsidR="00BA76E0" w:rsidRPr="00BA76E0">
              <w:rPr>
                <w:rFonts w:asciiTheme="minorHAnsi" w:hAnsiTheme="minorHAnsi" w:cstheme="minorHAnsi"/>
                <w:sz w:val="22"/>
                <w:lang w:val="en-US"/>
              </w:rPr>
              <w:instrText xml:space="preserve"> \* MERGEFORMAT </w:instrText>
            </w:r>
            <w:r w:rsidRPr="00BA76E0">
              <w:rPr>
                <w:rFonts w:asciiTheme="minorHAnsi" w:hAnsiTheme="minorHAnsi" w:cstheme="minorHAnsi"/>
                <w:sz w:val="22"/>
                <w:lang w:val="en-US"/>
              </w:rPr>
              <w:fldChar w:fldCharType="separate"/>
            </w:r>
            <w:r w:rsidRPr="00BA76E0">
              <w:rPr>
                <w:rFonts w:asciiTheme="minorHAnsi" w:hAnsiTheme="minorHAnsi" w:cs="Calibri"/>
                <w:sz w:val="22"/>
              </w:rPr>
              <w:t>Абзац</w:t>
            </w:r>
            <w:r w:rsidRPr="00BA76E0">
              <w:rPr>
                <w:rFonts w:asciiTheme="minorHAnsi" w:hAnsiTheme="minorHAnsi" w:cstheme="minorHAnsi"/>
                <w:sz w:val="22"/>
                <w:lang w:val="en-US"/>
              </w:rPr>
              <w:fldChar w:fldCharType="end"/>
            </w:r>
          </w:p>
        </w:tc>
        <w:tc>
          <w:tcPr>
            <w:tcW w:w="3827" w:type="dxa"/>
          </w:tcPr>
          <w:p w14:paraId="14F99D99" w14:textId="488A3CAC" w:rsidR="00B63FEA" w:rsidRPr="00BA76E0" w:rsidRDefault="00F900B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A76E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src="http://video.ext.spb.ru/1_Sshdo_shkola/1_Russkiy_yazyk/11_klass/Videouroki_net3/35_abzac_11.mp4" type='video/mp4;'&gt;</w:t>
            </w:r>
          </w:p>
        </w:tc>
      </w:tr>
      <w:tr w:rsidR="00EA756F" w:rsidRPr="00A25EDA" w14:paraId="54901D7E" w14:textId="77777777" w:rsidTr="00B85116">
        <w:tc>
          <w:tcPr>
            <w:tcW w:w="562" w:type="dxa"/>
          </w:tcPr>
          <w:p w14:paraId="243C1997" w14:textId="77777777" w:rsidR="00EA756F" w:rsidRPr="00A25EDA" w:rsidRDefault="00EA756F" w:rsidP="00EA756F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0AE771F" w14:textId="6BC63F47" w:rsidR="00EA756F" w:rsidRPr="00BA76E0" w:rsidRDefault="00F900B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A76E0">
              <w:rPr>
                <w:rFonts w:asciiTheme="minorHAnsi" w:hAnsiTheme="minorHAnsi" w:cstheme="minorHAnsi"/>
                <w:sz w:val="22"/>
              </w:rPr>
              <w:t>Сокращение текста. План</w:t>
            </w:r>
          </w:p>
        </w:tc>
        <w:tc>
          <w:tcPr>
            <w:tcW w:w="3827" w:type="dxa"/>
          </w:tcPr>
          <w:p w14:paraId="301C9BC2" w14:textId="726A3CE8" w:rsidR="00EA756F" w:rsidRPr="00BA76E0" w:rsidRDefault="00F900B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A76E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src="http://video.ext.spb.ru/1_Sshdo_shkola/1_Russkiy_yazyk/11_klass/Videouroki_net3/36_sokrashhenie_teksta_plan_11.mp4" type='video/mp4;'&gt;</w:t>
            </w:r>
          </w:p>
        </w:tc>
      </w:tr>
      <w:tr w:rsidR="00EA756F" w:rsidRPr="00A25EDA" w14:paraId="0E837DF8" w14:textId="77777777" w:rsidTr="00B85116">
        <w:tc>
          <w:tcPr>
            <w:tcW w:w="562" w:type="dxa"/>
          </w:tcPr>
          <w:p w14:paraId="37C85792" w14:textId="77777777" w:rsidR="00EA756F" w:rsidRPr="00A25EDA" w:rsidRDefault="00EA756F" w:rsidP="00EA756F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BD44BFD" w14:textId="1B70D003" w:rsidR="00EA756F" w:rsidRPr="00BA76E0" w:rsidRDefault="00F900B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A76E0">
              <w:rPr>
                <w:rFonts w:asciiTheme="minorHAnsi" w:hAnsiTheme="minorHAnsi" w:cstheme="minorHAnsi"/>
                <w:sz w:val="22"/>
              </w:rPr>
              <w:t>Тезисы. Выписки</w:t>
            </w:r>
          </w:p>
        </w:tc>
        <w:tc>
          <w:tcPr>
            <w:tcW w:w="3827" w:type="dxa"/>
          </w:tcPr>
          <w:p w14:paraId="3A73FB7B" w14:textId="1099F6FB" w:rsidR="00EA756F" w:rsidRPr="00BA76E0" w:rsidRDefault="00F900B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A76E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src="http://video.ext.spb.ru/1_Sshdo_shkola/1_Russkiy_yazyk/11_klass/Videouroki_net3/37_tezisy_vypiski_11.mp4" type='video/mp4;'&gt;</w:t>
            </w:r>
          </w:p>
        </w:tc>
      </w:tr>
      <w:tr w:rsidR="00EA756F" w:rsidRPr="00A25EDA" w14:paraId="5C8826D4" w14:textId="77777777" w:rsidTr="00B85116">
        <w:tc>
          <w:tcPr>
            <w:tcW w:w="562" w:type="dxa"/>
          </w:tcPr>
          <w:p w14:paraId="6584563A" w14:textId="77777777" w:rsidR="00EA756F" w:rsidRPr="00A25EDA" w:rsidRDefault="00EA756F" w:rsidP="00EA756F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0ECE5AF" w14:textId="50A608E7" w:rsidR="00EA756F" w:rsidRPr="00BA76E0" w:rsidRDefault="00F900B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A76E0">
              <w:rPr>
                <w:rFonts w:asciiTheme="minorHAnsi" w:hAnsiTheme="minorHAnsi" w:cstheme="minorHAnsi"/>
                <w:sz w:val="22"/>
              </w:rPr>
              <w:t>Конспект</w:t>
            </w:r>
          </w:p>
        </w:tc>
        <w:tc>
          <w:tcPr>
            <w:tcW w:w="3827" w:type="dxa"/>
          </w:tcPr>
          <w:p w14:paraId="3B3432A8" w14:textId="0540F981" w:rsidR="00EA756F" w:rsidRPr="00BA76E0" w:rsidRDefault="00F900B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A76E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src="http://video.ext.spb.ru/1_Sshdo_shkola/1_Russkiy_yazyk/11_klass/Videouroki_net3/38_konspekt_11.mp4" type='video/mp4;'&gt;</w:t>
            </w:r>
          </w:p>
        </w:tc>
      </w:tr>
      <w:tr w:rsidR="00EA756F" w:rsidRPr="00A25EDA" w14:paraId="7260122E" w14:textId="77777777" w:rsidTr="00B85116">
        <w:tc>
          <w:tcPr>
            <w:tcW w:w="562" w:type="dxa"/>
          </w:tcPr>
          <w:p w14:paraId="6E467E03" w14:textId="77777777" w:rsidR="00EA756F" w:rsidRPr="00A25EDA" w:rsidRDefault="00EA756F" w:rsidP="00EA756F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15D219E" w14:textId="04A9ED36" w:rsidR="00EA756F" w:rsidRPr="00BA76E0" w:rsidRDefault="00F900B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A76E0">
              <w:rPr>
                <w:rFonts w:asciiTheme="minorHAnsi" w:hAnsiTheme="minorHAnsi" w:cstheme="minorHAnsi"/>
                <w:sz w:val="22"/>
              </w:rPr>
              <w:t>Реферат</w:t>
            </w:r>
          </w:p>
        </w:tc>
        <w:tc>
          <w:tcPr>
            <w:tcW w:w="3827" w:type="dxa"/>
          </w:tcPr>
          <w:p w14:paraId="0CDF6CDD" w14:textId="4579D0AC" w:rsidR="00EA756F" w:rsidRPr="00BA76E0" w:rsidRDefault="00F900B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A76E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src="http://video.ext.spb.ru/1_Sshdo_shkola/1_Russkiy_yazyk/11_klass/Videouroki_net3/39_referat_11.mp4" type='video/mp4;'&gt;</w:t>
            </w:r>
          </w:p>
        </w:tc>
      </w:tr>
      <w:tr w:rsidR="00EA756F" w:rsidRPr="00A25EDA" w14:paraId="7D810C8E" w14:textId="77777777" w:rsidTr="00B85116">
        <w:tc>
          <w:tcPr>
            <w:tcW w:w="562" w:type="dxa"/>
          </w:tcPr>
          <w:p w14:paraId="6AA65BE1" w14:textId="77777777" w:rsidR="00EA756F" w:rsidRPr="00A25EDA" w:rsidRDefault="00EA756F" w:rsidP="00EA756F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B1FB99B" w14:textId="5327ACAC" w:rsidR="00EA756F" w:rsidRPr="00BA76E0" w:rsidRDefault="00F900B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A76E0">
              <w:rPr>
                <w:rFonts w:asciiTheme="minorHAnsi" w:hAnsiTheme="minorHAnsi" w:cstheme="minorHAnsi"/>
                <w:sz w:val="22"/>
              </w:rPr>
              <w:t>Аннотация</w:t>
            </w:r>
          </w:p>
        </w:tc>
        <w:tc>
          <w:tcPr>
            <w:tcW w:w="3827" w:type="dxa"/>
          </w:tcPr>
          <w:p w14:paraId="5B20343E" w14:textId="50391B73" w:rsidR="00EA756F" w:rsidRPr="00BA76E0" w:rsidRDefault="00F900B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A76E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width="450" height="350" controls="controls" &gt; &lt;source src="http://video.ext.spb.ru/1_Sshdo_shkola/1_Russkiy_yazyk/11_klass/Videouroki_net3/40_annotaciya_11.mp4" type='video/mp4;'&gt;</w:t>
            </w:r>
          </w:p>
        </w:tc>
      </w:tr>
      <w:tr w:rsidR="00EA756F" w:rsidRPr="00A25EDA" w14:paraId="42E57E12" w14:textId="77777777" w:rsidTr="00B85116">
        <w:tc>
          <w:tcPr>
            <w:tcW w:w="562" w:type="dxa"/>
          </w:tcPr>
          <w:p w14:paraId="5ACBA237" w14:textId="77777777" w:rsidR="00EA756F" w:rsidRPr="00A25EDA" w:rsidRDefault="00EA756F" w:rsidP="00EA756F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11AF0EB" w14:textId="67D41C4B" w:rsidR="00EA756F" w:rsidRPr="00BA76E0" w:rsidRDefault="00F900B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A76E0">
              <w:rPr>
                <w:rFonts w:asciiTheme="minorHAnsi" w:hAnsiTheme="minorHAnsi" w:cstheme="minorHAnsi"/>
                <w:sz w:val="22"/>
              </w:rPr>
              <w:t>Рецензия</w:t>
            </w:r>
          </w:p>
        </w:tc>
        <w:tc>
          <w:tcPr>
            <w:tcW w:w="3827" w:type="dxa"/>
          </w:tcPr>
          <w:p w14:paraId="11995884" w14:textId="755462A2" w:rsidR="00EA756F" w:rsidRPr="00BA76E0" w:rsidRDefault="00F900B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A76E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src="http://video.ext.spb.ru/1_Sshdo_shkola/1_Russkiy_yazyk/11_klass/Videouroki_net3/41_recenziya_11.mp4" type='video/mp4;'&gt;</w:t>
            </w:r>
          </w:p>
        </w:tc>
      </w:tr>
      <w:tr w:rsidR="00EA756F" w:rsidRPr="00A25EDA" w14:paraId="311323C6" w14:textId="77777777" w:rsidTr="00B85116">
        <w:tc>
          <w:tcPr>
            <w:tcW w:w="562" w:type="dxa"/>
          </w:tcPr>
          <w:p w14:paraId="79224244" w14:textId="77777777" w:rsidR="00EA756F" w:rsidRPr="00A25EDA" w:rsidRDefault="00EA756F" w:rsidP="00EA756F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25520B7" w14:textId="2D2C7800" w:rsidR="00EA756F" w:rsidRPr="00BA76E0" w:rsidRDefault="00F900B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A76E0">
              <w:rPr>
                <w:rFonts w:asciiTheme="minorHAnsi" w:hAnsiTheme="minorHAnsi" w:cstheme="minorHAnsi"/>
                <w:sz w:val="22"/>
              </w:rPr>
              <w:t>Функциональные стили речи. Научный стиль</w:t>
            </w:r>
          </w:p>
        </w:tc>
        <w:tc>
          <w:tcPr>
            <w:tcW w:w="3827" w:type="dxa"/>
          </w:tcPr>
          <w:p w14:paraId="06D4E99F" w14:textId="6C1A6E93" w:rsidR="00EA756F" w:rsidRPr="00BA76E0" w:rsidRDefault="00F900B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A76E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src="http://video.ext.spb.ru/1_Sshdo_shkola/1_Russkiy_yazyk/11_klass/Videouroki_net3/42_funkcionalnye_stili_rechi_nauchnyj_stil_11.mp4" type='video/mp4;'&gt;</w:t>
            </w:r>
          </w:p>
        </w:tc>
      </w:tr>
      <w:tr w:rsidR="00EA756F" w:rsidRPr="00A25EDA" w14:paraId="58E8E6CD" w14:textId="77777777" w:rsidTr="00B85116">
        <w:tc>
          <w:tcPr>
            <w:tcW w:w="562" w:type="dxa"/>
          </w:tcPr>
          <w:p w14:paraId="46502072" w14:textId="77777777" w:rsidR="00EA756F" w:rsidRPr="00A25EDA" w:rsidRDefault="00EA756F" w:rsidP="00EA756F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AF99421" w14:textId="48BFA03C" w:rsidR="00EA756F" w:rsidRPr="00BA76E0" w:rsidRDefault="00F900B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A76E0">
              <w:rPr>
                <w:rFonts w:asciiTheme="minorHAnsi" w:hAnsiTheme="minorHAnsi" w:cstheme="minorHAnsi"/>
                <w:sz w:val="22"/>
              </w:rPr>
              <w:t>Официально-деловой стиль. Часть 1</w:t>
            </w:r>
          </w:p>
        </w:tc>
        <w:tc>
          <w:tcPr>
            <w:tcW w:w="3827" w:type="dxa"/>
          </w:tcPr>
          <w:p w14:paraId="23B459E2" w14:textId="1F6BF887" w:rsidR="00EA756F" w:rsidRPr="00BA76E0" w:rsidRDefault="00F900B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A76E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src="http://video.ext.spb.ru/1_Sshdo_shkola/1_Russkiy_yazyk/11_klass/Videouroki_net3/43_oficialno_delovoj_stil_chast_1_11.mp4" type='video/mp4;'&gt;</w:t>
            </w:r>
          </w:p>
        </w:tc>
      </w:tr>
      <w:tr w:rsidR="00EA756F" w:rsidRPr="00A25EDA" w14:paraId="7BA09FA1" w14:textId="77777777" w:rsidTr="00B85116">
        <w:tc>
          <w:tcPr>
            <w:tcW w:w="562" w:type="dxa"/>
          </w:tcPr>
          <w:p w14:paraId="79EB2D0C" w14:textId="77777777" w:rsidR="00EA756F" w:rsidRPr="00A25EDA" w:rsidRDefault="00EA756F" w:rsidP="00EA756F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E2C18C0" w14:textId="418BFDCF" w:rsidR="00EA756F" w:rsidRPr="00BA76E0" w:rsidRDefault="00F900B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A76E0">
              <w:rPr>
                <w:rFonts w:asciiTheme="minorHAnsi" w:hAnsiTheme="minorHAnsi" w:cstheme="minorHAnsi"/>
                <w:sz w:val="22"/>
              </w:rPr>
              <w:t>Официально-деловой стиль. Часть 2</w:t>
            </w:r>
          </w:p>
        </w:tc>
        <w:tc>
          <w:tcPr>
            <w:tcW w:w="3827" w:type="dxa"/>
          </w:tcPr>
          <w:p w14:paraId="0CBE4D1A" w14:textId="74D5CDA2" w:rsidR="00EA756F" w:rsidRPr="00BA76E0" w:rsidRDefault="00F900B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A76E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src="http://video.ext.spb.ru/1_Sshdo_shkola/1_Russkiy_yazyk/11_klass/Videouroki_net3/44_oficialno_delovoj_stil_chast_2_11.mp4" type='video/mp4;'&gt;</w:t>
            </w:r>
          </w:p>
        </w:tc>
      </w:tr>
      <w:tr w:rsidR="00EA756F" w:rsidRPr="00A25EDA" w14:paraId="27E1C2CA" w14:textId="77777777" w:rsidTr="00B85116">
        <w:tc>
          <w:tcPr>
            <w:tcW w:w="562" w:type="dxa"/>
          </w:tcPr>
          <w:p w14:paraId="5C18E4BD" w14:textId="77777777" w:rsidR="00EA756F" w:rsidRPr="00A25EDA" w:rsidRDefault="00EA756F" w:rsidP="00EA756F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20C0D3D" w14:textId="1D46E57C" w:rsidR="00EA756F" w:rsidRPr="00BA76E0" w:rsidRDefault="00F900B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A76E0">
              <w:rPr>
                <w:rFonts w:asciiTheme="minorHAnsi" w:hAnsiTheme="minorHAnsi" w:cstheme="minorHAnsi"/>
                <w:sz w:val="22"/>
              </w:rPr>
              <w:t>Заявление. Автобиография</w:t>
            </w:r>
          </w:p>
        </w:tc>
        <w:tc>
          <w:tcPr>
            <w:tcW w:w="3827" w:type="dxa"/>
          </w:tcPr>
          <w:p w14:paraId="6364AA2F" w14:textId="0AAB0180" w:rsidR="00EA756F" w:rsidRPr="00BA76E0" w:rsidRDefault="00F900B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A76E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src="http://video.ext.spb.ru/1_Sshdo_shkola/1_Russkiy_yazyk/11_klass/Videouroki_net3/45_zayavlenie_avtobiografiya_11.mp4" type='video/mp4;'&gt;</w:t>
            </w:r>
          </w:p>
        </w:tc>
      </w:tr>
      <w:tr w:rsidR="00EA756F" w:rsidRPr="00A25EDA" w14:paraId="5DAEAF00" w14:textId="77777777" w:rsidTr="00B85116">
        <w:tc>
          <w:tcPr>
            <w:tcW w:w="562" w:type="dxa"/>
          </w:tcPr>
          <w:p w14:paraId="1AFA8093" w14:textId="77777777" w:rsidR="00EA756F" w:rsidRPr="00A25EDA" w:rsidRDefault="00EA756F" w:rsidP="00EA756F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7233BEE" w14:textId="122075A4" w:rsidR="00EA756F" w:rsidRPr="00BA76E0" w:rsidRDefault="00F900B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A76E0">
              <w:rPr>
                <w:rFonts w:asciiTheme="minorHAnsi" w:hAnsiTheme="minorHAnsi" w:cstheme="minorHAnsi"/>
                <w:sz w:val="22"/>
              </w:rPr>
              <w:t>Резюме</w:t>
            </w:r>
          </w:p>
        </w:tc>
        <w:tc>
          <w:tcPr>
            <w:tcW w:w="3827" w:type="dxa"/>
          </w:tcPr>
          <w:p w14:paraId="3DBED99A" w14:textId="13887820" w:rsidR="00EA756F" w:rsidRPr="00BA76E0" w:rsidRDefault="00F900B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A76E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src="http://video.ext.spb.ru/1_Sshdo_shkola/1_Russkiy_yazyk/11_klass/Videouroki_net3/46_rezyume_11.mp4" type='video/mp4;'&gt;</w:t>
            </w:r>
          </w:p>
        </w:tc>
      </w:tr>
      <w:tr w:rsidR="00EA756F" w:rsidRPr="00A25EDA" w14:paraId="2C221A62" w14:textId="77777777" w:rsidTr="00B85116">
        <w:tc>
          <w:tcPr>
            <w:tcW w:w="562" w:type="dxa"/>
          </w:tcPr>
          <w:p w14:paraId="117C8CD6" w14:textId="77777777" w:rsidR="00EA756F" w:rsidRPr="00A25EDA" w:rsidRDefault="00EA756F" w:rsidP="00EA756F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233AE8D" w14:textId="120E2C7A" w:rsidR="00EA756F" w:rsidRPr="00BA76E0" w:rsidRDefault="00F900B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A76E0">
              <w:rPr>
                <w:rFonts w:asciiTheme="minorHAnsi" w:hAnsiTheme="minorHAnsi" w:cstheme="minorHAnsi"/>
                <w:sz w:val="22"/>
              </w:rPr>
              <w:t>Публицистический стиль</w:t>
            </w:r>
          </w:p>
        </w:tc>
        <w:tc>
          <w:tcPr>
            <w:tcW w:w="3827" w:type="dxa"/>
          </w:tcPr>
          <w:p w14:paraId="43BC5BFF" w14:textId="0EF9A0C7" w:rsidR="00EA756F" w:rsidRPr="00BA76E0" w:rsidRDefault="00F900B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A76E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src="http://video.ext.spb.ru/1_Sshdo_shkola/1_Russkiy_yazyk/11_klass/Videouroki_net3/47_publicisticheskij_stil_11.mp4" type='video/mp4;'&gt;</w:t>
            </w:r>
          </w:p>
        </w:tc>
      </w:tr>
      <w:tr w:rsidR="00600AA6" w:rsidRPr="00A25EDA" w14:paraId="574979B7" w14:textId="77777777" w:rsidTr="00B85116">
        <w:tc>
          <w:tcPr>
            <w:tcW w:w="562" w:type="dxa"/>
          </w:tcPr>
          <w:p w14:paraId="3C60E235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BD2EB4F" w14:textId="30F05D7D" w:rsidR="00600AA6" w:rsidRPr="00BA76E0" w:rsidRDefault="00177803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A76E0">
              <w:rPr>
                <w:rFonts w:asciiTheme="minorHAnsi" w:hAnsiTheme="minorHAnsi" w:cstheme="minorHAnsi"/>
                <w:sz w:val="22"/>
              </w:rPr>
              <w:t>Устное выступление</w:t>
            </w:r>
          </w:p>
        </w:tc>
        <w:tc>
          <w:tcPr>
            <w:tcW w:w="3827" w:type="dxa"/>
          </w:tcPr>
          <w:p w14:paraId="159A30A9" w14:textId="2103EDA8" w:rsidR="00600AA6" w:rsidRPr="00BA76E0" w:rsidRDefault="00177803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A76E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src="http://video.ext.spb.ru/1_Sshdo_shkola/1_Russkiy_yazyk/11_klass/Videouroki_net3/48_ustnoe_vystuplenie_11.mp4" type='video/mp4;'&gt;</w:t>
            </w:r>
          </w:p>
        </w:tc>
      </w:tr>
      <w:tr w:rsidR="00600AA6" w:rsidRPr="00A25EDA" w14:paraId="21620BC8" w14:textId="77777777" w:rsidTr="00B85116">
        <w:tc>
          <w:tcPr>
            <w:tcW w:w="562" w:type="dxa"/>
          </w:tcPr>
          <w:p w14:paraId="38CF55C5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51A3CD0" w14:textId="2D77E219" w:rsidR="00600AA6" w:rsidRPr="00BA76E0" w:rsidRDefault="00177803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A76E0">
              <w:rPr>
                <w:rFonts w:asciiTheme="minorHAnsi" w:hAnsiTheme="minorHAnsi" w:cstheme="minorHAnsi"/>
                <w:sz w:val="22"/>
              </w:rPr>
              <w:t>Художественный стиль</w:t>
            </w:r>
          </w:p>
        </w:tc>
        <w:tc>
          <w:tcPr>
            <w:tcW w:w="3827" w:type="dxa"/>
          </w:tcPr>
          <w:p w14:paraId="5A9BADA9" w14:textId="5D078D03" w:rsidR="00600AA6" w:rsidRPr="00BA76E0" w:rsidRDefault="00177803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A76E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src="http://video.ext.spb.ru/1_Sshdo_shkola/1_Russkiy_yazyk/11_klass/Videouroki_net3/49_hudozhestvennyj_stil_11.mp4" type='video/mp4;'&gt;</w:t>
            </w:r>
          </w:p>
        </w:tc>
      </w:tr>
      <w:tr w:rsidR="00600AA6" w:rsidRPr="00A25EDA" w14:paraId="41DBCAFD" w14:textId="77777777" w:rsidTr="00B85116">
        <w:tc>
          <w:tcPr>
            <w:tcW w:w="562" w:type="dxa"/>
          </w:tcPr>
          <w:p w14:paraId="496AB3E6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D8459E5" w14:textId="1E6C5B0F" w:rsidR="00600AA6" w:rsidRPr="00BA76E0" w:rsidRDefault="00177803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A76E0">
              <w:rPr>
                <w:rFonts w:asciiTheme="minorHAnsi" w:hAnsiTheme="minorHAnsi" w:cstheme="minorHAnsi"/>
                <w:sz w:val="22"/>
              </w:rPr>
              <w:t>Разговорный стиль</w:t>
            </w:r>
          </w:p>
        </w:tc>
        <w:tc>
          <w:tcPr>
            <w:tcW w:w="3827" w:type="dxa"/>
          </w:tcPr>
          <w:p w14:paraId="797969C6" w14:textId="0DBED944" w:rsidR="00600AA6" w:rsidRPr="00BA76E0" w:rsidRDefault="00177803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A76E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src="http://video.ext.spb.ru/1_Sshdo_shkola/1_Russkiy_yazyk/11_klass/Videouroki_net3/50_razgovornyj_stil_11.mp4" type='video/mp4;'&gt;</w:t>
            </w:r>
          </w:p>
        </w:tc>
      </w:tr>
      <w:tr w:rsidR="00600AA6" w:rsidRPr="00A25EDA" w14:paraId="1EF60D67" w14:textId="77777777" w:rsidTr="00B85116">
        <w:tc>
          <w:tcPr>
            <w:tcW w:w="562" w:type="dxa"/>
          </w:tcPr>
          <w:p w14:paraId="280721B4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4A4CF68" w14:textId="295FA390" w:rsidR="00600AA6" w:rsidRPr="00BA76E0" w:rsidRDefault="00177803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A76E0">
              <w:rPr>
                <w:rFonts w:asciiTheme="minorHAnsi" w:hAnsiTheme="minorHAnsi" w:cstheme="minorHAnsi"/>
                <w:sz w:val="22"/>
              </w:rPr>
              <w:t>Культура речи. Языковая норма</w:t>
            </w:r>
          </w:p>
        </w:tc>
        <w:tc>
          <w:tcPr>
            <w:tcW w:w="3827" w:type="dxa"/>
          </w:tcPr>
          <w:p w14:paraId="31B59A87" w14:textId="426BE691" w:rsidR="00600AA6" w:rsidRPr="00BA76E0" w:rsidRDefault="00177803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A76E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src="http://video.ext.spb.ru/1_Sshdo_shkola/1_Russkiy_yazyk/11_klass/Videouroki_net3/51_kultura_rechi_yazykovaya_norma_11.mp4" type='video/mp4;'&gt;</w:t>
            </w:r>
          </w:p>
        </w:tc>
      </w:tr>
      <w:tr w:rsidR="00600AA6" w:rsidRPr="00A25EDA" w14:paraId="21DE0C4F" w14:textId="77777777" w:rsidTr="00B85116">
        <w:tc>
          <w:tcPr>
            <w:tcW w:w="562" w:type="dxa"/>
          </w:tcPr>
          <w:p w14:paraId="606CF285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EA0CACE" w14:textId="648FE549" w:rsidR="00600AA6" w:rsidRPr="00BA76E0" w:rsidRDefault="00177803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A76E0">
              <w:rPr>
                <w:rFonts w:asciiTheme="minorHAnsi" w:hAnsiTheme="minorHAnsi" w:cstheme="minorHAnsi"/>
                <w:sz w:val="22"/>
              </w:rPr>
              <w:t>Дискуссия. Спор</w:t>
            </w:r>
          </w:p>
        </w:tc>
        <w:tc>
          <w:tcPr>
            <w:tcW w:w="3827" w:type="dxa"/>
          </w:tcPr>
          <w:p w14:paraId="09912FA9" w14:textId="136F7A22" w:rsidR="00600AA6" w:rsidRPr="00BA76E0" w:rsidRDefault="00177803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A76E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src="http://video.ext.spb.ru/1_Sshdo_shkola/1_Russkiy_yazyk/11_klass/Videouroki_net3/52_diskussiya_spor_11.mp4" type='video/mp4;'&gt;</w:t>
            </w:r>
          </w:p>
        </w:tc>
      </w:tr>
      <w:tr w:rsidR="00600AA6" w:rsidRPr="00A25EDA" w14:paraId="06B7E0F9" w14:textId="77777777" w:rsidTr="00B85116">
        <w:tc>
          <w:tcPr>
            <w:tcW w:w="562" w:type="dxa"/>
          </w:tcPr>
          <w:p w14:paraId="5E8B0917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6E8A1C2" w14:textId="7151FB5C" w:rsidR="00600AA6" w:rsidRPr="00BA76E0" w:rsidRDefault="00177803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A76E0">
              <w:rPr>
                <w:rFonts w:asciiTheme="minorHAnsi" w:hAnsiTheme="minorHAnsi" w:cstheme="minorHAnsi"/>
                <w:sz w:val="22"/>
              </w:rPr>
              <w:t>Трудности русского языка. Тире между подлежащим и сказуемым</w:t>
            </w:r>
          </w:p>
        </w:tc>
        <w:tc>
          <w:tcPr>
            <w:tcW w:w="3827" w:type="dxa"/>
          </w:tcPr>
          <w:p w14:paraId="75924040" w14:textId="0EE4B077" w:rsidR="00600AA6" w:rsidRPr="00BA76E0" w:rsidRDefault="00177803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A76E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src="http://video.ext.spb.ru/1_Sshdo_shkola/1_Russkiy_yazyk/11_klass/Videouroki_net3/53_trudnosti_russkogo_yazyka_tire_mezhdu_podlezhashhim_i_skazuemym_11.mp4" type='video/mp4;'&gt;</w:t>
            </w:r>
          </w:p>
        </w:tc>
      </w:tr>
      <w:tr w:rsidR="00600AA6" w:rsidRPr="00A25EDA" w14:paraId="6CFE58AB" w14:textId="77777777" w:rsidTr="00B85116">
        <w:tc>
          <w:tcPr>
            <w:tcW w:w="562" w:type="dxa"/>
          </w:tcPr>
          <w:p w14:paraId="573E5E89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EBDA2D0" w14:textId="53845769" w:rsidR="00600AA6" w:rsidRPr="00BA76E0" w:rsidRDefault="00177803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A76E0">
              <w:rPr>
                <w:rFonts w:asciiTheme="minorHAnsi" w:hAnsiTheme="minorHAnsi" w:cstheme="minorHAnsi"/>
                <w:sz w:val="22"/>
              </w:rPr>
              <w:t>Трудности русского языка. Однородные и неоднородные определения</w:t>
            </w:r>
          </w:p>
        </w:tc>
        <w:tc>
          <w:tcPr>
            <w:tcW w:w="3827" w:type="dxa"/>
          </w:tcPr>
          <w:p w14:paraId="1C1BAE67" w14:textId="29A3797D" w:rsidR="00600AA6" w:rsidRPr="00BA76E0" w:rsidRDefault="00177803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A76E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src="http://video.ext.spb.ru/1_Sshdo_shkola/1_Russkiy_yazyk/11_klass/Videouroki_net3/54_trudnosti_russkogo_yazyka_odnorodnye_i_neodnorodnye_opredeleniya_11.mp4" type='video/mp4;'&gt;</w:t>
            </w:r>
          </w:p>
        </w:tc>
      </w:tr>
      <w:tr w:rsidR="00600AA6" w:rsidRPr="00A25EDA" w14:paraId="5345C84F" w14:textId="77777777" w:rsidTr="00B85116">
        <w:tc>
          <w:tcPr>
            <w:tcW w:w="562" w:type="dxa"/>
          </w:tcPr>
          <w:p w14:paraId="749C7B40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2312C14" w14:textId="144BEE2C" w:rsidR="00600AA6" w:rsidRPr="00BA76E0" w:rsidRDefault="00177803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A76E0">
              <w:rPr>
                <w:rFonts w:asciiTheme="minorHAnsi" w:hAnsiTheme="minorHAnsi" w:cstheme="minorHAnsi"/>
                <w:sz w:val="22"/>
              </w:rPr>
              <w:t>Трудности русского языка. Обособление сравнительных оборотов</w:t>
            </w:r>
          </w:p>
        </w:tc>
        <w:tc>
          <w:tcPr>
            <w:tcW w:w="3827" w:type="dxa"/>
          </w:tcPr>
          <w:p w14:paraId="2374CF6A" w14:textId="1E7F7479" w:rsidR="00600AA6" w:rsidRPr="00BA76E0" w:rsidRDefault="00177803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A76E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src="http://video.ext.spb.ru/1_Sshdo_shkola/1_Russkiy_yazyk/11_klass/Videouroki_net3/55_trudnosti_russkogo_yazyka_obosoblenie_sravnitelnyh_oborotov_11.mp4" type='video/mp4;'&gt;</w:t>
            </w:r>
          </w:p>
        </w:tc>
      </w:tr>
      <w:tr w:rsidR="00600AA6" w:rsidRPr="00A25EDA" w14:paraId="3203361D" w14:textId="77777777" w:rsidTr="00B85116">
        <w:tc>
          <w:tcPr>
            <w:tcW w:w="562" w:type="dxa"/>
          </w:tcPr>
          <w:p w14:paraId="37225E62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C8BADB8" w14:textId="08BECD26" w:rsidR="00600AA6" w:rsidRPr="00BA76E0" w:rsidRDefault="00177803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A76E0">
              <w:rPr>
                <w:rFonts w:asciiTheme="minorHAnsi" w:hAnsiTheme="minorHAnsi" w:cstheme="minorHAnsi"/>
                <w:sz w:val="22"/>
              </w:rPr>
              <w:t>Трудности русского языка. Отличия союзов от союзных слов</w:t>
            </w:r>
          </w:p>
        </w:tc>
        <w:tc>
          <w:tcPr>
            <w:tcW w:w="3827" w:type="dxa"/>
          </w:tcPr>
          <w:p w14:paraId="559436B2" w14:textId="1F9B3B39" w:rsidR="00600AA6" w:rsidRPr="00BA76E0" w:rsidRDefault="00177803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A76E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src="http://video.ext.spb.ru/1_Sshdo_shkola/1_Russkiy_yazyk/11_klass/Videouroki_net3/56_trudnosti_russkogo_yazyka_otlichiya_soyuzov_ot_soyuznyh_slov_11.mp4" type='video/mp4;'&gt;</w:t>
            </w:r>
          </w:p>
        </w:tc>
      </w:tr>
      <w:tr w:rsidR="00600AA6" w:rsidRPr="00A25EDA" w14:paraId="36DAB6BB" w14:textId="77777777" w:rsidTr="00B85116">
        <w:tc>
          <w:tcPr>
            <w:tcW w:w="562" w:type="dxa"/>
          </w:tcPr>
          <w:p w14:paraId="403FBC25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821A776" w14:textId="0783DE9E" w:rsidR="00600AA6" w:rsidRPr="00BA76E0" w:rsidRDefault="00177803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A76E0">
              <w:rPr>
                <w:rFonts w:asciiTheme="minorHAnsi" w:hAnsiTheme="minorHAnsi" w:cstheme="minorHAnsi"/>
                <w:sz w:val="22"/>
              </w:rPr>
              <w:t>Трудности русского языка. Различение тире и двоеточия</w:t>
            </w:r>
          </w:p>
        </w:tc>
        <w:tc>
          <w:tcPr>
            <w:tcW w:w="3827" w:type="dxa"/>
          </w:tcPr>
          <w:p w14:paraId="6E2259C4" w14:textId="11A5FA30" w:rsidR="00600AA6" w:rsidRPr="00BA76E0" w:rsidRDefault="00177803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A76E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src="http://video.ext.spb.ru/1_Sshdo_shkola/1_Russkiy_yazyk/11_klass/Videouroki_net3/57_trudnosti_russkogo_yazyka_razlichenie_tire_i_dvoetochiya_11.mp4" type='video/mp4;'&gt;</w:t>
            </w:r>
          </w:p>
        </w:tc>
      </w:tr>
      <w:tr w:rsidR="00600AA6" w:rsidRPr="00A25EDA" w14:paraId="3C8FE431" w14:textId="77777777" w:rsidTr="00B85116">
        <w:tc>
          <w:tcPr>
            <w:tcW w:w="562" w:type="dxa"/>
          </w:tcPr>
          <w:p w14:paraId="7FA0E797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AE18CE1" w14:textId="4046B23F" w:rsidR="00600AA6" w:rsidRPr="00BA76E0" w:rsidRDefault="00177803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A76E0">
              <w:rPr>
                <w:rFonts w:asciiTheme="minorHAnsi" w:hAnsiTheme="minorHAnsi" w:cstheme="minorHAnsi"/>
                <w:sz w:val="22"/>
              </w:rPr>
              <w:t>Трудности русского языка. Употребление точки с запятой и многоточия</w:t>
            </w:r>
          </w:p>
        </w:tc>
        <w:tc>
          <w:tcPr>
            <w:tcW w:w="3827" w:type="dxa"/>
          </w:tcPr>
          <w:p w14:paraId="19E68BDA" w14:textId="53211FA4" w:rsidR="00600AA6" w:rsidRPr="00BA76E0" w:rsidRDefault="00177803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A76E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src="http://video.ext.spb.ru/1_Sshdo_shkola/1_Russkiy_yazyk/11_klass/Videouroki_net3/58_trudnosti_russkogo_yazyka_upotreblenie_tochki_s_zapyatoj_i_mnogotochiya_11.mp4" type='video/mp4;'&gt;</w:t>
            </w:r>
          </w:p>
        </w:tc>
      </w:tr>
      <w:tr w:rsidR="00600AA6" w:rsidRPr="00A25EDA" w14:paraId="6021AD38" w14:textId="77777777" w:rsidTr="00B85116">
        <w:tc>
          <w:tcPr>
            <w:tcW w:w="562" w:type="dxa"/>
          </w:tcPr>
          <w:p w14:paraId="7731F5E7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2B39168" w14:textId="07D49492" w:rsidR="00600AA6" w:rsidRPr="00BA76E0" w:rsidRDefault="00177803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A76E0">
              <w:rPr>
                <w:rFonts w:asciiTheme="minorHAnsi" w:hAnsiTheme="minorHAnsi" w:cstheme="minorHAnsi"/>
                <w:sz w:val="22"/>
              </w:rPr>
              <w:t>Трудности русского языка. Различение второстепенных членов предложения</w:t>
            </w:r>
          </w:p>
        </w:tc>
        <w:tc>
          <w:tcPr>
            <w:tcW w:w="3827" w:type="dxa"/>
          </w:tcPr>
          <w:p w14:paraId="4DDE319A" w14:textId="516958A7" w:rsidR="00600AA6" w:rsidRPr="00BA76E0" w:rsidRDefault="00177803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A76E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src="http://video.ext.spb.ru/1_Sshdo_shkola/1_Russkiy_yazyk/11_klass/Videouroki_net3/59_trudnosti_russkogo_yazyka_razlichenie_vtorostepennyh_chlenov_predlozheniya_11.mp4" type='video/mp4;'&gt;</w:t>
            </w:r>
          </w:p>
        </w:tc>
      </w:tr>
      <w:tr w:rsidR="00600AA6" w:rsidRPr="00A25EDA" w14:paraId="13EC6603" w14:textId="77777777" w:rsidTr="00B85116">
        <w:tc>
          <w:tcPr>
            <w:tcW w:w="562" w:type="dxa"/>
          </w:tcPr>
          <w:p w14:paraId="06FF3A1A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864BB7C" w14:textId="3C207FA5" w:rsidR="00600AA6" w:rsidRPr="00BA76E0" w:rsidRDefault="00BA76E0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A76E0">
              <w:rPr>
                <w:rFonts w:asciiTheme="minorHAnsi" w:hAnsiTheme="minorHAnsi" w:cstheme="minorHAnsi"/>
                <w:sz w:val="22"/>
              </w:rPr>
              <w:t>Трудности русского языка. Редкие знаки в сложных предложениях</w:t>
            </w:r>
          </w:p>
        </w:tc>
        <w:tc>
          <w:tcPr>
            <w:tcW w:w="3827" w:type="dxa"/>
          </w:tcPr>
          <w:p w14:paraId="1B7934D4" w14:textId="315CC53C" w:rsidR="00600AA6" w:rsidRPr="00BA76E0" w:rsidRDefault="00BA76E0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A76E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src="http://video.ext.spb.ru/1_Sshdo_shkola/1_Russkiy_yazyk/11_klass/Videouroki_net3/60_trudnosti_russkogo_yazyka_redkie_znaki_v_slozhnyh_predlozheniyah_11.mp4" type='video/mp4;'&gt;</w:t>
            </w:r>
          </w:p>
        </w:tc>
      </w:tr>
      <w:tr w:rsidR="007113D0" w:rsidRPr="003E6F47" w14:paraId="64FCE41D" w14:textId="77777777" w:rsidTr="003C3AF0">
        <w:tc>
          <w:tcPr>
            <w:tcW w:w="10768" w:type="dxa"/>
            <w:gridSpan w:val="3"/>
            <w:shd w:val="clear" w:color="auto" w:fill="FFFF00"/>
          </w:tcPr>
          <w:p w14:paraId="2DE27DB2" w14:textId="44E6ADA1" w:rsidR="007113D0" w:rsidRPr="003E6F47" w:rsidRDefault="007113D0" w:rsidP="003E6F47">
            <w:pPr>
              <w:spacing w:before="120" w:after="120"/>
              <w:ind w:left="-57" w:right="-57" w:firstLine="0"/>
              <w:jc w:val="center"/>
              <w:rPr>
                <w:rFonts w:asciiTheme="minorHAnsi" w:hAnsiTheme="minorHAnsi" w:cstheme="minorHAnsi"/>
                <w:b/>
                <w:bCs/>
                <w:szCs w:val="28"/>
              </w:rPr>
            </w:pPr>
            <w:r w:rsidRPr="003E6F47">
              <w:rPr>
                <w:rFonts w:asciiTheme="minorHAnsi" w:hAnsiTheme="minorHAnsi" w:cstheme="minorHAnsi"/>
                <w:b/>
                <w:bCs/>
                <w:szCs w:val="28"/>
              </w:rPr>
              <w:t>НЕЗАГРУЖЕННЫЕ</w:t>
            </w:r>
          </w:p>
        </w:tc>
      </w:tr>
      <w:tr w:rsidR="00BA76E0" w:rsidRPr="00BA76E0" w14:paraId="3050DDEE" w14:textId="77777777" w:rsidTr="00B85116">
        <w:tc>
          <w:tcPr>
            <w:tcW w:w="10768" w:type="dxa"/>
            <w:gridSpan w:val="3"/>
          </w:tcPr>
          <w:p w14:paraId="683E124C" w14:textId="53DE8756" w:rsidR="00BA76E0" w:rsidRPr="00BA76E0" w:rsidRDefault="00BA76E0" w:rsidP="00BA76E0">
            <w:pPr>
              <w:spacing w:before="60" w:after="60"/>
              <w:ind w:left="-57" w:right="-57" w:firstLine="0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  <w:lang w:val="en-US"/>
              </w:rPr>
            </w:pPr>
            <w:r w:rsidRPr="00BA76E0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US"/>
              </w:rPr>
              <w:t>Z:\11_ARCHiEVE\1_Video\1_Sshdo_shkola\1_Russkiy_yazyk\11_klass\- InternetUrok</w:t>
            </w:r>
          </w:p>
        </w:tc>
      </w:tr>
      <w:tr w:rsidR="002E03C8" w:rsidRPr="00A25EDA" w14:paraId="46E2CB48" w14:textId="77777777" w:rsidTr="00B85116">
        <w:tc>
          <w:tcPr>
            <w:tcW w:w="562" w:type="dxa"/>
          </w:tcPr>
          <w:p w14:paraId="295EB1A7" w14:textId="77777777" w:rsidR="002E03C8" w:rsidRPr="00A25EDA" w:rsidRDefault="002E03C8" w:rsidP="00D876ED">
            <w:pPr>
              <w:numPr>
                <w:ilvl w:val="0"/>
                <w:numId w:val="3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0D2245E" w14:textId="0825AFFD" w:rsidR="002E03C8" w:rsidRPr="000D7B7F" w:rsidRDefault="00BA76E0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Слитное и раздельное написание -не- с различными частями речи</w:t>
            </w:r>
          </w:p>
        </w:tc>
        <w:tc>
          <w:tcPr>
            <w:tcW w:w="3827" w:type="dxa"/>
          </w:tcPr>
          <w:p w14:paraId="08C9F5AE" w14:textId="77777777" w:rsidR="002E03C8" w:rsidRPr="00A25EDA" w:rsidRDefault="002E03C8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</w:tbl>
    <w:p w14:paraId="60C65F41" w14:textId="77777777" w:rsidR="0047599A" w:rsidRPr="0047599A" w:rsidRDefault="0047599A" w:rsidP="0047599A">
      <w:pPr>
        <w:ind w:firstLine="0"/>
        <w:rPr>
          <w:sz w:val="24"/>
          <w:szCs w:val="20"/>
        </w:rPr>
      </w:pPr>
    </w:p>
    <w:sectPr w:rsidR="0047599A" w:rsidRPr="0047599A" w:rsidSect="00FF3FF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06054"/>
    <w:multiLevelType w:val="hybridMultilevel"/>
    <w:tmpl w:val="7D32639C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" w15:restartNumberingAfterBreak="0">
    <w:nsid w:val="0BB95D03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" w15:restartNumberingAfterBreak="0">
    <w:nsid w:val="0EC30FA9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" w15:restartNumberingAfterBreak="0">
    <w:nsid w:val="102054D5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4" w15:restartNumberingAfterBreak="0">
    <w:nsid w:val="13014669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5" w15:restartNumberingAfterBreak="0">
    <w:nsid w:val="229E421D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6" w15:restartNumberingAfterBreak="0">
    <w:nsid w:val="2B11588C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7" w15:restartNumberingAfterBreak="0">
    <w:nsid w:val="363F5473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8" w15:restartNumberingAfterBreak="0">
    <w:nsid w:val="3EC145BD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9" w15:restartNumberingAfterBreak="0">
    <w:nsid w:val="42160DB7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0" w15:restartNumberingAfterBreak="0">
    <w:nsid w:val="52263962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1" w15:restartNumberingAfterBreak="0">
    <w:nsid w:val="53970713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2" w15:restartNumberingAfterBreak="0">
    <w:nsid w:val="53ED763B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3" w15:restartNumberingAfterBreak="0">
    <w:nsid w:val="5AF53353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4" w15:restartNumberingAfterBreak="0">
    <w:nsid w:val="5C7B11F0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5" w15:restartNumberingAfterBreak="0">
    <w:nsid w:val="63282F65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6" w15:restartNumberingAfterBreak="0">
    <w:nsid w:val="6329681B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7" w15:restartNumberingAfterBreak="0">
    <w:nsid w:val="715F275F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num w:numId="1" w16cid:durableId="253366655">
    <w:abstractNumId w:val="0"/>
  </w:num>
  <w:num w:numId="2" w16cid:durableId="1827699356">
    <w:abstractNumId w:val="10"/>
  </w:num>
  <w:num w:numId="3" w16cid:durableId="1321428868">
    <w:abstractNumId w:val="3"/>
  </w:num>
  <w:num w:numId="4" w16cid:durableId="2033724949">
    <w:abstractNumId w:val="12"/>
  </w:num>
  <w:num w:numId="5" w16cid:durableId="1177426604">
    <w:abstractNumId w:val="2"/>
  </w:num>
  <w:num w:numId="6" w16cid:durableId="1062484196">
    <w:abstractNumId w:val="11"/>
  </w:num>
  <w:num w:numId="7" w16cid:durableId="1120226197">
    <w:abstractNumId w:val="4"/>
  </w:num>
  <w:num w:numId="8" w16cid:durableId="2125952840">
    <w:abstractNumId w:val="6"/>
  </w:num>
  <w:num w:numId="9" w16cid:durableId="1410930604">
    <w:abstractNumId w:val="9"/>
  </w:num>
  <w:num w:numId="10" w16cid:durableId="508639549">
    <w:abstractNumId w:val="17"/>
  </w:num>
  <w:num w:numId="11" w16cid:durableId="1703282718">
    <w:abstractNumId w:val="15"/>
  </w:num>
  <w:num w:numId="12" w16cid:durableId="1507943750">
    <w:abstractNumId w:val="14"/>
  </w:num>
  <w:num w:numId="13" w16cid:durableId="98183573">
    <w:abstractNumId w:val="5"/>
  </w:num>
  <w:num w:numId="14" w16cid:durableId="102771276">
    <w:abstractNumId w:val="1"/>
  </w:num>
  <w:num w:numId="15" w16cid:durableId="326590025">
    <w:abstractNumId w:val="7"/>
  </w:num>
  <w:num w:numId="16" w16cid:durableId="948854254">
    <w:abstractNumId w:val="8"/>
  </w:num>
  <w:num w:numId="17" w16cid:durableId="584652433">
    <w:abstractNumId w:val="16"/>
  </w:num>
  <w:num w:numId="18" w16cid:durableId="116982696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825"/>
    <w:rsid w:val="000064B5"/>
    <w:rsid w:val="00006B94"/>
    <w:rsid w:val="00007320"/>
    <w:rsid w:val="00013B9E"/>
    <w:rsid w:val="000200DE"/>
    <w:rsid w:val="000329A8"/>
    <w:rsid w:val="0003439B"/>
    <w:rsid w:val="000343C9"/>
    <w:rsid w:val="0004236A"/>
    <w:rsid w:val="0004627C"/>
    <w:rsid w:val="00046C04"/>
    <w:rsid w:val="0005441A"/>
    <w:rsid w:val="00061D3B"/>
    <w:rsid w:val="00066828"/>
    <w:rsid w:val="00067E9C"/>
    <w:rsid w:val="00074439"/>
    <w:rsid w:val="000830B2"/>
    <w:rsid w:val="00083296"/>
    <w:rsid w:val="00086117"/>
    <w:rsid w:val="00086181"/>
    <w:rsid w:val="0009248B"/>
    <w:rsid w:val="000B0354"/>
    <w:rsid w:val="000B0D55"/>
    <w:rsid w:val="000D5C0A"/>
    <w:rsid w:val="000D5CA7"/>
    <w:rsid w:val="000D7B7F"/>
    <w:rsid w:val="000E58A2"/>
    <w:rsid w:val="000F6D30"/>
    <w:rsid w:val="0010719D"/>
    <w:rsid w:val="0013601B"/>
    <w:rsid w:val="0014176A"/>
    <w:rsid w:val="00142BCE"/>
    <w:rsid w:val="00160DF2"/>
    <w:rsid w:val="0017420E"/>
    <w:rsid w:val="00177201"/>
    <w:rsid w:val="00177803"/>
    <w:rsid w:val="00196064"/>
    <w:rsid w:val="001A2A20"/>
    <w:rsid w:val="001A553C"/>
    <w:rsid w:val="001B0846"/>
    <w:rsid w:val="001B46B9"/>
    <w:rsid w:val="001D0F98"/>
    <w:rsid w:val="001D1AA0"/>
    <w:rsid w:val="001D1D4C"/>
    <w:rsid w:val="001D3A3A"/>
    <w:rsid w:val="001D67B6"/>
    <w:rsid w:val="001E2E9B"/>
    <w:rsid w:val="001E43F6"/>
    <w:rsid w:val="00203B2F"/>
    <w:rsid w:val="00210762"/>
    <w:rsid w:val="00220331"/>
    <w:rsid w:val="0022539F"/>
    <w:rsid w:val="00230584"/>
    <w:rsid w:val="002408FF"/>
    <w:rsid w:val="002508F1"/>
    <w:rsid w:val="00257A99"/>
    <w:rsid w:val="002617EB"/>
    <w:rsid w:val="00265170"/>
    <w:rsid w:val="00270E45"/>
    <w:rsid w:val="00274887"/>
    <w:rsid w:val="00275E7C"/>
    <w:rsid w:val="002A1F04"/>
    <w:rsid w:val="002B22B5"/>
    <w:rsid w:val="002B623F"/>
    <w:rsid w:val="002B6DA3"/>
    <w:rsid w:val="002C3095"/>
    <w:rsid w:val="002C4047"/>
    <w:rsid w:val="002D6C68"/>
    <w:rsid w:val="002E03C8"/>
    <w:rsid w:val="002E11DE"/>
    <w:rsid w:val="002E5FA0"/>
    <w:rsid w:val="002E6BC4"/>
    <w:rsid w:val="002E6F9A"/>
    <w:rsid w:val="00304A0D"/>
    <w:rsid w:val="003102D4"/>
    <w:rsid w:val="00324594"/>
    <w:rsid w:val="0034312F"/>
    <w:rsid w:val="00351048"/>
    <w:rsid w:val="003608F3"/>
    <w:rsid w:val="00364721"/>
    <w:rsid w:val="00366F1E"/>
    <w:rsid w:val="0038254B"/>
    <w:rsid w:val="0038725C"/>
    <w:rsid w:val="00397D61"/>
    <w:rsid w:val="003A2379"/>
    <w:rsid w:val="003A4E44"/>
    <w:rsid w:val="003A76E6"/>
    <w:rsid w:val="003B2367"/>
    <w:rsid w:val="003C3AF0"/>
    <w:rsid w:val="003C4B41"/>
    <w:rsid w:val="003C508C"/>
    <w:rsid w:val="003D4ECF"/>
    <w:rsid w:val="003E6F47"/>
    <w:rsid w:val="003F52B9"/>
    <w:rsid w:val="003F5EFA"/>
    <w:rsid w:val="0044577A"/>
    <w:rsid w:val="00447D5F"/>
    <w:rsid w:val="00455D36"/>
    <w:rsid w:val="0046350D"/>
    <w:rsid w:val="0047173B"/>
    <w:rsid w:val="004718D5"/>
    <w:rsid w:val="0047599A"/>
    <w:rsid w:val="00483CAD"/>
    <w:rsid w:val="0049685F"/>
    <w:rsid w:val="004A486B"/>
    <w:rsid w:val="004A4924"/>
    <w:rsid w:val="004B1E1E"/>
    <w:rsid w:val="004E3ADA"/>
    <w:rsid w:val="004E7FE9"/>
    <w:rsid w:val="004F4CBC"/>
    <w:rsid w:val="005000A2"/>
    <w:rsid w:val="00502D96"/>
    <w:rsid w:val="00503B30"/>
    <w:rsid w:val="00507C2C"/>
    <w:rsid w:val="00521760"/>
    <w:rsid w:val="005451CF"/>
    <w:rsid w:val="00545476"/>
    <w:rsid w:val="005468DB"/>
    <w:rsid w:val="00555035"/>
    <w:rsid w:val="00575B24"/>
    <w:rsid w:val="00582FF5"/>
    <w:rsid w:val="005B6965"/>
    <w:rsid w:val="005C271F"/>
    <w:rsid w:val="005C7714"/>
    <w:rsid w:val="005D02E5"/>
    <w:rsid w:val="005D10F1"/>
    <w:rsid w:val="005D7BAC"/>
    <w:rsid w:val="005F42CA"/>
    <w:rsid w:val="005F67F0"/>
    <w:rsid w:val="005F7980"/>
    <w:rsid w:val="00600AA6"/>
    <w:rsid w:val="00603838"/>
    <w:rsid w:val="006156EB"/>
    <w:rsid w:val="00625B8C"/>
    <w:rsid w:val="00626A71"/>
    <w:rsid w:val="00626FF5"/>
    <w:rsid w:val="00635FB1"/>
    <w:rsid w:val="006454FF"/>
    <w:rsid w:val="00680F06"/>
    <w:rsid w:val="00687361"/>
    <w:rsid w:val="006927A8"/>
    <w:rsid w:val="006928A2"/>
    <w:rsid w:val="006972A3"/>
    <w:rsid w:val="006A2C6D"/>
    <w:rsid w:val="006A5008"/>
    <w:rsid w:val="006A6F1C"/>
    <w:rsid w:val="006B1EFC"/>
    <w:rsid w:val="006B2866"/>
    <w:rsid w:val="006C6FC0"/>
    <w:rsid w:val="006C7FB0"/>
    <w:rsid w:val="006D4D82"/>
    <w:rsid w:val="006D5925"/>
    <w:rsid w:val="006D76AF"/>
    <w:rsid w:val="006E63EA"/>
    <w:rsid w:val="006E69A5"/>
    <w:rsid w:val="006E71D8"/>
    <w:rsid w:val="006E74FC"/>
    <w:rsid w:val="006F5277"/>
    <w:rsid w:val="006F7A10"/>
    <w:rsid w:val="007113D0"/>
    <w:rsid w:val="007118E2"/>
    <w:rsid w:val="007119C9"/>
    <w:rsid w:val="00715B65"/>
    <w:rsid w:val="0073212E"/>
    <w:rsid w:val="00742731"/>
    <w:rsid w:val="00743FB5"/>
    <w:rsid w:val="00744B01"/>
    <w:rsid w:val="007500AB"/>
    <w:rsid w:val="00753DBC"/>
    <w:rsid w:val="00766A45"/>
    <w:rsid w:val="00775E59"/>
    <w:rsid w:val="00783BE9"/>
    <w:rsid w:val="007923DA"/>
    <w:rsid w:val="00794AAF"/>
    <w:rsid w:val="007A7CF5"/>
    <w:rsid w:val="007C31E8"/>
    <w:rsid w:val="007D67F7"/>
    <w:rsid w:val="007E5A21"/>
    <w:rsid w:val="007F49FA"/>
    <w:rsid w:val="00813302"/>
    <w:rsid w:val="0083613C"/>
    <w:rsid w:val="00840AEE"/>
    <w:rsid w:val="00845662"/>
    <w:rsid w:val="0085508A"/>
    <w:rsid w:val="00865BA9"/>
    <w:rsid w:val="00885B3D"/>
    <w:rsid w:val="00886E09"/>
    <w:rsid w:val="0089174B"/>
    <w:rsid w:val="0089314A"/>
    <w:rsid w:val="008B2F9D"/>
    <w:rsid w:val="008C7B45"/>
    <w:rsid w:val="008D2744"/>
    <w:rsid w:val="008D4F0B"/>
    <w:rsid w:val="008F1B80"/>
    <w:rsid w:val="008F35AA"/>
    <w:rsid w:val="0091026F"/>
    <w:rsid w:val="0091289E"/>
    <w:rsid w:val="00913E6C"/>
    <w:rsid w:val="009144EC"/>
    <w:rsid w:val="0095184F"/>
    <w:rsid w:val="00953385"/>
    <w:rsid w:val="00956413"/>
    <w:rsid w:val="00966F63"/>
    <w:rsid w:val="00975EB9"/>
    <w:rsid w:val="00987B36"/>
    <w:rsid w:val="0099468A"/>
    <w:rsid w:val="009A5851"/>
    <w:rsid w:val="009D4994"/>
    <w:rsid w:val="009F1185"/>
    <w:rsid w:val="009F2578"/>
    <w:rsid w:val="009F7B0F"/>
    <w:rsid w:val="00A04B50"/>
    <w:rsid w:val="00A21887"/>
    <w:rsid w:val="00A25EDA"/>
    <w:rsid w:val="00A324E2"/>
    <w:rsid w:val="00A35775"/>
    <w:rsid w:val="00A43E44"/>
    <w:rsid w:val="00A43F48"/>
    <w:rsid w:val="00A64D7D"/>
    <w:rsid w:val="00A83039"/>
    <w:rsid w:val="00A86D0D"/>
    <w:rsid w:val="00A973C7"/>
    <w:rsid w:val="00AA40C5"/>
    <w:rsid w:val="00AA69EF"/>
    <w:rsid w:val="00AA7DE8"/>
    <w:rsid w:val="00AB1065"/>
    <w:rsid w:val="00AB7FF0"/>
    <w:rsid w:val="00AC0275"/>
    <w:rsid w:val="00AC1EDA"/>
    <w:rsid w:val="00AE4669"/>
    <w:rsid w:val="00AE788C"/>
    <w:rsid w:val="00B07F5B"/>
    <w:rsid w:val="00B25039"/>
    <w:rsid w:val="00B36825"/>
    <w:rsid w:val="00B47F30"/>
    <w:rsid w:val="00B501D2"/>
    <w:rsid w:val="00B53452"/>
    <w:rsid w:val="00B62C59"/>
    <w:rsid w:val="00B63FEA"/>
    <w:rsid w:val="00B81997"/>
    <w:rsid w:val="00B85116"/>
    <w:rsid w:val="00B85377"/>
    <w:rsid w:val="00BA3447"/>
    <w:rsid w:val="00BA76E0"/>
    <w:rsid w:val="00BB3BCC"/>
    <w:rsid w:val="00BC3814"/>
    <w:rsid w:val="00BD436E"/>
    <w:rsid w:val="00BE0C53"/>
    <w:rsid w:val="00BE1FD8"/>
    <w:rsid w:val="00BF3D38"/>
    <w:rsid w:val="00C12F9F"/>
    <w:rsid w:val="00C37C69"/>
    <w:rsid w:val="00C4124D"/>
    <w:rsid w:val="00C46AFE"/>
    <w:rsid w:val="00C47AB4"/>
    <w:rsid w:val="00C721DD"/>
    <w:rsid w:val="00C72FF3"/>
    <w:rsid w:val="00C731E8"/>
    <w:rsid w:val="00C74528"/>
    <w:rsid w:val="00C77AD2"/>
    <w:rsid w:val="00C8723B"/>
    <w:rsid w:val="00C90175"/>
    <w:rsid w:val="00C90D42"/>
    <w:rsid w:val="00C945EE"/>
    <w:rsid w:val="00C95EEB"/>
    <w:rsid w:val="00CA1272"/>
    <w:rsid w:val="00CA213B"/>
    <w:rsid w:val="00CA6664"/>
    <w:rsid w:val="00CC5F9C"/>
    <w:rsid w:val="00CF5069"/>
    <w:rsid w:val="00CF7F3C"/>
    <w:rsid w:val="00D02BC4"/>
    <w:rsid w:val="00D05A08"/>
    <w:rsid w:val="00D20668"/>
    <w:rsid w:val="00D4154E"/>
    <w:rsid w:val="00D4658D"/>
    <w:rsid w:val="00D46A3E"/>
    <w:rsid w:val="00D51102"/>
    <w:rsid w:val="00D566C6"/>
    <w:rsid w:val="00D66493"/>
    <w:rsid w:val="00D671F9"/>
    <w:rsid w:val="00D72511"/>
    <w:rsid w:val="00D73ADB"/>
    <w:rsid w:val="00D82917"/>
    <w:rsid w:val="00D87520"/>
    <w:rsid w:val="00D876ED"/>
    <w:rsid w:val="00D9080B"/>
    <w:rsid w:val="00D93C45"/>
    <w:rsid w:val="00D95C25"/>
    <w:rsid w:val="00DB4360"/>
    <w:rsid w:val="00DC01A1"/>
    <w:rsid w:val="00DC132C"/>
    <w:rsid w:val="00DC4E2C"/>
    <w:rsid w:val="00DC53BE"/>
    <w:rsid w:val="00DE3596"/>
    <w:rsid w:val="00DF0D63"/>
    <w:rsid w:val="00E15A2E"/>
    <w:rsid w:val="00E16B19"/>
    <w:rsid w:val="00E329CA"/>
    <w:rsid w:val="00E4143E"/>
    <w:rsid w:val="00E4179C"/>
    <w:rsid w:val="00E8393B"/>
    <w:rsid w:val="00E84401"/>
    <w:rsid w:val="00E87A57"/>
    <w:rsid w:val="00E92CDB"/>
    <w:rsid w:val="00E9576D"/>
    <w:rsid w:val="00EA17F1"/>
    <w:rsid w:val="00EA756F"/>
    <w:rsid w:val="00EB54A4"/>
    <w:rsid w:val="00EC14E8"/>
    <w:rsid w:val="00EC3BBA"/>
    <w:rsid w:val="00EC4786"/>
    <w:rsid w:val="00EC5B2E"/>
    <w:rsid w:val="00EC627D"/>
    <w:rsid w:val="00EC6CC8"/>
    <w:rsid w:val="00ED37EF"/>
    <w:rsid w:val="00EE06BA"/>
    <w:rsid w:val="00EE1F49"/>
    <w:rsid w:val="00EE4B7B"/>
    <w:rsid w:val="00EE7773"/>
    <w:rsid w:val="00EF0109"/>
    <w:rsid w:val="00EF35DD"/>
    <w:rsid w:val="00EF70B8"/>
    <w:rsid w:val="00F02CC7"/>
    <w:rsid w:val="00F13356"/>
    <w:rsid w:val="00F14182"/>
    <w:rsid w:val="00F1599C"/>
    <w:rsid w:val="00F16DD3"/>
    <w:rsid w:val="00F32169"/>
    <w:rsid w:val="00F3241A"/>
    <w:rsid w:val="00F43259"/>
    <w:rsid w:val="00F46D48"/>
    <w:rsid w:val="00F64F67"/>
    <w:rsid w:val="00F64FD6"/>
    <w:rsid w:val="00F65FC4"/>
    <w:rsid w:val="00F72ADF"/>
    <w:rsid w:val="00F7571E"/>
    <w:rsid w:val="00F900B4"/>
    <w:rsid w:val="00F937D7"/>
    <w:rsid w:val="00FA7D55"/>
    <w:rsid w:val="00FC0EC6"/>
    <w:rsid w:val="00FD5928"/>
    <w:rsid w:val="00FD769C"/>
    <w:rsid w:val="00FF08B4"/>
    <w:rsid w:val="00FF0FC5"/>
    <w:rsid w:val="00FF3FF3"/>
    <w:rsid w:val="00FF4EAC"/>
    <w:rsid w:val="00FF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22266"/>
  <w15:chartTrackingRefBased/>
  <w15:docId w15:val="{4E23FFBA-031D-4F17-8F6E-953F2455D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  <w14:ligatures w14:val="standardContextual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68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68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682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682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682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682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682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682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682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68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368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36825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3682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3682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3682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3682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3682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36825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368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368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6825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36825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B368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3682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3682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3682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368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3682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3682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4759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4147</Words>
  <Characters>23638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Владимирский</dc:creator>
  <cp:keywords/>
  <dc:description/>
  <cp:lastModifiedBy>Владимирский</cp:lastModifiedBy>
  <cp:revision>6</cp:revision>
  <dcterms:created xsi:type="dcterms:W3CDTF">2026-05-06T14:27:00Z</dcterms:created>
  <dcterms:modified xsi:type="dcterms:W3CDTF">2026-05-06T15:23:00Z</dcterms:modified>
</cp:coreProperties>
</file>