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E33" w:rsidRPr="00AF4FB9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AF4FB9">
        <w:rPr>
          <w:highlight w:val="yellow"/>
        </w:rPr>
        <w:t>Абхазия</w:t>
      </w:r>
      <w:r w:rsidR="00DA3E31">
        <w:rPr>
          <w:rStyle w:val="ac"/>
          <w:highlight w:val="yellow"/>
        </w:rPr>
        <w:footnoteReference w:id="1"/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Австралия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Австрия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Азербайджан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Албания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Алжир</w:t>
      </w:r>
      <w:r w:rsidR="00DA3E31">
        <w:t xml:space="preserve"> (</w:t>
      </w:r>
      <w:r w:rsidR="00DA3E31" w:rsidRPr="00050A6B">
        <w:rPr>
          <w:highlight w:val="green"/>
          <w:lang w:val="en-US"/>
        </w:rPr>
        <w:t>Algeria</w:t>
      </w:r>
      <w:r w:rsidR="00DA3E31" w:rsidRPr="0056669A">
        <w:rPr>
          <w:rStyle w:val="ac"/>
          <w:highlight w:val="green"/>
          <w:lang w:val="en-US"/>
        </w:rPr>
        <w:footnoteReference w:id="2"/>
      </w:r>
      <w:r w:rsidR="00DA3E31" w:rsidRPr="0056669A">
        <w:rPr>
          <w:lang w:val="en-US"/>
        </w:rPr>
        <w:t>)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Ангола</w:t>
      </w:r>
    </w:p>
    <w:p w:rsidR="002E7E33" w:rsidRPr="00AF4FB9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AF4FB9">
        <w:rPr>
          <w:highlight w:val="yellow"/>
        </w:rPr>
        <w:t>Андорра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 xml:space="preserve">Антигуа и </w:t>
      </w:r>
      <w:proofErr w:type="spellStart"/>
      <w:r>
        <w:t>Барбуда</w:t>
      </w:r>
      <w:proofErr w:type="spellEnd"/>
    </w:p>
    <w:p w:rsidR="002E7E33" w:rsidRDefault="002E7E33" w:rsidP="00AF4FB9">
      <w:pPr>
        <w:pStyle w:val="a4"/>
        <w:numPr>
          <w:ilvl w:val="0"/>
          <w:numId w:val="7"/>
        </w:numPr>
      </w:pPr>
      <w:r>
        <w:t>Аргентина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Армения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Аруба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Афганистан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Багамы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Бангладеш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Барбадос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Бахрейн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Беларусь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Белиз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Бельгия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Бенин</w:t>
      </w:r>
    </w:p>
    <w:p w:rsidR="002E7E33" w:rsidRPr="00AF4FB9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AF4FB9">
        <w:rPr>
          <w:highlight w:val="yellow"/>
        </w:rPr>
        <w:t>Бермудские острова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Болгария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Боливия</w:t>
      </w:r>
    </w:p>
    <w:p w:rsidR="002E7E33" w:rsidRPr="00AF4FB9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AF4FB9">
        <w:rPr>
          <w:highlight w:val="yellow"/>
        </w:rPr>
        <w:t>Босния и Герцеговина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Ботсвана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Бразилия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Бруней-</w:t>
      </w:r>
      <w:proofErr w:type="spellStart"/>
      <w:r>
        <w:t>Даруссалам</w:t>
      </w:r>
      <w:proofErr w:type="spellEnd"/>
    </w:p>
    <w:p w:rsidR="002E7E33" w:rsidRDefault="002E7E33" w:rsidP="00AF4FB9">
      <w:pPr>
        <w:pStyle w:val="a4"/>
        <w:numPr>
          <w:ilvl w:val="0"/>
          <w:numId w:val="7"/>
        </w:numPr>
      </w:pPr>
      <w:r>
        <w:t>Буркина Фасо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Бурунди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Бутан</w:t>
      </w:r>
    </w:p>
    <w:p w:rsidR="002E7E33" w:rsidRPr="00AF4FB9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AF4FB9">
        <w:rPr>
          <w:highlight w:val="yellow"/>
        </w:rPr>
        <w:t>Вануату</w:t>
      </w:r>
    </w:p>
    <w:p w:rsidR="002E7E33" w:rsidRPr="00AF4FB9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AF4FB9">
        <w:rPr>
          <w:highlight w:val="yellow"/>
        </w:rPr>
        <w:t>Ватикан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Великобритания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Венгрия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Венесуэла</w:t>
      </w:r>
    </w:p>
    <w:p w:rsidR="002D5940" w:rsidRDefault="002D5940" w:rsidP="00AF4FB9">
      <w:pPr>
        <w:pStyle w:val="a4"/>
        <w:numPr>
          <w:ilvl w:val="0"/>
          <w:numId w:val="7"/>
        </w:numPr>
      </w:pPr>
      <w:r>
        <w:t>Восточный Тимор</w:t>
      </w:r>
      <w:r w:rsidR="00050A6B">
        <w:rPr>
          <w:lang w:val="en-US"/>
        </w:rPr>
        <w:t xml:space="preserve"> (</w:t>
      </w:r>
      <w:proofErr w:type="spellStart"/>
      <w:r w:rsidR="00050A6B" w:rsidRPr="006475D6">
        <w:rPr>
          <w:highlight w:val="green"/>
          <w:lang w:val="en-US"/>
        </w:rPr>
        <w:t>Tomor</w:t>
      </w:r>
      <w:proofErr w:type="spellEnd"/>
      <w:r w:rsidR="00050A6B" w:rsidRPr="006475D6">
        <w:rPr>
          <w:highlight w:val="green"/>
          <w:lang w:val="en-US"/>
        </w:rPr>
        <w:t xml:space="preserve"> </w:t>
      </w:r>
      <w:proofErr w:type="spellStart"/>
      <w:r w:rsidR="00050A6B" w:rsidRPr="006475D6">
        <w:rPr>
          <w:highlight w:val="green"/>
          <w:lang w:val="en-US"/>
        </w:rPr>
        <w:t>Leste</w:t>
      </w:r>
      <w:proofErr w:type="spellEnd"/>
      <w:r w:rsidR="00050A6B">
        <w:rPr>
          <w:lang w:val="en-US"/>
        </w:rPr>
        <w:t>)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Вьетнам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Габон</w:t>
      </w:r>
    </w:p>
    <w:p w:rsidR="002E7E33" w:rsidRPr="00AF4FB9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AF4FB9">
        <w:rPr>
          <w:highlight w:val="yellow"/>
        </w:rPr>
        <w:t>Гавайские острова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Гайана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Гаити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Гамбия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Гана</w:t>
      </w:r>
    </w:p>
    <w:p w:rsidR="002E7E33" w:rsidRPr="00AF4FB9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AF4FB9">
        <w:rPr>
          <w:highlight w:val="yellow"/>
        </w:rPr>
        <w:t>Гваделупа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Гватемала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Гвинея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Гвинея-Биссау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Германия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Гондурас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Гонконг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Гренада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Греция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Грузия</w:t>
      </w:r>
      <w:r w:rsidR="004A629E">
        <w:t xml:space="preserve"> (</w:t>
      </w:r>
      <w:r w:rsidR="004A629E" w:rsidRPr="00050A6B">
        <w:rPr>
          <w:highlight w:val="green"/>
          <w:lang w:val="en-US"/>
        </w:rPr>
        <w:t>Georgia</w:t>
      </w:r>
      <w:r w:rsidR="004A629E">
        <w:rPr>
          <w:lang w:val="en-US"/>
        </w:rPr>
        <w:t>)</w:t>
      </w:r>
      <w:bookmarkStart w:id="0" w:name="_GoBack"/>
      <w:bookmarkEnd w:id="0"/>
    </w:p>
    <w:p w:rsidR="002E7E33" w:rsidRDefault="002E7E33" w:rsidP="00AF4FB9">
      <w:pPr>
        <w:pStyle w:val="a4"/>
        <w:numPr>
          <w:ilvl w:val="0"/>
          <w:numId w:val="7"/>
        </w:numPr>
      </w:pPr>
      <w:r>
        <w:t>Дания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Джибути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Доминика</w:t>
      </w:r>
    </w:p>
    <w:p w:rsidR="002E7E33" w:rsidRDefault="002E7E33" w:rsidP="00AF4FB9">
      <w:pPr>
        <w:pStyle w:val="a4"/>
        <w:numPr>
          <w:ilvl w:val="0"/>
          <w:numId w:val="7"/>
        </w:numPr>
      </w:pPr>
      <w:proofErr w:type="spellStart"/>
      <w:r>
        <w:t>Доминикана</w:t>
      </w:r>
      <w:proofErr w:type="spellEnd"/>
    </w:p>
    <w:p w:rsidR="002E7E33" w:rsidRDefault="002E7E33" w:rsidP="00AF4FB9">
      <w:pPr>
        <w:pStyle w:val="a4"/>
        <w:numPr>
          <w:ilvl w:val="0"/>
          <w:numId w:val="7"/>
        </w:numPr>
      </w:pPr>
      <w:r>
        <w:t>Египет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Замбия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Зимбабве</w:t>
      </w:r>
    </w:p>
    <w:p w:rsidR="002E7E33" w:rsidRPr="00AF4FB9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AF4FB9">
        <w:rPr>
          <w:highlight w:val="yellow"/>
        </w:rPr>
        <w:t>Израиль</w:t>
      </w:r>
    </w:p>
    <w:p w:rsidR="002E7E33" w:rsidRPr="00AF4FB9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AF4FB9">
        <w:rPr>
          <w:highlight w:val="yellow"/>
        </w:rPr>
        <w:t>Индия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Индонезия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Иордания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Ирак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Иран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Ирландия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Исландия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Испания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Италия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Йемен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Кабо-Верде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Казахстан</w:t>
      </w:r>
    </w:p>
    <w:p w:rsidR="002E7E33" w:rsidRPr="00AF4FB9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AF4FB9">
        <w:rPr>
          <w:highlight w:val="yellow"/>
        </w:rPr>
        <w:t>Каймановы острова</w:t>
      </w:r>
    </w:p>
    <w:p w:rsidR="002E7E33" w:rsidRPr="00AF4FB9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AF4FB9">
        <w:rPr>
          <w:highlight w:val="yellow"/>
        </w:rPr>
        <w:t>Камбоджа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Камерун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Канада</w:t>
      </w:r>
    </w:p>
    <w:p w:rsidR="002E7E33" w:rsidRPr="00AF4FB9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AF4FB9">
        <w:rPr>
          <w:highlight w:val="yellow"/>
        </w:rPr>
        <w:t>Канарские острова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Катар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Кения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Кипр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Киргизия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Кирибати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Китай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Колумбия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Коморы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Конго</w:t>
      </w:r>
    </w:p>
    <w:p w:rsidR="002E7E33" w:rsidRPr="00AF4FB9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AF4FB9">
        <w:rPr>
          <w:highlight w:val="yellow"/>
        </w:rPr>
        <w:t>Конго-Киншаса</w:t>
      </w:r>
    </w:p>
    <w:p w:rsidR="002D5940" w:rsidRDefault="002D5940" w:rsidP="00AF4FB9">
      <w:pPr>
        <w:pStyle w:val="a4"/>
        <w:numPr>
          <w:ilvl w:val="0"/>
          <w:numId w:val="7"/>
        </w:numPr>
      </w:pPr>
      <w:r>
        <w:t>Косово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Коста-Рика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Кот-д'Ивуар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lastRenderedPageBreak/>
        <w:t>Куба</w:t>
      </w:r>
    </w:p>
    <w:p w:rsidR="002D5940" w:rsidRDefault="002E7E33" w:rsidP="00AF4FB9">
      <w:pPr>
        <w:pStyle w:val="a4"/>
        <w:numPr>
          <w:ilvl w:val="0"/>
          <w:numId w:val="7"/>
        </w:numPr>
      </w:pPr>
      <w:r>
        <w:t>Кувейт</w:t>
      </w:r>
    </w:p>
    <w:p w:rsidR="002D5940" w:rsidRDefault="002D5940" w:rsidP="00AF4FB9">
      <w:pPr>
        <w:pStyle w:val="a4"/>
        <w:numPr>
          <w:ilvl w:val="0"/>
          <w:numId w:val="7"/>
        </w:numPr>
      </w:pPr>
      <w:proofErr w:type="spellStart"/>
      <w:r>
        <w:t>Курасао</w:t>
      </w:r>
      <w:proofErr w:type="spellEnd"/>
    </w:p>
    <w:p w:rsidR="002E7E33" w:rsidRDefault="002E7E33" w:rsidP="00AF4FB9">
      <w:pPr>
        <w:pStyle w:val="a4"/>
        <w:numPr>
          <w:ilvl w:val="0"/>
          <w:numId w:val="7"/>
        </w:numPr>
      </w:pPr>
      <w:r>
        <w:t>Лаос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Латвия</w:t>
      </w:r>
    </w:p>
    <w:p w:rsidR="002E7E33" w:rsidRPr="00AF4FB9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AF4FB9">
        <w:rPr>
          <w:highlight w:val="yellow"/>
        </w:rPr>
        <w:t>Лесото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Либерия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Ливан</w:t>
      </w:r>
      <w:r w:rsidR="00050A6B">
        <w:rPr>
          <w:lang w:val="en-US"/>
        </w:rPr>
        <w:t xml:space="preserve"> (</w:t>
      </w:r>
      <w:r w:rsidR="00050A6B" w:rsidRPr="00050A6B">
        <w:rPr>
          <w:highlight w:val="green"/>
          <w:lang w:val="en-US"/>
        </w:rPr>
        <w:t>Lebanon</w:t>
      </w:r>
      <w:r w:rsidR="00050A6B">
        <w:rPr>
          <w:lang w:val="en-US"/>
        </w:rPr>
        <w:t>)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Ливия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Литва</w:t>
      </w:r>
      <w:r w:rsidR="001C4636">
        <w:t xml:space="preserve"> (</w:t>
      </w:r>
      <w:proofErr w:type="spellStart"/>
      <w:r w:rsidR="001C4636" w:rsidRPr="001C4636">
        <w:rPr>
          <w:highlight w:val="green"/>
        </w:rPr>
        <w:t>Lithuania</w:t>
      </w:r>
      <w:proofErr w:type="spellEnd"/>
      <w:r w:rsidR="001C4636">
        <w:t>)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Лихтенштейн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Люксембург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Маврикий</w:t>
      </w:r>
      <w:r w:rsidR="00050A6B">
        <w:rPr>
          <w:lang w:val="en-US"/>
        </w:rPr>
        <w:t xml:space="preserve"> (</w:t>
      </w:r>
      <w:r w:rsidR="00050A6B" w:rsidRPr="00050A6B">
        <w:rPr>
          <w:highlight w:val="green"/>
          <w:lang w:val="en-US"/>
        </w:rPr>
        <w:t>Mauritius</w:t>
      </w:r>
      <w:r w:rsidR="00050A6B">
        <w:rPr>
          <w:lang w:val="en-US"/>
        </w:rPr>
        <w:t>)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Мавритания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Мадагаскар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Македония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Малави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Малайзия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Мали</w:t>
      </w:r>
    </w:p>
    <w:p w:rsidR="002E7E33" w:rsidRPr="004A629E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4A629E">
        <w:rPr>
          <w:highlight w:val="yellow"/>
        </w:rPr>
        <w:t>Мальдивы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Мальта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Марокко</w:t>
      </w:r>
    </w:p>
    <w:p w:rsidR="002E7E33" w:rsidRPr="004A629E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4A629E">
        <w:rPr>
          <w:highlight w:val="yellow"/>
        </w:rPr>
        <w:t>Мартиника</w:t>
      </w:r>
    </w:p>
    <w:p w:rsidR="002E7E33" w:rsidRPr="004A629E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4A629E">
        <w:rPr>
          <w:highlight w:val="yellow"/>
        </w:rPr>
        <w:t>Маршалловы острова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Мексика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Мозамбик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Молдова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Монако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Монголия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Мьянма</w:t>
      </w:r>
      <w:r w:rsidR="00050A6B">
        <w:rPr>
          <w:lang w:val="en-US"/>
        </w:rPr>
        <w:t xml:space="preserve"> (</w:t>
      </w:r>
      <w:r w:rsidR="00050A6B" w:rsidRPr="00050A6B">
        <w:rPr>
          <w:highlight w:val="green"/>
          <w:lang w:val="en-US"/>
        </w:rPr>
        <w:t>Burma</w:t>
      </w:r>
      <w:r w:rsidR="00050A6B">
        <w:rPr>
          <w:lang w:val="en-US"/>
        </w:rPr>
        <w:t>)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Намибия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Науру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Непал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Нигер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Нигерия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Нидерланды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Никарагуа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Новая Зеландия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Норвегия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ОАЭ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Оман</w:t>
      </w:r>
    </w:p>
    <w:p w:rsidR="002E7E33" w:rsidRPr="004A629E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4A629E">
        <w:rPr>
          <w:highlight w:val="yellow"/>
        </w:rPr>
        <w:t>Остров Св. Елены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Пакистан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Палау</w:t>
      </w:r>
    </w:p>
    <w:p w:rsidR="002D5940" w:rsidRDefault="002D5940" w:rsidP="00AF4FB9">
      <w:pPr>
        <w:pStyle w:val="a4"/>
        <w:numPr>
          <w:ilvl w:val="0"/>
          <w:numId w:val="7"/>
        </w:numPr>
      </w:pPr>
      <w:proofErr w:type="spellStart"/>
      <w:r>
        <w:t>Палистина</w:t>
      </w:r>
      <w:proofErr w:type="spellEnd"/>
    </w:p>
    <w:p w:rsidR="002E7E33" w:rsidRDefault="002E7E33" w:rsidP="00AF4FB9">
      <w:pPr>
        <w:pStyle w:val="a4"/>
        <w:numPr>
          <w:ilvl w:val="0"/>
          <w:numId w:val="7"/>
        </w:numPr>
      </w:pPr>
      <w:r>
        <w:t>Панама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 xml:space="preserve">Папуа </w:t>
      </w:r>
      <w:r w:rsidR="004A629E">
        <w:t>–</w:t>
      </w:r>
      <w:r>
        <w:t xml:space="preserve"> Новая Гвинея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Парагвай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Перу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Польша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Португалия</w:t>
      </w:r>
    </w:p>
    <w:p w:rsidR="002E7E33" w:rsidRPr="004A629E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4A629E">
        <w:rPr>
          <w:highlight w:val="yellow"/>
        </w:rPr>
        <w:t>Пуэрто-Рико</w:t>
      </w:r>
    </w:p>
    <w:p w:rsidR="002E7E33" w:rsidRPr="004A629E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4A629E">
        <w:rPr>
          <w:highlight w:val="yellow"/>
        </w:rPr>
        <w:t>Реюньон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Россия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Руанда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Румыния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Сальвадор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Самоа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Сан-Марино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Сан-Томе и Принсипи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 xml:space="preserve">Саудовская </w:t>
      </w:r>
      <w:proofErr w:type="spellStart"/>
      <w:r>
        <w:t>аравия</w:t>
      </w:r>
      <w:proofErr w:type="spellEnd"/>
    </w:p>
    <w:p w:rsidR="002E7E33" w:rsidRDefault="002E7E33" w:rsidP="00AF4FB9">
      <w:pPr>
        <w:pStyle w:val="a4"/>
        <w:numPr>
          <w:ilvl w:val="0"/>
          <w:numId w:val="7"/>
        </w:numPr>
      </w:pPr>
      <w:r>
        <w:t>Свазиленд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Северная Корея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Сейшелы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Сенегал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Сен-Мартен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Сент-Винсент и Гренадины</w:t>
      </w:r>
    </w:p>
    <w:p w:rsidR="002E7E33" w:rsidRDefault="002E7E33" w:rsidP="00AF4FB9">
      <w:pPr>
        <w:pStyle w:val="a4"/>
        <w:numPr>
          <w:ilvl w:val="0"/>
          <w:numId w:val="7"/>
        </w:numPr>
      </w:pPr>
      <w:proofErr w:type="spellStart"/>
      <w:r>
        <w:t>Сент</w:t>
      </w:r>
      <w:proofErr w:type="spellEnd"/>
      <w:r>
        <w:t>-Китс и Невис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Сент-Люсия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Сербия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Сингапур</w:t>
      </w:r>
    </w:p>
    <w:p w:rsidR="002E7E33" w:rsidRPr="004A629E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4A629E">
        <w:rPr>
          <w:highlight w:val="yellow"/>
        </w:rPr>
        <w:t>Сирия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Словакия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Словения</w:t>
      </w:r>
    </w:p>
    <w:p w:rsidR="002E7E33" w:rsidRPr="004A629E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4A629E">
        <w:rPr>
          <w:highlight w:val="yellow"/>
        </w:rPr>
        <w:t>Соломоновы острова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Сомали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Судан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Суринам</w:t>
      </w:r>
    </w:p>
    <w:p w:rsidR="002E7E33" w:rsidRPr="004A629E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4A629E">
        <w:rPr>
          <w:highlight w:val="yellow"/>
        </w:rPr>
        <w:t>США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Сьерра-Леоне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Таджикистан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Тайвань</w:t>
      </w:r>
    </w:p>
    <w:p w:rsidR="002E7E33" w:rsidRDefault="002E7E33" w:rsidP="00AF4FB9">
      <w:pPr>
        <w:pStyle w:val="a4"/>
        <w:numPr>
          <w:ilvl w:val="0"/>
          <w:numId w:val="7"/>
        </w:numPr>
      </w:pPr>
      <w:proofErr w:type="spellStart"/>
      <w:r>
        <w:t>Тайланд</w:t>
      </w:r>
      <w:proofErr w:type="spellEnd"/>
    </w:p>
    <w:p w:rsidR="002E7E33" w:rsidRDefault="002E7E33" w:rsidP="00AF4FB9">
      <w:pPr>
        <w:pStyle w:val="a4"/>
        <w:numPr>
          <w:ilvl w:val="0"/>
          <w:numId w:val="7"/>
        </w:numPr>
      </w:pPr>
      <w:r>
        <w:t>Танзания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Того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Тонга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Тринидад и Тобаго</w:t>
      </w:r>
    </w:p>
    <w:p w:rsidR="002E7E33" w:rsidRPr="004A629E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4A629E">
        <w:rPr>
          <w:highlight w:val="yellow"/>
        </w:rPr>
        <w:t>Тувалу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Тунис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Туркменистан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Турция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Уганда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Узбекистан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Украина</w:t>
      </w:r>
    </w:p>
    <w:p w:rsidR="002E7E33" w:rsidRPr="004A629E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proofErr w:type="spellStart"/>
      <w:r w:rsidRPr="004A629E">
        <w:rPr>
          <w:highlight w:val="yellow"/>
        </w:rPr>
        <w:t>Уоллис</w:t>
      </w:r>
      <w:proofErr w:type="spellEnd"/>
      <w:r w:rsidRPr="004A629E">
        <w:rPr>
          <w:highlight w:val="yellow"/>
        </w:rPr>
        <w:t xml:space="preserve"> и </w:t>
      </w:r>
      <w:proofErr w:type="spellStart"/>
      <w:r w:rsidRPr="004A629E">
        <w:rPr>
          <w:highlight w:val="yellow"/>
        </w:rPr>
        <w:t>Футуна</w:t>
      </w:r>
      <w:proofErr w:type="spellEnd"/>
    </w:p>
    <w:p w:rsidR="002E7E33" w:rsidRDefault="002E7E33" w:rsidP="00AF4FB9">
      <w:pPr>
        <w:pStyle w:val="a4"/>
        <w:numPr>
          <w:ilvl w:val="0"/>
          <w:numId w:val="7"/>
        </w:numPr>
      </w:pPr>
      <w:r>
        <w:t>Уругвай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Фиджи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Филиппины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Финляндия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Франция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Хорватия</w:t>
      </w:r>
      <w:r w:rsidR="00CA27F7">
        <w:t xml:space="preserve"> (</w:t>
      </w:r>
      <w:r w:rsidR="00CA27F7" w:rsidRPr="00A06746">
        <w:rPr>
          <w:highlight w:val="green"/>
          <w:lang w:val="en-US"/>
        </w:rPr>
        <w:t>Croati</w:t>
      </w:r>
      <w:r w:rsidR="00A06746" w:rsidRPr="00A06746">
        <w:rPr>
          <w:highlight w:val="green"/>
          <w:lang w:val="en-US"/>
        </w:rPr>
        <w:t>a</w:t>
      </w:r>
      <w:r w:rsidR="00A06746">
        <w:rPr>
          <w:lang w:val="en-US"/>
        </w:rPr>
        <w:t>)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Центральноафриканская Республика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Чад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Черногория</w:t>
      </w:r>
      <w:r w:rsidR="00050A6B">
        <w:rPr>
          <w:lang w:val="en-US"/>
        </w:rPr>
        <w:t xml:space="preserve"> (</w:t>
      </w:r>
      <w:r w:rsidR="00050A6B" w:rsidRPr="00050A6B">
        <w:rPr>
          <w:highlight w:val="green"/>
          <w:lang w:val="en-US"/>
        </w:rPr>
        <w:t>Montenegro</w:t>
      </w:r>
      <w:r w:rsidR="00050A6B">
        <w:rPr>
          <w:lang w:val="en-US"/>
        </w:rPr>
        <w:t>)</w:t>
      </w:r>
    </w:p>
    <w:p w:rsidR="002E7E33" w:rsidRPr="004A629E" w:rsidRDefault="002E7E33" w:rsidP="00AF4FB9">
      <w:pPr>
        <w:pStyle w:val="a4"/>
        <w:numPr>
          <w:ilvl w:val="0"/>
          <w:numId w:val="7"/>
        </w:numPr>
        <w:rPr>
          <w:highlight w:val="yellow"/>
        </w:rPr>
      </w:pPr>
      <w:r w:rsidRPr="004A629E">
        <w:rPr>
          <w:highlight w:val="yellow"/>
        </w:rPr>
        <w:t>Чехия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Чили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Швейцария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Швеция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Шри-Ланка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Эквадор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Экваториальная Гвинея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Эритрея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Эстония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Эфиопия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ЮАР</w:t>
      </w:r>
      <w:r w:rsidR="006475D6">
        <w:rPr>
          <w:lang w:val="en-US"/>
        </w:rPr>
        <w:t xml:space="preserve"> (</w:t>
      </w:r>
      <w:r w:rsidR="006475D6" w:rsidRPr="006475D6">
        <w:rPr>
          <w:highlight w:val="green"/>
          <w:lang w:val="en-US"/>
        </w:rPr>
        <w:t>South Afrika</w:t>
      </w:r>
      <w:r w:rsidR="006475D6">
        <w:rPr>
          <w:lang w:val="en-US"/>
        </w:rPr>
        <w:t>)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Южная Корея</w:t>
      </w:r>
    </w:p>
    <w:p w:rsidR="002D5940" w:rsidRDefault="002D5940" w:rsidP="00AF4FB9">
      <w:pPr>
        <w:pStyle w:val="a4"/>
        <w:numPr>
          <w:ilvl w:val="0"/>
          <w:numId w:val="7"/>
        </w:numPr>
      </w:pPr>
      <w:r>
        <w:t>Южный Судан</w:t>
      </w:r>
      <w:r w:rsidR="00515ACC">
        <w:t xml:space="preserve"> (</w:t>
      </w:r>
      <w:proofErr w:type="spellStart"/>
      <w:r w:rsidR="00DA5723" w:rsidRPr="00DA5723">
        <w:rPr>
          <w:highlight w:val="green"/>
        </w:rPr>
        <w:t>South</w:t>
      </w:r>
      <w:proofErr w:type="spellEnd"/>
      <w:r w:rsidR="00DA5723" w:rsidRPr="00DA5723">
        <w:rPr>
          <w:highlight w:val="green"/>
        </w:rPr>
        <w:t xml:space="preserve"> </w:t>
      </w:r>
      <w:proofErr w:type="spellStart"/>
      <w:r w:rsidR="00DA5723" w:rsidRPr="00DA5723">
        <w:rPr>
          <w:highlight w:val="green"/>
        </w:rPr>
        <w:t>Sudan</w:t>
      </w:r>
      <w:proofErr w:type="spellEnd"/>
      <w:r w:rsidR="00DA5723">
        <w:t>)</w:t>
      </w:r>
    </w:p>
    <w:p w:rsidR="002E7E33" w:rsidRDefault="002E7E33" w:rsidP="00AF4FB9">
      <w:pPr>
        <w:pStyle w:val="a4"/>
        <w:numPr>
          <w:ilvl w:val="0"/>
          <w:numId w:val="7"/>
        </w:numPr>
      </w:pPr>
      <w:r>
        <w:t>Ямайка</w:t>
      </w:r>
    </w:p>
    <w:p w:rsidR="002E46E8" w:rsidRDefault="002E7E33" w:rsidP="00AF4FB9">
      <w:pPr>
        <w:pStyle w:val="a4"/>
        <w:numPr>
          <w:ilvl w:val="0"/>
          <w:numId w:val="7"/>
        </w:numPr>
      </w:pPr>
      <w:r>
        <w:t>Япония</w:t>
      </w:r>
    </w:p>
    <w:p w:rsidR="00F848EF" w:rsidRDefault="00F848EF" w:rsidP="00F848EF">
      <w:pPr>
        <w:spacing w:before="360"/>
      </w:pPr>
      <w:r>
        <w:t>Символика есть но:</w:t>
      </w:r>
    </w:p>
    <w:p w:rsidR="006475D6" w:rsidRDefault="006475D6" w:rsidP="00F848EF">
      <w:pPr>
        <w:pStyle w:val="a4"/>
        <w:numPr>
          <w:ilvl w:val="0"/>
          <w:numId w:val="7"/>
        </w:numPr>
        <w:ind w:left="567" w:hanging="539"/>
        <w:contextualSpacing w:val="0"/>
      </w:pPr>
      <w:r>
        <w:t>Макао – район Китая</w:t>
      </w:r>
    </w:p>
    <w:p w:rsidR="00F848EF" w:rsidRPr="002E7E33" w:rsidRDefault="00F848EF" w:rsidP="00F848EF">
      <w:pPr>
        <w:pStyle w:val="a4"/>
        <w:numPr>
          <w:ilvl w:val="0"/>
          <w:numId w:val="7"/>
        </w:numPr>
        <w:ind w:left="567" w:hanging="539"/>
        <w:contextualSpacing w:val="0"/>
      </w:pPr>
      <w:proofErr w:type="spellStart"/>
      <w:r>
        <w:t>Минкр</w:t>
      </w:r>
      <w:r w:rsidR="007816E8">
        <w:t>о</w:t>
      </w:r>
      <w:r>
        <w:t>незия</w:t>
      </w:r>
      <w:proofErr w:type="spellEnd"/>
      <w:r w:rsidR="007816E8">
        <w:t xml:space="preserve"> – группа островов под разной юрисдикцией.</w:t>
      </w:r>
    </w:p>
    <w:sectPr w:rsidR="00F848EF" w:rsidRPr="002E7E33" w:rsidSect="00AF4FB9">
      <w:pgSz w:w="11906" w:h="16838"/>
      <w:pgMar w:top="567" w:right="567" w:bottom="567" w:left="567" w:header="709" w:footer="709" w:gutter="0"/>
      <w:cols w:num="2" w:space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62C" w:rsidRDefault="002B262C" w:rsidP="00DA3E31">
      <w:r>
        <w:separator/>
      </w:r>
    </w:p>
  </w:endnote>
  <w:endnote w:type="continuationSeparator" w:id="0">
    <w:p w:rsidR="002B262C" w:rsidRDefault="002B262C" w:rsidP="00DA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62C" w:rsidRDefault="002B262C" w:rsidP="00DA3E31">
      <w:r>
        <w:separator/>
      </w:r>
    </w:p>
  </w:footnote>
  <w:footnote w:type="continuationSeparator" w:id="0">
    <w:p w:rsidR="002B262C" w:rsidRDefault="002B262C" w:rsidP="00DA3E31">
      <w:r>
        <w:continuationSeparator/>
      </w:r>
    </w:p>
  </w:footnote>
  <w:footnote w:id="1">
    <w:p w:rsidR="00F848EF" w:rsidRDefault="00F848EF">
      <w:pPr>
        <w:pStyle w:val="aa"/>
        <w:rPr>
          <w:sz w:val="24"/>
        </w:rPr>
      </w:pPr>
      <w:r w:rsidRPr="00DA3E31">
        <w:rPr>
          <w:rStyle w:val="ac"/>
          <w:sz w:val="24"/>
        </w:rPr>
        <w:footnoteRef/>
      </w:r>
      <w:r w:rsidRPr="00DA3E31">
        <w:rPr>
          <w:sz w:val="24"/>
        </w:rPr>
        <w:t xml:space="preserve"> </w:t>
      </w:r>
      <w:r>
        <w:rPr>
          <w:sz w:val="24"/>
        </w:rPr>
        <w:t>Желтый маркер – картинки нет.</w:t>
      </w:r>
    </w:p>
    <w:p w:rsidR="00F848EF" w:rsidRPr="00DA3E31" w:rsidRDefault="00F848EF">
      <w:pPr>
        <w:pStyle w:val="aa"/>
        <w:rPr>
          <w:sz w:val="24"/>
        </w:rPr>
      </w:pPr>
    </w:p>
  </w:footnote>
  <w:footnote w:id="2">
    <w:p w:rsidR="00F848EF" w:rsidRPr="002E151F" w:rsidRDefault="00F848EF">
      <w:pPr>
        <w:pStyle w:val="aa"/>
        <w:rPr>
          <w:sz w:val="24"/>
        </w:rPr>
      </w:pPr>
      <w:r w:rsidRPr="002E151F">
        <w:rPr>
          <w:rStyle w:val="ac"/>
          <w:sz w:val="24"/>
        </w:rPr>
        <w:footnoteRef/>
      </w:r>
      <w:r>
        <w:t xml:space="preserve"> </w:t>
      </w:r>
      <w:r>
        <w:rPr>
          <w:sz w:val="24"/>
        </w:rPr>
        <w:t>Где латинское название не схоже с русским, привожу оба. Для облегчения поиска.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66ABB"/>
    <w:multiLevelType w:val="hybridMultilevel"/>
    <w:tmpl w:val="CDC6D318"/>
    <w:lvl w:ilvl="0" w:tplc="6666BBF2">
      <w:start w:val="1"/>
      <w:numFmt w:val="decimal"/>
      <w:lvlText w:val="%1."/>
      <w:lvlJc w:val="left"/>
      <w:pPr>
        <w:ind w:left="56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2FEE"/>
    <w:multiLevelType w:val="multilevel"/>
    <w:tmpl w:val="1732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752A7"/>
    <w:multiLevelType w:val="hybridMultilevel"/>
    <w:tmpl w:val="471202C8"/>
    <w:lvl w:ilvl="0" w:tplc="6666BBF2">
      <w:start w:val="1"/>
      <w:numFmt w:val="decimal"/>
      <w:lvlText w:val="%1."/>
      <w:lvlJc w:val="left"/>
      <w:pPr>
        <w:ind w:left="56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E1490"/>
    <w:multiLevelType w:val="multilevel"/>
    <w:tmpl w:val="1AB6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BB7C3C"/>
    <w:multiLevelType w:val="hybridMultilevel"/>
    <w:tmpl w:val="D1AEAB1A"/>
    <w:lvl w:ilvl="0" w:tplc="6666BBF2">
      <w:start w:val="1"/>
      <w:numFmt w:val="decimal"/>
      <w:lvlText w:val="%1."/>
      <w:lvlJc w:val="left"/>
      <w:pPr>
        <w:ind w:left="56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75AF10FF"/>
    <w:multiLevelType w:val="hybridMultilevel"/>
    <w:tmpl w:val="16644064"/>
    <w:lvl w:ilvl="0" w:tplc="945CFE4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A2554"/>
    <w:multiLevelType w:val="hybridMultilevel"/>
    <w:tmpl w:val="D4F2D542"/>
    <w:lvl w:ilvl="0" w:tplc="EE9A1278">
      <w:start w:val="1"/>
      <w:numFmt w:val="decimal"/>
      <w:lvlText w:val="%1."/>
      <w:lvlJc w:val="left"/>
      <w:pPr>
        <w:ind w:left="74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E0"/>
    <w:rsid w:val="00050A6B"/>
    <w:rsid w:val="001C4636"/>
    <w:rsid w:val="002B262C"/>
    <w:rsid w:val="002D5940"/>
    <w:rsid w:val="002E151F"/>
    <w:rsid w:val="002E46E8"/>
    <w:rsid w:val="002E7E33"/>
    <w:rsid w:val="003568EA"/>
    <w:rsid w:val="003C260E"/>
    <w:rsid w:val="003D01E2"/>
    <w:rsid w:val="00442746"/>
    <w:rsid w:val="004A629E"/>
    <w:rsid w:val="004E528F"/>
    <w:rsid w:val="00515ACC"/>
    <w:rsid w:val="0056669A"/>
    <w:rsid w:val="006475D6"/>
    <w:rsid w:val="0066240D"/>
    <w:rsid w:val="007816E8"/>
    <w:rsid w:val="009410E0"/>
    <w:rsid w:val="00A06746"/>
    <w:rsid w:val="00AF4FB9"/>
    <w:rsid w:val="00B71631"/>
    <w:rsid w:val="00CA27F7"/>
    <w:rsid w:val="00DA3E31"/>
    <w:rsid w:val="00DA5723"/>
    <w:rsid w:val="00F848EF"/>
    <w:rsid w:val="00F9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B783"/>
  <w15:chartTrackingRefBased/>
  <w15:docId w15:val="{F4DEB6F3-17D9-431B-8E24-5661A0D5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10E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10E0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605">
    <w:name w:val="item-2605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410E0"/>
    <w:rPr>
      <w:color w:val="0000FF"/>
      <w:u w:val="single"/>
    </w:rPr>
  </w:style>
  <w:style w:type="paragraph" w:customStyle="1" w:styleId="item-2609">
    <w:name w:val="item-2609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606">
    <w:name w:val="item-2606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607">
    <w:name w:val="item-2607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608">
    <w:name w:val="item-2608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610">
    <w:name w:val="item-2610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611">
    <w:name w:val="item-2611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612">
    <w:name w:val="item-2612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613">
    <w:name w:val="item-2613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614">
    <w:name w:val="item-2614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10">
    <w:name w:val="item-2110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11">
    <w:name w:val="item-2111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12">
    <w:name w:val="item-2112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13">
    <w:name w:val="item-2113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14">
    <w:name w:val="item-2114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15">
    <w:name w:val="item-2115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16">
    <w:name w:val="item-2116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17">
    <w:name w:val="item-2117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18">
    <w:name w:val="item-2118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19">
    <w:name w:val="item-2119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20">
    <w:name w:val="item-2120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21">
    <w:name w:val="item-2121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22">
    <w:name w:val="item-2122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23">
    <w:name w:val="item-2123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24">
    <w:name w:val="item-2124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25">
    <w:name w:val="item-2125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26">
    <w:name w:val="item-2126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27">
    <w:name w:val="item-2127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28">
    <w:name w:val="item-2128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29">
    <w:name w:val="item-2129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30">
    <w:name w:val="item-2130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31">
    <w:name w:val="item-2131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32">
    <w:name w:val="item-2132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33">
    <w:name w:val="item-2133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34">
    <w:name w:val="item-2134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35">
    <w:name w:val="item-2135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36">
    <w:name w:val="item-2136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37">
    <w:name w:val="item-2137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38">
    <w:name w:val="item-2138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39">
    <w:name w:val="item-2139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40">
    <w:name w:val="item-2140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41">
    <w:name w:val="item-2141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42">
    <w:name w:val="item-2142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43">
    <w:name w:val="item-2143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44">
    <w:name w:val="item-2144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45">
    <w:name w:val="item-2145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46">
    <w:name w:val="item-2146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47">
    <w:name w:val="item-2147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48">
    <w:name w:val="item-2148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49">
    <w:name w:val="item-2149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50">
    <w:name w:val="item-2150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51">
    <w:name w:val="item-2151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52">
    <w:name w:val="item-2152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53">
    <w:name w:val="item-2153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54">
    <w:name w:val="item-2154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55">
    <w:name w:val="item-2155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56">
    <w:name w:val="item-2156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57">
    <w:name w:val="item-2157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58">
    <w:name w:val="item-2158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59">
    <w:name w:val="item-2159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60">
    <w:name w:val="item-2160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61">
    <w:name w:val="item-2161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62">
    <w:name w:val="item-2162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63">
    <w:name w:val="item-2163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64">
    <w:name w:val="item-2164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65">
    <w:name w:val="item-2165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66">
    <w:name w:val="item-2166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67">
    <w:name w:val="item-2167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68">
    <w:name w:val="item-2168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69">
    <w:name w:val="item-2169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70">
    <w:name w:val="item-2170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71">
    <w:name w:val="item-2171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72">
    <w:name w:val="item-2172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73">
    <w:name w:val="item-2173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74">
    <w:name w:val="item-2174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75">
    <w:name w:val="item-2175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76">
    <w:name w:val="item-2176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77">
    <w:name w:val="item-2177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78">
    <w:name w:val="item-2178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79">
    <w:name w:val="item-2179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80">
    <w:name w:val="item-2180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81">
    <w:name w:val="item-2181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82">
    <w:name w:val="item-2182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83">
    <w:name w:val="item-2183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84">
    <w:name w:val="item-2184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85">
    <w:name w:val="item-2185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86">
    <w:name w:val="item-2186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87">
    <w:name w:val="item-2187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88">
    <w:name w:val="item-2188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89">
    <w:name w:val="item-2189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90">
    <w:name w:val="item-2190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91">
    <w:name w:val="item-2191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92">
    <w:name w:val="item-2192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93">
    <w:name w:val="item-2193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94">
    <w:name w:val="item-2194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95">
    <w:name w:val="item-2195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96">
    <w:name w:val="item-2196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97">
    <w:name w:val="item-2197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98">
    <w:name w:val="item-2198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199">
    <w:name w:val="item-2199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00">
    <w:name w:val="item-2200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01">
    <w:name w:val="item-2201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02">
    <w:name w:val="item-2202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03">
    <w:name w:val="item-2203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04">
    <w:name w:val="item-2204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05">
    <w:name w:val="item-2205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06">
    <w:name w:val="item-2206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07">
    <w:name w:val="item-2207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08">
    <w:name w:val="item-2208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09">
    <w:name w:val="item-2209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10">
    <w:name w:val="item-2210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11">
    <w:name w:val="item-2211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12">
    <w:name w:val="item-2212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13">
    <w:name w:val="item-2213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14">
    <w:name w:val="item-2214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15">
    <w:name w:val="item-2215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16">
    <w:name w:val="item-2216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17">
    <w:name w:val="item-2217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18">
    <w:name w:val="item-2218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19">
    <w:name w:val="item-2219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20">
    <w:name w:val="item-2220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21">
    <w:name w:val="item-2221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22">
    <w:name w:val="item-2222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23">
    <w:name w:val="item-2223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24">
    <w:name w:val="item-2224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25">
    <w:name w:val="item-2225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26">
    <w:name w:val="item-2226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27">
    <w:name w:val="item-2227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28">
    <w:name w:val="item-2228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29">
    <w:name w:val="item-2229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30">
    <w:name w:val="item-2230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31">
    <w:name w:val="item-2231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32">
    <w:name w:val="item-2232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33">
    <w:name w:val="item-2233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34">
    <w:name w:val="item-2234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35">
    <w:name w:val="item-2235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36">
    <w:name w:val="item-2236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37">
    <w:name w:val="item-2237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38">
    <w:name w:val="item-2238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39">
    <w:name w:val="item-2239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40">
    <w:name w:val="item-2240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41">
    <w:name w:val="item-2241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42">
    <w:name w:val="item-2242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43">
    <w:name w:val="item-2243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44">
    <w:name w:val="item-2244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45">
    <w:name w:val="item-2245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46">
    <w:name w:val="item-2246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47">
    <w:name w:val="item-2247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48">
    <w:name w:val="item-2248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49">
    <w:name w:val="item-2249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50">
    <w:name w:val="item-2250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51">
    <w:name w:val="item-2251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52">
    <w:name w:val="item-2252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53">
    <w:name w:val="item-2253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54">
    <w:name w:val="item-2254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55">
    <w:name w:val="item-2255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56">
    <w:name w:val="item-2256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57">
    <w:name w:val="item-2257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58">
    <w:name w:val="item-2258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59">
    <w:name w:val="item-2259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60">
    <w:name w:val="item-2260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61">
    <w:name w:val="item-2261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62">
    <w:name w:val="item-2262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63">
    <w:name w:val="item-2263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64">
    <w:name w:val="item-2264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65">
    <w:name w:val="item-2265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66">
    <w:name w:val="item-2266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67">
    <w:name w:val="item-2267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68">
    <w:name w:val="item-2268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69">
    <w:name w:val="item-2269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70">
    <w:name w:val="item-2270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71">
    <w:name w:val="item-2271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72">
    <w:name w:val="item-2272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73">
    <w:name w:val="item-2273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74">
    <w:name w:val="item-2274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75">
    <w:name w:val="item-2275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76">
    <w:name w:val="item-2276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77">
    <w:name w:val="item-2277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78">
    <w:name w:val="item-2278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79">
    <w:name w:val="item-2279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80">
    <w:name w:val="item-2280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81">
    <w:name w:val="item-2281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82">
    <w:name w:val="item-2282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83">
    <w:name w:val="item-2283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84">
    <w:name w:val="item-2284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85">
    <w:name w:val="item-2285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86">
    <w:name w:val="item-2286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87">
    <w:name w:val="item-2287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88">
    <w:name w:val="item-2288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89">
    <w:name w:val="item-2289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90">
    <w:name w:val="item-2290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91">
    <w:name w:val="item-2291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92">
    <w:name w:val="item-2292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93">
    <w:name w:val="item-2293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94">
    <w:name w:val="item-2294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95">
    <w:name w:val="item-2295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96">
    <w:name w:val="item-2296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97">
    <w:name w:val="item-2297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98">
    <w:name w:val="item-2298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299">
    <w:name w:val="item-2299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300">
    <w:name w:val="item-2300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301">
    <w:name w:val="item-2301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302">
    <w:name w:val="item-2302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303">
    <w:name w:val="item-2303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304">
    <w:name w:val="item-2304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305">
    <w:name w:val="item-2305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306">
    <w:name w:val="item-2306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307">
    <w:name w:val="item-2307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308">
    <w:name w:val="item-2308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309">
    <w:name w:val="item-2309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310">
    <w:name w:val="item-2310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311">
    <w:name w:val="item-2311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312">
    <w:name w:val="item-2312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313">
    <w:name w:val="item-2313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314">
    <w:name w:val="item-2314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315">
    <w:name w:val="item-2315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tem-2316">
    <w:name w:val="item-2316"/>
    <w:basedOn w:val="a"/>
    <w:rsid w:val="00941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10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1A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1AE7"/>
    <w:rPr>
      <w:rFonts w:ascii="Segoe UI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DA3E31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A3E3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DA3E31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DA3E31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A3E3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A3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4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870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70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uble" w:sz="12" w:space="11" w:color="104CFE"/>
                <w:right w:val="none" w:sz="0" w:space="0" w:color="auto"/>
              </w:divBdr>
            </w:div>
          </w:divsChild>
        </w:div>
        <w:div w:id="3214699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91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uble" w:sz="12" w:space="11" w:color="104CFE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08515794-35F7-483C-A0BD-28EF790A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4</cp:revision>
  <cp:lastPrinted>2018-12-26T11:18:00Z</cp:lastPrinted>
  <dcterms:created xsi:type="dcterms:W3CDTF">2018-12-26T11:13:00Z</dcterms:created>
  <dcterms:modified xsi:type="dcterms:W3CDTF">2018-12-27T08:34:00Z</dcterms:modified>
</cp:coreProperties>
</file>