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E4E1" w14:textId="023A4299" w:rsidR="00080B52" w:rsidRPr="008141A7" w:rsidRDefault="002346AE" w:rsidP="00080B52">
      <w:pPr>
        <w:jc w:val="center"/>
        <w:rPr>
          <w:b/>
          <w:sz w:val="32"/>
        </w:rPr>
      </w:pPr>
      <w:r>
        <w:rPr>
          <w:b/>
          <w:sz w:val="32"/>
        </w:rPr>
        <w:t>ТЕХНОЛОГИЯ</w:t>
      </w:r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29B95F7B" w14:textId="768A100F" w:rsidR="00F65355" w:rsidRDefault="00704572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704572">
        <w:rPr>
          <w:rFonts w:asciiTheme="minorHAnsi" w:hAnsiTheme="minorHAnsi" w:cstheme="minorHAnsi"/>
        </w:rPr>
        <w:t>Вязание спицами. Узоры из лицевых и изнаночных петель</w:t>
      </w:r>
    </w:p>
    <w:p w14:paraId="299708FC" w14:textId="5322FA5D" w:rsidR="00BF0A0D" w:rsidRDefault="000139EA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139EA">
        <w:rPr>
          <w:rFonts w:asciiTheme="minorHAnsi" w:hAnsiTheme="minorHAnsi" w:cstheme="minorHAnsi"/>
        </w:rPr>
        <w:t>Декоративно-прикладное искусство</w:t>
      </w:r>
    </w:p>
    <w:p w14:paraId="7FEBB65F" w14:textId="4BDE7CF2" w:rsidR="000139EA" w:rsidRDefault="000139EA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139EA">
        <w:rPr>
          <w:rFonts w:asciiTheme="minorHAnsi" w:hAnsiTheme="minorHAnsi" w:cstheme="minorHAnsi"/>
        </w:rPr>
        <w:t>Коллекции. Домашняя библиотека. Картины</w:t>
      </w:r>
    </w:p>
    <w:p w14:paraId="316C25EF" w14:textId="5D042485" w:rsidR="000139EA" w:rsidRDefault="000139EA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139EA">
        <w:rPr>
          <w:rFonts w:asciiTheme="minorHAnsi" w:hAnsiTheme="minorHAnsi" w:cstheme="minorHAnsi"/>
        </w:rPr>
        <w:t>Механическая и тепловая обработка мяса</w:t>
      </w:r>
    </w:p>
    <w:p w14:paraId="02F9E454" w14:textId="44D34EDF" w:rsidR="000139EA" w:rsidRDefault="000139EA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139EA">
        <w:rPr>
          <w:rFonts w:asciiTheme="minorHAnsi" w:hAnsiTheme="minorHAnsi" w:cstheme="minorHAnsi"/>
        </w:rPr>
        <w:t>Приготовление блюд из яиц</w:t>
      </w:r>
    </w:p>
    <w:p w14:paraId="79859F45" w14:textId="454D7D56" w:rsidR="000139EA" w:rsidRDefault="000139EA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139EA">
        <w:rPr>
          <w:rFonts w:asciiTheme="minorHAnsi" w:hAnsiTheme="minorHAnsi" w:cstheme="minorHAnsi"/>
        </w:rPr>
        <w:t>Профессиональное резюме. Формы самопрезентации для профессионального образования и трудоустройства</w:t>
      </w:r>
    </w:p>
    <w:p w14:paraId="48CE2482" w14:textId="3BE22E2B" w:rsidR="000139EA" w:rsidRDefault="000139EA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139EA">
        <w:rPr>
          <w:rFonts w:asciiTheme="minorHAnsi" w:hAnsiTheme="minorHAnsi" w:cstheme="minorHAnsi"/>
        </w:rPr>
        <w:t>Технология приготовления сладостей, десертов, напитков</w:t>
      </w:r>
    </w:p>
    <w:p w14:paraId="6F120547" w14:textId="2009B626" w:rsidR="000139EA" w:rsidRPr="00F65355" w:rsidRDefault="00B54596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B54596">
        <w:rPr>
          <w:rFonts w:asciiTheme="minorHAnsi" w:hAnsiTheme="minorHAnsi" w:cstheme="minorHAnsi"/>
        </w:rPr>
        <w:t>Электрические провода</w:t>
      </w:r>
      <w:bookmarkStart w:id="0" w:name="_GoBack"/>
      <w:bookmarkEnd w:id="0"/>
    </w:p>
    <w:sectPr w:rsidR="000139EA" w:rsidRPr="00F65355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005D36"/>
    <w:rsid w:val="000139EA"/>
    <w:rsid w:val="00072505"/>
    <w:rsid w:val="00080B52"/>
    <w:rsid w:val="00094678"/>
    <w:rsid w:val="000A0873"/>
    <w:rsid w:val="000B5B39"/>
    <w:rsid w:val="000D36DE"/>
    <w:rsid w:val="00111AB2"/>
    <w:rsid w:val="00116B69"/>
    <w:rsid w:val="0015697A"/>
    <w:rsid w:val="001651EC"/>
    <w:rsid w:val="00172070"/>
    <w:rsid w:val="00185554"/>
    <w:rsid w:val="001A6A9E"/>
    <w:rsid w:val="001B13F5"/>
    <w:rsid w:val="001C5D04"/>
    <w:rsid w:val="001F3D75"/>
    <w:rsid w:val="001F41AD"/>
    <w:rsid w:val="00201854"/>
    <w:rsid w:val="002158B5"/>
    <w:rsid w:val="002346AE"/>
    <w:rsid w:val="00236719"/>
    <w:rsid w:val="0026556A"/>
    <w:rsid w:val="002B5B7C"/>
    <w:rsid w:val="002D2017"/>
    <w:rsid w:val="002E46E8"/>
    <w:rsid w:val="003568EA"/>
    <w:rsid w:val="003B11DD"/>
    <w:rsid w:val="003C260E"/>
    <w:rsid w:val="003E0FCF"/>
    <w:rsid w:val="003E40FD"/>
    <w:rsid w:val="004E528F"/>
    <w:rsid w:val="004E6E8C"/>
    <w:rsid w:val="00513EB1"/>
    <w:rsid w:val="00524F2C"/>
    <w:rsid w:val="0053586D"/>
    <w:rsid w:val="00553673"/>
    <w:rsid w:val="0066240D"/>
    <w:rsid w:val="006B57C8"/>
    <w:rsid w:val="006B7C21"/>
    <w:rsid w:val="006E331A"/>
    <w:rsid w:val="00701D98"/>
    <w:rsid w:val="00704572"/>
    <w:rsid w:val="008141A7"/>
    <w:rsid w:val="00821E6F"/>
    <w:rsid w:val="00854B83"/>
    <w:rsid w:val="008704BF"/>
    <w:rsid w:val="008E5B70"/>
    <w:rsid w:val="0091731F"/>
    <w:rsid w:val="00944E4D"/>
    <w:rsid w:val="00974CEB"/>
    <w:rsid w:val="009E2BA7"/>
    <w:rsid w:val="00A12271"/>
    <w:rsid w:val="00A26F1C"/>
    <w:rsid w:val="00AC5FB0"/>
    <w:rsid w:val="00B54596"/>
    <w:rsid w:val="00B565F4"/>
    <w:rsid w:val="00B71631"/>
    <w:rsid w:val="00BB3DE7"/>
    <w:rsid w:val="00BD01A0"/>
    <w:rsid w:val="00BF0A0D"/>
    <w:rsid w:val="00C13FC5"/>
    <w:rsid w:val="00C4483F"/>
    <w:rsid w:val="00C57B3C"/>
    <w:rsid w:val="00C9789B"/>
    <w:rsid w:val="00CD624C"/>
    <w:rsid w:val="00D068D4"/>
    <w:rsid w:val="00D161D8"/>
    <w:rsid w:val="00D54B00"/>
    <w:rsid w:val="00D80CE5"/>
    <w:rsid w:val="00D84CDA"/>
    <w:rsid w:val="00DA3A38"/>
    <w:rsid w:val="00DB2FFA"/>
    <w:rsid w:val="00DB4609"/>
    <w:rsid w:val="00E27FEF"/>
    <w:rsid w:val="00E50D25"/>
    <w:rsid w:val="00E50E5F"/>
    <w:rsid w:val="00EC7960"/>
    <w:rsid w:val="00EF79D1"/>
    <w:rsid w:val="00F079F9"/>
    <w:rsid w:val="00F11BC7"/>
    <w:rsid w:val="00F65355"/>
    <w:rsid w:val="00F84925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E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cp:lastPrinted>2019-01-19T12:33:00Z</cp:lastPrinted>
  <dcterms:created xsi:type="dcterms:W3CDTF">2019-01-20T13:17:00Z</dcterms:created>
  <dcterms:modified xsi:type="dcterms:W3CDTF">2019-01-21T08:05:00Z</dcterms:modified>
</cp:coreProperties>
</file>