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56AB6B6F" w:rsidR="00080B52" w:rsidRPr="008141A7" w:rsidRDefault="006B57C8" w:rsidP="00080B52">
      <w:pPr>
        <w:jc w:val="center"/>
        <w:rPr>
          <w:b/>
          <w:sz w:val="32"/>
        </w:rPr>
      </w:pPr>
      <w:r>
        <w:rPr>
          <w:b/>
          <w:sz w:val="32"/>
        </w:rPr>
        <w:t>РУССКИЙ ЯЗЫК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3E27C788" w14:textId="26C90471" w:rsidR="003E40FD" w:rsidRDefault="006B57C8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B57C8">
        <w:rPr>
          <w:rFonts w:asciiTheme="minorHAnsi" w:hAnsiTheme="minorHAnsi" w:cstheme="minorHAnsi"/>
        </w:rPr>
        <w:t>Гласные в приставках пре- и при-</w:t>
      </w:r>
    </w:p>
    <w:p w14:paraId="08BC23B8" w14:textId="39E714DB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Графика. Алфавит</w:t>
      </w:r>
    </w:p>
    <w:p w14:paraId="7117F384" w14:textId="20C57A29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Действительные и страдательные причастия</w:t>
      </w:r>
    </w:p>
    <w:p w14:paraId="52EC2E7E" w14:textId="281D64A1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Дефис в междометии Знаки препинания при междометии Звукоподражательные слова</w:t>
      </w:r>
    </w:p>
    <w:p w14:paraId="0AAA32AF" w14:textId="218B9E1E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Жаргонизмы</w:t>
      </w:r>
    </w:p>
    <w:p w14:paraId="043DB84C" w14:textId="2292B844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Обращения и знаки препинания при них</w:t>
      </w:r>
    </w:p>
    <w:p w14:paraId="71B3DC05" w14:textId="20D367F8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Однородные члены предложения</w:t>
      </w:r>
    </w:p>
    <w:p w14:paraId="69485707" w14:textId="340CAA2F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Орфоэпия</w:t>
      </w:r>
    </w:p>
    <w:p w14:paraId="64E9ACFC" w14:textId="54E8ECBF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Особенности употребления деепричастий в речи</w:t>
      </w:r>
    </w:p>
    <w:p w14:paraId="06CF2F3C" w14:textId="2FE5CB88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Предложения с однородными членами_ повторение и обобщение</w:t>
      </w:r>
    </w:p>
    <w:p w14:paraId="1DBDEB30" w14:textId="7333DBF6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Предложения с прямой речью. Знаки препинания в них</w:t>
      </w:r>
    </w:p>
    <w:p w14:paraId="278A5D49" w14:textId="606677D2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Происхождение фразеологизмов</w:t>
      </w:r>
    </w:p>
    <w:p w14:paraId="560FAEEB" w14:textId="1ECA390F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Публичная речь</w:t>
      </w:r>
    </w:p>
    <w:p w14:paraId="4EFBB75C" w14:textId="5DE61033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Разбор словосочетаний</w:t>
      </w:r>
    </w:p>
    <w:p w14:paraId="5E084E24" w14:textId="73875512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Разделительные знаки препинания в сложносочиненных предложениях</w:t>
      </w:r>
    </w:p>
    <w:p w14:paraId="29D79517" w14:textId="2720D3A9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Роль языка в жизни общества</w:t>
      </w:r>
    </w:p>
    <w:p w14:paraId="3164CF97" w14:textId="3E97637E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Роль языка в обществ</w:t>
      </w:r>
      <w:r>
        <w:rPr>
          <w:rFonts w:asciiTheme="minorHAnsi" w:hAnsiTheme="minorHAnsi" w:cstheme="minorHAnsi"/>
        </w:rPr>
        <w:t>е</w:t>
      </w:r>
    </w:p>
    <w:p w14:paraId="17944C5B" w14:textId="16CAE1F8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Русский язык – первоэлемент великой русской литературы</w:t>
      </w:r>
    </w:p>
    <w:p w14:paraId="004BAAFC" w14:textId="423E62DF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Слово. Его значение</w:t>
      </w:r>
    </w:p>
    <w:p w14:paraId="6E63EDD5" w14:textId="30FC0A68" w:rsidR="001C5D04" w:rsidRDefault="001C5D0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C5D04">
        <w:rPr>
          <w:rFonts w:asciiTheme="minorHAnsi" w:hAnsiTheme="minorHAnsi" w:cstheme="minorHAnsi"/>
        </w:rPr>
        <w:t>Сложноподчиненные предложения с несколькими придаточными</w:t>
      </w:r>
    </w:p>
    <w:p w14:paraId="50280256" w14:textId="1D5BE2AA" w:rsidR="001C5D04" w:rsidRDefault="00F6535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65355">
        <w:rPr>
          <w:rFonts w:asciiTheme="minorHAnsi" w:hAnsiTheme="minorHAnsi" w:cstheme="minorHAnsi"/>
        </w:rPr>
        <w:t>Сложные слова</w:t>
      </w:r>
    </w:p>
    <w:p w14:paraId="69136654" w14:textId="0EF7BCD2" w:rsidR="00F65355" w:rsidRDefault="00F6535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65355">
        <w:rPr>
          <w:rFonts w:asciiTheme="minorHAnsi" w:hAnsiTheme="minorHAnsi" w:cstheme="minorHAnsi"/>
        </w:rPr>
        <w:t>Собирательные числительные</w:t>
      </w:r>
    </w:p>
    <w:p w14:paraId="51136DB9" w14:textId="68BB1623" w:rsidR="00F65355" w:rsidRDefault="00F6535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65355">
        <w:rPr>
          <w:rFonts w:asciiTheme="minorHAnsi" w:hAnsiTheme="minorHAnsi" w:cstheme="minorHAnsi"/>
        </w:rPr>
        <w:t>Старославянский язык и его влияние на русский язык</w:t>
      </w:r>
    </w:p>
    <w:p w14:paraId="6C4D29E2" w14:textId="262FE7D5" w:rsidR="00F65355" w:rsidRDefault="00F6535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65355">
        <w:rPr>
          <w:rFonts w:asciiTheme="minorHAnsi" w:hAnsiTheme="minorHAnsi" w:cstheme="minorHAnsi"/>
        </w:rPr>
        <w:t>Стили речи</w:t>
      </w:r>
    </w:p>
    <w:p w14:paraId="16DD8C55" w14:textId="7944BAAA" w:rsidR="00F65355" w:rsidRDefault="00F6535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65355">
        <w:rPr>
          <w:rFonts w:asciiTheme="minorHAnsi" w:hAnsiTheme="minorHAnsi" w:cstheme="minorHAnsi"/>
        </w:rPr>
        <w:t>Твёрдые и мягкие согласные звуки</w:t>
      </w:r>
    </w:p>
    <w:p w14:paraId="5CBA08A9" w14:textId="186F5881" w:rsidR="00F65355" w:rsidRDefault="00F6535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65355">
        <w:rPr>
          <w:rFonts w:asciiTheme="minorHAnsi" w:hAnsiTheme="minorHAnsi" w:cstheme="minorHAnsi"/>
        </w:rPr>
        <w:t>Текст</w:t>
      </w:r>
    </w:p>
    <w:p w14:paraId="02A3073D" w14:textId="202A74F9" w:rsidR="00F65355" w:rsidRDefault="00F6535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65355">
        <w:rPr>
          <w:rFonts w:asciiTheme="minorHAnsi" w:hAnsiTheme="minorHAnsi" w:cstheme="minorHAnsi"/>
        </w:rPr>
        <w:t>Типы текстов. Текст-рассуждение</w:t>
      </w:r>
    </w:p>
    <w:p w14:paraId="29B95F7B" w14:textId="2FB5782B" w:rsidR="00F65355" w:rsidRPr="00F65355" w:rsidRDefault="00F65355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65355">
        <w:rPr>
          <w:rFonts w:asciiTheme="minorHAnsi" w:hAnsiTheme="minorHAnsi" w:cstheme="minorHAnsi"/>
        </w:rPr>
        <w:t>Устаревшие слова</w:t>
      </w:r>
      <w:bookmarkStart w:id="0" w:name="_GoBack"/>
      <w:bookmarkEnd w:id="0"/>
    </w:p>
    <w:sectPr w:rsidR="00F65355" w:rsidRPr="00F65355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72505"/>
    <w:rsid w:val="00080B52"/>
    <w:rsid w:val="00094678"/>
    <w:rsid w:val="000A0873"/>
    <w:rsid w:val="000B5B39"/>
    <w:rsid w:val="000D36DE"/>
    <w:rsid w:val="00111AB2"/>
    <w:rsid w:val="00116B69"/>
    <w:rsid w:val="0015697A"/>
    <w:rsid w:val="001651EC"/>
    <w:rsid w:val="00172070"/>
    <w:rsid w:val="00185554"/>
    <w:rsid w:val="001A6A9E"/>
    <w:rsid w:val="001B13F5"/>
    <w:rsid w:val="001C5D04"/>
    <w:rsid w:val="001F3D75"/>
    <w:rsid w:val="001F41AD"/>
    <w:rsid w:val="00201854"/>
    <w:rsid w:val="002158B5"/>
    <w:rsid w:val="00236719"/>
    <w:rsid w:val="0026556A"/>
    <w:rsid w:val="002B5B7C"/>
    <w:rsid w:val="002D2017"/>
    <w:rsid w:val="002E46E8"/>
    <w:rsid w:val="003568EA"/>
    <w:rsid w:val="003B11DD"/>
    <w:rsid w:val="003C260E"/>
    <w:rsid w:val="003E0FCF"/>
    <w:rsid w:val="003E40FD"/>
    <w:rsid w:val="004E528F"/>
    <w:rsid w:val="004E6E8C"/>
    <w:rsid w:val="00513EB1"/>
    <w:rsid w:val="00524F2C"/>
    <w:rsid w:val="0053586D"/>
    <w:rsid w:val="00553673"/>
    <w:rsid w:val="0066240D"/>
    <w:rsid w:val="006B57C8"/>
    <w:rsid w:val="006B7C21"/>
    <w:rsid w:val="006E331A"/>
    <w:rsid w:val="00701D98"/>
    <w:rsid w:val="008141A7"/>
    <w:rsid w:val="00821E6F"/>
    <w:rsid w:val="00854B83"/>
    <w:rsid w:val="008704BF"/>
    <w:rsid w:val="008E5B70"/>
    <w:rsid w:val="0091731F"/>
    <w:rsid w:val="00944E4D"/>
    <w:rsid w:val="00974CEB"/>
    <w:rsid w:val="009E2BA7"/>
    <w:rsid w:val="00A12271"/>
    <w:rsid w:val="00A26F1C"/>
    <w:rsid w:val="00AC5FB0"/>
    <w:rsid w:val="00B565F4"/>
    <w:rsid w:val="00B71631"/>
    <w:rsid w:val="00BB3DE7"/>
    <w:rsid w:val="00BD01A0"/>
    <w:rsid w:val="00C13FC5"/>
    <w:rsid w:val="00C4483F"/>
    <w:rsid w:val="00C57B3C"/>
    <w:rsid w:val="00C9789B"/>
    <w:rsid w:val="00CD624C"/>
    <w:rsid w:val="00D068D4"/>
    <w:rsid w:val="00D161D8"/>
    <w:rsid w:val="00D54B00"/>
    <w:rsid w:val="00D80CE5"/>
    <w:rsid w:val="00D84CDA"/>
    <w:rsid w:val="00DA3A38"/>
    <w:rsid w:val="00DB4609"/>
    <w:rsid w:val="00E27FEF"/>
    <w:rsid w:val="00E50D25"/>
    <w:rsid w:val="00E50E5F"/>
    <w:rsid w:val="00EC7960"/>
    <w:rsid w:val="00EF79D1"/>
    <w:rsid w:val="00F079F9"/>
    <w:rsid w:val="00F11BC7"/>
    <w:rsid w:val="00F65355"/>
    <w:rsid w:val="00F84925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cp:lastPrinted>2019-01-19T12:33:00Z</cp:lastPrinted>
  <dcterms:created xsi:type="dcterms:W3CDTF">2019-01-20T12:15:00Z</dcterms:created>
  <dcterms:modified xsi:type="dcterms:W3CDTF">2019-01-20T13:17:00Z</dcterms:modified>
</cp:coreProperties>
</file>