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0E4E1" w14:textId="1F57899B" w:rsidR="00080B52" w:rsidRPr="008141A7" w:rsidRDefault="00C4483F" w:rsidP="00080B52">
      <w:pPr>
        <w:jc w:val="center"/>
        <w:rPr>
          <w:b/>
          <w:sz w:val="32"/>
        </w:rPr>
      </w:pPr>
      <w:r>
        <w:rPr>
          <w:b/>
          <w:sz w:val="32"/>
        </w:rPr>
        <w:t>ОБ</w:t>
      </w:r>
      <w:r w:rsidR="00F84925">
        <w:rPr>
          <w:b/>
          <w:sz w:val="32"/>
        </w:rPr>
        <w:t>ЩЕСТВОЗНАНИЕ</w:t>
      </w:r>
    </w:p>
    <w:p w14:paraId="57CC3D10" w14:textId="6B59E89B" w:rsidR="00EF79D1" w:rsidRPr="00EF79D1" w:rsidRDefault="00EF79D1" w:rsidP="00EF79D1">
      <w:pPr>
        <w:spacing w:after="240"/>
        <w:jc w:val="center"/>
        <w:rPr>
          <w:b/>
          <w:lang w:val="en-US"/>
        </w:rPr>
      </w:pPr>
      <w:r>
        <w:rPr>
          <w:b/>
          <w:lang w:val="en-US"/>
        </w:rPr>
        <w:t>Videouroki.net</w:t>
      </w:r>
    </w:p>
    <w:p w14:paraId="71F84040" w14:textId="7BA0FE54" w:rsidR="00C4483F" w:rsidRDefault="00F8492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84925">
        <w:rPr>
          <w:rFonts w:asciiTheme="minorHAnsi" w:hAnsiTheme="minorHAnsi" w:cstheme="minorHAnsi"/>
        </w:rPr>
        <w:t>Банки</w:t>
      </w:r>
    </w:p>
    <w:p w14:paraId="6A49DAD8" w14:textId="32532119" w:rsidR="00F84925" w:rsidRDefault="00F8492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84925">
        <w:rPr>
          <w:rFonts w:asciiTheme="minorHAnsi" w:hAnsiTheme="minorHAnsi" w:cstheme="minorHAnsi"/>
        </w:rPr>
        <w:t>Быть личностью</w:t>
      </w:r>
    </w:p>
    <w:p w14:paraId="3A29916D" w14:textId="1D672E3B" w:rsidR="00F84925" w:rsidRDefault="00F8492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84925">
        <w:rPr>
          <w:rFonts w:asciiTheme="minorHAnsi" w:hAnsiTheme="minorHAnsi" w:cstheme="minorHAnsi"/>
        </w:rPr>
        <w:t>Защита Отечества</w:t>
      </w:r>
    </w:p>
    <w:p w14:paraId="1A65621B" w14:textId="4C10BC63" w:rsidR="00F84925" w:rsidRDefault="00F8492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84925">
        <w:rPr>
          <w:rFonts w:asciiTheme="minorHAnsi" w:hAnsiTheme="minorHAnsi" w:cstheme="minorHAnsi"/>
        </w:rPr>
        <w:t>История прав человека</w:t>
      </w:r>
    </w:p>
    <w:p w14:paraId="3917F044" w14:textId="17373534" w:rsidR="00F84925" w:rsidRDefault="00F8492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84925">
        <w:rPr>
          <w:rFonts w:asciiTheme="minorHAnsi" w:hAnsiTheme="minorHAnsi" w:cstheme="minorHAnsi"/>
        </w:rPr>
        <w:t>Конституция и её виды. Конституционализм</w:t>
      </w:r>
    </w:p>
    <w:p w14:paraId="3C00DADE" w14:textId="55441CDC" w:rsidR="00F84925" w:rsidRDefault="00F8492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84925">
        <w:rPr>
          <w:rFonts w:asciiTheme="minorHAnsi" w:hAnsiTheme="minorHAnsi" w:cstheme="minorHAnsi"/>
        </w:rPr>
        <w:t>Международный день толерантности</w:t>
      </w:r>
    </w:p>
    <w:p w14:paraId="311411D8" w14:textId="0F0166CB" w:rsidR="00F84925" w:rsidRDefault="00F8492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84925">
        <w:rPr>
          <w:rFonts w:asciiTheme="minorHAnsi" w:hAnsiTheme="minorHAnsi" w:cstheme="minorHAnsi"/>
        </w:rPr>
        <w:t>Межличностные конфликты, причины их возникновения</w:t>
      </w:r>
    </w:p>
    <w:p w14:paraId="43D12175" w14:textId="3248144D" w:rsidR="00F84925" w:rsidRDefault="00F8492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84925">
        <w:rPr>
          <w:rFonts w:asciiTheme="minorHAnsi" w:hAnsiTheme="minorHAnsi" w:cstheme="minorHAnsi"/>
        </w:rPr>
        <w:t>Механизм саморегуляции рынка</w:t>
      </w:r>
    </w:p>
    <w:p w14:paraId="123FA678" w14:textId="47C3F1FE" w:rsidR="00F84925" w:rsidRDefault="00F8492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84925">
        <w:rPr>
          <w:rFonts w:asciiTheme="minorHAnsi" w:hAnsiTheme="minorHAnsi" w:cstheme="minorHAnsi"/>
        </w:rPr>
        <w:t>Монетарная политика государства</w:t>
      </w:r>
    </w:p>
    <w:p w14:paraId="43277F6E" w14:textId="5E569A68" w:rsidR="00F84925" w:rsidRDefault="00F8492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84925">
        <w:rPr>
          <w:rFonts w:asciiTheme="minorHAnsi" w:hAnsiTheme="minorHAnsi" w:cstheme="minorHAnsi"/>
        </w:rPr>
        <w:t>Моральный выбор и ответственность</w:t>
      </w:r>
    </w:p>
    <w:p w14:paraId="3B6E696A" w14:textId="2B7078E2" w:rsidR="00F84925" w:rsidRDefault="00F8492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84925">
        <w:rPr>
          <w:rFonts w:asciiTheme="minorHAnsi" w:hAnsiTheme="minorHAnsi" w:cstheme="minorHAnsi"/>
        </w:rPr>
        <w:t>Необычные законы разных стран</w:t>
      </w:r>
    </w:p>
    <w:p w14:paraId="14DA478D" w14:textId="583DAD98" w:rsidR="00F84925" w:rsidRDefault="00F8492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84925">
        <w:rPr>
          <w:rFonts w:asciiTheme="minorHAnsi" w:hAnsiTheme="minorHAnsi" w:cstheme="minorHAnsi"/>
        </w:rPr>
        <w:t>Пожилые люди в обществе понимание, уважение, забота</w:t>
      </w:r>
    </w:p>
    <w:p w14:paraId="5139957B" w14:textId="3BB0E6FF" w:rsidR="00F84925" w:rsidRDefault="00F8492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84925">
        <w:rPr>
          <w:rFonts w:asciiTheme="minorHAnsi" w:hAnsiTheme="minorHAnsi" w:cstheme="minorHAnsi"/>
        </w:rPr>
        <w:t>Право в жизни общества</w:t>
      </w:r>
    </w:p>
    <w:p w14:paraId="0C9AA0A7" w14:textId="5CCB2C13" w:rsidR="00F84925" w:rsidRDefault="00F8492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84925">
        <w:rPr>
          <w:rFonts w:asciiTheme="minorHAnsi" w:hAnsiTheme="minorHAnsi" w:cstheme="minorHAnsi"/>
        </w:rPr>
        <w:t>Право в системе социальных норм</w:t>
      </w:r>
    </w:p>
    <w:p w14:paraId="7966B81B" w14:textId="3F09DCB4" w:rsidR="00F84925" w:rsidRDefault="00F8492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84925">
        <w:rPr>
          <w:rFonts w:asciiTheme="minorHAnsi" w:hAnsiTheme="minorHAnsi" w:cstheme="minorHAnsi"/>
        </w:rPr>
        <w:t>Развитие общества</w:t>
      </w:r>
    </w:p>
    <w:p w14:paraId="7864A873" w14:textId="7DF23E78" w:rsidR="00F84925" w:rsidRDefault="00F8492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84925">
        <w:rPr>
          <w:rFonts w:asciiTheme="minorHAnsi" w:hAnsiTheme="minorHAnsi" w:cstheme="minorHAnsi"/>
        </w:rPr>
        <w:t>Слово, обращённое к себе</w:t>
      </w:r>
    </w:p>
    <w:p w14:paraId="51537F79" w14:textId="10C045CF" w:rsidR="00F84925" w:rsidRDefault="00F8492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84925">
        <w:rPr>
          <w:rFonts w:asciiTheme="minorHAnsi" w:hAnsiTheme="minorHAnsi" w:cstheme="minorHAnsi"/>
        </w:rPr>
        <w:t>Социальный контроль</w:t>
      </w:r>
    </w:p>
    <w:p w14:paraId="3B42D4C4" w14:textId="7A1C128B" w:rsidR="00F84925" w:rsidRDefault="00F84925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84925">
        <w:rPr>
          <w:rFonts w:asciiTheme="minorHAnsi" w:hAnsiTheme="minorHAnsi" w:cstheme="minorHAnsi"/>
        </w:rPr>
        <w:t>Уровни познания</w:t>
      </w:r>
    </w:p>
    <w:p w14:paraId="22006452" w14:textId="39753881" w:rsidR="00F84925" w:rsidRPr="00C4483F" w:rsidRDefault="001F41AD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1F41AD">
        <w:rPr>
          <w:rFonts w:asciiTheme="minorHAnsi" w:hAnsiTheme="minorHAnsi" w:cstheme="minorHAnsi"/>
        </w:rPr>
        <w:t>Цивилизация и формация</w:t>
      </w:r>
      <w:bookmarkStart w:id="0" w:name="_GoBack"/>
      <w:bookmarkEnd w:id="0"/>
    </w:p>
    <w:sectPr w:rsidR="00F84925" w:rsidRPr="00C4483F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B7C97"/>
    <w:multiLevelType w:val="hybridMultilevel"/>
    <w:tmpl w:val="F4AC1860"/>
    <w:lvl w:ilvl="0" w:tplc="7B001D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D4"/>
    <w:rsid w:val="00005D36"/>
    <w:rsid w:val="00072505"/>
    <w:rsid w:val="00080B52"/>
    <w:rsid w:val="00094678"/>
    <w:rsid w:val="000B5B39"/>
    <w:rsid w:val="000D36DE"/>
    <w:rsid w:val="00111AB2"/>
    <w:rsid w:val="00116B69"/>
    <w:rsid w:val="0015697A"/>
    <w:rsid w:val="001651EC"/>
    <w:rsid w:val="00172070"/>
    <w:rsid w:val="00185554"/>
    <w:rsid w:val="001A6A9E"/>
    <w:rsid w:val="001B13F5"/>
    <w:rsid w:val="001F3D75"/>
    <w:rsid w:val="001F41AD"/>
    <w:rsid w:val="00201854"/>
    <w:rsid w:val="002158B5"/>
    <w:rsid w:val="00236719"/>
    <w:rsid w:val="0026556A"/>
    <w:rsid w:val="002B5B7C"/>
    <w:rsid w:val="002D2017"/>
    <w:rsid w:val="002E46E8"/>
    <w:rsid w:val="003568EA"/>
    <w:rsid w:val="003B11DD"/>
    <w:rsid w:val="003C260E"/>
    <w:rsid w:val="004E528F"/>
    <w:rsid w:val="004E6E8C"/>
    <w:rsid w:val="00513EB1"/>
    <w:rsid w:val="00524F2C"/>
    <w:rsid w:val="0053586D"/>
    <w:rsid w:val="0066240D"/>
    <w:rsid w:val="006B7C21"/>
    <w:rsid w:val="006E331A"/>
    <w:rsid w:val="00701D98"/>
    <w:rsid w:val="008141A7"/>
    <w:rsid w:val="00821E6F"/>
    <w:rsid w:val="00854B83"/>
    <w:rsid w:val="008704BF"/>
    <w:rsid w:val="008E5B70"/>
    <w:rsid w:val="0091731F"/>
    <w:rsid w:val="00944E4D"/>
    <w:rsid w:val="00974CEB"/>
    <w:rsid w:val="009E2BA7"/>
    <w:rsid w:val="00A12271"/>
    <w:rsid w:val="00A26F1C"/>
    <w:rsid w:val="00AC5FB0"/>
    <w:rsid w:val="00B565F4"/>
    <w:rsid w:val="00B71631"/>
    <w:rsid w:val="00BB3DE7"/>
    <w:rsid w:val="00BD01A0"/>
    <w:rsid w:val="00C13FC5"/>
    <w:rsid w:val="00C4483F"/>
    <w:rsid w:val="00C9789B"/>
    <w:rsid w:val="00CD624C"/>
    <w:rsid w:val="00D068D4"/>
    <w:rsid w:val="00D54B00"/>
    <w:rsid w:val="00D84CDA"/>
    <w:rsid w:val="00DA3A38"/>
    <w:rsid w:val="00DB4609"/>
    <w:rsid w:val="00E27FEF"/>
    <w:rsid w:val="00E50D25"/>
    <w:rsid w:val="00E50E5F"/>
    <w:rsid w:val="00EC7960"/>
    <w:rsid w:val="00EF79D1"/>
    <w:rsid w:val="00F079F9"/>
    <w:rsid w:val="00F11BC7"/>
    <w:rsid w:val="00F84925"/>
    <w:rsid w:val="00FC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DCA0"/>
  <w15:chartTrackingRefBased/>
  <w15:docId w15:val="{BF5AFF7A-8E02-466C-8455-9084B912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B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E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3</cp:revision>
  <cp:lastPrinted>2019-01-19T12:33:00Z</cp:lastPrinted>
  <dcterms:created xsi:type="dcterms:W3CDTF">2019-01-20T11:36:00Z</dcterms:created>
  <dcterms:modified xsi:type="dcterms:W3CDTF">2019-01-20T11:45:00Z</dcterms:modified>
</cp:coreProperties>
</file>