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174A66FA" w:rsidR="00080B52" w:rsidRPr="008141A7" w:rsidRDefault="00C4483F" w:rsidP="00080B52">
      <w:pPr>
        <w:jc w:val="center"/>
        <w:rPr>
          <w:b/>
          <w:sz w:val="32"/>
        </w:rPr>
      </w:pPr>
      <w:r>
        <w:rPr>
          <w:b/>
          <w:sz w:val="32"/>
        </w:rPr>
        <w:t>ОБЖ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5D1EDFB2" w14:textId="26FB7C81" w:rsidR="00E50D25" w:rsidRPr="00C4483F" w:rsidRDefault="00C4483F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C4483F">
        <w:rPr>
          <w:rFonts w:asciiTheme="minorHAnsi" w:hAnsiTheme="minorHAnsi" w:cstheme="minorHAnsi"/>
        </w:rPr>
        <w:t>Автономное существование человека в природной среде</w:t>
      </w:r>
    </w:p>
    <w:p w14:paraId="18E42B45" w14:textId="015959CB" w:rsidR="00C4483F" w:rsidRDefault="00C4483F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C4483F">
        <w:rPr>
          <w:rFonts w:asciiTheme="minorHAnsi" w:hAnsiTheme="minorHAnsi" w:cstheme="minorHAnsi"/>
        </w:rPr>
        <w:t xml:space="preserve">Действия населения при угрозе, </w:t>
      </w:r>
      <w:proofErr w:type="gramStart"/>
      <w:r w:rsidRPr="00C4483F">
        <w:rPr>
          <w:rFonts w:asciiTheme="minorHAnsi" w:hAnsiTheme="minorHAnsi" w:cstheme="minorHAnsi"/>
        </w:rPr>
        <w:t>во время</w:t>
      </w:r>
      <w:proofErr w:type="gramEnd"/>
      <w:r w:rsidRPr="00C4483F">
        <w:rPr>
          <w:rFonts w:asciiTheme="minorHAnsi" w:hAnsiTheme="minorHAnsi" w:cstheme="minorHAnsi"/>
        </w:rPr>
        <w:t xml:space="preserve"> и после наводнения</w:t>
      </w:r>
    </w:p>
    <w:p w14:paraId="5BD666A9" w14:textId="172923B8" w:rsidR="00C4483F" w:rsidRDefault="00C4483F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C4483F">
        <w:rPr>
          <w:rFonts w:asciiTheme="minorHAnsi" w:hAnsiTheme="minorHAnsi" w:cstheme="minorHAnsi"/>
        </w:rPr>
        <w:t>Как избежать пожара в доме</w:t>
      </w:r>
    </w:p>
    <w:p w14:paraId="204C0ABC" w14:textId="3700B3B2" w:rsidR="00C4483F" w:rsidRDefault="00C4483F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C4483F">
        <w:rPr>
          <w:rFonts w:asciiTheme="minorHAnsi" w:hAnsiTheme="minorHAnsi" w:cstheme="minorHAnsi"/>
        </w:rPr>
        <w:t>Мотовелосипед и мопед Мотоцикл. Правила пользования и движения</w:t>
      </w:r>
    </w:p>
    <w:p w14:paraId="30FA85A3" w14:textId="3C786645" w:rsidR="00C4483F" w:rsidRDefault="00C4483F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C4483F">
        <w:rPr>
          <w:rFonts w:asciiTheme="minorHAnsi" w:hAnsiTheme="minorHAnsi" w:cstheme="minorHAnsi"/>
        </w:rPr>
        <w:t>Общая характеристика гидрологических, биологических и космических природных явлений</w:t>
      </w:r>
    </w:p>
    <w:p w14:paraId="71F84040" w14:textId="40BA8CE5" w:rsidR="00C4483F" w:rsidRPr="00C4483F" w:rsidRDefault="00C4483F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C4483F">
        <w:rPr>
          <w:rFonts w:asciiTheme="minorHAnsi" w:hAnsiTheme="minorHAnsi" w:cstheme="minorHAnsi"/>
        </w:rPr>
        <w:t>Правила поведения и действия населения при радиационных авариях и радиоактивном загрязнении местност</w:t>
      </w:r>
      <w:r w:rsidR="002D2017">
        <w:rPr>
          <w:rFonts w:asciiTheme="minorHAnsi" w:hAnsiTheme="minorHAnsi" w:cstheme="minorHAnsi"/>
        </w:rPr>
        <w:t>и</w:t>
      </w:r>
      <w:bookmarkStart w:id="0" w:name="_GoBack"/>
      <w:bookmarkEnd w:id="0"/>
    </w:p>
    <w:sectPr w:rsidR="00C4483F" w:rsidRPr="00C4483F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05D36"/>
    <w:rsid w:val="00072505"/>
    <w:rsid w:val="00080B52"/>
    <w:rsid w:val="00094678"/>
    <w:rsid w:val="000B5B39"/>
    <w:rsid w:val="000D36DE"/>
    <w:rsid w:val="00111AB2"/>
    <w:rsid w:val="0015697A"/>
    <w:rsid w:val="001651EC"/>
    <w:rsid w:val="00172070"/>
    <w:rsid w:val="00185554"/>
    <w:rsid w:val="001A6A9E"/>
    <w:rsid w:val="001B13F5"/>
    <w:rsid w:val="001F3D75"/>
    <w:rsid w:val="00201854"/>
    <w:rsid w:val="002158B5"/>
    <w:rsid w:val="00236719"/>
    <w:rsid w:val="0026556A"/>
    <w:rsid w:val="002B5B7C"/>
    <w:rsid w:val="002D2017"/>
    <w:rsid w:val="002E46E8"/>
    <w:rsid w:val="003568EA"/>
    <w:rsid w:val="003B11DD"/>
    <w:rsid w:val="003C260E"/>
    <w:rsid w:val="004E528F"/>
    <w:rsid w:val="004E6E8C"/>
    <w:rsid w:val="00513EB1"/>
    <w:rsid w:val="00524F2C"/>
    <w:rsid w:val="0053586D"/>
    <w:rsid w:val="0066240D"/>
    <w:rsid w:val="006B7C21"/>
    <w:rsid w:val="006E331A"/>
    <w:rsid w:val="00701D98"/>
    <w:rsid w:val="008141A7"/>
    <w:rsid w:val="00821E6F"/>
    <w:rsid w:val="00854B83"/>
    <w:rsid w:val="008704BF"/>
    <w:rsid w:val="008E5B70"/>
    <w:rsid w:val="0091731F"/>
    <w:rsid w:val="00944E4D"/>
    <w:rsid w:val="00974CEB"/>
    <w:rsid w:val="009E2BA7"/>
    <w:rsid w:val="00A12271"/>
    <w:rsid w:val="00A26F1C"/>
    <w:rsid w:val="00AC5FB0"/>
    <w:rsid w:val="00B565F4"/>
    <w:rsid w:val="00B71631"/>
    <w:rsid w:val="00BB3DE7"/>
    <w:rsid w:val="00BD01A0"/>
    <w:rsid w:val="00C13FC5"/>
    <w:rsid w:val="00C4483F"/>
    <w:rsid w:val="00C9789B"/>
    <w:rsid w:val="00CD624C"/>
    <w:rsid w:val="00D068D4"/>
    <w:rsid w:val="00D54B00"/>
    <w:rsid w:val="00D84CDA"/>
    <w:rsid w:val="00DA3A38"/>
    <w:rsid w:val="00DB4609"/>
    <w:rsid w:val="00E27FEF"/>
    <w:rsid w:val="00E50D25"/>
    <w:rsid w:val="00E50E5F"/>
    <w:rsid w:val="00EC7960"/>
    <w:rsid w:val="00EF79D1"/>
    <w:rsid w:val="00F079F9"/>
    <w:rsid w:val="00F11BC7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cp:lastPrinted>2019-01-19T12:33:00Z</cp:lastPrinted>
  <dcterms:created xsi:type="dcterms:W3CDTF">2019-01-20T11:29:00Z</dcterms:created>
  <dcterms:modified xsi:type="dcterms:W3CDTF">2019-01-20T11:35:00Z</dcterms:modified>
</cp:coreProperties>
</file>