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429A7794" w:rsidR="00080B52" w:rsidRPr="008141A7" w:rsidRDefault="000D36DE" w:rsidP="00080B52">
      <w:pPr>
        <w:jc w:val="center"/>
        <w:rPr>
          <w:b/>
          <w:sz w:val="32"/>
        </w:rPr>
      </w:pPr>
      <w:r>
        <w:rPr>
          <w:b/>
          <w:sz w:val="32"/>
        </w:rPr>
        <w:t>ЛИТЕРАТУРА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76937C40" w14:textId="6D85CA3B" w:rsidR="00A26F1C" w:rsidRDefault="00A26F1C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26F1C">
        <w:rPr>
          <w:rFonts w:asciiTheme="minorHAnsi" w:hAnsiTheme="minorHAnsi" w:cstheme="minorHAnsi"/>
        </w:rPr>
        <w:t>А.К. Толстой. Грани творчества</w:t>
      </w:r>
    </w:p>
    <w:p w14:paraId="6747103D" w14:textId="40AC28B4" w:rsidR="0053586D" w:rsidRDefault="0026556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6556A"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</w:rPr>
        <w:t>.</w:t>
      </w:r>
      <w:r w:rsidRPr="0026556A"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</w:rPr>
        <w:t>.</w:t>
      </w:r>
      <w:r w:rsidRPr="0026556A">
        <w:rPr>
          <w:rFonts w:asciiTheme="minorHAnsi" w:hAnsiTheme="minorHAnsi" w:cstheme="minorHAnsi"/>
        </w:rPr>
        <w:t xml:space="preserve"> Пушкин. Любовная лирика. Адресаты любовной лирики</w:t>
      </w:r>
    </w:p>
    <w:p w14:paraId="27A25131" w14:textId="2F4E2095" w:rsidR="00A26F1C" w:rsidRDefault="00A26F1C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26F1C">
        <w:rPr>
          <w:rFonts w:asciiTheme="minorHAnsi" w:hAnsiTheme="minorHAnsi" w:cstheme="minorHAnsi"/>
        </w:rPr>
        <w:t>А.Т. Твардовский</w:t>
      </w:r>
    </w:p>
    <w:p w14:paraId="162BDE08" w14:textId="6344CB6B" w:rsidR="0026556A" w:rsidRDefault="0026556A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6556A">
        <w:rPr>
          <w:rFonts w:asciiTheme="minorHAnsi" w:hAnsiTheme="minorHAnsi" w:cstheme="minorHAnsi"/>
        </w:rPr>
        <w:t xml:space="preserve">Л.Н. Толстой. Слово о писателе. </w:t>
      </w:r>
      <w:r>
        <w:rPr>
          <w:rFonts w:asciiTheme="minorHAnsi" w:hAnsiTheme="minorHAnsi" w:cstheme="minorHAnsi"/>
        </w:rPr>
        <w:t>«</w:t>
      </w:r>
      <w:r w:rsidRPr="0026556A">
        <w:rPr>
          <w:rFonts w:asciiTheme="minorHAnsi" w:hAnsiTheme="minorHAnsi" w:cstheme="minorHAnsi"/>
        </w:rPr>
        <w:t>Юность</w:t>
      </w:r>
      <w:r>
        <w:rPr>
          <w:rFonts w:asciiTheme="minorHAnsi" w:hAnsiTheme="minorHAnsi" w:cstheme="minorHAnsi"/>
        </w:rPr>
        <w:t>»</w:t>
      </w:r>
    </w:p>
    <w:p w14:paraId="613CB929" w14:textId="2451A099" w:rsidR="00A26F1C" w:rsidRDefault="00A26F1C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26F1C">
        <w:rPr>
          <w:rFonts w:asciiTheme="minorHAnsi" w:hAnsiTheme="minorHAnsi" w:cstheme="minorHAnsi"/>
        </w:rPr>
        <w:t>Н.В. Гоголь. Страницы жизни и творчества</w:t>
      </w:r>
    </w:p>
    <w:p w14:paraId="6A8AD3F0" w14:textId="06FFD5CE" w:rsidR="00A26F1C" w:rsidRDefault="00A26F1C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A26F1C">
        <w:rPr>
          <w:rFonts w:asciiTheme="minorHAnsi" w:hAnsiTheme="minorHAnsi" w:cstheme="minorHAnsi"/>
        </w:rPr>
        <w:t>Поговорки и пословицы</w:t>
      </w:r>
    </w:p>
    <w:p w14:paraId="1FB9FA35" w14:textId="4F7AED86" w:rsidR="00A26F1C" w:rsidRDefault="00513EB1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13EB1">
        <w:rPr>
          <w:rFonts w:asciiTheme="minorHAnsi" w:hAnsiTheme="minorHAnsi" w:cstheme="minorHAnsi"/>
        </w:rPr>
        <w:t>Самые абсурдные теории о писателях</w:t>
      </w:r>
    </w:p>
    <w:p w14:paraId="39F705A5" w14:textId="5C72ED0E" w:rsidR="00513EB1" w:rsidRDefault="00513EB1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13EB1">
        <w:rPr>
          <w:rFonts w:asciiTheme="minorHAnsi" w:hAnsiTheme="minorHAnsi" w:cstheme="minorHAnsi"/>
        </w:rPr>
        <w:t>Солженицын - так кто же он такой</w:t>
      </w:r>
    </w:p>
    <w:p w14:paraId="3FFD0E79" w14:textId="27E94620" w:rsidR="00513EB1" w:rsidRPr="0053586D" w:rsidRDefault="00513EB1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13EB1">
        <w:rPr>
          <w:rFonts w:asciiTheme="minorHAnsi" w:hAnsiTheme="minorHAnsi" w:cstheme="minorHAnsi"/>
        </w:rPr>
        <w:t>У. Шекспир. Краткий обзор творчества. «Шекспировский вопрос». «Ромео и Джульетта»</w:t>
      </w:r>
      <w:bookmarkStart w:id="0" w:name="_GoBack"/>
      <w:bookmarkEnd w:id="0"/>
    </w:p>
    <w:sectPr w:rsidR="00513EB1" w:rsidRPr="0053586D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B5B39"/>
    <w:rsid w:val="000D36DE"/>
    <w:rsid w:val="00111AB2"/>
    <w:rsid w:val="001651EC"/>
    <w:rsid w:val="00172070"/>
    <w:rsid w:val="00185554"/>
    <w:rsid w:val="001A6A9E"/>
    <w:rsid w:val="001F3D75"/>
    <w:rsid w:val="002158B5"/>
    <w:rsid w:val="0026556A"/>
    <w:rsid w:val="002E46E8"/>
    <w:rsid w:val="003568EA"/>
    <w:rsid w:val="003B11DD"/>
    <w:rsid w:val="003C260E"/>
    <w:rsid w:val="004E528F"/>
    <w:rsid w:val="004E6E8C"/>
    <w:rsid w:val="00513EB1"/>
    <w:rsid w:val="0053586D"/>
    <w:rsid w:val="0066240D"/>
    <w:rsid w:val="006B7C21"/>
    <w:rsid w:val="00701D98"/>
    <w:rsid w:val="008141A7"/>
    <w:rsid w:val="00821E6F"/>
    <w:rsid w:val="00854B83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9789B"/>
    <w:rsid w:val="00CD624C"/>
    <w:rsid w:val="00D068D4"/>
    <w:rsid w:val="00D84CDA"/>
    <w:rsid w:val="00DA3A38"/>
    <w:rsid w:val="00DB4609"/>
    <w:rsid w:val="00E27FEF"/>
    <w:rsid w:val="00EC7960"/>
    <w:rsid w:val="00EF79D1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2019-01-19T20:23:00Z</dcterms:created>
  <dcterms:modified xsi:type="dcterms:W3CDTF">2019-01-19T20:38:00Z</dcterms:modified>
</cp:coreProperties>
</file>