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BEA20" w14:textId="5D6D8826" w:rsidR="002E46E8" w:rsidRPr="008141A7" w:rsidRDefault="00854B83" w:rsidP="00EF79D1">
      <w:pPr>
        <w:jc w:val="center"/>
        <w:rPr>
          <w:b/>
          <w:sz w:val="32"/>
        </w:rPr>
      </w:pPr>
      <w:r w:rsidRPr="00854B83">
        <w:rPr>
          <w:b/>
          <w:sz w:val="32"/>
        </w:rPr>
        <w:t>ГЕОГРАФИ</w:t>
      </w:r>
      <w:r w:rsidR="008141A7">
        <w:rPr>
          <w:b/>
          <w:sz w:val="32"/>
        </w:rPr>
        <w:t>Я</w:t>
      </w:r>
      <w:bookmarkStart w:id="0" w:name="_GoBack"/>
      <w:bookmarkEnd w:id="0"/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47009B61" w14:textId="2EEF0554" w:rsidR="00854B83" w:rsidRPr="00EF79D1" w:rsidRDefault="00EC7960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15 лучших достопримечательностей мира</w:t>
      </w:r>
    </w:p>
    <w:p w14:paraId="22AC36A4" w14:textId="6A48F939" w:rsidR="00EC7960" w:rsidRPr="00EF79D1" w:rsidRDefault="00EC7960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35 интересных фактов о России</w:t>
      </w:r>
    </w:p>
    <w:p w14:paraId="0C8DEAA2" w14:textId="716A0E1F" w:rsidR="00EC7960" w:rsidRPr="00EF79D1" w:rsidRDefault="00EC7960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Австралия. Географическое положение и история исследования</w:t>
      </w:r>
    </w:p>
    <w:p w14:paraId="0CACC249" w14:textId="25F69F5E" w:rsidR="00EC7960" w:rsidRPr="00EF79D1" w:rsidRDefault="00EC7960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Атмосфера строение, значение, изучение</w:t>
      </w:r>
    </w:p>
    <w:p w14:paraId="014C92EC" w14:textId="0EEBB447" w:rsidR="00EC7960" w:rsidRPr="00EF79D1" w:rsidRDefault="00EC7960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Африка. Географическое положение и история исследования</w:t>
      </w:r>
    </w:p>
    <w:p w14:paraId="036FB654" w14:textId="5A5A6779" w:rsidR="00EC7960" w:rsidRPr="00EF79D1" w:rsidRDefault="002158B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Воздействие человека на природу</w:t>
      </w:r>
    </w:p>
    <w:p w14:paraId="594074E2" w14:textId="24E2789E" w:rsidR="002158B5" w:rsidRPr="00EF79D1" w:rsidRDefault="002158B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Географическая путаница</w:t>
      </w:r>
    </w:p>
    <w:p w14:paraId="1F3A1247" w14:textId="44C7CFAA" w:rsidR="002158B5" w:rsidRPr="00EF79D1" w:rsidRDefault="002158B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Географические особенности областей Центрального района</w:t>
      </w:r>
    </w:p>
    <w:p w14:paraId="407675AA" w14:textId="0EE19F38" w:rsidR="002158B5" w:rsidRPr="00EF79D1" w:rsidRDefault="002158B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Географические профессии</w:t>
      </w:r>
    </w:p>
    <w:p w14:paraId="00A5F2CD" w14:textId="18A72BAB" w:rsidR="002158B5" w:rsidRPr="00EF79D1" w:rsidRDefault="002158B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 xml:space="preserve">География промышленности. </w:t>
      </w:r>
      <w:proofErr w:type="spellStart"/>
      <w:r w:rsidRPr="00EF79D1">
        <w:rPr>
          <w:rFonts w:asciiTheme="minorHAnsi" w:hAnsiTheme="minorHAnsi" w:cstheme="minorHAnsi"/>
        </w:rPr>
        <w:t>Топливно</w:t>
      </w:r>
      <w:proofErr w:type="spellEnd"/>
      <w:r w:rsidRPr="00EF79D1">
        <w:rPr>
          <w:rFonts w:asciiTheme="minorHAnsi" w:hAnsiTheme="minorHAnsi" w:cstheme="minorHAnsi"/>
        </w:rPr>
        <w:t xml:space="preserve"> энергетический комплекс и электроэнергетика</w:t>
      </w:r>
    </w:p>
    <w:p w14:paraId="60431044" w14:textId="5F0512BB" w:rsidR="002158B5" w:rsidRPr="00EF79D1" w:rsidRDefault="002158B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Золотое кольцо России</w:t>
      </w:r>
    </w:p>
    <w:p w14:paraId="60AC6799" w14:textId="572CEDA5" w:rsidR="002158B5" w:rsidRPr="00EF79D1" w:rsidRDefault="002158B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Интересные факты о странах мира</w:t>
      </w:r>
    </w:p>
    <w:p w14:paraId="71A5B506" w14:textId="0A04D895" w:rsidR="002158B5" w:rsidRPr="00EF79D1" w:rsidRDefault="002158B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Красная книга России</w:t>
      </w:r>
    </w:p>
    <w:p w14:paraId="76F58A64" w14:textId="64FED228" w:rsidR="002158B5" w:rsidRPr="00EF79D1" w:rsidRDefault="002158B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Мир, в котором мы живём</w:t>
      </w:r>
    </w:p>
    <w:p w14:paraId="1ED12E70" w14:textId="7C6D09A9" w:rsidR="002158B5" w:rsidRPr="00EF79D1" w:rsidRDefault="002158B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Отраслевая структура мирового хозяйства</w:t>
      </w:r>
    </w:p>
    <w:p w14:paraId="7E189EE3" w14:textId="4DC7D7B2" w:rsidR="002158B5" w:rsidRPr="00EF79D1" w:rsidRDefault="002158B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Паронимы в географии</w:t>
      </w:r>
    </w:p>
    <w:p w14:paraId="06AAB271" w14:textId="1B3B3169" w:rsidR="002158B5" w:rsidRPr="00EF79D1" w:rsidRDefault="002158B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Путешествие по материкам Земли</w:t>
      </w:r>
    </w:p>
    <w:p w14:paraId="48E34649" w14:textId="31A94C1C" w:rsidR="002158B5" w:rsidRPr="00EF79D1" w:rsidRDefault="002158B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Райские острова</w:t>
      </w:r>
    </w:p>
    <w:p w14:paraId="46D98F22" w14:textId="3BE85FA4" w:rsidR="002158B5" w:rsidRPr="00EF79D1" w:rsidRDefault="002158B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Реки</w:t>
      </w:r>
    </w:p>
    <w:p w14:paraId="5CA9EED8" w14:textId="28FA3D55" w:rsidR="002158B5" w:rsidRPr="00EF79D1" w:rsidRDefault="00974CEB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Русские исследователи полярных широт</w:t>
      </w:r>
    </w:p>
    <w:p w14:paraId="230FBDD9" w14:textId="039DD3B2" w:rsidR="00974CEB" w:rsidRPr="00EF79D1" w:rsidRDefault="00974CEB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Спасём планету вместе</w:t>
      </w:r>
    </w:p>
    <w:p w14:paraId="58CF09B0" w14:textId="251539A3" w:rsidR="00974CEB" w:rsidRPr="00EF79D1" w:rsidRDefault="00974CEB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Страны Юго-Восточной Азии</w:t>
      </w:r>
    </w:p>
    <w:p w14:paraId="3A50E427" w14:textId="682F596A" w:rsidR="00974CEB" w:rsidRPr="00EF79D1" w:rsidRDefault="00974CEB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Субрегионы зарубежной Европы. Германия»</w:t>
      </w:r>
    </w:p>
    <w:p w14:paraId="7B8636CF" w14:textId="6814BFA3" w:rsidR="00974CEB" w:rsidRPr="00EF79D1" w:rsidRDefault="00974CEB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Топ 5 самых больших по площади стран Южных материков</w:t>
      </w:r>
    </w:p>
    <w:p w14:paraId="7F08AE06" w14:textId="3925C6BA" w:rsidR="00974CEB" w:rsidRPr="00EF79D1" w:rsidRDefault="00974CEB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Человек в Антарктиде</w:t>
      </w:r>
    </w:p>
    <w:p w14:paraId="794595F3" w14:textId="066C695B" w:rsidR="00974CEB" w:rsidRPr="00EF79D1" w:rsidRDefault="00974CEB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EF79D1">
        <w:rPr>
          <w:rFonts w:asciiTheme="minorHAnsi" w:hAnsiTheme="minorHAnsi" w:cstheme="minorHAnsi"/>
        </w:rPr>
        <w:t>Человек и природа</w:t>
      </w:r>
    </w:p>
    <w:sectPr w:rsidR="00974CEB" w:rsidRPr="00EF79D1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2158B5"/>
    <w:rsid w:val="002E46E8"/>
    <w:rsid w:val="003568EA"/>
    <w:rsid w:val="003C260E"/>
    <w:rsid w:val="004E528F"/>
    <w:rsid w:val="0066240D"/>
    <w:rsid w:val="008141A7"/>
    <w:rsid w:val="00854B83"/>
    <w:rsid w:val="00974CEB"/>
    <w:rsid w:val="00B71631"/>
    <w:rsid w:val="00D068D4"/>
    <w:rsid w:val="00EC7960"/>
    <w:rsid w:val="00E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8</cp:revision>
  <dcterms:created xsi:type="dcterms:W3CDTF">2019-01-15T14:17:00Z</dcterms:created>
  <dcterms:modified xsi:type="dcterms:W3CDTF">2019-01-19T10:27:00Z</dcterms:modified>
</cp:coreProperties>
</file>